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6B3306" w:rsidP="003077A5">
      <w:pPr>
        <w:jc w:val="center"/>
      </w:pPr>
      <w:r w:rsidRPr="00AF5B26">
        <w:rPr>
          <w:b/>
          <w:caps/>
        </w:rPr>
        <w:t xml:space="preserve">DĖL </w:t>
      </w:r>
      <w:r w:rsidR="009A5D6E">
        <w:rPr>
          <w:b/>
          <w:caps/>
        </w:rPr>
        <w:t>PRITARIMO BENDRADARBIAVIMO SUTARČIAI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B3306" w:rsidRDefault="006B3306" w:rsidP="00442EDF">
      <w:pPr>
        <w:tabs>
          <w:tab w:val="left" w:pos="912"/>
        </w:tabs>
        <w:ind w:firstLine="709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16 straipsnio 2 dalies </w:t>
      </w:r>
      <w:r w:rsidR="0009354C">
        <w:rPr>
          <w:lang w:eastAsia="lt-LT"/>
        </w:rPr>
        <w:t>25 ir 26 punktais</w:t>
      </w:r>
      <w:r w:rsidR="0009354C" w:rsidRPr="0009354C">
        <w:t xml:space="preserve"> </w:t>
      </w:r>
      <w:r w:rsidR="007C6973">
        <w:t xml:space="preserve">ir </w:t>
      </w:r>
      <w:r w:rsidR="0009354C">
        <w:t xml:space="preserve">Klaipėdos miesto savivaldybės vardu sudaromų sutarčių pasirašymo tvarkos </w:t>
      </w:r>
      <w:r w:rsidR="00442EDF" w:rsidRPr="00442EDF">
        <w:rPr>
          <w:lang w:eastAsia="lt-LT"/>
        </w:rPr>
        <w:t>aprašo, patvirtinto Klaipėdos miesto savivaldybės tarybos 20</w:t>
      </w:r>
      <w:r w:rsidR="0009354C">
        <w:rPr>
          <w:lang w:eastAsia="lt-LT"/>
        </w:rPr>
        <w:t>14 m. gegužės 29 d. sprendimu Nr. T2-115</w:t>
      </w:r>
      <w:r w:rsidR="007C6973">
        <w:rPr>
          <w:lang w:eastAsia="lt-LT"/>
        </w:rPr>
        <w:t xml:space="preserve"> „Dėl </w:t>
      </w:r>
      <w:r w:rsidR="007C6973">
        <w:t xml:space="preserve">Klaipėdos miesto savivaldybės vardu sudaromų sutarčių pasirašymo tvarkos </w:t>
      </w:r>
      <w:r w:rsidR="007C6973" w:rsidRPr="00442EDF">
        <w:rPr>
          <w:lang w:eastAsia="lt-LT"/>
        </w:rPr>
        <w:t>aprašo patvirtin</w:t>
      </w:r>
      <w:r w:rsidR="007C6973">
        <w:rPr>
          <w:lang w:eastAsia="lt-LT"/>
        </w:rPr>
        <w:t>imo“</w:t>
      </w:r>
      <w:r w:rsidR="0009354C">
        <w:rPr>
          <w:lang w:eastAsia="lt-LT"/>
        </w:rPr>
        <w:t>, 2.3</w:t>
      </w:r>
      <w:r w:rsidR="007C6973">
        <w:rPr>
          <w:lang w:eastAsia="lt-LT"/>
        </w:rPr>
        <w:t> </w:t>
      </w:r>
      <w:r w:rsidR="00442EDF" w:rsidRPr="00442EDF">
        <w:rPr>
          <w:lang w:eastAsia="lt-LT"/>
        </w:rPr>
        <w:t>papunkčiu, Klaipėdos miesto savivaldybės taryba</w:t>
      </w:r>
      <w:r w:rsidRPr="00820F94">
        <w:rPr>
          <w:lang w:eastAsia="lt-LT"/>
        </w:rPr>
        <w:t xml:space="preserve">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:rsidR="006B3306" w:rsidRDefault="006B3306" w:rsidP="006B330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7C6973">
        <w:rPr>
          <w:lang w:eastAsia="lt-LT"/>
        </w:rPr>
        <w:t> </w:t>
      </w:r>
      <w:r w:rsidR="009A5D6E">
        <w:t xml:space="preserve">Pritarti Bendradarbiavimo sutarties, </w:t>
      </w:r>
      <w:r w:rsidR="00AF59E6">
        <w:t>sudaromos tarp Klaipėdos miesto savivaldybės, Klaipėdos universiteto ir AB „Klaipėdos energija“</w:t>
      </w:r>
      <w:r w:rsidR="007C6973">
        <w:t>,</w:t>
      </w:r>
      <w:r w:rsidR="00AF59E6">
        <w:t xml:space="preserve"> projektui</w:t>
      </w:r>
      <w:r w:rsidRPr="00616673">
        <w:t xml:space="preserve"> </w:t>
      </w:r>
      <w:r w:rsidRPr="00732512">
        <w:t>(pri</w:t>
      </w:r>
      <w:r w:rsidR="007C6973">
        <w:t>dedama</w:t>
      </w:r>
      <w:r w:rsidRPr="00732512">
        <w:t>).</w:t>
      </w:r>
    </w:p>
    <w:p w:rsidR="006B3306" w:rsidRPr="00820F94" w:rsidRDefault="00AF59E6" w:rsidP="006B3306">
      <w:pPr>
        <w:ind w:firstLine="720"/>
        <w:jc w:val="both"/>
      </w:pPr>
      <w:r>
        <w:t>2</w:t>
      </w:r>
      <w:r w:rsidR="006866DC">
        <w:t>.</w:t>
      </w:r>
      <w:r w:rsidR="007C6973">
        <w:t> </w:t>
      </w:r>
      <w:r w:rsidR="006B3306" w:rsidRPr="00820F94">
        <w:t>Įgalioti Klaipėdos miesto savivaldybės administracijos dir</w:t>
      </w:r>
      <w:r w:rsidR="006B3306">
        <w:t>ektorių pasirašyti sprendimo 1</w:t>
      </w:r>
      <w:r w:rsidR="006B3306" w:rsidRPr="00820F94">
        <w:t> punkte n</w:t>
      </w:r>
      <w:r>
        <w:t>urodytą Bendradarbiavimo</w:t>
      </w:r>
      <w:r w:rsidR="006B3306">
        <w:t xml:space="preserve"> sutart</w:t>
      </w:r>
      <w:r>
        <w:t>į.</w:t>
      </w:r>
    </w:p>
    <w:p w:rsidR="00EB4B96" w:rsidRPr="008203D0" w:rsidRDefault="00AF59E6" w:rsidP="006B3306">
      <w:pPr>
        <w:ind w:left="709"/>
        <w:jc w:val="both"/>
      </w:pPr>
      <w:r>
        <w:rPr>
          <w:color w:val="000000"/>
        </w:rPr>
        <w:t>3</w:t>
      </w:r>
      <w:r w:rsidR="006B3306" w:rsidRPr="00820F94">
        <w:rPr>
          <w:color w:val="000000"/>
        </w:rPr>
        <w:t>. </w:t>
      </w:r>
      <w:r w:rsidR="006B3306" w:rsidRPr="00820F94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B3306" w:rsidRPr="006B330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B3306" w:rsidP="00181E3E">
            <w:pPr>
              <w:jc w:val="right"/>
            </w:pPr>
            <w:r w:rsidRPr="006B3306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6B3306" w:rsidRDefault="006B3306" w:rsidP="003077A5">
      <w:pPr>
        <w:jc w:val="both"/>
      </w:pPr>
    </w:p>
    <w:p w:rsidR="00AF59E6" w:rsidRDefault="00AF59E6" w:rsidP="00AF59E6">
      <w:pPr>
        <w:jc w:val="both"/>
      </w:pPr>
    </w:p>
    <w:p w:rsidR="00AF59E6" w:rsidRDefault="00AF59E6" w:rsidP="00AF59E6">
      <w:pPr>
        <w:jc w:val="both"/>
      </w:pPr>
    </w:p>
    <w:p w:rsidR="0009354C" w:rsidRDefault="0009354C" w:rsidP="00AF59E6">
      <w:pPr>
        <w:jc w:val="both"/>
      </w:pPr>
    </w:p>
    <w:p w:rsidR="0009354C" w:rsidRDefault="0009354C" w:rsidP="00AF59E6">
      <w:pPr>
        <w:jc w:val="both"/>
      </w:pPr>
    </w:p>
    <w:p w:rsidR="0009354C" w:rsidRDefault="0009354C" w:rsidP="00AF59E6">
      <w:pPr>
        <w:jc w:val="both"/>
      </w:pPr>
    </w:p>
    <w:p w:rsidR="00AF59E6" w:rsidRDefault="00AF59E6" w:rsidP="00AF59E6">
      <w:pPr>
        <w:jc w:val="both"/>
      </w:pPr>
      <w:r>
        <w:t>Parengė</w:t>
      </w:r>
    </w:p>
    <w:p w:rsidR="00AF59E6" w:rsidRDefault="00AF59E6" w:rsidP="00AF59E6">
      <w:pPr>
        <w:jc w:val="both"/>
      </w:pPr>
      <w:r>
        <w:t>Turto valdymo skyriaus vedėjas</w:t>
      </w:r>
    </w:p>
    <w:p w:rsidR="00AF59E6" w:rsidRDefault="00AF59E6" w:rsidP="00AF59E6">
      <w:pPr>
        <w:jc w:val="both"/>
      </w:pPr>
    </w:p>
    <w:p w:rsidR="00AF59E6" w:rsidRDefault="00AF59E6" w:rsidP="00AF59E6">
      <w:pPr>
        <w:jc w:val="both"/>
      </w:pPr>
      <w:r>
        <w:t>Edvardas Simokaitis, tel. 39 60 36</w:t>
      </w:r>
    </w:p>
    <w:p w:rsidR="00DD6F1A" w:rsidRDefault="00AF59E6" w:rsidP="00AF59E6">
      <w:pPr>
        <w:jc w:val="both"/>
      </w:pPr>
      <w:r>
        <w:t>2022-03-08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54C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EDF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4F2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2B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71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6DC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306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64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6973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43E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D6E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6E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0FB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9E6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BCA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6E5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DC2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BD86B"/>
  <w15:docId w15:val="{C31AF053-ACE1-4503-9BF2-B636EB35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2022-03-10T13:24:00Z</dcterms:created>
  <dcterms:modified xsi:type="dcterms:W3CDTF">2022-03-10T13:24:00Z</dcterms:modified>
</cp:coreProperties>
</file>