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A32D37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A32D37">
        <w:rPr>
          <w:b/>
          <w:sz w:val="28"/>
          <w:szCs w:val="28"/>
        </w:rPr>
        <w:t>KLAIPĖDOS MIESTO SAVIVALDYBĖS TARYBA</w:t>
      </w:r>
    </w:p>
    <w:p w:rsidR="00446AC7" w:rsidRPr="00A32D37" w:rsidRDefault="00446AC7" w:rsidP="003077A5">
      <w:pPr>
        <w:keepNext/>
        <w:jc w:val="center"/>
        <w:outlineLvl w:val="1"/>
        <w:rPr>
          <w:b/>
        </w:rPr>
      </w:pPr>
    </w:p>
    <w:p w:rsidR="00446AC7" w:rsidRPr="00A32D37" w:rsidRDefault="00446AC7" w:rsidP="003077A5">
      <w:pPr>
        <w:keepNext/>
        <w:jc w:val="center"/>
        <w:outlineLvl w:val="1"/>
        <w:rPr>
          <w:b/>
        </w:rPr>
      </w:pPr>
      <w:r w:rsidRPr="00A32D37">
        <w:rPr>
          <w:b/>
        </w:rPr>
        <w:t>SPRENDIMAS</w:t>
      </w:r>
    </w:p>
    <w:p w:rsidR="00446AC7" w:rsidRPr="00A32D37" w:rsidRDefault="00446AC7" w:rsidP="003077A5">
      <w:pPr>
        <w:jc w:val="center"/>
      </w:pPr>
      <w:r w:rsidRPr="00A32D37">
        <w:rPr>
          <w:b/>
          <w:caps/>
        </w:rPr>
        <w:t xml:space="preserve">DĖL </w:t>
      </w:r>
      <w:r w:rsidR="002372D8" w:rsidRPr="00A32D37">
        <w:rPr>
          <w:b/>
          <w:caps/>
        </w:rPr>
        <w:t xml:space="preserve">KLAIPĖDOS MIESTO STRATEGINIŲ SPORTO ŠAKŲ SĄRAŠO </w:t>
      </w:r>
      <w:r w:rsidR="00EC5C63" w:rsidRPr="00A32D37">
        <w:rPr>
          <w:b/>
          <w:caps/>
        </w:rPr>
        <w:t xml:space="preserve">olimpiniam ciklui </w:t>
      </w:r>
      <w:r w:rsidR="002372D8" w:rsidRPr="00A32D37">
        <w:rPr>
          <w:b/>
          <w:caps/>
        </w:rPr>
        <w:t>PATVIRTINIMO</w:t>
      </w:r>
      <w:r w:rsidR="00EC5C63" w:rsidRPr="00A32D37">
        <w:rPr>
          <w:b/>
          <w:caps/>
        </w:rPr>
        <w:t xml:space="preserve"> </w:t>
      </w:r>
    </w:p>
    <w:p w:rsidR="00446AC7" w:rsidRPr="00A32D37" w:rsidRDefault="00446AC7" w:rsidP="003077A5">
      <w:pPr>
        <w:jc w:val="center"/>
      </w:pPr>
    </w:p>
    <w:bookmarkStart w:id="1" w:name="registravimoDataIlga"/>
    <w:p w:rsidR="00AC62F1" w:rsidRPr="00A32D37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32D37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32D37">
        <w:rPr>
          <w:noProof/>
        </w:rPr>
        <w:instrText xml:space="preserve"> FORMTEXT </w:instrText>
      </w:r>
      <w:r w:rsidRPr="00A32D37">
        <w:rPr>
          <w:noProof/>
        </w:rPr>
      </w:r>
      <w:r w:rsidRPr="00A32D37">
        <w:rPr>
          <w:noProof/>
        </w:rPr>
        <w:fldChar w:fldCharType="separate"/>
      </w:r>
      <w:r w:rsidRPr="00A32D37">
        <w:rPr>
          <w:noProof/>
        </w:rPr>
        <w:t>2022 m. kovo 25 d.</w:t>
      </w:r>
      <w:r w:rsidRPr="00A32D37">
        <w:rPr>
          <w:noProof/>
        </w:rPr>
        <w:fldChar w:fldCharType="end"/>
      </w:r>
      <w:bookmarkEnd w:id="1"/>
      <w:r w:rsidRPr="00A32D37">
        <w:rPr>
          <w:noProof/>
        </w:rPr>
        <w:t xml:space="preserve"> </w:t>
      </w:r>
      <w:r w:rsidRPr="00A32D37">
        <w:t xml:space="preserve">Nr. </w:t>
      </w:r>
      <w:bookmarkStart w:id="2" w:name="registravimoNr"/>
      <w:r w:rsidR="00E32339" w:rsidRPr="00A32D37">
        <w:t>T1-81</w:t>
      </w:r>
      <w:bookmarkEnd w:id="2"/>
    </w:p>
    <w:p w:rsidR="00446AC7" w:rsidRPr="00A32D37" w:rsidRDefault="00AC62F1" w:rsidP="002372D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32D37">
        <w:t>Klaipėda</w:t>
      </w:r>
    </w:p>
    <w:p w:rsidR="00446AC7" w:rsidRPr="00A32D37" w:rsidRDefault="00446AC7" w:rsidP="003077A5">
      <w:pPr>
        <w:jc w:val="center"/>
      </w:pPr>
    </w:p>
    <w:p w:rsidR="00C3385C" w:rsidRPr="00A32D37" w:rsidRDefault="00C3385C" w:rsidP="003077A5">
      <w:pPr>
        <w:jc w:val="center"/>
      </w:pPr>
    </w:p>
    <w:p w:rsidR="00446AC7" w:rsidRPr="00A32D37" w:rsidRDefault="00446AC7" w:rsidP="00EB4B96">
      <w:pPr>
        <w:tabs>
          <w:tab w:val="left" w:pos="912"/>
        </w:tabs>
        <w:ind w:firstLine="709"/>
        <w:jc w:val="both"/>
      </w:pPr>
      <w:r w:rsidRPr="00A32D37">
        <w:t>Vadovaudamasi</w:t>
      </w:r>
      <w:r w:rsidR="002372D8" w:rsidRPr="00A32D37">
        <w:t xml:space="preserve"> Lietuvos Respublikos vietos savivaldos įstatymo 6 straipsnio 29 dalimi ir Klaipėdos miesto savivaldybės tarybos 2021 m. gruodžio 22 d. sprendim</w:t>
      </w:r>
      <w:r w:rsidR="00A32D37">
        <w:t>o</w:t>
      </w:r>
      <w:r w:rsidR="002372D8" w:rsidRPr="00A32D37">
        <w:t xml:space="preserve"> Nr. T2-290 „Dėl Klaipėdos miesto strateginių sporto šakų vertinimo kriterijų sąrašo patvirtinimo“ 3 punktu</w:t>
      </w:r>
      <w:r w:rsidRPr="00A32D37">
        <w:rPr>
          <w:color w:val="000000"/>
        </w:rPr>
        <w:t>,</w:t>
      </w:r>
      <w:r w:rsidRPr="00A32D37">
        <w:t xml:space="preserve"> Klaipėdos miesto savivaldybės taryba </w:t>
      </w:r>
      <w:r w:rsidRPr="00A32D37">
        <w:rPr>
          <w:spacing w:val="60"/>
        </w:rPr>
        <w:t>nusprendži</w:t>
      </w:r>
      <w:r w:rsidRPr="00A32D37">
        <w:t>a:</w:t>
      </w:r>
    </w:p>
    <w:p w:rsidR="00EB4B96" w:rsidRPr="00A32D37" w:rsidRDefault="00A32D37" w:rsidP="00A32D37">
      <w:pPr>
        <w:ind w:firstLine="709"/>
        <w:jc w:val="both"/>
      </w:pPr>
      <w:r>
        <w:t>1. </w:t>
      </w:r>
      <w:r w:rsidR="002372D8" w:rsidRPr="00A32D37">
        <w:t>Patvirtinti Klaipėdos miesto strateginių sporto šakų sąrašą</w:t>
      </w:r>
      <w:r w:rsidR="00EC5C63" w:rsidRPr="00A32D37">
        <w:t xml:space="preserve"> olimpiniam ciklui</w:t>
      </w:r>
      <w:r w:rsidR="002372D8" w:rsidRPr="00A32D37">
        <w:t>:</w:t>
      </w:r>
    </w:p>
    <w:p w:rsidR="002372D8" w:rsidRPr="00A32D37" w:rsidRDefault="0091707C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</w:t>
      </w:r>
      <w:r w:rsidR="002372D8" w:rsidRPr="00A32D37">
        <w:t>futbolas;</w:t>
      </w:r>
    </w:p>
    <w:p w:rsidR="00EF781E" w:rsidRPr="00A32D37" w:rsidRDefault="00EF781E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gimnastika;</w:t>
      </w:r>
    </w:p>
    <w:p w:rsidR="00EF781E" w:rsidRPr="00A32D37" w:rsidRDefault="00EF781E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imtynės;</w:t>
      </w:r>
    </w:p>
    <w:p w:rsidR="0091707C" w:rsidRPr="00A32D37" w:rsidRDefault="0091707C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krepšinis;</w:t>
      </w:r>
    </w:p>
    <w:p w:rsidR="00EF781E" w:rsidRPr="00A32D37" w:rsidRDefault="0091707C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</w:t>
      </w:r>
      <w:r w:rsidR="00EF781E" w:rsidRPr="00A32D37">
        <w:t>irklavimas;</w:t>
      </w:r>
    </w:p>
    <w:p w:rsidR="00EF781E" w:rsidRPr="00A32D37" w:rsidRDefault="00EF781E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lauko tenisas;</w:t>
      </w:r>
    </w:p>
    <w:p w:rsidR="00EF781E" w:rsidRPr="00A32D37" w:rsidRDefault="0091707C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</w:t>
      </w:r>
      <w:r w:rsidR="00EF781E" w:rsidRPr="00A32D37">
        <w:t>ledo ritulys;</w:t>
      </w:r>
    </w:p>
    <w:p w:rsidR="00EF781E" w:rsidRPr="00A32D37" w:rsidRDefault="0091707C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</w:t>
      </w:r>
      <w:r w:rsidR="00EF781E" w:rsidRPr="00A32D37">
        <w:t>lengvoji atletika;</w:t>
      </w:r>
    </w:p>
    <w:p w:rsidR="002372D8" w:rsidRPr="00A32D37" w:rsidRDefault="0091707C" w:rsidP="00EF781E">
      <w:pPr>
        <w:pStyle w:val="Sraopastraipa"/>
        <w:numPr>
          <w:ilvl w:val="1"/>
          <w:numId w:val="5"/>
        </w:numPr>
        <w:jc w:val="both"/>
      </w:pPr>
      <w:r w:rsidRPr="00A32D37">
        <w:t xml:space="preserve"> </w:t>
      </w:r>
      <w:r w:rsidR="002372D8" w:rsidRPr="00A32D37">
        <w:t>plaukimas;</w:t>
      </w:r>
    </w:p>
    <w:p w:rsidR="00EF781E" w:rsidRPr="00A32D37" w:rsidRDefault="00513487" w:rsidP="0091707C">
      <w:pPr>
        <w:pStyle w:val="Sraopastraipa"/>
        <w:numPr>
          <w:ilvl w:val="1"/>
          <w:numId w:val="6"/>
        </w:numPr>
        <w:jc w:val="both"/>
      </w:pPr>
      <w:r w:rsidRPr="00A32D37">
        <w:t>. rankinis;</w:t>
      </w:r>
    </w:p>
    <w:p w:rsidR="00513487" w:rsidRPr="00A32D37" w:rsidRDefault="00513487" w:rsidP="0091707C">
      <w:pPr>
        <w:pStyle w:val="Sraopastraipa"/>
        <w:numPr>
          <w:ilvl w:val="1"/>
          <w:numId w:val="6"/>
        </w:numPr>
        <w:jc w:val="both"/>
      </w:pPr>
      <w:r w:rsidRPr="00A32D37">
        <w:t>. buriavimas;</w:t>
      </w:r>
    </w:p>
    <w:p w:rsidR="002372D8" w:rsidRPr="00A32D37" w:rsidRDefault="00D8085B" w:rsidP="00513487">
      <w:pPr>
        <w:pStyle w:val="Sraopastraipa"/>
        <w:numPr>
          <w:ilvl w:val="1"/>
          <w:numId w:val="6"/>
        </w:numPr>
        <w:jc w:val="both"/>
      </w:pPr>
      <w:r w:rsidRPr="00A32D37">
        <w:t>. sunkioji atletika.</w:t>
      </w:r>
    </w:p>
    <w:p w:rsidR="002372D8" w:rsidRPr="00A32D37" w:rsidRDefault="00513487" w:rsidP="002372D8">
      <w:pPr>
        <w:ind w:firstLine="709"/>
        <w:jc w:val="both"/>
      </w:pPr>
      <w:r w:rsidRPr="00A32D37">
        <w:t>2</w:t>
      </w:r>
      <w:r w:rsidR="002372D8" w:rsidRPr="00A32D37">
        <w:t>.</w:t>
      </w:r>
      <w:r w:rsidR="00A32D37">
        <w:t> </w:t>
      </w:r>
      <w:r w:rsidR="002372D8" w:rsidRPr="00A32D37">
        <w:t>Skelbti šį sprendimą Teisės aktų registre ir Klaipėdos miesto savivaldybės interneto svetainėje.</w:t>
      </w:r>
    </w:p>
    <w:p w:rsidR="002372D8" w:rsidRPr="00A32D37" w:rsidRDefault="002372D8" w:rsidP="00C915F8">
      <w:pPr>
        <w:jc w:val="both"/>
      </w:pPr>
    </w:p>
    <w:p w:rsidR="00EB4B96" w:rsidRPr="00A32D37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A32D37" w:rsidTr="00165FB0">
        <w:tc>
          <w:tcPr>
            <w:tcW w:w="6629" w:type="dxa"/>
            <w:shd w:val="clear" w:color="auto" w:fill="auto"/>
          </w:tcPr>
          <w:p w:rsidR="00BB15A1" w:rsidRPr="00A32D37" w:rsidRDefault="00BB15A1" w:rsidP="00BB15A1">
            <w:r w:rsidRPr="00A32D37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Pr="00A32D37" w:rsidRDefault="00BB15A1" w:rsidP="00181E3E">
            <w:pPr>
              <w:jc w:val="right"/>
            </w:pPr>
          </w:p>
        </w:tc>
      </w:tr>
    </w:tbl>
    <w:p w:rsidR="00446AC7" w:rsidRPr="00A32D37" w:rsidRDefault="00446AC7" w:rsidP="003077A5">
      <w:pPr>
        <w:jc w:val="both"/>
      </w:pPr>
    </w:p>
    <w:p w:rsidR="00446AC7" w:rsidRPr="00A32D37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A32D37" w:rsidTr="00165FB0">
        <w:tc>
          <w:tcPr>
            <w:tcW w:w="6629" w:type="dxa"/>
            <w:shd w:val="clear" w:color="auto" w:fill="auto"/>
          </w:tcPr>
          <w:p w:rsidR="00BB15A1" w:rsidRPr="00A32D37" w:rsidRDefault="00BB15A1" w:rsidP="00DA08A0">
            <w:r w:rsidRPr="00A32D37">
              <w:t>Teikėja</w:t>
            </w:r>
            <w:r w:rsidR="008F2B7D" w:rsidRPr="00A32D37">
              <w:t>s</w:t>
            </w:r>
            <w:r w:rsidRPr="00A32D37">
              <w:t xml:space="preserve"> – </w:t>
            </w:r>
            <w:r w:rsidR="002372D8" w:rsidRPr="00A32D37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Pr="00A32D37" w:rsidRDefault="002372D8" w:rsidP="00181E3E">
            <w:pPr>
              <w:jc w:val="right"/>
            </w:pPr>
            <w:r w:rsidRPr="00A32D37">
              <w:t>Gintaras Neniškis</w:t>
            </w:r>
          </w:p>
        </w:tc>
      </w:tr>
    </w:tbl>
    <w:p w:rsidR="000E4491" w:rsidRPr="00A32D37" w:rsidRDefault="000E4491" w:rsidP="003077A5">
      <w:pPr>
        <w:jc w:val="both"/>
      </w:pPr>
    </w:p>
    <w:p w:rsidR="000E4491" w:rsidRPr="00A32D37" w:rsidRDefault="000E4491" w:rsidP="003077A5">
      <w:pPr>
        <w:jc w:val="both"/>
      </w:pPr>
    </w:p>
    <w:p w:rsidR="002372D8" w:rsidRPr="00A32D37" w:rsidRDefault="002372D8" w:rsidP="003077A5">
      <w:pPr>
        <w:jc w:val="both"/>
      </w:pPr>
    </w:p>
    <w:p w:rsidR="00B91397" w:rsidRPr="00A32D37" w:rsidRDefault="00B91397" w:rsidP="003077A5">
      <w:pPr>
        <w:jc w:val="both"/>
      </w:pPr>
    </w:p>
    <w:p w:rsidR="00B91397" w:rsidRPr="00A32D37" w:rsidRDefault="00B91397" w:rsidP="003077A5">
      <w:pPr>
        <w:jc w:val="both"/>
      </w:pPr>
    </w:p>
    <w:p w:rsidR="00B91397" w:rsidRPr="00A32D37" w:rsidRDefault="00B91397" w:rsidP="003077A5">
      <w:pPr>
        <w:jc w:val="both"/>
      </w:pPr>
    </w:p>
    <w:p w:rsidR="00435019" w:rsidRPr="00A32D37" w:rsidRDefault="00435019" w:rsidP="003077A5">
      <w:pPr>
        <w:jc w:val="both"/>
      </w:pPr>
    </w:p>
    <w:p w:rsidR="002372D8" w:rsidRPr="00A32D37" w:rsidRDefault="002372D8" w:rsidP="003077A5">
      <w:pPr>
        <w:jc w:val="both"/>
      </w:pPr>
    </w:p>
    <w:p w:rsidR="008D749C" w:rsidRDefault="008D749C" w:rsidP="003077A5">
      <w:pPr>
        <w:jc w:val="both"/>
      </w:pPr>
    </w:p>
    <w:p w:rsidR="00C915F8" w:rsidRDefault="00C915F8" w:rsidP="003077A5">
      <w:pPr>
        <w:jc w:val="both"/>
      </w:pPr>
    </w:p>
    <w:p w:rsidR="00C915F8" w:rsidRPr="00A32D37" w:rsidRDefault="00C915F8" w:rsidP="003077A5">
      <w:pPr>
        <w:jc w:val="both"/>
      </w:pPr>
    </w:p>
    <w:p w:rsidR="008D749C" w:rsidRPr="00A32D37" w:rsidRDefault="008D749C" w:rsidP="003077A5">
      <w:pPr>
        <w:jc w:val="both"/>
      </w:pPr>
    </w:p>
    <w:p w:rsidR="001853D9" w:rsidRPr="00A32D37" w:rsidRDefault="001853D9" w:rsidP="001853D9">
      <w:pPr>
        <w:jc w:val="both"/>
      </w:pPr>
      <w:r w:rsidRPr="00A32D37">
        <w:t>Parengė</w:t>
      </w:r>
    </w:p>
    <w:p w:rsidR="001853D9" w:rsidRPr="00A32D37" w:rsidRDefault="002372D8" w:rsidP="001853D9">
      <w:pPr>
        <w:jc w:val="both"/>
      </w:pPr>
      <w:r w:rsidRPr="00A32D37">
        <w:t>Sporto skyriaus vyriausioji specialistė</w:t>
      </w:r>
    </w:p>
    <w:p w:rsidR="001853D9" w:rsidRPr="00A32D37" w:rsidRDefault="001853D9" w:rsidP="001853D9">
      <w:pPr>
        <w:jc w:val="both"/>
      </w:pPr>
    </w:p>
    <w:p w:rsidR="001853D9" w:rsidRPr="00A32D37" w:rsidRDefault="002372D8" w:rsidP="001853D9">
      <w:pPr>
        <w:jc w:val="both"/>
      </w:pPr>
      <w:r w:rsidRPr="00A32D37">
        <w:t>Aistė Viršilienė, tel. 40 17 20</w:t>
      </w:r>
    </w:p>
    <w:p w:rsidR="00DD6F1A" w:rsidRPr="00A32D37" w:rsidRDefault="005B16CB" w:rsidP="001853D9">
      <w:pPr>
        <w:jc w:val="both"/>
      </w:pPr>
      <w:r w:rsidRPr="00A32D37">
        <w:t>2022-03-</w:t>
      </w:r>
      <w:r w:rsidR="00A6024A" w:rsidRPr="00A32D37">
        <w:t>23</w:t>
      </w:r>
    </w:p>
    <w:sectPr w:rsidR="00DD6F1A" w:rsidRPr="00A32D37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3501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3C4"/>
    <w:multiLevelType w:val="multilevel"/>
    <w:tmpl w:val="37669F3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B810EF"/>
    <w:multiLevelType w:val="multilevel"/>
    <w:tmpl w:val="83B64BD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C966737"/>
    <w:multiLevelType w:val="hybridMultilevel"/>
    <w:tmpl w:val="F7144D0A"/>
    <w:lvl w:ilvl="0" w:tplc="CF7AF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293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2D8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4D5B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01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55A4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0ED6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487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62C5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6CB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31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1707C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2D3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024A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1397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4D1F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85C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15F8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3AF6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85B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C63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781E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281ED8"/>
  <w15:docId w15:val="{658E6112-2F04-452B-B203-A28CF01D7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920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2022-03-25T12:39:00Z</dcterms:created>
  <dcterms:modified xsi:type="dcterms:W3CDTF">2022-03-25T12:39:00Z</dcterms:modified>
</cp:coreProperties>
</file>