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73EF16" w14:textId="77777777" w:rsidR="007A6C18" w:rsidRPr="00C35B9D" w:rsidRDefault="007A6C18" w:rsidP="007A6C18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10A7DDEF" w14:textId="77777777" w:rsidR="007A6C18" w:rsidRPr="00C35B9D" w:rsidRDefault="007A6C18" w:rsidP="007A6C18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5B964EF4" w14:textId="77777777" w:rsidR="007A6C18" w:rsidRPr="007A6C18" w:rsidRDefault="007A6C18" w:rsidP="007A6C18">
      <w:pPr>
        <w:ind w:firstLine="720"/>
        <w:jc w:val="both"/>
        <w:rPr>
          <w:lang w:eastAsia="lt-LT"/>
        </w:rPr>
      </w:pPr>
      <w:r w:rsidRPr="007A6C18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7A6C18">
        <w:rPr>
          <w:spacing w:val="60"/>
          <w:lang w:eastAsia="lt-LT"/>
        </w:rPr>
        <w:t>nusprendži</w:t>
      </w:r>
      <w:r w:rsidRPr="007A6C18">
        <w:rPr>
          <w:lang w:eastAsia="lt-LT"/>
        </w:rPr>
        <w:t>a:</w:t>
      </w:r>
    </w:p>
    <w:p w14:paraId="77ECF61B" w14:textId="7A296AD6" w:rsidR="007A6C18" w:rsidRPr="007A6C18" w:rsidRDefault="007A6C18" w:rsidP="0033403F">
      <w:pPr>
        <w:ind w:firstLine="720"/>
        <w:jc w:val="both"/>
      </w:pPr>
      <w:r w:rsidRPr="007A6C18">
        <w:t>1. Pakeisti Klaipėdos miesto savivaldybės panaudai perduodamo turto sąrašą, patvirtintą Klaipėdos miesto savivaldybės tarybos 2012 m. kovo 29 d. sprendimu Nr. T2-91 „Dėl Klaipėdos miesto savivaldybės panaudai perduo</w:t>
      </w:r>
      <w:r w:rsidR="00E15922">
        <w:t>damo turto sąrašo patvirtinimo“</w:t>
      </w:r>
      <w:r w:rsidR="006D0E05">
        <w:t>,</w:t>
      </w:r>
      <w:r w:rsidR="00E15922">
        <w:t xml:space="preserve"> ir </w:t>
      </w:r>
      <w:r w:rsidR="0033403F">
        <w:t>143</w:t>
      </w:r>
      <w:r w:rsidR="00E15922" w:rsidRPr="00C35B9D">
        <w:t xml:space="preserve"> punkt</w:t>
      </w:r>
      <w:r w:rsidR="00E15922">
        <w:t>ą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6D0E05" w:rsidRPr="007A6C18" w14:paraId="179472CC" w14:textId="77777777" w:rsidTr="006D0E05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B3CD6AE" w14:textId="15735E00" w:rsidR="006D0E05" w:rsidRPr="0033403F" w:rsidRDefault="006D0E05" w:rsidP="007A6C18">
            <w:pPr>
              <w:jc w:val="center"/>
            </w:pPr>
            <w:r>
              <w:t>„</w:t>
            </w:r>
            <w:r w:rsidRPr="0033403F">
              <w:t>143.</w:t>
            </w:r>
          </w:p>
        </w:tc>
        <w:tc>
          <w:tcPr>
            <w:tcW w:w="7654" w:type="dxa"/>
          </w:tcPr>
          <w:p w14:paraId="08048ECE" w14:textId="77777777" w:rsidR="006D0E05" w:rsidRPr="006D0E05" w:rsidRDefault="006D0E05" w:rsidP="007A6C18">
            <w:pPr>
              <w:shd w:val="clear" w:color="auto" w:fill="FFFFFF"/>
              <w:spacing w:line="230" w:lineRule="atLeast"/>
              <w:jc w:val="both"/>
            </w:pPr>
            <w:r w:rsidRPr="006D0E05">
              <w:t>Paryžiaus Komunos g. 16A, Klaipėda,</w:t>
            </w:r>
          </w:p>
          <w:p w14:paraId="31E73427" w14:textId="77777777" w:rsidR="006D0E05" w:rsidRPr="006D0E05" w:rsidRDefault="006D0E05" w:rsidP="007A6C18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6D0E05">
              <w:rPr>
                <w:color w:val="000000"/>
              </w:rPr>
              <w:t xml:space="preserve">pastatas – </w:t>
            </w:r>
            <w:r w:rsidRPr="006D0E05">
              <w:t>daugiafunkc</w:t>
            </w:r>
            <w:r w:rsidRPr="006D0E05">
              <w:rPr>
                <w:strike/>
              </w:rPr>
              <w:t>in</w:t>
            </w:r>
            <w:r w:rsidRPr="006D0E05">
              <w:t>is sporto paslaugų centras</w:t>
            </w:r>
            <w:r w:rsidRPr="006D0E05">
              <w:rPr>
                <w:color w:val="000000"/>
              </w:rPr>
              <w:t>,</w:t>
            </w:r>
          </w:p>
          <w:p w14:paraId="0DC8824E" w14:textId="77777777" w:rsidR="006D0E05" w:rsidRPr="006D0E05" w:rsidRDefault="006D0E05" w:rsidP="007A6C18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6D0E05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6D0E05">
              <w:rPr>
                <w:lang w:eastAsia="lt-LT"/>
              </w:rPr>
              <w:t>1U2b,</w:t>
            </w:r>
          </w:p>
          <w:p w14:paraId="0F5DA757" w14:textId="64C7EB65" w:rsidR="006D0E05" w:rsidRDefault="006D0E05" w:rsidP="008C1BE4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 m), dalis 1-1 (5,78 kv. m)</w:t>
            </w:r>
            <w:r>
              <w:t>,</w:t>
            </w:r>
            <w:r w:rsidRPr="0033403F">
              <w:t xml:space="preserve"> 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4CB4467C" w14:textId="77777777" w:rsidR="006D0E05" w:rsidRPr="00E56D47" w:rsidRDefault="006D0E05" w:rsidP="008C1BE4">
            <w:pPr>
              <w:shd w:val="clear" w:color="auto" w:fill="FFFFFF"/>
              <w:spacing w:line="230" w:lineRule="atLeast"/>
              <w:jc w:val="both"/>
              <w:rPr>
                <w:b/>
              </w:rPr>
            </w:pPr>
            <w:r w:rsidRPr="00E56D47">
              <w:rPr>
                <w:b/>
              </w:rPr>
              <w:t xml:space="preserve">sporto inžineriniai statiniai – treniruočių dirbtinės dangos futbolo aikštelė, </w:t>
            </w:r>
          </w:p>
          <w:p w14:paraId="603B9E69" w14:textId="60CF826F" w:rsidR="006D0E05" w:rsidRPr="0033403F" w:rsidRDefault="006D0E05" w:rsidP="00E56D47">
            <w:pPr>
              <w:autoSpaceDE w:val="0"/>
              <w:autoSpaceDN w:val="0"/>
              <w:adjustRightInd w:val="0"/>
            </w:pPr>
            <w:r w:rsidRPr="00E56D47">
              <w:rPr>
                <w:b/>
                <w:color w:val="000000"/>
                <w:lang w:eastAsia="lt-LT"/>
              </w:rPr>
              <w:t xml:space="preserve">unikalus Nr. 4400-2121-2573, pažymėjimas plane – </w:t>
            </w:r>
            <w:r w:rsidRPr="00E56D47">
              <w:rPr>
                <w:b/>
                <w:lang w:eastAsia="lt-LT"/>
              </w:rPr>
              <w:t>3k</w:t>
            </w:r>
            <w:r>
              <w:rPr>
                <w:b/>
                <w:lang w:eastAsia="lt-LT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F838BE9" w14:textId="77777777" w:rsidR="006D0E05" w:rsidRPr="008E027F" w:rsidRDefault="006D0E05" w:rsidP="00025ACC">
            <w:pPr>
              <w:ind w:right="-243"/>
              <w:jc w:val="center"/>
            </w:pPr>
            <w:r w:rsidRPr="008E027F">
              <w:t>372,37</w:t>
            </w:r>
          </w:p>
          <w:p w14:paraId="13F9C084" w14:textId="77777777" w:rsidR="006D0E05" w:rsidRDefault="006D0E05" w:rsidP="00025ACC">
            <w:pPr>
              <w:ind w:right="-243"/>
              <w:jc w:val="center"/>
            </w:pPr>
          </w:p>
          <w:p w14:paraId="19CD1F18" w14:textId="77777777" w:rsidR="006D0E05" w:rsidRDefault="006D0E05" w:rsidP="00025ACC">
            <w:pPr>
              <w:ind w:right="-243"/>
              <w:jc w:val="center"/>
            </w:pPr>
          </w:p>
          <w:p w14:paraId="2E6640C5" w14:textId="77777777" w:rsidR="006D0E05" w:rsidRDefault="006D0E05" w:rsidP="00025ACC">
            <w:pPr>
              <w:ind w:right="-243"/>
              <w:jc w:val="center"/>
            </w:pPr>
          </w:p>
          <w:p w14:paraId="6AF5DA8F" w14:textId="77777777" w:rsidR="006D0E05" w:rsidRDefault="006D0E05" w:rsidP="00025ACC">
            <w:pPr>
              <w:ind w:right="-243"/>
              <w:jc w:val="center"/>
            </w:pPr>
          </w:p>
          <w:p w14:paraId="35980D47" w14:textId="77777777" w:rsidR="006D0E05" w:rsidRDefault="006D0E05" w:rsidP="00025ACC">
            <w:pPr>
              <w:ind w:right="-243"/>
              <w:jc w:val="center"/>
            </w:pPr>
          </w:p>
          <w:p w14:paraId="7802F8D9" w14:textId="77777777" w:rsidR="006D0E05" w:rsidRDefault="006D0E05" w:rsidP="00025ACC">
            <w:pPr>
              <w:ind w:right="-243"/>
              <w:jc w:val="center"/>
            </w:pPr>
          </w:p>
          <w:p w14:paraId="6A390533" w14:textId="5D6BBAFD" w:rsidR="006D0E05" w:rsidRPr="00205F47" w:rsidRDefault="006D0E05" w:rsidP="00025ACC">
            <w:pPr>
              <w:ind w:right="-243"/>
              <w:jc w:val="center"/>
              <w:rPr>
                <w:b/>
              </w:rPr>
            </w:pPr>
            <w:r w:rsidRPr="00205F47">
              <w:rPr>
                <w:b/>
              </w:rPr>
              <w:t>7279,52</w:t>
            </w:r>
            <w:r>
              <w:rPr>
                <w:b/>
              </w:rPr>
              <w:t>“</w:t>
            </w:r>
          </w:p>
        </w:tc>
      </w:tr>
    </w:tbl>
    <w:p w14:paraId="0E62D68A" w14:textId="77777777" w:rsidR="007A6C18" w:rsidRPr="007A6C18" w:rsidRDefault="007A6C18" w:rsidP="007A6C18">
      <w:pPr>
        <w:ind w:firstLine="720"/>
        <w:jc w:val="both"/>
      </w:pPr>
      <w:r w:rsidRPr="007A6C18">
        <w:t>2. Skelbti šį sprendimą Klaipėdos miesto savivaldybės interneto svetainėje.</w:t>
      </w:r>
    </w:p>
    <w:p w14:paraId="4C447CFE" w14:textId="00CD36FE" w:rsidR="00D27D63" w:rsidRPr="007A6C18" w:rsidRDefault="007A6C18" w:rsidP="007A6C18">
      <w:pPr>
        <w:ind w:firstLine="709"/>
        <w:jc w:val="both"/>
      </w:pPr>
      <w:r w:rsidRPr="007A6C18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48BD22AA" w14:textId="77777777" w:rsidR="001E2E63" w:rsidRDefault="001E2E63" w:rsidP="003077A5">
      <w:pPr>
        <w:jc w:val="both"/>
      </w:pPr>
    </w:p>
    <w:p w14:paraId="33C0D013" w14:textId="1C0BD802" w:rsidR="00181FBF" w:rsidRDefault="00181FBF" w:rsidP="003077A5">
      <w:pPr>
        <w:jc w:val="both"/>
      </w:pPr>
    </w:p>
    <w:p w14:paraId="0D6A7582" w14:textId="77777777" w:rsidR="008E027F" w:rsidRDefault="008E027F" w:rsidP="003077A5">
      <w:pPr>
        <w:jc w:val="both"/>
      </w:pPr>
    </w:p>
    <w:p w14:paraId="455BD615" w14:textId="6F30CF26" w:rsidR="003850DC" w:rsidRDefault="003850DC" w:rsidP="003077A5">
      <w:pPr>
        <w:jc w:val="both"/>
      </w:pPr>
    </w:p>
    <w:p w14:paraId="655B52B3" w14:textId="7AD0414E" w:rsidR="00145790" w:rsidRDefault="00145790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72F4FD22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33403F">
        <w:rPr>
          <w:lang w:eastAsia="lt-LT"/>
        </w:rPr>
        <w:t>2</w:t>
      </w:r>
      <w:r>
        <w:rPr>
          <w:lang w:eastAsia="lt-LT"/>
        </w:rPr>
        <w:t>-</w:t>
      </w:r>
      <w:r w:rsidR="0033403F">
        <w:rPr>
          <w:lang w:eastAsia="lt-LT"/>
        </w:rPr>
        <w:t>03</w:t>
      </w:r>
      <w:r>
        <w:rPr>
          <w:lang w:eastAsia="lt-LT"/>
        </w:rPr>
        <w:t>-</w:t>
      </w:r>
      <w:r w:rsidR="00E27671">
        <w:rPr>
          <w:lang w:eastAsia="lt-LT"/>
        </w:rPr>
        <w:t>25</w:t>
      </w:r>
    </w:p>
    <w:sectPr w:rsidR="00CE497A" w:rsidSect="00A610B4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85FE" w14:textId="6203E30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B076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50885" w14:textId="77777777" w:rsidR="006D0E05" w:rsidRDefault="00C72E9F" w:rsidP="006D0E05">
    <w:pPr>
      <w:pStyle w:val="Antrats"/>
      <w:ind w:firstLine="6946"/>
      <w:rPr>
        <w:b/>
      </w:rPr>
    </w:pPr>
    <w:r w:rsidRPr="00C72E9F">
      <w:rPr>
        <w:b/>
      </w:rPr>
      <w:t>Projekt</w:t>
    </w:r>
    <w:r w:rsidR="00C91165">
      <w:rPr>
        <w:b/>
      </w:rPr>
      <w:t xml:space="preserve">o </w:t>
    </w:r>
  </w:p>
  <w:p w14:paraId="237057D7" w14:textId="2CC14DE2" w:rsidR="00C91165" w:rsidRPr="00C72E9F" w:rsidRDefault="00C91165" w:rsidP="006D0E05">
    <w:pPr>
      <w:pStyle w:val="Antrats"/>
      <w:ind w:firstLine="6946"/>
      <w:rPr>
        <w:b/>
      </w:rPr>
    </w:pPr>
    <w:r>
      <w:rPr>
        <w:b/>
      </w:rPr>
      <w:t>lyginamasis</w:t>
    </w:r>
    <w:r w:rsidR="006D0E05">
      <w:rPr>
        <w:b/>
      </w:rPr>
      <w:t xml:space="preserve"> </w:t>
    </w:r>
    <w:r>
      <w:rPr>
        <w:b/>
      </w:rPr>
      <w:t>variantas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ACC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8E5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A6D"/>
    <w:rsid w:val="000F2E0B"/>
    <w:rsid w:val="000F4C57"/>
    <w:rsid w:val="000F5ADE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6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F4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3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0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08A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0AA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71F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E05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6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4F0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1BE4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27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D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998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76F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11F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0060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6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15922"/>
    <w:rsid w:val="00E21186"/>
    <w:rsid w:val="00E220B4"/>
    <w:rsid w:val="00E246A5"/>
    <w:rsid w:val="00E26078"/>
    <w:rsid w:val="00E26273"/>
    <w:rsid w:val="00E262E6"/>
    <w:rsid w:val="00E27504"/>
    <w:rsid w:val="00E27671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D47"/>
    <w:rsid w:val="00E57377"/>
    <w:rsid w:val="00E57381"/>
    <w:rsid w:val="00E60189"/>
    <w:rsid w:val="00E615D6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2022-03-30T11:48:00Z</dcterms:created>
  <dcterms:modified xsi:type="dcterms:W3CDTF">2022-03-30T11:48:00Z</dcterms:modified>
</cp:coreProperties>
</file>