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A01305F" w14:textId="77777777" w:rsidTr="00B8462F">
        <w:tc>
          <w:tcPr>
            <w:tcW w:w="5103" w:type="dxa"/>
          </w:tcPr>
          <w:p w14:paraId="1A01305E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A013061" w14:textId="77777777" w:rsidTr="00B8462F">
        <w:trPr>
          <w:trHeight w:val="286"/>
        </w:trPr>
        <w:tc>
          <w:tcPr>
            <w:tcW w:w="5103" w:type="dxa"/>
          </w:tcPr>
          <w:p w14:paraId="1A013060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25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T2-74</w:t>
            </w:r>
            <w:bookmarkEnd w:id="2"/>
          </w:p>
        </w:tc>
      </w:tr>
      <w:tr w:rsidR="00A06545" w14:paraId="1A013063" w14:textId="77777777" w:rsidTr="00B8462F">
        <w:tc>
          <w:tcPr>
            <w:tcW w:w="5103" w:type="dxa"/>
          </w:tcPr>
          <w:p w14:paraId="1A013062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A013064" w14:textId="77777777" w:rsidR="0006079E" w:rsidRDefault="0006079E" w:rsidP="0006079E">
      <w:pPr>
        <w:jc w:val="center"/>
      </w:pPr>
    </w:p>
    <w:p w14:paraId="1A013065" w14:textId="77777777" w:rsidR="006D1B42" w:rsidRDefault="006D1B42" w:rsidP="0006079E">
      <w:pPr>
        <w:jc w:val="center"/>
      </w:pPr>
    </w:p>
    <w:p w14:paraId="1A013066" w14:textId="77777777" w:rsidR="00831B74" w:rsidRPr="00CB12DF" w:rsidRDefault="00831B74" w:rsidP="00831B74">
      <w:pPr>
        <w:jc w:val="center"/>
        <w:rPr>
          <w:b/>
        </w:rPr>
      </w:pPr>
      <w:r w:rsidRPr="00CB12DF">
        <w:rPr>
          <w:b/>
        </w:rPr>
        <w:t>AB „KLAIPĖDOS ENERGIJA“ PERDUODAMO ILGALAIKIO TURTO SĄRAŠAS</w:t>
      </w:r>
    </w:p>
    <w:p w14:paraId="1A013067" w14:textId="77777777" w:rsidR="00831B74" w:rsidRPr="00CB12DF" w:rsidRDefault="00831B74" w:rsidP="00831B74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189"/>
        <w:gridCol w:w="992"/>
        <w:gridCol w:w="1276"/>
        <w:gridCol w:w="1418"/>
        <w:gridCol w:w="1417"/>
      </w:tblGrid>
      <w:tr w:rsidR="00831B74" w:rsidRPr="00CB12DF" w14:paraId="1A013070" w14:textId="77777777" w:rsidTr="00666CA5">
        <w:tc>
          <w:tcPr>
            <w:tcW w:w="597" w:type="dxa"/>
            <w:shd w:val="clear" w:color="auto" w:fill="auto"/>
            <w:vAlign w:val="center"/>
          </w:tcPr>
          <w:p w14:paraId="1A013068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3069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1306A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1306B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1306C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01306D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 xml:space="preserve">Bendra likutinė vertė </w:t>
            </w:r>
          </w:p>
          <w:p w14:paraId="1A01306E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2022-02-28</w:t>
            </w:r>
          </w:p>
          <w:p w14:paraId="1A01306F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(Eur)</w:t>
            </w:r>
          </w:p>
        </w:tc>
      </w:tr>
      <w:tr w:rsidR="00831B74" w:rsidRPr="00CB12DF" w14:paraId="1A013077" w14:textId="77777777" w:rsidTr="00666CA5">
        <w:tc>
          <w:tcPr>
            <w:tcW w:w="597" w:type="dxa"/>
            <w:shd w:val="clear" w:color="auto" w:fill="auto"/>
            <w:vAlign w:val="center"/>
          </w:tcPr>
          <w:p w14:paraId="1A013071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3072" w14:textId="77777777" w:rsidR="00831B74" w:rsidRPr="00CB12DF" w:rsidRDefault="00831B74" w:rsidP="00666CA5">
            <w:r w:rsidRPr="00CB12DF">
              <w:t xml:space="preserve">Inžineriniai tinklai – 10 kW elektros kabelis, esantis prie Jūrininkų pr., Rimkų g. ir Lypkių g. 53, Klaipėda (unik. Nr. 2100-0004-0011, ilgis – 7460,00 m, plane </w:t>
            </w:r>
            <w:r>
              <w:t>–</w:t>
            </w:r>
            <w:r w:rsidRPr="00CB12DF">
              <w:t xml:space="preserve"> 1i)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13073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13074" w14:textId="77777777" w:rsidR="00831B74" w:rsidRPr="00CB12DF" w:rsidRDefault="00831B74" w:rsidP="00666CA5">
            <w:pPr>
              <w:jc w:val="center"/>
            </w:pPr>
            <w:r w:rsidRPr="00CB12DF">
              <w:t>83835,00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13075" w14:textId="77777777" w:rsidR="00831B74" w:rsidRPr="00CB12DF" w:rsidRDefault="00831B74" w:rsidP="00666CA5">
            <w:pPr>
              <w:jc w:val="center"/>
            </w:pPr>
            <w:r w:rsidRPr="00CB12DF">
              <w:t>83835,00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013076" w14:textId="77777777" w:rsidR="00831B74" w:rsidRPr="00CB12DF" w:rsidRDefault="00831B74" w:rsidP="00666CA5">
            <w:pPr>
              <w:jc w:val="center"/>
            </w:pPr>
            <w:r w:rsidRPr="00CB12DF">
              <w:t>83835,00</w:t>
            </w:r>
          </w:p>
        </w:tc>
      </w:tr>
      <w:tr w:rsidR="00831B74" w:rsidRPr="00CB12DF" w14:paraId="1A01307E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78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79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 xml:space="preserve">Pastatas – gamybinis pastatas Lypkių g. 17, Klaipėda (unik. Nr.  2199-9005-1016, plotas – 1607,91 kv. m, plane </w:t>
            </w:r>
            <w:r>
              <w:t>–</w:t>
            </w:r>
            <w:r w:rsidRPr="00CB12DF">
              <w:t xml:space="preserve"> 1P1g)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7A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7B" w14:textId="77777777" w:rsidR="00831B74" w:rsidRPr="00CB12DF" w:rsidRDefault="00831B74" w:rsidP="00666CA5">
            <w:pPr>
              <w:jc w:val="center"/>
            </w:pPr>
            <w:r w:rsidRPr="00CB12DF">
              <w:t>387828,00</w:t>
            </w:r>
          </w:p>
        </w:tc>
        <w:tc>
          <w:tcPr>
            <w:tcW w:w="1418" w:type="dxa"/>
            <w:vAlign w:val="center"/>
          </w:tcPr>
          <w:p w14:paraId="1A01307C" w14:textId="77777777" w:rsidR="00831B74" w:rsidRPr="00CB12DF" w:rsidRDefault="00831B74" w:rsidP="00666CA5">
            <w:pPr>
              <w:jc w:val="center"/>
            </w:pPr>
            <w:r w:rsidRPr="00CB12DF">
              <w:t>387828,00</w:t>
            </w:r>
          </w:p>
        </w:tc>
        <w:tc>
          <w:tcPr>
            <w:tcW w:w="1417" w:type="dxa"/>
            <w:vAlign w:val="center"/>
          </w:tcPr>
          <w:p w14:paraId="1A01307D" w14:textId="77777777" w:rsidR="00831B74" w:rsidRPr="00CB12DF" w:rsidRDefault="00831B74" w:rsidP="00666CA5">
            <w:pPr>
              <w:jc w:val="center"/>
            </w:pPr>
            <w:r w:rsidRPr="00CB12DF">
              <w:t>387828,00</w:t>
            </w:r>
          </w:p>
        </w:tc>
      </w:tr>
      <w:tr w:rsidR="00831B74" w:rsidRPr="00CB12DF" w14:paraId="1A013085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7F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80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Pastatas – siurblinė Lypkių g. 17, Klaipėda  (unik. Nr. 2199-9005-1027, plotas – 55,25 kv. m, plane – 2H1g)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81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82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  <w:tc>
          <w:tcPr>
            <w:tcW w:w="1418" w:type="dxa"/>
            <w:vAlign w:val="center"/>
          </w:tcPr>
          <w:p w14:paraId="1A013083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  <w:tc>
          <w:tcPr>
            <w:tcW w:w="1417" w:type="dxa"/>
            <w:vAlign w:val="center"/>
          </w:tcPr>
          <w:p w14:paraId="1A013084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21141,00</w:t>
            </w:r>
          </w:p>
        </w:tc>
      </w:tr>
      <w:tr w:rsidR="00831B74" w:rsidRPr="00CB12DF" w14:paraId="1A01308C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86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87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kanalizacijos ir geoterminio vandens nuotekos Lypkių g. 17, Klaipėda  (unik. Nr. 2100-0004-4011, i</w:t>
            </w:r>
            <w:r w:rsidRPr="00CB12DF">
              <w:rPr>
                <w:lang w:eastAsia="lt-LT"/>
              </w:rPr>
              <w:t xml:space="preserve">lgis – </w:t>
            </w:r>
            <w:r w:rsidRPr="00CB12DF">
              <w:rPr>
                <w:bCs/>
              </w:rPr>
              <w:t xml:space="preserve">388,50 m, plane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1i)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88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89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14:paraId="1A01308A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14:paraId="1A01308B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831B74" w:rsidRPr="00CB12DF" w14:paraId="1A013093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8D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8E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vandentiekis Lypkių g. 17, Klaipėda (unik. Nr. 2100-0004-4022, i</w:t>
            </w:r>
            <w:r w:rsidRPr="00CB12DF">
              <w:rPr>
                <w:bCs/>
              </w:rPr>
              <w:t>lgis – 100,00 m, plane – 2i)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8F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90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  <w:tc>
          <w:tcPr>
            <w:tcW w:w="1418" w:type="dxa"/>
            <w:vAlign w:val="center"/>
          </w:tcPr>
          <w:p w14:paraId="1A013091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  <w:tc>
          <w:tcPr>
            <w:tcW w:w="1417" w:type="dxa"/>
            <w:vAlign w:val="center"/>
          </w:tcPr>
          <w:p w14:paraId="1A013092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3645,00</w:t>
            </w:r>
          </w:p>
        </w:tc>
      </w:tr>
      <w:tr w:rsidR="00831B74" w:rsidRPr="00CB12DF" w14:paraId="1A01309A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94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95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šiluminė trasa Lypkių g. 17, Klaipėda (unik. Nr. 2100-0004-4033, i</w:t>
            </w:r>
            <w:r w:rsidRPr="00CB12DF">
              <w:rPr>
                <w:bCs/>
              </w:rPr>
              <w:t>lgis – 225,00 m, plane – 3i)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96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97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14:paraId="1A013098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14:paraId="1A013099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831B74" w:rsidRPr="00CB12DF" w14:paraId="1A0130A1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9B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9C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apšvietimas Lypkių g. 17, Klaipėda (unik. Nr. 2100-0004-4055, i</w:t>
            </w:r>
            <w:r w:rsidRPr="00CB12DF">
              <w:rPr>
                <w:bCs/>
              </w:rPr>
              <w:t>lgis – 784,20 m, plane – 5i)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9D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9E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8" w:type="dxa"/>
            <w:vAlign w:val="center"/>
          </w:tcPr>
          <w:p w14:paraId="1A01309F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7" w:type="dxa"/>
            <w:vAlign w:val="center"/>
          </w:tcPr>
          <w:p w14:paraId="1A0130A0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</w:tr>
      <w:tr w:rsidR="00831B74" w:rsidRPr="00CB12DF" w14:paraId="1A0130A8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A2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A3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signaliniai kabeliai ir 0,4 kW elektros kabelis Lypkių g. 17, Klaipėda (unik. Nr. 2100-0004-4077, i</w:t>
            </w:r>
            <w:r w:rsidRPr="00CB12DF">
              <w:rPr>
                <w:bCs/>
              </w:rPr>
              <w:t xml:space="preserve">lgis – 2685,00 m, plane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7i)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A4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A5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  <w:tc>
          <w:tcPr>
            <w:tcW w:w="1418" w:type="dxa"/>
            <w:vAlign w:val="center"/>
          </w:tcPr>
          <w:p w14:paraId="1A0130A6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  <w:tc>
          <w:tcPr>
            <w:tcW w:w="1417" w:type="dxa"/>
            <w:vAlign w:val="center"/>
          </w:tcPr>
          <w:p w14:paraId="1A0130A7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7290,00</w:t>
            </w:r>
          </w:p>
        </w:tc>
      </w:tr>
      <w:tr w:rsidR="00831B74" w:rsidRPr="00CB12DF" w14:paraId="1A0130AF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A9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AA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geoterminio vandens rezervuaras Nr. 5 Lypkių g. 17, Klaipėda (unik. Nr. 2100-0005-1016, t</w:t>
            </w:r>
            <w:r w:rsidRPr="00CB12DF">
              <w:rPr>
                <w:bCs/>
              </w:rPr>
              <w:t xml:space="preserve">ūris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450,00 kub. m, plane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8i)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AB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AC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8" w:type="dxa"/>
            <w:vAlign w:val="center"/>
          </w:tcPr>
          <w:p w14:paraId="1A0130AD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  <w:tc>
          <w:tcPr>
            <w:tcW w:w="1417" w:type="dxa"/>
            <w:vAlign w:val="center"/>
          </w:tcPr>
          <w:p w14:paraId="1A0130AE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2916,00</w:t>
            </w:r>
          </w:p>
        </w:tc>
      </w:tr>
      <w:tr w:rsidR="00831B74" w:rsidRPr="00CB12DF" w14:paraId="1A0130B6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B0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B1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geoterminio vandens gręžinys KGDP Lypkių g. 17, Klaipėda (unik. Nr. 2100-0004-7014, g</w:t>
            </w:r>
            <w:r w:rsidRPr="00CB12DF">
              <w:rPr>
                <w:bCs/>
              </w:rPr>
              <w:t xml:space="preserve">ylis – 1128,00 m, plane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9i)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B2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B3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  <w:tc>
          <w:tcPr>
            <w:tcW w:w="1418" w:type="dxa"/>
            <w:vAlign w:val="center"/>
          </w:tcPr>
          <w:p w14:paraId="1A0130B4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  <w:tc>
          <w:tcPr>
            <w:tcW w:w="1417" w:type="dxa"/>
            <w:vAlign w:val="center"/>
          </w:tcPr>
          <w:p w14:paraId="1A0130B5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357210,00</w:t>
            </w:r>
          </w:p>
        </w:tc>
      </w:tr>
      <w:tr w:rsidR="00831B74" w:rsidRPr="00CB12DF" w14:paraId="1A0130BD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B7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B8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 xml:space="preserve">Inžineriniai tinklai – geoterminio vandens gręžinys KGDP Lypkių g. 17, </w:t>
            </w:r>
            <w:r w:rsidRPr="00CB12DF">
              <w:lastRenderedPageBreak/>
              <w:t>Klaipėda (unik. Nr. 2100-0004-7025, g</w:t>
            </w:r>
            <w:r w:rsidRPr="00CB12DF">
              <w:rPr>
                <w:bCs/>
              </w:rPr>
              <w:t xml:space="preserve">ylis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1225,00 m, plane </w:t>
            </w:r>
            <w:r>
              <w:rPr>
                <w:bCs/>
              </w:rPr>
              <w:t>–</w:t>
            </w:r>
            <w:r w:rsidRPr="00CB12DF">
              <w:rPr>
                <w:bCs/>
              </w:rPr>
              <w:t xml:space="preserve"> 10i)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B9" w14:textId="77777777" w:rsidR="00831B74" w:rsidRPr="00CB12DF" w:rsidRDefault="00831B74" w:rsidP="00666CA5">
            <w:pPr>
              <w:jc w:val="center"/>
            </w:pPr>
            <w:r w:rsidRPr="00CB12DF">
              <w:lastRenderedPageBreak/>
              <w:t>1</w:t>
            </w:r>
          </w:p>
        </w:tc>
        <w:tc>
          <w:tcPr>
            <w:tcW w:w="1276" w:type="dxa"/>
            <w:vAlign w:val="center"/>
          </w:tcPr>
          <w:p w14:paraId="1A0130BA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  <w:tc>
          <w:tcPr>
            <w:tcW w:w="1418" w:type="dxa"/>
            <w:vAlign w:val="center"/>
          </w:tcPr>
          <w:p w14:paraId="1A0130BB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  <w:tc>
          <w:tcPr>
            <w:tcW w:w="1417" w:type="dxa"/>
            <w:vAlign w:val="center"/>
          </w:tcPr>
          <w:p w14:paraId="1A0130BC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387828,00</w:t>
            </w:r>
          </w:p>
        </w:tc>
      </w:tr>
      <w:tr w:rsidR="00831B74" w:rsidRPr="00CB12DF" w14:paraId="1A0130C4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BE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BF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Inžineriniai tinklai – akumuliacinis rezervuaras Nr. 7 Lypkių g. 17, Klaipėda (unik. Nr. 2100-0005-1027,</w:t>
            </w:r>
            <w:r w:rsidRPr="00CB12DF">
              <w:rPr>
                <w:bCs/>
              </w:rPr>
              <w:t xml:space="preserve"> tūris – 2000,00 kub. m</w:t>
            </w:r>
            <w:r w:rsidRPr="00CB12DF">
              <w:t xml:space="preserve">, plane </w:t>
            </w:r>
            <w:r>
              <w:t>–</w:t>
            </w:r>
            <w:r w:rsidRPr="00CB12DF">
              <w:t xml:space="preserve"> 11i)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C0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C1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8" w:type="dxa"/>
            <w:vAlign w:val="center"/>
          </w:tcPr>
          <w:p w14:paraId="1A0130C2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  <w:tc>
          <w:tcPr>
            <w:tcW w:w="1417" w:type="dxa"/>
            <w:vAlign w:val="center"/>
          </w:tcPr>
          <w:p w14:paraId="1A0130C3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5103,00</w:t>
            </w:r>
          </w:p>
        </w:tc>
      </w:tr>
      <w:tr w:rsidR="00831B74" w:rsidRPr="00CB12DF" w14:paraId="1A0130CB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C5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1A0130C6" w14:textId="77777777" w:rsidR="00831B74" w:rsidRPr="00CB12DF" w:rsidRDefault="00831B74" w:rsidP="00666CA5">
            <w:pPr>
              <w:rPr>
                <w:lang w:eastAsia="lt-LT"/>
              </w:rPr>
            </w:pPr>
            <w:r w:rsidRPr="00CB12DF">
              <w:t>Kiti inžineriniai statiniai – kiemo statiniai (kiemo aikštelė, tvora) Lypkių g. 17, Klaipėda  (unik. Nr. 2199-9005-1038)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0C7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vAlign w:val="center"/>
          </w:tcPr>
          <w:p w14:paraId="1A0130C8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  <w:tc>
          <w:tcPr>
            <w:tcW w:w="1418" w:type="dxa"/>
            <w:vAlign w:val="center"/>
          </w:tcPr>
          <w:p w14:paraId="1A0130C9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  <w:tc>
          <w:tcPr>
            <w:tcW w:w="1417" w:type="dxa"/>
            <w:vAlign w:val="center"/>
          </w:tcPr>
          <w:p w14:paraId="1A0130CA" w14:textId="77777777" w:rsidR="00831B74" w:rsidRPr="00CB12DF" w:rsidRDefault="00831B74" w:rsidP="00666CA5">
            <w:pPr>
              <w:jc w:val="center"/>
              <w:rPr>
                <w:lang w:eastAsia="lt-LT"/>
              </w:rPr>
            </w:pPr>
            <w:r w:rsidRPr="00CB12DF">
              <w:rPr>
                <w:lang w:eastAsia="lt-LT"/>
              </w:rPr>
              <w:t>27702,00</w:t>
            </w:r>
          </w:p>
        </w:tc>
      </w:tr>
      <w:tr w:rsidR="00831B74" w:rsidRPr="00CB12DF" w14:paraId="1A0130D2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CC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CD" w14:textId="77777777" w:rsidR="00831B74" w:rsidRPr="00CB12DF" w:rsidRDefault="00831B74" w:rsidP="00666CA5">
            <w:r w:rsidRPr="00CB12DF">
              <w:t>Šilumos siurbliai C000002002/12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CE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CF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0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1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D9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D3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4" w14:textId="77777777" w:rsidR="00831B74" w:rsidRPr="00CB12DF" w:rsidRDefault="00831B74" w:rsidP="00666CA5">
            <w:r w:rsidRPr="00CB12DF">
              <w:t>Šilumokaičiai C000002002/13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5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6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7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8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E0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DA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B" w14:textId="77777777" w:rsidR="00831B74" w:rsidRPr="00CB12DF" w:rsidRDefault="00831B74" w:rsidP="00666CA5">
            <w:r w:rsidRPr="00CB12DF">
              <w:t>Šilumokaičių ir ekonominė pagalbinė įranga C000002002/14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C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D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E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DF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E7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E1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2" w14:textId="77777777" w:rsidR="00831B74" w:rsidRPr="00CB12DF" w:rsidRDefault="00831B74" w:rsidP="00666CA5">
            <w:r w:rsidRPr="00CB12DF">
              <w:t>SCADA sistema C000002002/15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3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4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5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6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EE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E8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9" w14:textId="77777777" w:rsidR="00831B74" w:rsidRPr="00CB12DF" w:rsidRDefault="00831B74" w:rsidP="00666CA5">
            <w:r w:rsidRPr="00CB12DF">
              <w:t>Geoterminiai filtrai C000002002/16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A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B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C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ED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F5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EF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0" w14:textId="77777777" w:rsidR="00831B74" w:rsidRPr="00CB12DF" w:rsidRDefault="00831B74" w:rsidP="00666CA5">
            <w:r w:rsidRPr="00CB12DF">
              <w:t>Tinklo akumuliacinio bako siurbliai C000002002/17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1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2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3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4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0FC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F6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7" w14:textId="77777777" w:rsidR="00831B74" w:rsidRPr="00CB12DF" w:rsidRDefault="00831B74" w:rsidP="00666CA5">
            <w:r w:rsidRPr="00CB12DF">
              <w:t>Vandens katilai C000002002/18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8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9" w14:textId="77777777" w:rsidR="00831B74" w:rsidRPr="00CB12DF" w:rsidRDefault="00831B74" w:rsidP="00666CA5">
            <w:pPr>
              <w:jc w:val="center"/>
            </w:pPr>
            <w:r w:rsidRPr="00CB12DF">
              <w:t>223168,77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A" w14:textId="77777777" w:rsidR="00831B74" w:rsidRPr="00CB12DF" w:rsidRDefault="00831B74" w:rsidP="00666CA5">
            <w:pPr>
              <w:jc w:val="center"/>
            </w:pPr>
            <w:r w:rsidRPr="00CB12DF">
              <w:t>223168,77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B" w14:textId="77777777" w:rsidR="00831B74" w:rsidRPr="00CB12DF" w:rsidRDefault="00831B74" w:rsidP="00666CA5">
            <w:pPr>
              <w:jc w:val="center"/>
            </w:pPr>
            <w:r w:rsidRPr="00CB12DF">
              <w:t>223168,77</w:t>
            </w:r>
          </w:p>
        </w:tc>
      </w:tr>
      <w:tr w:rsidR="00831B74" w:rsidRPr="00CB12DF" w14:paraId="1A013103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0FD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E" w14:textId="77777777" w:rsidR="00831B74" w:rsidRPr="00CB12DF" w:rsidRDefault="00831B74" w:rsidP="00666CA5">
            <w:r w:rsidRPr="00CB12DF">
              <w:t>Ekonomaizeriai C000002002/19 pastate 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0FF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0" w14:textId="77777777" w:rsidR="00831B74" w:rsidRPr="00CB12DF" w:rsidRDefault="00831B74" w:rsidP="00666CA5">
            <w:pPr>
              <w:jc w:val="center"/>
            </w:pPr>
            <w:r w:rsidRPr="00CB12DF">
              <w:t>45868,68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1" w14:textId="77777777" w:rsidR="00831B74" w:rsidRPr="00CB12DF" w:rsidRDefault="00831B74" w:rsidP="00666CA5">
            <w:pPr>
              <w:jc w:val="center"/>
            </w:pPr>
            <w:r w:rsidRPr="00CB12DF">
              <w:t>45868,68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2" w14:textId="77777777" w:rsidR="00831B74" w:rsidRPr="00CB12DF" w:rsidRDefault="00831B74" w:rsidP="00666CA5">
            <w:pPr>
              <w:jc w:val="center"/>
            </w:pPr>
            <w:r w:rsidRPr="00CB12DF">
              <w:t>45868,68</w:t>
            </w:r>
          </w:p>
        </w:tc>
      </w:tr>
      <w:tr w:rsidR="00831B74" w:rsidRPr="00CB12DF" w14:paraId="1A01310A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104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5" w14:textId="77777777" w:rsidR="00831B74" w:rsidRPr="00CB12DF" w:rsidRDefault="00831B74" w:rsidP="00666CA5">
            <w:r w:rsidRPr="00CB12DF">
              <w:t>Gręžinio Nr. 2 panardinamas siurblys  C000002002/20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6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7" w14:textId="77777777" w:rsidR="00831B74" w:rsidRPr="00CB12DF" w:rsidRDefault="00831B74" w:rsidP="00666CA5">
            <w:pPr>
              <w:jc w:val="center"/>
            </w:pPr>
            <w:r w:rsidRPr="00CB12DF">
              <w:t>85562,73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8" w14:textId="77777777" w:rsidR="00831B74" w:rsidRPr="00CB12DF" w:rsidRDefault="00831B74" w:rsidP="00666CA5">
            <w:pPr>
              <w:jc w:val="center"/>
            </w:pPr>
            <w:r w:rsidRPr="00CB12DF">
              <w:t>85562,73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9" w14:textId="77777777" w:rsidR="00831B74" w:rsidRPr="00CB12DF" w:rsidRDefault="00831B74" w:rsidP="00666CA5">
            <w:pPr>
              <w:jc w:val="center"/>
            </w:pPr>
            <w:r w:rsidRPr="00CB12DF">
              <w:t>85562,73</w:t>
            </w:r>
          </w:p>
        </w:tc>
      </w:tr>
      <w:tr w:rsidR="00831B74" w:rsidRPr="00CB12DF" w14:paraId="1A013111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10B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C" w14:textId="77777777" w:rsidR="00831B74" w:rsidRPr="00CB12DF" w:rsidRDefault="00831B74" w:rsidP="00666CA5">
            <w:r w:rsidRPr="00CB12DF">
              <w:t>Elektros įrenginiai C000002002/33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D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E" w14:textId="77777777" w:rsidR="00831B74" w:rsidRPr="00CB12DF" w:rsidRDefault="00831B74" w:rsidP="00666CA5">
            <w:pPr>
              <w:jc w:val="center"/>
            </w:pPr>
            <w:r w:rsidRPr="00CB12DF">
              <w:t>18348,05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0F" w14:textId="77777777" w:rsidR="00831B74" w:rsidRPr="00CB12DF" w:rsidRDefault="00831B74" w:rsidP="00666CA5">
            <w:pPr>
              <w:jc w:val="center"/>
            </w:pPr>
            <w:r w:rsidRPr="00CB12DF">
              <w:t>18348,05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0" w14:textId="77777777" w:rsidR="00831B74" w:rsidRPr="00CB12DF" w:rsidRDefault="00831B74" w:rsidP="00666CA5">
            <w:pPr>
              <w:jc w:val="center"/>
            </w:pPr>
            <w:r w:rsidRPr="00CB12DF">
              <w:t>18348,05</w:t>
            </w:r>
          </w:p>
        </w:tc>
      </w:tr>
      <w:tr w:rsidR="00831B74" w:rsidRPr="00CB12DF" w14:paraId="1A013118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112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3" w14:textId="77777777" w:rsidR="00831B74" w:rsidRPr="00CB12DF" w:rsidRDefault="00831B74" w:rsidP="00666CA5">
            <w:r w:rsidRPr="00CB12DF">
              <w:t>Technologiniai vamzdynai C000002002/34 pastate Lypkių g. 17, Klaipėda (unik. Nr. 2199-9005-1016)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4" w14:textId="77777777" w:rsidR="00831B74" w:rsidRPr="00CB12DF" w:rsidRDefault="00831B74" w:rsidP="00666CA5">
            <w:pPr>
              <w:jc w:val="center"/>
              <w:rPr>
                <w:bCs/>
              </w:rPr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5" w14:textId="77777777" w:rsidR="00831B74" w:rsidRPr="00CB12DF" w:rsidRDefault="00831B74" w:rsidP="00666CA5">
            <w:pPr>
              <w:jc w:val="center"/>
            </w:pPr>
            <w:r w:rsidRPr="00CB12DF">
              <w:t>167773,52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6" w14:textId="77777777" w:rsidR="00831B74" w:rsidRPr="00CB12DF" w:rsidRDefault="00831B74" w:rsidP="00666CA5">
            <w:pPr>
              <w:jc w:val="center"/>
            </w:pPr>
            <w:r w:rsidRPr="00CB12DF">
              <w:t>167773,52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7" w14:textId="77777777" w:rsidR="00831B74" w:rsidRPr="00CB12DF" w:rsidRDefault="00831B74" w:rsidP="00666CA5">
            <w:pPr>
              <w:jc w:val="center"/>
            </w:pPr>
            <w:r w:rsidRPr="00CB12DF">
              <w:t>167773,52</w:t>
            </w:r>
          </w:p>
        </w:tc>
      </w:tr>
      <w:tr w:rsidR="00831B74" w:rsidRPr="00CB12DF" w14:paraId="1A01311F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119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1A" w14:textId="77777777" w:rsidR="00831B74" w:rsidRPr="00CB12DF" w:rsidRDefault="00831B74" w:rsidP="00666CA5">
            <w:r w:rsidRPr="00CB12DF">
              <w:t>Gręžinio Nr. 3 panardinamas siurblys C000002002/21 pastate Lypkių g. 17, Klaipėda (unik. Nr. 2199-9005-1027)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11B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1C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1D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1E" w14:textId="77777777" w:rsidR="00831B74" w:rsidRPr="00CB12DF" w:rsidRDefault="00831B74" w:rsidP="00666CA5">
            <w:pPr>
              <w:jc w:val="center"/>
            </w:pPr>
            <w:r w:rsidRPr="00CB12DF">
              <w:t>0,88</w:t>
            </w:r>
          </w:p>
        </w:tc>
      </w:tr>
      <w:tr w:rsidR="00831B74" w:rsidRPr="00CB12DF" w14:paraId="1A013126" w14:textId="77777777" w:rsidTr="00666CA5"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3120" w14:textId="77777777" w:rsidR="00831B74" w:rsidRPr="00CB12DF" w:rsidRDefault="00831B74" w:rsidP="00666CA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13121" w14:textId="77777777" w:rsidR="00831B74" w:rsidRPr="00CB12DF" w:rsidRDefault="00831B74" w:rsidP="00666CA5">
            <w:r w:rsidRPr="00CB12DF">
              <w:t>Technologiniai ir elektros vamzdynai C000002002/35 pastate Lypkių g. 17, Klaipėda (unik. Nr. 2199-9005-1027)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122" w14:textId="77777777" w:rsidR="00831B74" w:rsidRPr="00CB12DF" w:rsidRDefault="00831B74" w:rsidP="00666CA5">
            <w:pPr>
              <w:jc w:val="center"/>
            </w:pPr>
            <w:r w:rsidRPr="00CB12DF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23" w14:textId="77777777" w:rsidR="00831B74" w:rsidRPr="00CB12DF" w:rsidRDefault="00831B74" w:rsidP="00666CA5">
            <w:pPr>
              <w:jc w:val="center"/>
            </w:pPr>
            <w:r w:rsidRPr="00CB12DF">
              <w:t>22228,67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24" w14:textId="77777777" w:rsidR="00831B74" w:rsidRPr="00CB12DF" w:rsidRDefault="00831B74" w:rsidP="00666CA5">
            <w:pPr>
              <w:jc w:val="center"/>
            </w:pPr>
            <w:r w:rsidRPr="00CB12DF">
              <w:t>22228,67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13125" w14:textId="77777777" w:rsidR="00831B74" w:rsidRPr="00CB12DF" w:rsidRDefault="00831B74" w:rsidP="00666CA5">
            <w:pPr>
              <w:jc w:val="center"/>
            </w:pPr>
            <w:r w:rsidRPr="00CB12DF">
              <w:t>22228,67</w:t>
            </w:r>
          </w:p>
        </w:tc>
      </w:tr>
      <w:tr w:rsidR="00831B74" w:rsidRPr="00CB12DF" w14:paraId="1A01312C" w14:textId="77777777" w:rsidTr="00666CA5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14:paraId="1A013127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128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3129" w14:textId="77777777" w:rsidR="00831B74" w:rsidRPr="00CB12DF" w:rsidRDefault="00831B74" w:rsidP="00666CA5">
            <w:pPr>
              <w:jc w:val="center"/>
              <w:rPr>
                <w:b/>
                <w:color w:val="000000" w:themeColor="text1"/>
              </w:rPr>
            </w:pPr>
            <w:r w:rsidRPr="00CB12DF">
              <w:rPr>
                <w:b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312A" w14:textId="77777777" w:rsidR="00831B74" w:rsidRPr="00CB12DF" w:rsidRDefault="00831B74" w:rsidP="00666CA5">
            <w:pPr>
              <w:jc w:val="center"/>
              <w:rPr>
                <w:b/>
                <w:color w:val="000000"/>
              </w:rPr>
            </w:pPr>
            <w:r w:rsidRPr="00CB12DF">
              <w:rPr>
                <w:b/>
                <w:color w:val="000000"/>
              </w:rPr>
              <w:t>1858389,58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312B" w14:textId="77777777" w:rsidR="00831B74" w:rsidRPr="00CB12DF" w:rsidRDefault="00831B74" w:rsidP="00666CA5">
            <w:pPr>
              <w:jc w:val="center"/>
              <w:rPr>
                <w:b/>
                <w:color w:val="000000"/>
              </w:rPr>
            </w:pPr>
            <w:r w:rsidRPr="00CB12DF">
              <w:rPr>
                <w:b/>
                <w:color w:val="000000"/>
              </w:rPr>
              <w:t>1858389,58</w:t>
            </w:r>
          </w:p>
        </w:tc>
      </w:tr>
    </w:tbl>
    <w:p w14:paraId="1A01312D" w14:textId="77777777" w:rsidR="00831B74" w:rsidRDefault="00831B74" w:rsidP="00831B74">
      <w:pPr>
        <w:jc w:val="both"/>
      </w:pPr>
    </w:p>
    <w:p w14:paraId="1A01312E" w14:textId="77777777" w:rsidR="00831B74" w:rsidRDefault="00831B74" w:rsidP="00831B74">
      <w:pPr>
        <w:jc w:val="center"/>
      </w:pPr>
      <w:r>
        <w:t>___________________________</w:t>
      </w:r>
    </w:p>
    <w:p w14:paraId="1A01312F" w14:textId="77777777" w:rsidR="004826BD" w:rsidRDefault="004826BD" w:rsidP="00831B74">
      <w:pPr>
        <w:jc w:val="center"/>
      </w:pP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13132" w14:textId="77777777" w:rsidR="00023359" w:rsidRDefault="00023359" w:rsidP="006D1B42">
      <w:r>
        <w:separator/>
      </w:r>
    </w:p>
  </w:endnote>
  <w:endnote w:type="continuationSeparator" w:id="0">
    <w:p w14:paraId="1A013133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13130" w14:textId="77777777" w:rsidR="00023359" w:rsidRDefault="00023359" w:rsidP="006D1B42">
      <w:r>
        <w:separator/>
      </w:r>
    </w:p>
  </w:footnote>
  <w:footnote w:type="continuationSeparator" w:id="0">
    <w:p w14:paraId="1A013131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1A013134" w14:textId="02E0E91A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996">
          <w:rPr>
            <w:noProof/>
          </w:rPr>
          <w:t>2</w:t>
        </w:r>
        <w:r>
          <w:fldChar w:fldCharType="end"/>
        </w:r>
      </w:p>
    </w:sdtContent>
  </w:sdt>
  <w:p w14:paraId="1A013135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E4385"/>
    <w:multiLevelType w:val="hybridMultilevel"/>
    <w:tmpl w:val="2C56473E"/>
    <w:lvl w:ilvl="0" w:tplc="0427000F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66996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1B74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305E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31B74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2612</Words>
  <Characters>1489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2022-03-29T08:45:00Z</dcterms:created>
  <dcterms:modified xsi:type="dcterms:W3CDTF">2022-03-29T08:45:00Z</dcterms:modified>
</cp:coreProperties>
</file>