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4AE" w:rsidRDefault="00D460BD" w:rsidP="007C16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31C">
        <w:rPr>
          <w:rFonts w:ascii="Times New Roman" w:hAnsi="Times New Roman" w:cs="Times New Roman"/>
          <w:b/>
          <w:sz w:val="24"/>
          <w:szCs w:val="24"/>
        </w:rPr>
        <w:t xml:space="preserve">JŪRINIŲ IR VIDAUS VANDENŲ REIKALŲ </w:t>
      </w:r>
    </w:p>
    <w:p w:rsidR="00076863" w:rsidRDefault="00D460BD" w:rsidP="00C914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31C">
        <w:rPr>
          <w:rFonts w:ascii="Times New Roman" w:hAnsi="Times New Roman" w:cs="Times New Roman"/>
          <w:b/>
          <w:sz w:val="24"/>
          <w:szCs w:val="24"/>
        </w:rPr>
        <w:t>KOMISIJOS</w:t>
      </w:r>
      <w:r w:rsidR="007C16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14AE">
        <w:rPr>
          <w:rFonts w:ascii="Times New Roman" w:hAnsi="Times New Roman" w:cs="Times New Roman"/>
          <w:b/>
          <w:sz w:val="24"/>
          <w:szCs w:val="24"/>
        </w:rPr>
        <w:t>POSĖDIS</w:t>
      </w:r>
    </w:p>
    <w:p w:rsidR="00C914AE" w:rsidRDefault="0034285E" w:rsidP="00C914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2022-0</w:t>
      </w:r>
      <w:r w:rsidRPr="0034285E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-2</w:t>
      </w:r>
      <w:r w:rsidRPr="0034285E">
        <w:rPr>
          <w:rFonts w:ascii="Times New Roman" w:hAnsi="Times New Roman" w:cs="Times New Roman"/>
          <w:b/>
          <w:sz w:val="24"/>
          <w:szCs w:val="24"/>
        </w:rPr>
        <w:t>7</w:t>
      </w:r>
    </w:p>
    <w:p w:rsidR="00C914AE" w:rsidRDefault="00C914AE" w:rsidP="00C914A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285E" w:rsidRDefault="00530160" w:rsidP="0034285E">
      <w:pPr>
        <w:ind w:firstLine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r w:rsidR="0034285E" w:rsidRPr="0034285E">
        <w:rPr>
          <w:rFonts w:ascii="Times New Roman" w:hAnsi="Times New Roman" w:cs="Times New Roman"/>
          <w:sz w:val="24"/>
        </w:rPr>
        <w:t>Dėl Klaipėdos municipalinio vidaus vandenų uosto s</w:t>
      </w:r>
      <w:r w:rsidR="00EA76B6">
        <w:rPr>
          <w:rFonts w:ascii="Times New Roman" w:hAnsi="Times New Roman" w:cs="Times New Roman"/>
          <w:sz w:val="24"/>
        </w:rPr>
        <w:t>teigimo. Pranešėjai E. Simokaitis ir</w:t>
      </w:r>
      <w:r w:rsidR="0034285E">
        <w:rPr>
          <w:rFonts w:ascii="Times New Roman" w:hAnsi="Times New Roman" w:cs="Times New Roman"/>
          <w:sz w:val="24"/>
        </w:rPr>
        <w:t xml:space="preserve"> </w:t>
      </w:r>
      <w:bookmarkStart w:id="0" w:name="_GoBack"/>
      <w:bookmarkEnd w:id="0"/>
      <w:r w:rsidR="0034285E">
        <w:rPr>
          <w:rFonts w:ascii="Times New Roman" w:hAnsi="Times New Roman" w:cs="Times New Roman"/>
          <w:sz w:val="24"/>
        </w:rPr>
        <w:t>O. Marinič.</w:t>
      </w:r>
    </w:p>
    <w:p w:rsidR="00530160" w:rsidRDefault="0034285E" w:rsidP="0034285E">
      <w:pPr>
        <w:ind w:firstLine="360"/>
        <w:rPr>
          <w:rFonts w:ascii="Times New Roman" w:hAnsi="Times New Roman" w:cs="Times New Roman"/>
          <w:sz w:val="24"/>
        </w:rPr>
      </w:pPr>
      <w:r w:rsidRPr="0034285E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 xml:space="preserve">. </w:t>
      </w:r>
      <w:r w:rsidRPr="0034285E">
        <w:rPr>
          <w:rFonts w:ascii="Times New Roman" w:hAnsi="Times New Roman" w:cs="Times New Roman"/>
          <w:sz w:val="24"/>
        </w:rPr>
        <w:t>Dėl vandens autobuso maršruto Danės upėje. Pranešėjas A. Samuilovas.</w:t>
      </w:r>
    </w:p>
    <w:p w:rsidR="0034285E" w:rsidRDefault="0034285E" w:rsidP="0034285E">
      <w:pPr>
        <w:ind w:firstLine="360"/>
        <w:rPr>
          <w:rFonts w:ascii="Times New Roman" w:hAnsi="Times New Roman" w:cs="Times New Roman"/>
          <w:sz w:val="24"/>
        </w:rPr>
      </w:pPr>
    </w:p>
    <w:p w:rsidR="007C164C" w:rsidRPr="007C164C" w:rsidRDefault="007C164C" w:rsidP="007C164C">
      <w:pPr>
        <w:ind w:firstLine="360"/>
        <w:rPr>
          <w:rFonts w:ascii="Times New Roman" w:hAnsi="Times New Roman" w:cs="Times New Roman"/>
          <w:sz w:val="24"/>
        </w:rPr>
      </w:pPr>
      <w:r w:rsidRPr="007C164C">
        <w:rPr>
          <w:rFonts w:ascii="Times New Roman" w:hAnsi="Times New Roman" w:cs="Times New Roman"/>
          <w:sz w:val="24"/>
        </w:rPr>
        <w:t xml:space="preserve">Komisijos pirmininkas   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>Arūnas Barbšys</w:t>
      </w:r>
    </w:p>
    <w:sectPr w:rsidR="007C164C" w:rsidRPr="007C164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945C0"/>
    <w:multiLevelType w:val="hybridMultilevel"/>
    <w:tmpl w:val="AF4ED10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E6AF7"/>
    <w:multiLevelType w:val="hybridMultilevel"/>
    <w:tmpl w:val="7F928A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B7754C"/>
    <w:multiLevelType w:val="hybridMultilevel"/>
    <w:tmpl w:val="68923114"/>
    <w:lvl w:ilvl="0" w:tplc="BFDCDF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2031F6"/>
    <w:multiLevelType w:val="hybridMultilevel"/>
    <w:tmpl w:val="A4609EA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0BD"/>
    <w:rsid w:val="00030FB3"/>
    <w:rsid w:val="000648DE"/>
    <w:rsid w:val="00076863"/>
    <w:rsid w:val="000B1726"/>
    <w:rsid w:val="000B719A"/>
    <w:rsid w:val="000C7CC0"/>
    <w:rsid w:val="000D7787"/>
    <w:rsid w:val="000F76C3"/>
    <w:rsid w:val="00101970"/>
    <w:rsid w:val="001120FE"/>
    <w:rsid w:val="00125111"/>
    <w:rsid w:val="00143F8B"/>
    <w:rsid w:val="00210211"/>
    <w:rsid w:val="00223B0D"/>
    <w:rsid w:val="002330F3"/>
    <w:rsid w:val="00264697"/>
    <w:rsid w:val="002A14C7"/>
    <w:rsid w:val="002B3F34"/>
    <w:rsid w:val="002D2AA0"/>
    <w:rsid w:val="003119BB"/>
    <w:rsid w:val="0033082C"/>
    <w:rsid w:val="00335E1C"/>
    <w:rsid w:val="0034285E"/>
    <w:rsid w:val="00347D2D"/>
    <w:rsid w:val="00365D13"/>
    <w:rsid w:val="00383E78"/>
    <w:rsid w:val="00397FCD"/>
    <w:rsid w:val="003A4240"/>
    <w:rsid w:val="003C31EC"/>
    <w:rsid w:val="003F6C32"/>
    <w:rsid w:val="00432CE9"/>
    <w:rsid w:val="0045528E"/>
    <w:rsid w:val="004620EC"/>
    <w:rsid w:val="0047520C"/>
    <w:rsid w:val="004936BB"/>
    <w:rsid w:val="004A31C9"/>
    <w:rsid w:val="004D1C49"/>
    <w:rsid w:val="00521080"/>
    <w:rsid w:val="0052168D"/>
    <w:rsid w:val="005239D5"/>
    <w:rsid w:val="00530160"/>
    <w:rsid w:val="00532CD4"/>
    <w:rsid w:val="005340F8"/>
    <w:rsid w:val="00534951"/>
    <w:rsid w:val="00550B6F"/>
    <w:rsid w:val="0055773C"/>
    <w:rsid w:val="00592D3C"/>
    <w:rsid w:val="005F03FE"/>
    <w:rsid w:val="006752F5"/>
    <w:rsid w:val="00736B7B"/>
    <w:rsid w:val="00782B4B"/>
    <w:rsid w:val="007A350D"/>
    <w:rsid w:val="007C164C"/>
    <w:rsid w:val="007C6016"/>
    <w:rsid w:val="007D5130"/>
    <w:rsid w:val="007E5C3E"/>
    <w:rsid w:val="00802EC8"/>
    <w:rsid w:val="00804B99"/>
    <w:rsid w:val="008177B3"/>
    <w:rsid w:val="00857E22"/>
    <w:rsid w:val="008720CD"/>
    <w:rsid w:val="00907A2B"/>
    <w:rsid w:val="009107C1"/>
    <w:rsid w:val="00912E5E"/>
    <w:rsid w:val="009138A6"/>
    <w:rsid w:val="00917FB3"/>
    <w:rsid w:val="0092143C"/>
    <w:rsid w:val="00935B82"/>
    <w:rsid w:val="0096191B"/>
    <w:rsid w:val="009B6613"/>
    <w:rsid w:val="009F0AF0"/>
    <w:rsid w:val="009F1E64"/>
    <w:rsid w:val="00A12446"/>
    <w:rsid w:val="00A24900"/>
    <w:rsid w:val="00A350E0"/>
    <w:rsid w:val="00A41AA8"/>
    <w:rsid w:val="00A5191E"/>
    <w:rsid w:val="00A66BF0"/>
    <w:rsid w:val="00A76652"/>
    <w:rsid w:val="00AD6B08"/>
    <w:rsid w:val="00AE597B"/>
    <w:rsid w:val="00B24A31"/>
    <w:rsid w:val="00B3531C"/>
    <w:rsid w:val="00B43C04"/>
    <w:rsid w:val="00B4640A"/>
    <w:rsid w:val="00B74AEB"/>
    <w:rsid w:val="00B87363"/>
    <w:rsid w:val="00BB5D5C"/>
    <w:rsid w:val="00BE708D"/>
    <w:rsid w:val="00C2423B"/>
    <w:rsid w:val="00C50C7E"/>
    <w:rsid w:val="00C82ED2"/>
    <w:rsid w:val="00C914AE"/>
    <w:rsid w:val="00CB0F19"/>
    <w:rsid w:val="00CB11F0"/>
    <w:rsid w:val="00D460BD"/>
    <w:rsid w:val="00D96B50"/>
    <w:rsid w:val="00DC7D91"/>
    <w:rsid w:val="00E22FDF"/>
    <w:rsid w:val="00E25CA4"/>
    <w:rsid w:val="00E40244"/>
    <w:rsid w:val="00E754D3"/>
    <w:rsid w:val="00E9146E"/>
    <w:rsid w:val="00EA0F02"/>
    <w:rsid w:val="00EA76B6"/>
    <w:rsid w:val="00EF4855"/>
    <w:rsid w:val="00F00E9B"/>
    <w:rsid w:val="00F35341"/>
    <w:rsid w:val="00F418EC"/>
    <w:rsid w:val="00F72493"/>
    <w:rsid w:val="00F95477"/>
    <w:rsid w:val="00FA6B08"/>
    <w:rsid w:val="00FB3978"/>
    <w:rsid w:val="00FD459F"/>
    <w:rsid w:val="00FF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5E398"/>
  <w15:docId w15:val="{492A9DDF-207B-474B-8552-00D848E6C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460BD"/>
    <w:pPr>
      <w:ind w:left="720"/>
      <w:contextualSpacing/>
    </w:pPr>
  </w:style>
  <w:style w:type="character" w:styleId="Hipersaitas">
    <w:name w:val="Hyperlink"/>
    <w:basedOn w:val="Numatytasispastraiposriftas"/>
    <w:uiPriority w:val="99"/>
    <w:semiHidden/>
    <w:unhideWhenUsed/>
    <w:rsid w:val="00592D3C"/>
    <w:rPr>
      <w:color w:val="0563C1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F6C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F6C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226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Lauryna Jonaite</dc:creator>
  <cp:lastModifiedBy>Julija Mažeikaitė</cp:lastModifiedBy>
  <cp:revision>16</cp:revision>
  <cp:lastPrinted>2022-04-27T11:22:00Z</cp:lastPrinted>
  <dcterms:created xsi:type="dcterms:W3CDTF">2020-11-04T10:57:00Z</dcterms:created>
  <dcterms:modified xsi:type="dcterms:W3CDTF">2022-04-27T11:22:00Z</dcterms:modified>
</cp:coreProperties>
</file>