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D419" w14:textId="77777777" w:rsidR="00982CF5" w:rsidRPr="00CB2011" w:rsidRDefault="004507B6" w:rsidP="00982CF5">
      <w:pPr>
        <w:jc w:val="center"/>
        <w:rPr>
          <w:b/>
          <w:lang w:val="en-US"/>
        </w:rPr>
      </w:pPr>
      <w:r>
        <w:rPr>
          <w:b/>
          <w:lang w:val="en-US"/>
        </w:rPr>
        <w:t xml:space="preserve">KLAIPĖDOS MIESTO </w:t>
      </w:r>
      <w:r w:rsidR="00982CF5">
        <w:rPr>
          <w:b/>
          <w:lang w:val="en-US"/>
        </w:rPr>
        <w:t>NEVYRIAUSYBINIŲ ORGANIZACIJŲ TARYBOS   POSĖDŽIO PROTOKOLAS</w:t>
      </w:r>
    </w:p>
    <w:p w14:paraId="1A21A923" w14:textId="77777777" w:rsidR="00982CF5" w:rsidRDefault="00982CF5" w:rsidP="00982CF5">
      <w:pPr>
        <w:jc w:val="center"/>
        <w:rPr>
          <w:b/>
          <w:lang w:val="en-US"/>
        </w:rPr>
      </w:pPr>
    </w:p>
    <w:p w14:paraId="18626654" w14:textId="559301AF" w:rsidR="00982CF5" w:rsidRPr="00673873" w:rsidRDefault="00982CF5" w:rsidP="00982CF5">
      <w:pPr>
        <w:jc w:val="center"/>
      </w:pPr>
      <w:r>
        <w:rPr>
          <w:lang w:val="pt-BR"/>
        </w:rPr>
        <w:t>20</w:t>
      </w:r>
      <w:r w:rsidR="002E794C">
        <w:rPr>
          <w:lang w:val="pt-BR"/>
        </w:rPr>
        <w:t>2</w:t>
      </w:r>
      <w:r w:rsidR="00C2546B">
        <w:rPr>
          <w:lang w:val="pt-BR"/>
        </w:rPr>
        <w:t>2</w:t>
      </w:r>
      <w:r>
        <w:rPr>
          <w:lang w:val="pt-BR"/>
        </w:rPr>
        <w:t>-</w:t>
      </w:r>
      <w:r w:rsidR="00C2546B">
        <w:rPr>
          <w:lang w:val="pt-BR"/>
        </w:rPr>
        <w:t>0</w:t>
      </w:r>
      <w:r w:rsidR="0076437B">
        <w:rPr>
          <w:lang w:val="pt-BR"/>
        </w:rPr>
        <w:t>4</w:t>
      </w:r>
      <w:r>
        <w:rPr>
          <w:lang w:val="pt-BR"/>
        </w:rPr>
        <w:t>-</w:t>
      </w:r>
      <w:r w:rsidR="0076437B">
        <w:rPr>
          <w:lang w:val="pt-BR"/>
        </w:rPr>
        <w:t>0</w:t>
      </w:r>
      <w:r w:rsidR="00E934C0">
        <w:rPr>
          <w:lang w:val="pt-BR"/>
        </w:rPr>
        <w:t>4</w:t>
      </w:r>
      <w:r>
        <w:rPr>
          <w:lang w:val="pt-BR"/>
        </w:rPr>
        <w:t xml:space="preserve"> Nr. TAR1-</w:t>
      </w:r>
      <w:r w:rsidR="00BC37A6">
        <w:rPr>
          <w:lang w:val="pt-BR"/>
        </w:rPr>
        <w:t>67</w:t>
      </w:r>
    </w:p>
    <w:p w14:paraId="11FC6A5A" w14:textId="77777777" w:rsidR="00982CF5" w:rsidRPr="00D40836" w:rsidRDefault="00982CF5" w:rsidP="00982CF5">
      <w:pPr>
        <w:jc w:val="center"/>
        <w:rPr>
          <w:lang w:val="pt-BR"/>
        </w:rPr>
      </w:pPr>
      <w:r w:rsidRPr="00673873">
        <w:t>Klaipėda</w:t>
      </w:r>
    </w:p>
    <w:p w14:paraId="1B88BD43" w14:textId="77777777" w:rsidR="00982CF5" w:rsidRPr="00D40836" w:rsidRDefault="00982CF5" w:rsidP="00982CF5">
      <w:pPr>
        <w:jc w:val="center"/>
        <w:rPr>
          <w:lang w:val="pt-BR"/>
        </w:rPr>
      </w:pPr>
    </w:p>
    <w:p w14:paraId="67D18084" w14:textId="77777777" w:rsidR="00982CF5" w:rsidRPr="00D40836" w:rsidRDefault="00982CF5" w:rsidP="00982CF5">
      <w:pPr>
        <w:outlineLvl w:val="0"/>
        <w:rPr>
          <w:lang w:val="pt-BR"/>
        </w:rPr>
      </w:pPr>
    </w:p>
    <w:p w14:paraId="6B3C253D" w14:textId="06113193" w:rsidR="00982CF5" w:rsidRPr="00673873" w:rsidRDefault="00982CF5" w:rsidP="00982CF5">
      <w:pPr>
        <w:outlineLvl w:val="0"/>
        <w:rPr>
          <w:u w:val="single"/>
        </w:rPr>
      </w:pPr>
      <w:r w:rsidRPr="00673873">
        <w:tab/>
      </w:r>
      <w:r>
        <w:t>Posėdis įvyko</w:t>
      </w:r>
      <w:r w:rsidR="00FF5BBE">
        <w:t xml:space="preserve"> </w:t>
      </w:r>
      <w:r>
        <w:t>20</w:t>
      </w:r>
      <w:r w:rsidR="002E794C">
        <w:t>2</w:t>
      </w:r>
      <w:r w:rsidR="00C2546B">
        <w:t>2</w:t>
      </w:r>
      <w:r>
        <w:t>-</w:t>
      </w:r>
      <w:r w:rsidR="00C2546B">
        <w:t>0</w:t>
      </w:r>
      <w:r w:rsidR="0076437B">
        <w:t>4</w:t>
      </w:r>
      <w:r>
        <w:t>-</w:t>
      </w:r>
      <w:r w:rsidR="0076437B">
        <w:t>01</w:t>
      </w:r>
      <w:r w:rsidR="00435BBE">
        <w:t>.</w:t>
      </w:r>
    </w:p>
    <w:p w14:paraId="7D6D7477" w14:textId="77777777" w:rsidR="00C2546B" w:rsidRPr="00896ED3" w:rsidRDefault="00982CF5" w:rsidP="00982CF5">
      <w:pPr>
        <w:outlineLvl w:val="0"/>
      </w:pPr>
      <w:r>
        <w:t xml:space="preserve">    </w:t>
      </w:r>
      <w:r>
        <w:tab/>
      </w:r>
      <w:r w:rsidR="00C2546B">
        <w:t xml:space="preserve">Posėdžio </w:t>
      </w:r>
      <w:r w:rsidR="00C2546B" w:rsidRPr="00896ED3">
        <w:t xml:space="preserve">pirmininkas </w:t>
      </w:r>
      <w:proofErr w:type="spellStart"/>
      <w:r w:rsidR="00C2546B" w:rsidRPr="00896ED3">
        <w:t>Jaroslav</w:t>
      </w:r>
      <w:proofErr w:type="spellEnd"/>
      <w:r w:rsidR="00C2546B" w:rsidRPr="00896ED3">
        <w:t xml:space="preserve"> </w:t>
      </w:r>
      <w:proofErr w:type="spellStart"/>
      <w:r w:rsidR="00C2546B" w:rsidRPr="00896ED3">
        <w:t>Dvorak</w:t>
      </w:r>
      <w:proofErr w:type="spellEnd"/>
      <w:r w:rsidR="00EB2C3E" w:rsidRPr="00896ED3">
        <w:t>.</w:t>
      </w:r>
    </w:p>
    <w:p w14:paraId="6B19FB3B" w14:textId="14404184" w:rsidR="00982CF5" w:rsidRDefault="00982CF5" w:rsidP="00C2546B">
      <w:pPr>
        <w:ind w:firstLine="1296"/>
        <w:outlineLvl w:val="0"/>
      </w:pPr>
      <w:r>
        <w:t>Posėdžio</w:t>
      </w:r>
      <w:r w:rsidR="00FF5BBE">
        <w:t xml:space="preserve"> sekretorė</w:t>
      </w:r>
      <w:r w:rsidRPr="00673873">
        <w:t xml:space="preserve"> </w:t>
      </w:r>
      <w:r w:rsidR="002E794C">
        <w:t>Jurgita Šekštėnienė</w:t>
      </w:r>
      <w:r w:rsidR="00D00E61">
        <w:t>.</w:t>
      </w:r>
    </w:p>
    <w:p w14:paraId="5EC7E5F7" w14:textId="533C4884" w:rsidR="0058329E" w:rsidRPr="00E030B8" w:rsidRDefault="00982CF5" w:rsidP="002A4196">
      <w:pPr>
        <w:jc w:val="both"/>
        <w:outlineLvl w:val="0"/>
      </w:pPr>
      <w:r w:rsidRPr="00673873">
        <w:tab/>
      </w:r>
      <w:r>
        <w:t>Dalyvauja:</w:t>
      </w:r>
      <w:r w:rsidR="00E030B8">
        <w:t xml:space="preserve"> </w:t>
      </w:r>
      <w:r w:rsidR="002E794C" w:rsidRPr="00E030B8">
        <w:t xml:space="preserve">Asta </w:t>
      </w:r>
      <w:proofErr w:type="spellStart"/>
      <w:r w:rsidR="002E794C" w:rsidRPr="00E030B8">
        <w:t>Česnauskienė</w:t>
      </w:r>
      <w:proofErr w:type="spellEnd"/>
      <w:r w:rsidR="002E794C" w:rsidRPr="00E030B8">
        <w:t xml:space="preserve">, Jurgita </w:t>
      </w:r>
      <w:proofErr w:type="spellStart"/>
      <w:r w:rsidR="002E794C" w:rsidRPr="00E030B8">
        <w:t>Dr</w:t>
      </w:r>
      <w:r w:rsidR="007B5387" w:rsidRPr="00E030B8">
        <w:t>ą</w:t>
      </w:r>
      <w:r w:rsidR="00B479CE" w:rsidRPr="00E030B8">
        <w:t>sutytė</w:t>
      </w:r>
      <w:proofErr w:type="spellEnd"/>
      <w:r w:rsidR="00B479CE" w:rsidRPr="00E030B8">
        <w:t>,</w:t>
      </w:r>
      <w:r w:rsidR="002E794C" w:rsidRPr="00E030B8">
        <w:t xml:space="preserve"> Renaldas Kulikauskas, Saulius Liekis, Tomas Meškinis, Deividas </w:t>
      </w:r>
      <w:proofErr w:type="spellStart"/>
      <w:r w:rsidR="002E794C" w:rsidRPr="00E030B8">
        <w:t>Petrolevičius</w:t>
      </w:r>
      <w:proofErr w:type="spellEnd"/>
      <w:r w:rsidR="002E794C" w:rsidRPr="00E030B8">
        <w:t xml:space="preserve">, Vidmantas Plečkaitis, </w:t>
      </w:r>
      <w:r w:rsidR="00EB2C3E" w:rsidRPr="00E030B8">
        <w:t xml:space="preserve">Agnė </w:t>
      </w:r>
      <w:proofErr w:type="spellStart"/>
      <w:r w:rsidR="00EB2C3E" w:rsidRPr="00E030B8">
        <w:t>Zabrynaitė</w:t>
      </w:r>
      <w:proofErr w:type="spellEnd"/>
      <w:r w:rsidR="00EB2C3E" w:rsidRPr="00E030B8">
        <w:t xml:space="preserve">, </w:t>
      </w:r>
      <w:r w:rsidR="00CA23B3" w:rsidRPr="00E030B8">
        <w:t xml:space="preserve">Aistė </w:t>
      </w:r>
      <w:proofErr w:type="spellStart"/>
      <w:r w:rsidR="00CA23B3" w:rsidRPr="00E030B8">
        <w:t>Valadkienė</w:t>
      </w:r>
      <w:proofErr w:type="spellEnd"/>
      <w:r w:rsidR="00CA23B3" w:rsidRPr="00E030B8">
        <w:t>, Laima Juknienė.</w:t>
      </w:r>
      <w:r w:rsidR="00D00E61" w:rsidRPr="00E030B8">
        <w:t xml:space="preserve"> </w:t>
      </w:r>
    </w:p>
    <w:p w14:paraId="407BA165" w14:textId="5FC6A3AF" w:rsidR="00EB2C3E" w:rsidRDefault="005735C3" w:rsidP="005735C3">
      <w:pPr>
        <w:ind w:firstLine="1296"/>
        <w:jc w:val="both"/>
        <w:outlineLvl w:val="0"/>
      </w:pPr>
      <w:r>
        <w:t xml:space="preserve">Svečiai: </w:t>
      </w:r>
      <w:r w:rsidR="00C47D2A">
        <w:t>Socialinės paramos skyriaus vyr. specialistė Idilija Valužytė.</w:t>
      </w:r>
      <w:r>
        <w:tab/>
      </w:r>
    </w:p>
    <w:p w14:paraId="61EB8644" w14:textId="77777777" w:rsidR="00982CF5" w:rsidRPr="00602E3A" w:rsidRDefault="00982CF5" w:rsidP="00982CF5">
      <w:pPr>
        <w:rPr>
          <w:color w:val="FF0000"/>
        </w:rPr>
      </w:pPr>
    </w:p>
    <w:p w14:paraId="238AD218" w14:textId="77777777" w:rsidR="00982CF5" w:rsidRPr="00673873" w:rsidRDefault="00982CF5" w:rsidP="00982CF5">
      <w:pPr>
        <w:spacing w:line="360" w:lineRule="auto"/>
        <w:outlineLvl w:val="0"/>
      </w:pPr>
      <w:r w:rsidRPr="00673873">
        <w:tab/>
        <w:t>DARBOTVARKĖ:</w:t>
      </w:r>
    </w:p>
    <w:p w14:paraId="0E71480E" w14:textId="148437FB" w:rsidR="00C47D2A" w:rsidRPr="006B1192" w:rsidRDefault="00C47D2A" w:rsidP="00C47D2A">
      <w:pPr>
        <w:pStyle w:val="Paprastasisteksta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B1192">
        <w:rPr>
          <w:rFonts w:ascii="Times New Roman" w:hAnsi="Times New Roman" w:cs="Times New Roman"/>
          <w:sz w:val="24"/>
          <w:szCs w:val="24"/>
        </w:rPr>
        <w:t xml:space="preserve">Dėl atstovo delegavimo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Pr="006B11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evyriausybinių organizacijų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tarybos </w:t>
      </w:r>
      <w:r w:rsidRPr="006B11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atstov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 w:rsidRPr="006B11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dalyvauti Klaipėdos miesto savivaldybės 2022-2024 m. Užimtumo didinimo programos Komisijo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je.</w:t>
      </w:r>
    </w:p>
    <w:p w14:paraId="0CFB1DDD" w14:textId="77777777" w:rsidR="0076437B" w:rsidRDefault="0076437B" w:rsidP="0076437B">
      <w:pPr>
        <w:numPr>
          <w:ilvl w:val="0"/>
          <w:numId w:val="11"/>
        </w:numPr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lang w:val="en-US"/>
        </w:rPr>
        <w:t>Dėl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savanorių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apdovanojimo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nominacijų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kriterijų</w:t>
      </w:r>
      <w:proofErr w:type="spellEnd"/>
    </w:p>
    <w:p w14:paraId="18B56BC6" w14:textId="77777777" w:rsidR="0076437B" w:rsidRDefault="0076437B" w:rsidP="0076437B">
      <w:pPr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Dėl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Klaipėdos</w:t>
      </w:r>
      <w:proofErr w:type="spellEnd"/>
      <w:r>
        <w:rPr>
          <w:lang w:val="en-US"/>
        </w:rPr>
        <w:t xml:space="preserve"> m. </w:t>
      </w:r>
      <w:proofErr w:type="spellStart"/>
      <w:r>
        <w:rPr>
          <w:lang w:val="en-US"/>
        </w:rPr>
        <w:t>tarybos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sprendimų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aktualiais</w:t>
      </w:r>
      <w:proofErr w:type="spellEnd"/>
      <w:r>
        <w:rPr>
          <w:lang w:val="en-US"/>
        </w:rPr>
        <w:t xml:space="preserve"> NVO </w:t>
      </w:r>
      <w:proofErr w:type="spellStart"/>
      <w:r>
        <w:rPr>
          <w:lang w:val="en-US"/>
        </w:rPr>
        <w:t>klausimais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peržiūra</w:t>
      </w:r>
      <w:proofErr w:type="spellEnd"/>
      <w:r>
        <w:rPr>
          <w:lang w:val="en-US"/>
        </w:rPr>
        <w:t>.</w:t>
      </w:r>
    </w:p>
    <w:p w14:paraId="02F43F29" w14:textId="77777777" w:rsidR="0076437B" w:rsidRDefault="0076437B" w:rsidP="0076437B">
      <w:pPr>
        <w:pStyle w:val="Sraopastraipa"/>
        <w:numPr>
          <w:ilvl w:val="0"/>
          <w:numId w:val="11"/>
        </w:numPr>
        <w:jc w:val="both"/>
      </w:pPr>
      <w:r>
        <w:rPr>
          <w:lang w:val="en-US"/>
        </w:rPr>
        <w:t xml:space="preserve">Kiti </w:t>
      </w:r>
      <w:proofErr w:type="spellStart"/>
      <w:r>
        <w:rPr>
          <w:lang w:val="en-US"/>
        </w:rPr>
        <w:t>klausimai</w:t>
      </w:r>
      <w:proofErr w:type="spellEnd"/>
      <w:r>
        <w:rPr>
          <w:lang w:val="en-US"/>
        </w:rPr>
        <w:t>.</w:t>
      </w:r>
    </w:p>
    <w:p w14:paraId="78E42166" w14:textId="4A1C9E49" w:rsidR="00D45F15" w:rsidRPr="006B1192" w:rsidRDefault="00D45F15" w:rsidP="00581443">
      <w:pPr>
        <w:pStyle w:val="Paprastasistekstas"/>
        <w:ind w:left="720"/>
        <w:rPr>
          <w:rFonts w:ascii="Times New Roman" w:hAnsi="Times New Roman" w:cs="Times New Roman"/>
          <w:sz w:val="24"/>
          <w:szCs w:val="24"/>
        </w:rPr>
      </w:pPr>
    </w:p>
    <w:p w14:paraId="2CF31571" w14:textId="78BCBDF9" w:rsidR="00581443" w:rsidRPr="00BD4096" w:rsidRDefault="00BD4096" w:rsidP="00BD4096">
      <w:pPr>
        <w:pStyle w:val="Paprastasistekstas"/>
        <w:rPr>
          <w:rFonts w:ascii="Times New Roman" w:hAnsi="Times New Roman" w:cs="Times New Roman"/>
          <w:sz w:val="24"/>
          <w:szCs w:val="24"/>
        </w:rPr>
      </w:pPr>
      <w:r w:rsidRPr="00BD409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096">
        <w:rPr>
          <w:rFonts w:ascii="Times New Roman" w:hAnsi="Times New Roman" w:cs="Times New Roman"/>
          <w:sz w:val="24"/>
          <w:szCs w:val="24"/>
        </w:rPr>
        <w:t>1</w:t>
      </w:r>
      <w:r w:rsidR="00AB2258" w:rsidRPr="00BD4096">
        <w:rPr>
          <w:rFonts w:ascii="Times New Roman" w:hAnsi="Times New Roman" w:cs="Times New Roman"/>
          <w:sz w:val="24"/>
          <w:szCs w:val="24"/>
        </w:rPr>
        <w:t>.</w:t>
      </w:r>
      <w:r w:rsidRPr="00BD4096">
        <w:rPr>
          <w:rFonts w:ascii="Times New Roman" w:hAnsi="Times New Roman" w:cs="Times New Roman"/>
          <w:sz w:val="24"/>
          <w:szCs w:val="24"/>
        </w:rPr>
        <w:t xml:space="preserve">  </w:t>
      </w:r>
      <w:r w:rsidR="00AB2258" w:rsidRPr="00BD4096">
        <w:rPr>
          <w:rFonts w:ascii="Times New Roman" w:hAnsi="Times New Roman" w:cs="Times New Roman"/>
          <w:sz w:val="24"/>
          <w:szCs w:val="24"/>
        </w:rPr>
        <w:t xml:space="preserve"> </w:t>
      </w:r>
      <w:r w:rsidR="00FF4207" w:rsidRPr="00BD4096">
        <w:rPr>
          <w:rFonts w:ascii="Times New Roman" w:hAnsi="Times New Roman" w:cs="Times New Roman"/>
          <w:sz w:val="24"/>
          <w:szCs w:val="24"/>
        </w:rPr>
        <w:t xml:space="preserve">SVARSTYTA. </w:t>
      </w:r>
      <w:r>
        <w:rPr>
          <w:rFonts w:ascii="Times New Roman" w:hAnsi="Times New Roman" w:cs="Times New Roman"/>
          <w:sz w:val="24"/>
          <w:szCs w:val="24"/>
        </w:rPr>
        <w:t>Nevyriausybinių organizacijų tarybos a</w:t>
      </w:r>
      <w:r w:rsidR="00AB2258" w:rsidRPr="00BD4096">
        <w:rPr>
          <w:rFonts w:ascii="Times New Roman" w:hAnsi="Times New Roman" w:cs="Times New Roman"/>
          <w:sz w:val="24"/>
          <w:szCs w:val="24"/>
        </w:rPr>
        <w:t xml:space="preserve">tstovo delegavimas į </w:t>
      </w:r>
      <w:r w:rsidR="00581443" w:rsidRPr="00BD4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Klaipėdos miesto savivaldybės 2022-2024 m. Užimtumo didinimo programos Komisi</w:t>
      </w:r>
      <w:r w:rsidR="00B54D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ją</w:t>
      </w:r>
      <w:r w:rsidR="00581443" w:rsidRPr="00BD4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E02E0BB" w14:textId="6082A957" w:rsidR="00FF4207" w:rsidRDefault="00FF4207" w:rsidP="00AB2258">
      <w:pPr>
        <w:pStyle w:val="Sraopastraipa"/>
        <w:ind w:left="851"/>
        <w:jc w:val="both"/>
      </w:pPr>
    </w:p>
    <w:p w14:paraId="21E2CF82" w14:textId="7251A07B" w:rsidR="00D84430" w:rsidRDefault="00690761" w:rsidP="00D84430">
      <w:pPr>
        <w:pStyle w:val="Sraopastraipa"/>
        <w:tabs>
          <w:tab w:val="left" w:pos="709"/>
        </w:tabs>
        <w:ind w:left="0"/>
        <w:jc w:val="both"/>
      </w:pPr>
      <w:r>
        <w:tab/>
      </w:r>
      <w:r w:rsidR="00E030B8">
        <w:t xml:space="preserve">Pirmininkas informavo, </w:t>
      </w:r>
      <w:r w:rsidR="00D84430">
        <w:t>Nevyriausybinių organizacijų tarybos - (toliau NVO) nari</w:t>
      </w:r>
      <w:r>
        <w:t xml:space="preserve">us, </w:t>
      </w:r>
      <w:r w:rsidR="00E030B8">
        <w:t>kad įvyko klaida deleguojant komisijos narį į</w:t>
      </w:r>
      <w:r w:rsidR="005735C3" w:rsidRPr="005735C3">
        <w:t xml:space="preserve"> </w:t>
      </w:r>
      <w:r w:rsidR="005735C3" w:rsidRPr="006B1192">
        <w:rPr>
          <w:color w:val="000000"/>
          <w:shd w:val="clear" w:color="auto" w:fill="FFFFFF"/>
        </w:rPr>
        <w:t>Klaipėdos miesto savivaldybės 2022-2024 m. Užimtumo didinimo programos Komisij</w:t>
      </w:r>
      <w:r w:rsidR="005735C3">
        <w:rPr>
          <w:color w:val="000000"/>
          <w:shd w:val="clear" w:color="auto" w:fill="FFFFFF"/>
        </w:rPr>
        <w:t xml:space="preserve">ą. </w:t>
      </w:r>
      <w:r w:rsidR="00E030B8">
        <w:t xml:space="preserve"> </w:t>
      </w:r>
      <w:r w:rsidR="005735C3">
        <w:t xml:space="preserve">Buvo deleguota tarybos narė Vaida </w:t>
      </w:r>
      <w:proofErr w:type="spellStart"/>
      <w:r w:rsidR="005735C3">
        <w:t>Raugelė</w:t>
      </w:r>
      <w:proofErr w:type="spellEnd"/>
      <w:r w:rsidR="005735C3">
        <w:t xml:space="preserve"> tačiau pagal tvarkos aprašą reikia nario iš nevyriausybinės organizacijos, todėl siūlymas protokolinis nebegalioja 2022-03-14 TAR1-47. </w:t>
      </w:r>
    </w:p>
    <w:p w14:paraId="18DEB2F9" w14:textId="211FC858" w:rsidR="00C47D2A" w:rsidRDefault="00C47D2A" w:rsidP="00E030B8">
      <w:pPr>
        <w:ind w:firstLine="1296"/>
        <w:rPr>
          <w:color w:val="000000"/>
          <w:shd w:val="clear" w:color="auto" w:fill="FFFFFF"/>
        </w:rPr>
      </w:pPr>
      <w:r>
        <w:t>Idilija Valužytė supažindino NVO tarybos narius su esama situacija ir informavo, kad šiuo metu nebereikia deleguoti atstovo</w:t>
      </w:r>
      <w:r w:rsidR="00696793">
        <w:t>,</w:t>
      </w:r>
      <w:r>
        <w:t xml:space="preserve"> nes yra daug norinčių ir šis klausimas perduotas svarstyti į </w:t>
      </w:r>
      <w:r w:rsidR="00696793">
        <w:t xml:space="preserve">Sveikatos ir Socialinių reikalų komitetą, kur jie ir išrinks NVO atstovą į </w:t>
      </w:r>
      <w:r w:rsidR="00696793" w:rsidRPr="00BD4096">
        <w:rPr>
          <w:color w:val="000000"/>
          <w:shd w:val="clear" w:color="auto" w:fill="FFFFFF"/>
        </w:rPr>
        <w:t>Klaipėdos miesto savivaldybės 2022-2024 m. Užimtumo didinimo programos Komisi</w:t>
      </w:r>
      <w:r w:rsidR="00696793">
        <w:rPr>
          <w:color w:val="000000"/>
          <w:shd w:val="clear" w:color="auto" w:fill="FFFFFF"/>
        </w:rPr>
        <w:t xml:space="preserve">ją. Pasiteiravo ar nėra prieštaraujančių NVO tarybos narių šiam siūlymui, kad Sveikatos ir socialių reikalų komitetas deleguotų komisijos narį. </w:t>
      </w:r>
    </w:p>
    <w:p w14:paraId="5B55A7D7" w14:textId="0D21E24C" w:rsidR="00696793" w:rsidRDefault="00696793" w:rsidP="00E030B8">
      <w:pPr>
        <w:ind w:firstLine="1296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NUTARTA:</w:t>
      </w:r>
    </w:p>
    <w:p w14:paraId="67F336DA" w14:textId="79520B91" w:rsidR="00696793" w:rsidRDefault="00696793" w:rsidP="00E030B8">
      <w:pPr>
        <w:ind w:firstLine="1296"/>
      </w:pPr>
      <w:r>
        <w:rPr>
          <w:color w:val="000000"/>
          <w:shd w:val="clear" w:color="auto" w:fill="FFFFFF"/>
        </w:rPr>
        <w:t>Bendru sutarimu pritarta šiam siūlymui.</w:t>
      </w:r>
    </w:p>
    <w:p w14:paraId="1016DC5E" w14:textId="5810BF83" w:rsidR="00180058" w:rsidRDefault="00180058" w:rsidP="00180058">
      <w:pPr>
        <w:ind w:firstLine="851"/>
        <w:rPr>
          <w:lang w:val="en-US"/>
        </w:rPr>
      </w:pPr>
    </w:p>
    <w:p w14:paraId="1A118550" w14:textId="241E23EA" w:rsidR="005735C3" w:rsidRDefault="00180058" w:rsidP="00180058">
      <w:pPr>
        <w:ind w:firstLine="851"/>
      </w:pPr>
      <w:r>
        <w:rPr>
          <w:lang w:val="en-US"/>
        </w:rPr>
        <w:t>2.</w:t>
      </w:r>
      <w:r w:rsidR="002776C2">
        <w:rPr>
          <w:lang w:val="en-US"/>
        </w:rPr>
        <w:t xml:space="preserve"> SVARSTYTA.</w:t>
      </w:r>
      <w:r w:rsidR="002776C2" w:rsidRPr="002776C2">
        <w:rPr>
          <w:lang w:val="en-US"/>
        </w:rPr>
        <w:t xml:space="preserve"> </w:t>
      </w:r>
      <w:proofErr w:type="spellStart"/>
      <w:r w:rsidR="002776C2">
        <w:rPr>
          <w:lang w:val="en-US"/>
        </w:rPr>
        <w:t>Savanorių</w:t>
      </w:r>
      <w:proofErr w:type="spellEnd"/>
      <w:r w:rsidR="002776C2">
        <w:rPr>
          <w:lang w:val="en-US"/>
        </w:rPr>
        <w:t xml:space="preserve"> </w:t>
      </w:r>
      <w:proofErr w:type="spellStart"/>
      <w:r w:rsidR="002776C2">
        <w:rPr>
          <w:lang w:val="en-US"/>
        </w:rPr>
        <w:t>apdovanojimų</w:t>
      </w:r>
      <w:proofErr w:type="spellEnd"/>
      <w:r w:rsidR="002776C2">
        <w:rPr>
          <w:lang w:val="en-US"/>
        </w:rPr>
        <w:t xml:space="preserve"> </w:t>
      </w:r>
      <w:proofErr w:type="spellStart"/>
      <w:r w:rsidR="002776C2">
        <w:rPr>
          <w:lang w:val="en-US"/>
        </w:rPr>
        <w:t>nominacijų</w:t>
      </w:r>
      <w:proofErr w:type="spellEnd"/>
      <w:r w:rsidR="002776C2">
        <w:rPr>
          <w:lang w:val="en-US"/>
        </w:rPr>
        <w:t>/</w:t>
      </w:r>
      <w:proofErr w:type="spellStart"/>
      <w:r w:rsidR="002776C2">
        <w:rPr>
          <w:lang w:val="en-US"/>
        </w:rPr>
        <w:t>kriterijų</w:t>
      </w:r>
      <w:proofErr w:type="spellEnd"/>
      <w:r w:rsidR="002776C2">
        <w:rPr>
          <w:lang w:val="en-US"/>
        </w:rPr>
        <w:t>.</w:t>
      </w:r>
    </w:p>
    <w:p w14:paraId="359A1B1D" w14:textId="77777777" w:rsidR="00180058" w:rsidRDefault="00180058" w:rsidP="00180058">
      <w:pPr>
        <w:ind w:firstLine="851"/>
      </w:pPr>
    </w:p>
    <w:p w14:paraId="77F1C27F" w14:textId="77777777" w:rsidR="00C20382" w:rsidRDefault="00180058" w:rsidP="00180058">
      <w:pPr>
        <w:ind w:firstLine="851"/>
      </w:pPr>
      <w:r>
        <w:t xml:space="preserve">Pirmininkas pristatė antrą klausimą, </w:t>
      </w:r>
      <w:r w:rsidR="00C20382">
        <w:t>vyko diskusija, kaip tiksliai įvardinti pagrindines nominacijas, specifines nominacijas, kaip įvardinti nominacijas dėl atliktos veiklos, savanorystės trukmė (funkcijos) ir t.t. labai svarbu, kad atitiktų kriterijus.</w:t>
      </w:r>
      <w:r>
        <w:t xml:space="preserve"> (Priedas 1).</w:t>
      </w:r>
    </w:p>
    <w:p w14:paraId="4CB9F7D4" w14:textId="77777777" w:rsidR="00C20382" w:rsidRDefault="00C20382" w:rsidP="00180058">
      <w:pPr>
        <w:ind w:firstLine="851"/>
      </w:pPr>
      <w:r>
        <w:t xml:space="preserve">R. Kulikauskas pasisakė, kad pirmiausia reiktų kreiptis į Administraciją dėl finansavimo, kad būtų aišku, kiek skirta lėšų ir kokio renginio galima tikėtis. </w:t>
      </w:r>
    </w:p>
    <w:p w14:paraId="40459022" w14:textId="5A9D4A0D" w:rsidR="005735C3" w:rsidRDefault="00C20382" w:rsidP="00180058">
      <w:pPr>
        <w:ind w:firstLine="851"/>
      </w:pPr>
      <w:r>
        <w:t xml:space="preserve">D. </w:t>
      </w:r>
      <w:proofErr w:type="spellStart"/>
      <w:r>
        <w:t>Petrolevičius</w:t>
      </w:r>
      <w:proofErr w:type="spellEnd"/>
      <w:r>
        <w:t xml:space="preserve"> pasisakė, kad šiuo metu lėšų tikrai nėra numatytų, tačiau liepos mėnesį bus peržiūrimas biudžetas, tad jei </w:t>
      </w:r>
      <w:r w:rsidR="004C32E2">
        <w:t xml:space="preserve">nurodžius </w:t>
      </w:r>
      <w:r w:rsidR="009325CB">
        <w:t xml:space="preserve">rašte </w:t>
      </w:r>
      <w:r w:rsidR="004C32E2">
        <w:t>poreikį (siūlymą) nuo NVO tarybos Administracijai atsirastų lėšos, nes Savanorystės diena metų gale gruodžio 5 d.</w:t>
      </w:r>
      <w:r w:rsidR="009325CB">
        <w:t xml:space="preserve"> tikrai užtektų laiko pasiruošti.</w:t>
      </w:r>
      <w:r w:rsidR="004C32E2">
        <w:t xml:space="preserve"> Atkreipiant dėmesį į tai jog Jaunimo apdovanojimams buvo skirta apie 6000</w:t>
      </w:r>
      <w:r w:rsidR="009510E5">
        <w:t>,00</w:t>
      </w:r>
      <w:r w:rsidR="004C32E2">
        <w:t xml:space="preserve"> Eur. </w:t>
      </w:r>
      <w:r w:rsidR="009325CB">
        <w:t>b</w:t>
      </w:r>
      <w:r w:rsidR="004C32E2">
        <w:t xml:space="preserve">ūtų prasminga prašyti tokios pat sumos. </w:t>
      </w:r>
    </w:p>
    <w:p w14:paraId="457FDC01" w14:textId="611396AC" w:rsidR="00180058" w:rsidRDefault="002776C2" w:rsidP="002776C2">
      <w:pPr>
        <w:ind w:firstLine="851"/>
      </w:pPr>
      <w:r>
        <w:t>Vyko diskusija.</w:t>
      </w:r>
    </w:p>
    <w:p w14:paraId="1DCB44F3" w14:textId="6EB326AC" w:rsidR="00533591" w:rsidRPr="00D6268A" w:rsidRDefault="00E030B8" w:rsidP="00180058">
      <w:pPr>
        <w:ind w:firstLine="1296"/>
      </w:pPr>
      <w:r>
        <w:lastRenderedPageBreak/>
        <w:t xml:space="preserve"> </w:t>
      </w:r>
    </w:p>
    <w:p w14:paraId="4313D263" w14:textId="33F24F7D" w:rsidR="000554C3" w:rsidRPr="00C72CD0" w:rsidRDefault="00533591" w:rsidP="00751F2D">
      <w:pPr>
        <w:pStyle w:val="Sraopastraipa"/>
        <w:tabs>
          <w:tab w:val="left" w:pos="709"/>
        </w:tabs>
        <w:ind w:left="0"/>
        <w:jc w:val="both"/>
        <w:rPr>
          <w:color w:val="000000"/>
        </w:rPr>
      </w:pPr>
      <w:r>
        <w:tab/>
      </w:r>
      <w:r w:rsidR="00CA46FB" w:rsidRPr="00C72CD0">
        <w:rPr>
          <w:color w:val="000000"/>
        </w:rPr>
        <w:t xml:space="preserve"> </w:t>
      </w:r>
      <w:r w:rsidR="00426F6A" w:rsidRPr="00C72CD0">
        <w:rPr>
          <w:color w:val="000000"/>
        </w:rPr>
        <w:t>NUTARTA:</w:t>
      </w:r>
      <w:r w:rsidR="0042258B" w:rsidRPr="00C72CD0">
        <w:rPr>
          <w:color w:val="000000"/>
        </w:rPr>
        <w:t xml:space="preserve"> </w:t>
      </w:r>
    </w:p>
    <w:p w14:paraId="53607913" w14:textId="07A8268C" w:rsidR="007849C6" w:rsidRDefault="002776C2" w:rsidP="00D36D68">
      <w:pPr>
        <w:ind w:firstLine="709"/>
        <w:jc w:val="both"/>
      </w:pPr>
      <w:r>
        <w:t xml:space="preserve">Paruošti raštą Klaipėdos miesto savivaldybės administracijai su prašymu nuo NVO tarybos </w:t>
      </w:r>
      <w:r w:rsidR="000967CD">
        <w:t>skirti lėšų Savanorių apdovanojimams. Prašoma suma 6000.00 Eur.</w:t>
      </w:r>
    </w:p>
    <w:p w14:paraId="58DB8C25" w14:textId="799C45A0" w:rsidR="000967CD" w:rsidRDefault="000967CD" w:rsidP="00D36D68">
      <w:pPr>
        <w:ind w:firstLine="709"/>
        <w:jc w:val="both"/>
      </w:pPr>
    </w:p>
    <w:p w14:paraId="7B27F153" w14:textId="4A1F38B9" w:rsidR="000967CD" w:rsidRPr="00685EEE" w:rsidRDefault="000967CD" w:rsidP="00D36D68">
      <w:pPr>
        <w:ind w:firstLine="709"/>
        <w:jc w:val="both"/>
      </w:pPr>
      <w:r>
        <w:t>3. SVARSTYTA.</w:t>
      </w:r>
      <w:r w:rsidRPr="00685EEE">
        <w:t xml:space="preserve"> Klaipėdos m. tarybos sprendimų projektų aktualiais NVO klausimais peržiūra.</w:t>
      </w:r>
    </w:p>
    <w:p w14:paraId="2ACFF730" w14:textId="0EB66F66" w:rsidR="000967CD" w:rsidRDefault="000967CD" w:rsidP="00D36D68">
      <w:pPr>
        <w:ind w:firstLine="709"/>
        <w:jc w:val="both"/>
      </w:pPr>
    </w:p>
    <w:p w14:paraId="07DC5E85" w14:textId="5AA167F1" w:rsidR="002504D5" w:rsidRDefault="002504D5" w:rsidP="00D36D68">
      <w:pPr>
        <w:ind w:firstLine="709"/>
        <w:jc w:val="both"/>
        <w:rPr>
          <w:color w:val="FF0000"/>
        </w:rPr>
      </w:pPr>
      <w:r>
        <w:t xml:space="preserve">Pirmininkas paklausė tarybos narių ar peržiūrėjo Klaipėdos miesto sprendimo projektus, jei taip paprašė pasisakyti kas turi kokių pastabų ar pastebėjimų, niekas iš tarybos nepasisakė šiuo klausimu. Pirmininkas pasisakė, </w:t>
      </w:r>
      <w:r w:rsidR="00BD4004">
        <w:t xml:space="preserve">peržiūrėjus </w:t>
      </w:r>
      <w:r w:rsidR="00D84430">
        <w:t xml:space="preserve">projekto sprendimą </w:t>
      </w:r>
      <w:r>
        <w:t xml:space="preserve">dėl </w:t>
      </w:r>
      <w:r w:rsidR="00BD4004">
        <w:rPr>
          <w:szCs w:val="20"/>
        </w:rPr>
        <w:t xml:space="preserve">Gyventojų iniciatyvų, skirtų gyvenamajai aplinkai gerinti, projektų idėjų atrankos ir finansavimo tvarkos </w:t>
      </w:r>
      <w:r w:rsidR="00BD4004" w:rsidRPr="00AF77A1">
        <w:t>aprašą</w:t>
      </w:r>
      <w:r w:rsidR="00BD4004">
        <w:t>,</w:t>
      </w:r>
      <w:r w:rsidR="00BD4004" w:rsidRPr="00AF77A1">
        <w:t xml:space="preserve"> </w:t>
      </w:r>
      <w:r w:rsidR="00BD4004">
        <w:t>patvirtintą K</w:t>
      </w:r>
      <w:r w:rsidR="00BD4004">
        <w:rPr>
          <w:bCs/>
          <w:color w:val="000000"/>
        </w:rPr>
        <w:t>laipėdos miesto savivaldybės tarybos 2020 m. liepos 30 d. sprendimu Nr. T2</w:t>
      </w:r>
      <w:r w:rsidR="00BD4004">
        <w:rPr>
          <w:bCs/>
          <w:color w:val="000000"/>
        </w:rPr>
        <w:noBreakHyphen/>
        <w:t>194 „Dėl</w:t>
      </w:r>
      <w:r w:rsidR="00BD4004" w:rsidRPr="00422A85">
        <w:rPr>
          <w:szCs w:val="20"/>
        </w:rPr>
        <w:t xml:space="preserve"> </w:t>
      </w:r>
      <w:r w:rsidR="00BD4004">
        <w:rPr>
          <w:szCs w:val="20"/>
        </w:rPr>
        <w:t>Gyventojų iniciatyvų, skirtų gyvenamajai aplinkai gerinti, projektų idėjų atrankos ir finansavimo tvarkos</w:t>
      </w:r>
      <w:r w:rsidR="00BD4004">
        <w:rPr>
          <w:bCs/>
          <w:color w:val="000000"/>
        </w:rPr>
        <w:t xml:space="preserve"> aprašo patvirtinimo</w:t>
      </w:r>
      <w:r w:rsidR="00BD4004">
        <w:t>“,</w:t>
      </w:r>
      <w:r w:rsidR="00D84430">
        <w:t xml:space="preserve"> kilo tokia mintis, siūlymas šiam tvarkos aprašui įtraukti gyventojų apklausą.</w:t>
      </w:r>
    </w:p>
    <w:p w14:paraId="24F410A1" w14:textId="2C64050C" w:rsidR="00844C0A" w:rsidRDefault="00086097" w:rsidP="00D36D68">
      <w:pPr>
        <w:ind w:firstLine="709"/>
        <w:jc w:val="both"/>
      </w:pPr>
      <w:r w:rsidRPr="00844C0A">
        <w:t>Pir</w:t>
      </w:r>
      <w:r w:rsidR="00844C0A">
        <w:t xml:space="preserve">mininkas išsakė savo nuomonę, kad turėtų būti įtraukta </w:t>
      </w:r>
      <w:r w:rsidR="00BD4004">
        <w:t>gyventojų</w:t>
      </w:r>
      <w:r w:rsidR="00685EEE">
        <w:t xml:space="preserve"> grįžtamojo ryšio</w:t>
      </w:r>
      <w:r w:rsidR="00BD4004">
        <w:t xml:space="preserve"> </w:t>
      </w:r>
      <w:r w:rsidR="00844C0A">
        <w:t xml:space="preserve">apklausa prie tvarkos aprašo </w:t>
      </w:r>
      <w:r w:rsidR="00BD4004">
        <w:t xml:space="preserve">juk svarbi </w:t>
      </w:r>
      <w:r w:rsidR="00844C0A">
        <w:t>gyventojų nuomonė, naudinga visiems miesto gyventojams,</w:t>
      </w:r>
      <w:r w:rsidR="00BD4004">
        <w:t xml:space="preserve"> jų siūlymai bei pastabos į kurias galėtų atsižvelgti Administracija,</w:t>
      </w:r>
      <w:r w:rsidR="00844C0A">
        <w:t xml:space="preserve"> tokia praktika labai populiari užsienio valstybėse. Taip pat pasiūlė pasidalinti apklausos klausimais</w:t>
      </w:r>
      <w:r w:rsidR="00BD4004">
        <w:t xml:space="preserve"> </w:t>
      </w:r>
      <w:r w:rsidR="00844C0A">
        <w:t>su Administracija, pakoregavus klausimus pritaikius klausimyną būtų paprasčiau ir greičiau įgyvendinta</w:t>
      </w:r>
      <w:r w:rsidR="00BD4004">
        <w:t>s šis siūlymas.</w:t>
      </w:r>
    </w:p>
    <w:p w14:paraId="65FB3C61" w14:textId="1865AC9E" w:rsidR="00086097" w:rsidRDefault="00844C0A" w:rsidP="00D36D68">
      <w:pPr>
        <w:ind w:firstLine="709"/>
        <w:jc w:val="both"/>
      </w:pPr>
      <w:r>
        <w:t>R. Kulikauskas pritarė šiai minčiai, suderinus visus klausimus liktų tik paviešinti informaciją Savivaldybės tinklapyje.</w:t>
      </w:r>
      <w:r w:rsidR="00690761">
        <w:t xml:space="preserve"> Anketą reikėtų skelbti  </w:t>
      </w:r>
      <w:hyperlink r:id="rId7" w:history="1">
        <w:r w:rsidR="004E7F0A" w:rsidRPr="006C5B9D">
          <w:rPr>
            <w:rStyle w:val="Hipersaitas"/>
          </w:rPr>
          <w:t>www.klaipeda.lt</w:t>
        </w:r>
      </w:hyperlink>
      <w:r w:rsidR="004E7F0A">
        <w:t xml:space="preserve"> svetainėje. Vyko</w:t>
      </w:r>
      <w:r w:rsidR="0038305A">
        <w:t xml:space="preserve"> diskusija.</w:t>
      </w:r>
      <w:r>
        <w:t xml:space="preserve"> </w:t>
      </w:r>
    </w:p>
    <w:p w14:paraId="7D684AB4" w14:textId="76C803DD" w:rsidR="0032289D" w:rsidRDefault="0032289D" w:rsidP="00D36D68">
      <w:pPr>
        <w:ind w:firstLine="709"/>
        <w:jc w:val="both"/>
      </w:pPr>
      <w:r>
        <w:t>NUTARTA.</w:t>
      </w:r>
    </w:p>
    <w:p w14:paraId="724933C3" w14:textId="64335C79" w:rsidR="0032289D" w:rsidRDefault="0032289D" w:rsidP="004E7F0A">
      <w:pPr>
        <w:pStyle w:val="Sraopastraipa"/>
        <w:ind w:left="0" w:firstLine="709"/>
        <w:jc w:val="both"/>
      </w:pPr>
      <w:r>
        <w:t xml:space="preserve">Siūlymas </w:t>
      </w:r>
      <w:r w:rsidR="00D84430">
        <w:t xml:space="preserve">nuo NVO tarybos </w:t>
      </w:r>
      <w:r>
        <w:t xml:space="preserve">įtraukti į </w:t>
      </w:r>
      <w:r w:rsidR="00BD4004" w:rsidRPr="004E7F0A">
        <w:rPr>
          <w:szCs w:val="20"/>
        </w:rPr>
        <w:t xml:space="preserve">Gyventojų iniciatyvų, skirtų gyvenamajai aplinkai gerinti, projektų idėjų atrankos ir finansavimo tvarkos </w:t>
      </w:r>
      <w:r w:rsidR="00BD4004" w:rsidRPr="00AF77A1">
        <w:t>aprašą</w:t>
      </w:r>
      <w:r w:rsidR="00BD4004">
        <w:t>,</w:t>
      </w:r>
      <w:r w:rsidR="00BD4004" w:rsidRPr="00AF77A1">
        <w:t xml:space="preserve"> </w:t>
      </w:r>
      <w:r w:rsidR="00BD4004">
        <w:t>patvirtintą K</w:t>
      </w:r>
      <w:r w:rsidR="00BD4004" w:rsidRPr="004E7F0A">
        <w:rPr>
          <w:bCs/>
          <w:color w:val="000000"/>
        </w:rPr>
        <w:t>laipėdos miesto savivaldybės tarybos 2020 m. liepos 30 d. sprendimu Nr. T2</w:t>
      </w:r>
      <w:r w:rsidR="00BD4004" w:rsidRPr="004E7F0A">
        <w:rPr>
          <w:bCs/>
          <w:color w:val="000000"/>
        </w:rPr>
        <w:noBreakHyphen/>
        <w:t>194 „Dėl</w:t>
      </w:r>
      <w:r w:rsidR="00BD4004" w:rsidRPr="004E7F0A">
        <w:rPr>
          <w:szCs w:val="20"/>
        </w:rPr>
        <w:t xml:space="preserve"> Gyventojų iniciatyvų, skirtų gyvenamajai aplinkai gerinti, projektų idėjų atrankos ir finansavimo tvarkos</w:t>
      </w:r>
      <w:r w:rsidR="00BD4004" w:rsidRPr="004E7F0A">
        <w:rPr>
          <w:bCs/>
          <w:color w:val="000000"/>
        </w:rPr>
        <w:t xml:space="preserve"> aprašo patvirtinimo</w:t>
      </w:r>
      <w:r w:rsidR="00BD4004">
        <w:t xml:space="preserve">“, </w:t>
      </w:r>
      <w:r>
        <w:t>tvarkos aprašą Klaipėdos miesto gyventojų</w:t>
      </w:r>
      <w:r w:rsidR="00685EEE">
        <w:t xml:space="preserve"> grįžtamojo ryšio</w:t>
      </w:r>
      <w:r>
        <w:t xml:space="preserve"> </w:t>
      </w:r>
      <w:r w:rsidR="00690761">
        <w:t xml:space="preserve">anketinę </w:t>
      </w:r>
      <w:r>
        <w:t>apklaus</w:t>
      </w:r>
      <w:r w:rsidR="00690761">
        <w:t>ą</w:t>
      </w:r>
      <w:r>
        <w:t>.</w:t>
      </w:r>
    </w:p>
    <w:p w14:paraId="13475AF6" w14:textId="49E7910A" w:rsidR="0032289D" w:rsidRDefault="0032289D" w:rsidP="00690761">
      <w:pPr>
        <w:pStyle w:val="Sraopastraipa"/>
        <w:numPr>
          <w:ilvl w:val="0"/>
          <w:numId w:val="12"/>
        </w:numPr>
        <w:jc w:val="both"/>
      </w:pPr>
      <w:r>
        <w:t>SVARSTYTA. Kiti klausimai.</w:t>
      </w:r>
    </w:p>
    <w:p w14:paraId="4C9CB11D" w14:textId="0DAA126B" w:rsidR="0032289D" w:rsidRDefault="0032289D" w:rsidP="0032289D">
      <w:pPr>
        <w:pStyle w:val="Sraopastraipa"/>
        <w:ind w:left="0" w:firstLine="720"/>
        <w:jc w:val="both"/>
      </w:pPr>
      <w:r>
        <w:t xml:space="preserve">Pirmininkas pasidžiaugė, kad jau sukurta Facebook paskyra </w:t>
      </w:r>
      <w:hyperlink r:id="rId8" w:history="1">
        <w:r w:rsidRPr="00834324">
          <w:rPr>
            <w:rStyle w:val="Hipersaitas"/>
          </w:rPr>
          <w:t>https://www.facebook.com/groups/435632211650726</w:t>
        </w:r>
      </w:hyperlink>
      <w:r>
        <w:t> nuo šiuos galės NVO dalintis informacija, bendradarbiauti</w:t>
      </w:r>
      <w:r w:rsidR="0038305A">
        <w:t>, teikti siūlymus ir t.t.</w:t>
      </w:r>
    </w:p>
    <w:p w14:paraId="50915AF4" w14:textId="448C6702" w:rsidR="0038305A" w:rsidRDefault="0038305A" w:rsidP="0032289D">
      <w:pPr>
        <w:pStyle w:val="Sraopastraipa"/>
        <w:ind w:left="0" w:firstLine="720"/>
        <w:jc w:val="both"/>
      </w:pPr>
      <w:r>
        <w:t xml:space="preserve">Taip pat pasiteiravo, kada planuojamas </w:t>
      </w:r>
      <w:r w:rsidR="00685EEE">
        <w:t>kitas</w:t>
      </w:r>
      <w:r>
        <w:t xml:space="preserve"> NVO posėdis. Dauguma pritarė siūlomai datai gegužės 13 dienai 14:00val.</w:t>
      </w:r>
    </w:p>
    <w:p w14:paraId="54D6B031" w14:textId="7706B667" w:rsidR="0038305A" w:rsidRDefault="0038305A" w:rsidP="0032289D">
      <w:pPr>
        <w:pStyle w:val="Sraopastraipa"/>
        <w:ind w:left="0" w:firstLine="720"/>
        <w:jc w:val="both"/>
      </w:pPr>
      <w:r>
        <w:t>NUTARTA.</w:t>
      </w:r>
    </w:p>
    <w:p w14:paraId="5854BD9C" w14:textId="54D23B65" w:rsidR="0038305A" w:rsidRDefault="0038305A" w:rsidP="0038305A">
      <w:pPr>
        <w:pStyle w:val="Sraopastraipa"/>
        <w:ind w:left="0" w:firstLine="709"/>
        <w:jc w:val="both"/>
      </w:pPr>
      <w:r>
        <w:t>Kitas NVO tarybos posėdis vyks 2022-05-13, 14:00 val.</w:t>
      </w:r>
    </w:p>
    <w:p w14:paraId="5790750C" w14:textId="45FAF8CA" w:rsidR="0038305A" w:rsidRDefault="0038305A" w:rsidP="0038305A">
      <w:pPr>
        <w:jc w:val="both"/>
      </w:pPr>
    </w:p>
    <w:p w14:paraId="4B794144" w14:textId="77777777" w:rsidR="0032289D" w:rsidRPr="00844C0A" w:rsidRDefault="0032289D" w:rsidP="0032289D">
      <w:pPr>
        <w:pStyle w:val="Sraopastraipa"/>
        <w:jc w:val="both"/>
      </w:pPr>
    </w:p>
    <w:p w14:paraId="598654D9" w14:textId="77777777" w:rsidR="00A25702" w:rsidRDefault="00A25702" w:rsidP="00F94CFB">
      <w:pPr>
        <w:jc w:val="both"/>
      </w:pPr>
    </w:p>
    <w:p w14:paraId="2E0A22E9" w14:textId="446E60DA" w:rsidR="0042258B" w:rsidRDefault="0042258B" w:rsidP="00F94CFB">
      <w:pPr>
        <w:jc w:val="both"/>
      </w:pPr>
      <w:r w:rsidRPr="0042258B">
        <w:t xml:space="preserve">Posėdžio </w:t>
      </w:r>
      <w:r>
        <w:t>pirmininkas</w:t>
      </w:r>
      <w:r w:rsidRPr="0042258B">
        <w:t xml:space="preserve">                                                                  </w:t>
      </w:r>
      <w:r>
        <w:t xml:space="preserve">                         </w:t>
      </w:r>
      <w:r w:rsidR="00FF5BBE">
        <w:t xml:space="preserve"> </w:t>
      </w:r>
      <w:proofErr w:type="spellStart"/>
      <w:r w:rsidR="00B479CE">
        <w:t>Jaroslav</w:t>
      </w:r>
      <w:proofErr w:type="spellEnd"/>
      <w:r w:rsidR="00B479CE">
        <w:t xml:space="preserve"> </w:t>
      </w:r>
      <w:proofErr w:type="spellStart"/>
      <w:r w:rsidR="00B479CE">
        <w:t>Dvo</w:t>
      </w:r>
      <w:r w:rsidR="008C5CA3">
        <w:t>r</w:t>
      </w:r>
      <w:r w:rsidR="00B479CE">
        <w:t>a</w:t>
      </w:r>
      <w:r w:rsidR="008C5CA3">
        <w:t>k</w:t>
      </w:r>
      <w:proofErr w:type="spellEnd"/>
    </w:p>
    <w:p w14:paraId="4F3C6237" w14:textId="77777777" w:rsidR="00BD4096" w:rsidRDefault="00BD4096" w:rsidP="00982CF5"/>
    <w:p w14:paraId="5F46813C" w14:textId="0072CD58" w:rsidR="00C5629C" w:rsidRPr="00982CF5" w:rsidRDefault="00982CF5" w:rsidP="00982CF5">
      <w:r>
        <w:t>Posėdžio</w:t>
      </w:r>
      <w:r w:rsidRPr="00673873">
        <w:t xml:space="preserve"> sekretorė  </w:t>
      </w:r>
      <w:r>
        <w:t xml:space="preserve">                                                                            </w:t>
      </w:r>
      <w:r w:rsidR="00480988">
        <w:t xml:space="preserve">     </w:t>
      </w:r>
      <w:r w:rsidR="00FF5BBE">
        <w:t xml:space="preserve">        </w:t>
      </w:r>
      <w:r w:rsidR="00480988">
        <w:t xml:space="preserve">     </w:t>
      </w:r>
      <w:r w:rsidR="00602E3A">
        <w:t>Jurgita Šekštėnienė</w:t>
      </w:r>
      <w:r>
        <w:t xml:space="preserve">                                                                                        </w:t>
      </w:r>
    </w:p>
    <w:sectPr w:rsidR="00C5629C" w:rsidRPr="00982CF5" w:rsidSect="00C5394C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4370" w14:textId="77777777" w:rsidR="009C3815" w:rsidRDefault="009C3815">
      <w:r>
        <w:separator/>
      </w:r>
    </w:p>
  </w:endnote>
  <w:endnote w:type="continuationSeparator" w:id="0">
    <w:p w14:paraId="1B70754D" w14:textId="77777777" w:rsidR="009C3815" w:rsidRDefault="009C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17979" w14:textId="77777777" w:rsidR="009C3815" w:rsidRDefault="009C3815">
      <w:r>
        <w:separator/>
      </w:r>
    </w:p>
  </w:footnote>
  <w:footnote w:type="continuationSeparator" w:id="0">
    <w:p w14:paraId="00723154" w14:textId="77777777" w:rsidR="009C3815" w:rsidRDefault="009C3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0393" w14:textId="77777777" w:rsidR="00A176C2" w:rsidRDefault="00982CF5" w:rsidP="00E551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1B1AB5" w14:textId="77777777" w:rsidR="00A176C2" w:rsidRDefault="00BC37A6" w:rsidP="00E551D3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6121" w14:textId="3B498EEB" w:rsidR="00A176C2" w:rsidRDefault="00982C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913F2">
      <w:rPr>
        <w:noProof/>
      </w:rPr>
      <w:t>2</w:t>
    </w:r>
    <w:r>
      <w:rPr>
        <w:noProof/>
      </w:rPr>
      <w:fldChar w:fldCharType="end"/>
    </w:r>
  </w:p>
  <w:p w14:paraId="1D250BFA" w14:textId="77777777" w:rsidR="00A176C2" w:rsidRDefault="00BC37A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1A4F"/>
    <w:multiLevelType w:val="hybridMultilevel"/>
    <w:tmpl w:val="5D7E0580"/>
    <w:lvl w:ilvl="0" w:tplc="0D90B8E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71853C1"/>
    <w:multiLevelType w:val="hybridMultilevel"/>
    <w:tmpl w:val="32D80578"/>
    <w:lvl w:ilvl="0" w:tplc="5348872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4454D4C"/>
    <w:multiLevelType w:val="hybridMultilevel"/>
    <w:tmpl w:val="6D720E6A"/>
    <w:lvl w:ilvl="0" w:tplc="571C38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F065B4"/>
    <w:multiLevelType w:val="hybridMultilevel"/>
    <w:tmpl w:val="BE987B9A"/>
    <w:lvl w:ilvl="0" w:tplc="0DDACBD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80" w:hanging="360"/>
      </w:pPr>
    </w:lvl>
    <w:lvl w:ilvl="2" w:tplc="0427001B" w:tentative="1">
      <w:start w:val="1"/>
      <w:numFmt w:val="lowerRoman"/>
      <w:lvlText w:val="%3."/>
      <w:lvlJc w:val="right"/>
      <w:pPr>
        <w:ind w:left="4500" w:hanging="180"/>
      </w:pPr>
    </w:lvl>
    <w:lvl w:ilvl="3" w:tplc="0427000F" w:tentative="1">
      <w:start w:val="1"/>
      <w:numFmt w:val="decimal"/>
      <w:lvlText w:val="%4."/>
      <w:lvlJc w:val="left"/>
      <w:pPr>
        <w:ind w:left="5220" w:hanging="360"/>
      </w:pPr>
    </w:lvl>
    <w:lvl w:ilvl="4" w:tplc="04270019" w:tentative="1">
      <w:start w:val="1"/>
      <w:numFmt w:val="lowerLetter"/>
      <w:lvlText w:val="%5."/>
      <w:lvlJc w:val="left"/>
      <w:pPr>
        <w:ind w:left="5940" w:hanging="360"/>
      </w:pPr>
    </w:lvl>
    <w:lvl w:ilvl="5" w:tplc="0427001B" w:tentative="1">
      <w:start w:val="1"/>
      <w:numFmt w:val="lowerRoman"/>
      <w:lvlText w:val="%6."/>
      <w:lvlJc w:val="right"/>
      <w:pPr>
        <w:ind w:left="6660" w:hanging="180"/>
      </w:pPr>
    </w:lvl>
    <w:lvl w:ilvl="6" w:tplc="0427000F" w:tentative="1">
      <w:start w:val="1"/>
      <w:numFmt w:val="decimal"/>
      <w:lvlText w:val="%7."/>
      <w:lvlJc w:val="left"/>
      <w:pPr>
        <w:ind w:left="7380" w:hanging="360"/>
      </w:pPr>
    </w:lvl>
    <w:lvl w:ilvl="7" w:tplc="04270019" w:tentative="1">
      <w:start w:val="1"/>
      <w:numFmt w:val="lowerLetter"/>
      <w:lvlText w:val="%8."/>
      <w:lvlJc w:val="left"/>
      <w:pPr>
        <w:ind w:left="8100" w:hanging="360"/>
      </w:pPr>
    </w:lvl>
    <w:lvl w:ilvl="8" w:tplc="0427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" w15:restartNumberingAfterBreak="0">
    <w:nsid w:val="4287730C"/>
    <w:multiLevelType w:val="hybridMultilevel"/>
    <w:tmpl w:val="2B4A0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94EB2"/>
    <w:multiLevelType w:val="hybridMultilevel"/>
    <w:tmpl w:val="13FA9D4C"/>
    <w:lvl w:ilvl="0" w:tplc="CB3C4630">
      <w:start w:val="1"/>
      <w:numFmt w:val="decimal"/>
      <w:lvlText w:val="%1."/>
      <w:lvlJc w:val="left"/>
      <w:pPr>
        <w:ind w:left="27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50" w:hanging="360"/>
      </w:pPr>
    </w:lvl>
    <w:lvl w:ilvl="2" w:tplc="0427001B" w:tentative="1">
      <w:start w:val="1"/>
      <w:numFmt w:val="lowerRoman"/>
      <w:lvlText w:val="%3."/>
      <w:lvlJc w:val="right"/>
      <w:pPr>
        <w:ind w:left="4170" w:hanging="180"/>
      </w:pPr>
    </w:lvl>
    <w:lvl w:ilvl="3" w:tplc="0427000F" w:tentative="1">
      <w:start w:val="1"/>
      <w:numFmt w:val="decimal"/>
      <w:lvlText w:val="%4."/>
      <w:lvlJc w:val="left"/>
      <w:pPr>
        <w:ind w:left="4890" w:hanging="360"/>
      </w:pPr>
    </w:lvl>
    <w:lvl w:ilvl="4" w:tplc="04270019" w:tentative="1">
      <w:start w:val="1"/>
      <w:numFmt w:val="lowerLetter"/>
      <w:lvlText w:val="%5."/>
      <w:lvlJc w:val="left"/>
      <w:pPr>
        <w:ind w:left="5610" w:hanging="360"/>
      </w:pPr>
    </w:lvl>
    <w:lvl w:ilvl="5" w:tplc="0427001B" w:tentative="1">
      <w:start w:val="1"/>
      <w:numFmt w:val="lowerRoman"/>
      <w:lvlText w:val="%6."/>
      <w:lvlJc w:val="right"/>
      <w:pPr>
        <w:ind w:left="6330" w:hanging="180"/>
      </w:pPr>
    </w:lvl>
    <w:lvl w:ilvl="6" w:tplc="0427000F" w:tentative="1">
      <w:start w:val="1"/>
      <w:numFmt w:val="decimal"/>
      <w:lvlText w:val="%7."/>
      <w:lvlJc w:val="left"/>
      <w:pPr>
        <w:ind w:left="7050" w:hanging="360"/>
      </w:pPr>
    </w:lvl>
    <w:lvl w:ilvl="7" w:tplc="04270019" w:tentative="1">
      <w:start w:val="1"/>
      <w:numFmt w:val="lowerLetter"/>
      <w:lvlText w:val="%8."/>
      <w:lvlJc w:val="left"/>
      <w:pPr>
        <w:ind w:left="7770" w:hanging="360"/>
      </w:pPr>
    </w:lvl>
    <w:lvl w:ilvl="8" w:tplc="0427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6" w15:restartNumberingAfterBreak="0">
    <w:nsid w:val="50866B32"/>
    <w:multiLevelType w:val="hybridMultilevel"/>
    <w:tmpl w:val="C5F62826"/>
    <w:lvl w:ilvl="0" w:tplc="535A38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B33B07"/>
    <w:multiLevelType w:val="hybridMultilevel"/>
    <w:tmpl w:val="871CA556"/>
    <w:lvl w:ilvl="0" w:tplc="3280CB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5C1D85"/>
    <w:multiLevelType w:val="hybridMultilevel"/>
    <w:tmpl w:val="6EFC5D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44387"/>
    <w:multiLevelType w:val="hybridMultilevel"/>
    <w:tmpl w:val="1BD4091E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A058D"/>
    <w:multiLevelType w:val="hybridMultilevel"/>
    <w:tmpl w:val="574200E2"/>
    <w:lvl w:ilvl="0" w:tplc="12BE40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7339D2"/>
    <w:multiLevelType w:val="hybridMultilevel"/>
    <w:tmpl w:val="B9DA8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F5"/>
    <w:rsid w:val="00011E6C"/>
    <w:rsid w:val="0002684D"/>
    <w:rsid w:val="00032363"/>
    <w:rsid w:val="000350D9"/>
    <w:rsid w:val="00041D82"/>
    <w:rsid w:val="000554C3"/>
    <w:rsid w:val="00063919"/>
    <w:rsid w:val="00086097"/>
    <w:rsid w:val="00091156"/>
    <w:rsid w:val="00094C28"/>
    <w:rsid w:val="000967CD"/>
    <w:rsid w:val="000B7D5A"/>
    <w:rsid w:val="000C178B"/>
    <w:rsid w:val="000D13DA"/>
    <w:rsid w:val="000D2668"/>
    <w:rsid w:val="000D6975"/>
    <w:rsid w:val="000E2F43"/>
    <w:rsid w:val="000F7B21"/>
    <w:rsid w:val="0014543E"/>
    <w:rsid w:val="001577DB"/>
    <w:rsid w:val="00164C61"/>
    <w:rsid w:val="001742E0"/>
    <w:rsid w:val="001759D1"/>
    <w:rsid w:val="00180058"/>
    <w:rsid w:val="001A01E0"/>
    <w:rsid w:val="001B4301"/>
    <w:rsid w:val="001C456C"/>
    <w:rsid w:val="001E4074"/>
    <w:rsid w:val="001F09E0"/>
    <w:rsid w:val="001F15A5"/>
    <w:rsid w:val="001F73BF"/>
    <w:rsid w:val="00214EBA"/>
    <w:rsid w:val="0022399D"/>
    <w:rsid w:val="002504D5"/>
    <w:rsid w:val="00274056"/>
    <w:rsid w:val="002776C2"/>
    <w:rsid w:val="00292927"/>
    <w:rsid w:val="002A4196"/>
    <w:rsid w:val="002A6CB5"/>
    <w:rsid w:val="002E0400"/>
    <w:rsid w:val="002E0C5C"/>
    <w:rsid w:val="002E794C"/>
    <w:rsid w:val="002F30D9"/>
    <w:rsid w:val="00317847"/>
    <w:rsid w:val="0032289D"/>
    <w:rsid w:val="00370D60"/>
    <w:rsid w:val="00372703"/>
    <w:rsid w:val="0038305A"/>
    <w:rsid w:val="0038368C"/>
    <w:rsid w:val="00395CC1"/>
    <w:rsid w:val="003A2983"/>
    <w:rsid w:val="003A4941"/>
    <w:rsid w:val="003C1A14"/>
    <w:rsid w:val="003D3BFC"/>
    <w:rsid w:val="003E2D95"/>
    <w:rsid w:val="00402FB1"/>
    <w:rsid w:val="00403CEC"/>
    <w:rsid w:val="0042258B"/>
    <w:rsid w:val="00424395"/>
    <w:rsid w:val="00426F6A"/>
    <w:rsid w:val="00435BBE"/>
    <w:rsid w:val="00436A0E"/>
    <w:rsid w:val="004422FC"/>
    <w:rsid w:val="00445D7A"/>
    <w:rsid w:val="004507B6"/>
    <w:rsid w:val="00475A17"/>
    <w:rsid w:val="00480988"/>
    <w:rsid w:val="00484F05"/>
    <w:rsid w:val="004913F2"/>
    <w:rsid w:val="004928CB"/>
    <w:rsid w:val="004C32E2"/>
    <w:rsid w:val="004C4785"/>
    <w:rsid w:val="004D4EEF"/>
    <w:rsid w:val="004E7C21"/>
    <w:rsid w:val="004E7F0A"/>
    <w:rsid w:val="004F5D3C"/>
    <w:rsid w:val="004F6E86"/>
    <w:rsid w:val="00532E6A"/>
    <w:rsid w:val="00533591"/>
    <w:rsid w:val="00550AD6"/>
    <w:rsid w:val="00567865"/>
    <w:rsid w:val="00570C2C"/>
    <w:rsid w:val="005735C3"/>
    <w:rsid w:val="00574F20"/>
    <w:rsid w:val="00581443"/>
    <w:rsid w:val="0058329E"/>
    <w:rsid w:val="005961FB"/>
    <w:rsid w:val="005C7946"/>
    <w:rsid w:val="00602E3A"/>
    <w:rsid w:val="00606E02"/>
    <w:rsid w:val="00614624"/>
    <w:rsid w:val="00620FEA"/>
    <w:rsid w:val="00634262"/>
    <w:rsid w:val="006354E9"/>
    <w:rsid w:val="006527B1"/>
    <w:rsid w:val="0068124C"/>
    <w:rsid w:val="00685EEE"/>
    <w:rsid w:val="00690761"/>
    <w:rsid w:val="00696793"/>
    <w:rsid w:val="006A08FE"/>
    <w:rsid w:val="006B1192"/>
    <w:rsid w:val="006E505D"/>
    <w:rsid w:val="00716CCB"/>
    <w:rsid w:val="007427E8"/>
    <w:rsid w:val="00747BC2"/>
    <w:rsid w:val="00751F2D"/>
    <w:rsid w:val="0076437B"/>
    <w:rsid w:val="007849C6"/>
    <w:rsid w:val="007A2EBE"/>
    <w:rsid w:val="007B527F"/>
    <w:rsid w:val="007B5387"/>
    <w:rsid w:val="007B53E3"/>
    <w:rsid w:val="007C2EA4"/>
    <w:rsid w:val="007D3251"/>
    <w:rsid w:val="007F7A90"/>
    <w:rsid w:val="00817ECC"/>
    <w:rsid w:val="00844C0A"/>
    <w:rsid w:val="0085010C"/>
    <w:rsid w:val="00866C10"/>
    <w:rsid w:val="008756A9"/>
    <w:rsid w:val="008813C6"/>
    <w:rsid w:val="00884788"/>
    <w:rsid w:val="008872B6"/>
    <w:rsid w:val="00893B5E"/>
    <w:rsid w:val="00896ED3"/>
    <w:rsid w:val="008A40F4"/>
    <w:rsid w:val="008C3C40"/>
    <w:rsid w:val="008C5CA3"/>
    <w:rsid w:val="00905D34"/>
    <w:rsid w:val="009325CB"/>
    <w:rsid w:val="009510E5"/>
    <w:rsid w:val="00961CE8"/>
    <w:rsid w:val="00976BA6"/>
    <w:rsid w:val="009805DB"/>
    <w:rsid w:val="0098187F"/>
    <w:rsid w:val="00982CF5"/>
    <w:rsid w:val="009A49CD"/>
    <w:rsid w:val="009A4A1E"/>
    <w:rsid w:val="009C34EA"/>
    <w:rsid w:val="009C3815"/>
    <w:rsid w:val="009D2F5B"/>
    <w:rsid w:val="009E59F7"/>
    <w:rsid w:val="00A25702"/>
    <w:rsid w:val="00A31A72"/>
    <w:rsid w:val="00A516F3"/>
    <w:rsid w:val="00A77540"/>
    <w:rsid w:val="00A9500C"/>
    <w:rsid w:val="00AA5403"/>
    <w:rsid w:val="00AB2258"/>
    <w:rsid w:val="00AC20A3"/>
    <w:rsid w:val="00AD023D"/>
    <w:rsid w:val="00AF1230"/>
    <w:rsid w:val="00B05438"/>
    <w:rsid w:val="00B479CE"/>
    <w:rsid w:val="00B54D0F"/>
    <w:rsid w:val="00BA0E64"/>
    <w:rsid w:val="00BC37A6"/>
    <w:rsid w:val="00BD4004"/>
    <w:rsid w:val="00BD4096"/>
    <w:rsid w:val="00BF1333"/>
    <w:rsid w:val="00C10AF1"/>
    <w:rsid w:val="00C20382"/>
    <w:rsid w:val="00C21E55"/>
    <w:rsid w:val="00C2546B"/>
    <w:rsid w:val="00C319C7"/>
    <w:rsid w:val="00C41D20"/>
    <w:rsid w:val="00C47D2A"/>
    <w:rsid w:val="00C5366E"/>
    <w:rsid w:val="00C5629C"/>
    <w:rsid w:val="00C644B4"/>
    <w:rsid w:val="00C72CD0"/>
    <w:rsid w:val="00C74533"/>
    <w:rsid w:val="00C8778A"/>
    <w:rsid w:val="00C9708C"/>
    <w:rsid w:val="00CA23B3"/>
    <w:rsid w:val="00CA46FB"/>
    <w:rsid w:val="00CB45FA"/>
    <w:rsid w:val="00CD7023"/>
    <w:rsid w:val="00CE4FB8"/>
    <w:rsid w:val="00CF2C5F"/>
    <w:rsid w:val="00D00E61"/>
    <w:rsid w:val="00D111F3"/>
    <w:rsid w:val="00D1586A"/>
    <w:rsid w:val="00D17C8F"/>
    <w:rsid w:val="00D2364F"/>
    <w:rsid w:val="00D352BB"/>
    <w:rsid w:val="00D35D51"/>
    <w:rsid w:val="00D36D68"/>
    <w:rsid w:val="00D42CB6"/>
    <w:rsid w:val="00D43CFD"/>
    <w:rsid w:val="00D44CA1"/>
    <w:rsid w:val="00D45F15"/>
    <w:rsid w:val="00D61A52"/>
    <w:rsid w:val="00D6268A"/>
    <w:rsid w:val="00D66B8B"/>
    <w:rsid w:val="00D84430"/>
    <w:rsid w:val="00D90528"/>
    <w:rsid w:val="00DB4FB2"/>
    <w:rsid w:val="00DF38B2"/>
    <w:rsid w:val="00E030B8"/>
    <w:rsid w:val="00E05343"/>
    <w:rsid w:val="00E06420"/>
    <w:rsid w:val="00E10B2D"/>
    <w:rsid w:val="00E11574"/>
    <w:rsid w:val="00E31BB7"/>
    <w:rsid w:val="00E4008F"/>
    <w:rsid w:val="00E50A11"/>
    <w:rsid w:val="00E50E07"/>
    <w:rsid w:val="00E51F75"/>
    <w:rsid w:val="00E52589"/>
    <w:rsid w:val="00E67F66"/>
    <w:rsid w:val="00E71755"/>
    <w:rsid w:val="00E823AB"/>
    <w:rsid w:val="00E85879"/>
    <w:rsid w:val="00E87B7E"/>
    <w:rsid w:val="00E934C0"/>
    <w:rsid w:val="00EB2C3E"/>
    <w:rsid w:val="00EE6734"/>
    <w:rsid w:val="00EF0387"/>
    <w:rsid w:val="00EF56DD"/>
    <w:rsid w:val="00F4624C"/>
    <w:rsid w:val="00F8174C"/>
    <w:rsid w:val="00F94CFB"/>
    <w:rsid w:val="00FA5B23"/>
    <w:rsid w:val="00FB0851"/>
    <w:rsid w:val="00FB5C60"/>
    <w:rsid w:val="00FC1565"/>
    <w:rsid w:val="00FC1ACA"/>
    <w:rsid w:val="00FD6688"/>
    <w:rsid w:val="00FE2BD4"/>
    <w:rsid w:val="00FF4207"/>
    <w:rsid w:val="00FF5BBE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2546"/>
  <w15:docId w15:val="{74302F56-9ECA-4097-B29B-A2926A70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C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2CF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F2C5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4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4C3"/>
    <w:rPr>
      <w:rFonts w:ascii="Segoe UI" w:eastAsia="Times New Roman" w:hAnsi="Segoe UI" w:cs="Segoe UI"/>
      <w:sz w:val="18"/>
      <w:szCs w:val="18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D023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D023D"/>
  </w:style>
  <w:style w:type="character" w:customStyle="1" w:styleId="normal-h">
    <w:name w:val="normal-h"/>
    <w:basedOn w:val="Numatytasispastraiposriftas"/>
    <w:rsid w:val="00F4624C"/>
  </w:style>
  <w:style w:type="paragraph" w:styleId="Betarp">
    <w:name w:val="No Spacing"/>
    <w:uiPriority w:val="1"/>
    <w:qFormat/>
    <w:rsid w:val="00FB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D45F1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D45F15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32289D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2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435632211650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laipeda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3647</Words>
  <Characters>2079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 Seksteniene</dc:creator>
  <cp:lastModifiedBy>Jurgita Šekštėnienė</cp:lastModifiedBy>
  <cp:revision>4</cp:revision>
  <cp:lastPrinted>2019-10-07T10:04:00Z</cp:lastPrinted>
  <dcterms:created xsi:type="dcterms:W3CDTF">2022-04-04T11:51:00Z</dcterms:created>
  <dcterms:modified xsi:type="dcterms:W3CDTF">2022-04-04T12:08:00Z</dcterms:modified>
</cp:coreProperties>
</file>