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kovo 25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T2-77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E848B2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3</w:t>
            </w:r>
            <w:r w:rsidR="00183313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E848B2" w:rsidP="0006079E">
      <w:pPr>
        <w:jc w:val="center"/>
        <w:rPr>
          <w:b/>
        </w:rPr>
      </w:pPr>
      <w:r>
        <w:rPr>
          <w:b/>
        </w:rPr>
        <w:t xml:space="preserve">BIUDŽETINEI ĮSTAIGAI </w:t>
      </w:r>
      <w:r w:rsidRPr="00E779EC">
        <w:rPr>
          <w:b/>
          <w:caps/>
        </w:rPr>
        <w:t xml:space="preserve">Klaipėdos </w:t>
      </w:r>
      <w:r>
        <w:rPr>
          <w:b/>
          <w:caps/>
        </w:rPr>
        <w:t xml:space="preserve">miesto savivaldybės administracijai </w:t>
      </w:r>
      <w:r>
        <w:rPr>
          <w:b/>
        </w:rPr>
        <w:t>PERDUODAMAS NEKILNOJAMASIS TURTAS</w:t>
      </w:r>
    </w:p>
    <w:p w:rsidR="006D1B42" w:rsidRDefault="006D1B42" w:rsidP="0006079E">
      <w:pPr>
        <w:jc w:val="center"/>
      </w:pPr>
    </w:p>
    <w:tbl>
      <w:tblPr>
        <w:tblStyle w:val="Lentelstinklelis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8999"/>
      </w:tblGrid>
      <w:tr w:rsidR="00E848B2" w:rsidTr="00371EF0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B2" w:rsidRDefault="00E848B2" w:rsidP="00371EF0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E848B2" w:rsidRDefault="00E848B2" w:rsidP="00371EF0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B2" w:rsidRDefault="00E848B2" w:rsidP="00371EF0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</w:tr>
      <w:tr w:rsidR="00E848B2" w:rsidRPr="005F135C" w:rsidTr="00371EF0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B2" w:rsidRDefault="00E848B2" w:rsidP="00E848B2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8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848B2" w:rsidRPr="005F135C" w:rsidRDefault="00E848B2" w:rsidP="00371EF0">
            <w:r>
              <w:t>T</w:t>
            </w:r>
            <w:r w:rsidRPr="005577E2">
              <w:t>reniruočių dirbtinės dangos futbolo aikštelė Paryžiaus Komunos g. 16A, Klaipėda (unikalus Nr. 4400-2121-2573, perduodamas plotas – 1321,62 kv. m)</w:t>
            </w:r>
          </w:p>
        </w:tc>
      </w:tr>
      <w:tr w:rsidR="00E848B2" w:rsidRPr="006560F6" w:rsidTr="00371EF0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B2" w:rsidRDefault="00E848B2" w:rsidP="00E848B2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8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848B2" w:rsidRPr="006560F6" w:rsidRDefault="00E848B2" w:rsidP="00371EF0">
            <w:r w:rsidRPr="006560F6">
              <w:t xml:space="preserve">Pastatas </w:t>
            </w:r>
            <w:r>
              <w:t>–</w:t>
            </w:r>
            <w:r w:rsidRPr="006560F6">
              <w:t xml:space="preserve"> </w:t>
            </w:r>
            <w:r>
              <w:t>p</w:t>
            </w:r>
            <w:r w:rsidRPr="006560F6">
              <w:t>oterna</w:t>
            </w:r>
            <w:r>
              <w:t xml:space="preserve">, esanti </w:t>
            </w:r>
            <w:r w:rsidRPr="009458D8">
              <w:t>Klaipėd</w:t>
            </w:r>
            <w:r>
              <w:t>oje</w:t>
            </w:r>
            <w:r w:rsidRPr="009458D8">
              <w:t>, Pylimo g. 2A</w:t>
            </w:r>
            <w:r>
              <w:t xml:space="preserve"> (</w:t>
            </w:r>
            <w:r w:rsidRPr="005577E2">
              <w:t>unikalus</w:t>
            </w:r>
            <w:r>
              <w:t xml:space="preserve"> Nr. </w:t>
            </w:r>
            <w:r w:rsidRPr="009458D8">
              <w:t>4400-2407-7041</w:t>
            </w:r>
            <w:r>
              <w:t xml:space="preserve">, </w:t>
            </w:r>
            <w:r w:rsidRPr="009458D8">
              <w:t>plotas</w:t>
            </w:r>
            <w:r>
              <w:t xml:space="preserve"> – </w:t>
            </w:r>
            <w:r w:rsidRPr="009458D8">
              <w:t>124</w:t>
            </w:r>
            <w:r>
              <w:t>,</w:t>
            </w:r>
            <w:r w:rsidRPr="009458D8">
              <w:t>63 kv. m</w:t>
            </w:r>
            <w:r>
              <w:t xml:space="preserve">, </w:t>
            </w:r>
            <w:r w:rsidRPr="009458D8">
              <w:t>plane</w:t>
            </w:r>
            <w:r>
              <w:t xml:space="preserve"> – </w:t>
            </w:r>
            <w:r w:rsidRPr="009458D8">
              <w:t>1C1/p</w:t>
            </w:r>
            <w:r>
              <w:t>)</w:t>
            </w:r>
          </w:p>
        </w:tc>
      </w:tr>
      <w:tr w:rsidR="00E848B2" w:rsidRPr="005F135C" w:rsidTr="00371EF0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B2" w:rsidRDefault="00E848B2" w:rsidP="00E848B2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8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848B2" w:rsidRPr="005F135C" w:rsidRDefault="00E848B2" w:rsidP="00371EF0">
            <w:r w:rsidRPr="00165E19">
              <w:t xml:space="preserve">Susisiekimo komunikacijos </w:t>
            </w:r>
            <w:r>
              <w:t>–</w:t>
            </w:r>
            <w:r w:rsidRPr="00165E19">
              <w:t xml:space="preserve"> Danės upės krantinė</w:t>
            </w:r>
            <w:r>
              <w:t xml:space="preserve"> (</w:t>
            </w:r>
            <w:r w:rsidRPr="005577E2">
              <w:t>unikalus</w:t>
            </w:r>
            <w:r>
              <w:t xml:space="preserve"> Nr. </w:t>
            </w:r>
            <w:r w:rsidRPr="00FC0811">
              <w:t>4400-2560-8397</w:t>
            </w:r>
            <w:r>
              <w:t>, i</w:t>
            </w:r>
            <w:r w:rsidRPr="00FC0811">
              <w:t>lgis</w:t>
            </w:r>
            <w:r>
              <w:t xml:space="preserve"> – </w:t>
            </w:r>
            <w:r w:rsidRPr="00FC0811">
              <w:t>219,70</w:t>
            </w:r>
            <w:r>
              <w:t xml:space="preserve"> </w:t>
            </w:r>
            <w:r w:rsidRPr="00FC0811">
              <w:t>m</w:t>
            </w:r>
            <w:r>
              <w:t xml:space="preserve">, </w:t>
            </w:r>
            <w:r w:rsidRPr="00FC0811">
              <w:t>plane</w:t>
            </w:r>
            <w:r>
              <w:t xml:space="preserve"> – </w:t>
            </w:r>
            <w:r w:rsidRPr="00FC0811">
              <w:t>4k</w:t>
            </w:r>
            <w:r>
              <w:t>)</w:t>
            </w:r>
          </w:p>
        </w:tc>
      </w:tr>
      <w:tr w:rsidR="00E848B2" w:rsidRPr="005F135C" w:rsidTr="00371EF0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B2" w:rsidRDefault="00E848B2" w:rsidP="00E848B2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8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848B2" w:rsidRPr="005F135C" w:rsidRDefault="00E848B2" w:rsidP="00371EF0">
            <w:r w:rsidRPr="00FC0811">
              <w:t xml:space="preserve">Susisiekimo komunikacijos </w:t>
            </w:r>
            <w:r>
              <w:t>–</w:t>
            </w:r>
            <w:r w:rsidRPr="00FC0811">
              <w:t xml:space="preserve"> Danės upės krantinė (</w:t>
            </w:r>
            <w:r w:rsidRPr="005577E2">
              <w:t>unikalus</w:t>
            </w:r>
            <w:r w:rsidRPr="00FC0811">
              <w:t xml:space="preserve"> Nr. 4400-2560-8408, ilgis – 425,10</w:t>
            </w:r>
            <w:r>
              <w:t xml:space="preserve"> </w:t>
            </w:r>
            <w:r w:rsidRPr="00FC0811">
              <w:t xml:space="preserve">m, plane – </w:t>
            </w:r>
            <w:r>
              <w:t>5</w:t>
            </w:r>
            <w:r w:rsidRPr="00FC0811">
              <w:t>k)</w:t>
            </w:r>
          </w:p>
        </w:tc>
      </w:tr>
      <w:tr w:rsidR="00E848B2" w:rsidRPr="00FC0811" w:rsidTr="00371EF0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B2" w:rsidRDefault="00E848B2" w:rsidP="00E848B2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8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848B2" w:rsidRPr="00FC0811" w:rsidRDefault="00E848B2" w:rsidP="00371EF0">
            <w:r w:rsidRPr="000311A0">
              <w:t>Metalo gatvė</w:t>
            </w:r>
            <w:r>
              <w:t>, Klaipėdoje (</w:t>
            </w:r>
            <w:r w:rsidRPr="005577E2">
              <w:t>unikalus</w:t>
            </w:r>
            <w:r>
              <w:t xml:space="preserve"> Nr. </w:t>
            </w:r>
            <w:r w:rsidRPr="000311A0">
              <w:t>4400-0990-9393</w:t>
            </w:r>
            <w:r>
              <w:t>, plane – 2k, i</w:t>
            </w:r>
            <w:r w:rsidRPr="000311A0">
              <w:t>lgi</w:t>
            </w:r>
            <w:r>
              <w:t xml:space="preserve">s – </w:t>
            </w:r>
            <w:r w:rsidRPr="000311A0">
              <w:t>1</w:t>
            </w:r>
            <w:r>
              <w:t>,</w:t>
            </w:r>
            <w:r w:rsidRPr="000311A0">
              <w:t>019 km</w:t>
            </w:r>
            <w:r>
              <w:t>)</w:t>
            </w:r>
          </w:p>
        </w:tc>
      </w:tr>
      <w:tr w:rsidR="00E848B2" w:rsidRPr="00FC0811" w:rsidTr="00371EF0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B2" w:rsidRDefault="00E848B2" w:rsidP="00E848B2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8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848B2" w:rsidRPr="00FC0811" w:rsidRDefault="00E848B2" w:rsidP="00371EF0">
            <w:r>
              <w:t>Verslo</w:t>
            </w:r>
            <w:r w:rsidRPr="000311A0">
              <w:t xml:space="preserve"> gatvė</w:t>
            </w:r>
            <w:r>
              <w:t>, Klaipėdoje (</w:t>
            </w:r>
            <w:r w:rsidRPr="005577E2">
              <w:t>unikalus</w:t>
            </w:r>
            <w:r>
              <w:t xml:space="preserve"> Nr. </w:t>
            </w:r>
            <w:r w:rsidRPr="000311A0">
              <w:t>4400-0990-9360</w:t>
            </w:r>
            <w:r>
              <w:t>, plane – 1k, i</w:t>
            </w:r>
            <w:r w:rsidRPr="000311A0">
              <w:t>lgi</w:t>
            </w:r>
            <w:r>
              <w:t xml:space="preserve">s – </w:t>
            </w:r>
            <w:r w:rsidRPr="000311A0">
              <w:t>1</w:t>
            </w:r>
            <w:r>
              <w:t>,</w:t>
            </w:r>
            <w:r w:rsidRPr="000311A0">
              <w:t>183 km</w:t>
            </w:r>
            <w:r>
              <w:t>)</w:t>
            </w:r>
          </w:p>
        </w:tc>
      </w:tr>
      <w:tr w:rsidR="00E848B2" w:rsidRPr="00FC0811" w:rsidTr="00371EF0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B2" w:rsidRDefault="00E848B2" w:rsidP="00E848B2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8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848B2" w:rsidRPr="00FC0811" w:rsidRDefault="00E848B2" w:rsidP="00371EF0">
            <w:r>
              <w:t>Pramonės</w:t>
            </w:r>
            <w:r w:rsidRPr="000311A0">
              <w:t xml:space="preserve"> gatvė, Klaipėdoje (</w:t>
            </w:r>
            <w:r w:rsidRPr="005577E2">
              <w:t>unikalus</w:t>
            </w:r>
            <w:r w:rsidRPr="000311A0">
              <w:t xml:space="preserve"> Nr. 4400-0390-5160, plane – 1k, ilgis – </w:t>
            </w:r>
            <w:r w:rsidRPr="0054375E">
              <w:t>3</w:t>
            </w:r>
            <w:r>
              <w:t>,</w:t>
            </w:r>
            <w:r w:rsidRPr="0054375E">
              <w:t xml:space="preserve">016 </w:t>
            </w:r>
            <w:r w:rsidRPr="000311A0">
              <w:t>km)</w:t>
            </w:r>
          </w:p>
        </w:tc>
      </w:tr>
      <w:tr w:rsidR="00E848B2" w:rsidTr="00371EF0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B2" w:rsidRDefault="00E848B2" w:rsidP="00E848B2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8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48B2" w:rsidRDefault="00E848B2" w:rsidP="00371EF0">
            <w:pPr>
              <w:rPr>
                <w:sz w:val="22"/>
                <w:szCs w:val="22"/>
              </w:rPr>
            </w:pPr>
            <w:r>
              <w:t>Lietaus nuotekų tinklai Metalo g., Klaipėdoje (</w:t>
            </w:r>
            <w:r w:rsidRPr="005577E2">
              <w:t>unikalus</w:t>
            </w:r>
            <w:r>
              <w:t xml:space="preserve"> Nr. 4400-5605-9824, plane – 3L, i</w:t>
            </w:r>
            <w:r w:rsidRPr="0054375E">
              <w:t>lgis</w:t>
            </w:r>
            <w:r>
              <w:t xml:space="preserve"> – </w:t>
            </w:r>
            <w:r w:rsidRPr="0054375E">
              <w:t>407</w:t>
            </w:r>
            <w:r>
              <w:t>,</w:t>
            </w:r>
            <w:r w:rsidRPr="0054375E">
              <w:t>58 m</w:t>
            </w:r>
            <w:r>
              <w:t>)</w:t>
            </w:r>
          </w:p>
        </w:tc>
      </w:tr>
      <w:tr w:rsidR="00E848B2" w:rsidTr="00371EF0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B2" w:rsidRDefault="00E848B2" w:rsidP="00E848B2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8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48B2" w:rsidRDefault="00E848B2" w:rsidP="00371EF0">
            <w:r>
              <w:t>Lietaus nuotekų tinklai Verslo g., Klaipėdoje (</w:t>
            </w:r>
            <w:r w:rsidRPr="005577E2">
              <w:t>unikalus</w:t>
            </w:r>
            <w:r>
              <w:t xml:space="preserve"> Nr. 4400-5605-9835, plane – 2L, i</w:t>
            </w:r>
            <w:r w:rsidRPr="0054375E">
              <w:t>lgis</w:t>
            </w:r>
            <w:r>
              <w:t xml:space="preserve"> – </w:t>
            </w:r>
            <w:r w:rsidRPr="0054375E">
              <w:t>334</w:t>
            </w:r>
            <w:r>
              <w:t>,</w:t>
            </w:r>
            <w:r w:rsidRPr="0054375E">
              <w:t>57</w:t>
            </w:r>
            <w:r>
              <w:t xml:space="preserve"> </w:t>
            </w:r>
            <w:r w:rsidRPr="0054375E">
              <w:t>m</w:t>
            </w:r>
            <w:r>
              <w:t>)</w:t>
            </w:r>
          </w:p>
        </w:tc>
      </w:tr>
      <w:tr w:rsidR="00E848B2" w:rsidTr="00371EF0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B2" w:rsidRDefault="00E848B2" w:rsidP="00E848B2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8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48B2" w:rsidRDefault="00E848B2" w:rsidP="00371EF0">
            <w:r w:rsidRPr="0054375E">
              <w:t xml:space="preserve">Lietaus nuotekų tinklai </w:t>
            </w:r>
            <w:r>
              <w:t>(t</w:t>
            </w:r>
            <w:r w:rsidRPr="0054375E">
              <w:t>inklai yra tarp Verslo ir Kretainio upelio</w:t>
            </w:r>
            <w:r>
              <w:t xml:space="preserve">, </w:t>
            </w:r>
            <w:r w:rsidRPr="005577E2">
              <w:t>unikalus</w:t>
            </w:r>
            <w:r>
              <w:t xml:space="preserve"> Nr. 4400-5608-1568, plane – 4L, i</w:t>
            </w:r>
            <w:r w:rsidRPr="0054375E">
              <w:t>lgis</w:t>
            </w:r>
            <w:r>
              <w:t xml:space="preserve"> – </w:t>
            </w:r>
            <w:r w:rsidRPr="0054375E">
              <w:t>1502</w:t>
            </w:r>
            <w:r>
              <w:t>,</w:t>
            </w:r>
            <w:r w:rsidRPr="0054375E">
              <w:t>27</w:t>
            </w:r>
            <w:r>
              <w:t xml:space="preserve"> m)</w:t>
            </w:r>
          </w:p>
        </w:tc>
      </w:tr>
    </w:tbl>
    <w:p w:rsidR="004826BD" w:rsidRDefault="004826BD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183313"/>
    <w:rsid w:val="0044347A"/>
    <w:rsid w:val="004476DD"/>
    <w:rsid w:val="004826BD"/>
    <w:rsid w:val="00597EE8"/>
    <w:rsid w:val="005E4365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33871"/>
    <w:rsid w:val="00E848B2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AA59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84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2022-04-04T09:48:00Z</dcterms:created>
  <dcterms:modified xsi:type="dcterms:W3CDTF">2022-04-04T09:48:00Z</dcterms:modified>
</cp:coreProperties>
</file>