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3B6D16C1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55226A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</w:t>
      </w:r>
      <w:r w:rsidR="0055226A">
        <w:rPr>
          <w:b/>
          <w:caps/>
          <w:szCs w:val="24"/>
        </w:rPr>
        <w:t xml:space="preserve">EITIMO </w:t>
      </w:r>
      <w:r w:rsidR="00BC4ECF">
        <w:rPr>
          <w:b/>
          <w:caps/>
          <w:szCs w:val="24"/>
        </w:rPr>
        <w:t>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F23BCE0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C14FB0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CD1552">
        <w:rPr>
          <w:sz w:val="24"/>
          <w:szCs w:val="24"/>
        </w:rPr>
        <w:t>balandžio 1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451104">
        <w:rPr>
          <w:sz w:val="24"/>
          <w:szCs w:val="24"/>
        </w:rPr>
        <w:t>1-</w:t>
      </w:r>
      <w:r w:rsidR="00CD1552">
        <w:rPr>
          <w:sz w:val="24"/>
          <w:szCs w:val="24"/>
        </w:rPr>
        <w:t>425</w:t>
      </w:r>
      <w:r w:rsidRPr="00D15B13">
        <w:rPr>
          <w:sz w:val="24"/>
          <w:szCs w:val="24"/>
        </w:rPr>
        <w:t xml:space="preserve"> „Dėl pritarimo </w:t>
      </w:r>
      <w:r w:rsidR="00C14FB0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 planavimo dokument</w:t>
      </w:r>
      <w:r w:rsidR="0055226A"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</w:t>
      </w:r>
      <w:r w:rsidR="0055226A">
        <w:rPr>
          <w:sz w:val="24"/>
          <w:szCs w:val="24"/>
        </w:rPr>
        <w:t>keitim</w:t>
      </w:r>
      <w:r w:rsidR="00C14FB0">
        <w:rPr>
          <w:sz w:val="24"/>
          <w:szCs w:val="24"/>
        </w:rPr>
        <w:t>ą</w:t>
      </w:r>
      <w:r w:rsidRPr="00D15B13">
        <w:rPr>
          <w:sz w:val="24"/>
          <w:szCs w:val="24"/>
        </w:rPr>
        <w:t>“:</w:t>
      </w:r>
    </w:p>
    <w:p w14:paraId="70AEFB51" w14:textId="326FAA68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C14FB0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55226A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5431F0" w:rsidRPr="005431F0">
        <w:rPr>
          <w:sz w:val="24"/>
          <w:szCs w:val="24"/>
        </w:rPr>
        <w:t>Žemės sklypų Medelyno g. 68, 68a, 70, 72a detaliojo plano, patvirtinto Klaipėdos miesto savivaldybės administracijos direktoriaus 2005 m. spalio 6 d. įsakymu Nr. AD1-1910 „Dėl žemės sklypų Medelyno g. 68, 68a, 70, 72a detaliojo plano patvirtinimo“, k</w:t>
      </w:r>
      <w:r w:rsidR="005431F0">
        <w:rPr>
          <w:sz w:val="24"/>
          <w:szCs w:val="24"/>
        </w:rPr>
        <w:t>eitimas.</w:t>
      </w:r>
      <w:r w:rsidR="00A02DCD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</w:t>
      </w:r>
      <w:r w:rsidR="00A02DCD">
        <w:rPr>
          <w:sz w:val="24"/>
          <w:szCs w:val="24"/>
        </w:rPr>
        <w:t xml:space="preserve">eitimo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5431F0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5431F0">
        <w:rPr>
          <w:sz w:val="24"/>
          <w:szCs w:val="24"/>
        </w:rPr>
        <w:t xml:space="preserve"> </w:t>
      </w:r>
      <w:r w:rsidR="00531388">
        <w:rPr>
          <w:bCs/>
          <w:sz w:val="24"/>
          <w:szCs w:val="24"/>
        </w:rPr>
        <w:t xml:space="preserve">pakeisti žemės sklypo </w:t>
      </w:r>
      <w:r w:rsidR="005431F0">
        <w:rPr>
          <w:bCs/>
          <w:sz w:val="24"/>
          <w:szCs w:val="24"/>
        </w:rPr>
        <w:t xml:space="preserve">Medelyno g. 68 </w:t>
      </w:r>
      <w:r w:rsidR="00531388">
        <w:rPr>
          <w:bCs/>
          <w:sz w:val="24"/>
          <w:szCs w:val="24"/>
        </w:rPr>
        <w:t>teritorijos naudojimo reglamento reikalavimus</w:t>
      </w:r>
      <w:r w:rsidR="005431F0">
        <w:rPr>
          <w:bCs/>
          <w:sz w:val="24"/>
          <w:szCs w:val="24"/>
        </w:rPr>
        <w:t xml:space="preserve"> (keičiant naudojimo būdą)</w:t>
      </w:r>
      <w:r w:rsidR="004571C7">
        <w:rPr>
          <w:bCs/>
          <w:sz w:val="24"/>
          <w:szCs w:val="24"/>
        </w:rPr>
        <w:t xml:space="preserve">, </w:t>
      </w:r>
      <w:r w:rsidR="006648A4" w:rsidRPr="005F4A05">
        <w:rPr>
          <w:bCs/>
          <w:sz w:val="24"/>
          <w:szCs w:val="24"/>
        </w:rPr>
        <w:t>neprieštaraujan</w:t>
      </w:r>
      <w:r w:rsidR="004571C7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FB46DF">
        <w:rPr>
          <w:bCs/>
          <w:sz w:val="24"/>
          <w:szCs w:val="24"/>
        </w:rPr>
        <w:t>.</w:t>
      </w:r>
    </w:p>
    <w:p w14:paraId="239F97CC" w14:textId="14699B1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</w:t>
      </w:r>
      <w:r w:rsidR="00A02DCD">
        <w:rPr>
          <w:sz w:val="24"/>
          <w:szCs w:val="24"/>
        </w:rPr>
        <w:t>eitimo</w:t>
      </w:r>
      <w:r w:rsidR="00BC4ECF" w:rsidRPr="00D15B13">
        <w:rPr>
          <w:sz w:val="24"/>
          <w:szCs w:val="24"/>
        </w:rPr>
        <w:t xml:space="preserve">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23C6" w14:textId="77777777" w:rsidR="003821C8" w:rsidRDefault="003821C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183A1" w14:textId="77777777" w:rsidR="003821C8" w:rsidRDefault="003821C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A1AA9" w14:textId="77777777" w:rsidR="003821C8" w:rsidRDefault="003821C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B58EA" w14:textId="77777777" w:rsidR="003821C8" w:rsidRDefault="003821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462D7" w14:textId="6C88C5A8" w:rsidR="003821C8" w:rsidRPr="003821C8" w:rsidRDefault="003821C8" w:rsidP="003821C8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3821C8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55566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AC3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0116"/>
    <w:rsid w:val="0031187A"/>
    <w:rsid w:val="00324750"/>
    <w:rsid w:val="0033203B"/>
    <w:rsid w:val="00337765"/>
    <w:rsid w:val="00347F54"/>
    <w:rsid w:val="0037171B"/>
    <w:rsid w:val="00373BCB"/>
    <w:rsid w:val="00376DB9"/>
    <w:rsid w:val="003821C8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571C7"/>
    <w:rsid w:val="00461E38"/>
    <w:rsid w:val="00472954"/>
    <w:rsid w:val="004B1072"/>
    <w:rsid w:val="004C505C"/>
    <w:rsid w:val="005118A5"/>
    <w:rsid w:val="0052355E"/>
    <w:rsid w:val="00524DA3"/>
    <w:rsid w:val="00531388"/>
    <w:rsid w:val="00532808"/>
    <w:rsid w:val="005431F0"/>
    <w:rsid w:val="0055035B"/>
    <w:rsid w:val="0055226A"/>
    <w:rsid w:val="00562BC8"/>
    <w:rsid w:val="00576CF7"/>
    <w:rsid w:val="005A371F"/>
    <w:rsid w:val="005A3D21"/>
    <w:rsid w:val="005A4113"/>
    <w:rsid w:val="005C048E"/>
    <w:rsid w:val="005C29DF"/>
    <w:rsid w:val="005C73A8"/>
    <w:rsid w:val="005F341D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44B10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2DCD"/>
    <w:rsid w:val="00A046F7"/>
    <w:rsid w:val="00A118A0"/>
    <w:rsid w:val="00A14064"/>
    <w:rsid w:val="00A3260E"/>
    <w:rsid w:val="00A4022F"/>
    <w:rsid w:val="00A44DC7"/>
    <w:rsid w:val="00A537E2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4FB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C22C9"/>
    <w:rsid w:val="00CD1552"/>
    <w:rsid w:val="00CE53B6"/>
    <w:rsid w:val="00CE5984"/>
    <w:rsid w:val="00CE6FE9"/>
    <w:rsid w:val="00CE6FFC"/>
    <w:rsid w:val="00CF00BF"/>
    <w:rsid w:val="00D002F2"/>
    <w:rsid w:val="00D14BB6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9220E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93DD7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2022-04-06T11:14:00Z</dcterms:created>
  <dcterms:modified xsi:type="dcterms:W3CDTF">2022-04-06T11:14:00Z</dcterms:modified>
</cp:coreProperties>
</file>