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94" w:rsidRDefault="00D2105C" w:rsidP="00681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27FFA" w:rsidRPr="006816BD" w:rsidRDefault="00A86F35" w:rsidP="00A86F35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</w:t>
      </w:r>
      <w:r w:rsidR="006816BD">
        <w:rPr>
          <w:b/>
          <w:bCs/>
          <w:caps/>
          <w:sz w:val="28"/>
          <w:szCs w:val="28"/>
        </w:rPr>
        <w:t xml:space="preserve">      </w:t>
      </w:r>
      <w:r>
        <w:rPr>
          <w:b/>
          <w:bCs/>
          <w:caps/>
          <w:sz w:val="28"/>
          <w:szCs w:val="28"/>
        </w:rPr>
        <w:t xml:space="preserve">  </w:t>
      </w:r>
      <w:r w:rsidRPr="006816BD">
        <w:rPr>
          <w:b/>
          <w:bCs/>
          <w:caps/>
          <w:szCs w:val="24"/>
        </w:rPr>
        <w:t>peticijų komisijos POSĖDŽIO PROTOKOLAS</w:t>
      </w:r>
    </w:p>
    <w:p w:rsidR="00D2105C" w:rsidRDefault="00D2105C" w:rsidP="00D2105C">
      <w:pPr>
        <w:rPr>
          <w:szCs w:val="24"/>
        </w:rPr>
      </w:pPr>
    </w:p>
    <w:bookmarkStart w:id="0" w:name="registravimoData"/>
    <w:p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0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1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1"/>
    </w:p>
    <w:p w:rsidR="00791D0F" w:rsidRDefault="002A0552" w:rsidP="00EA21F6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:rsidR="002A0552" w:rsidRDefault="002A0552" w:rsidP="00EA21F6">
      <w:pPr>
        <w:ind w:firstLine="709"/>
        <w:jc w:val="both"/>
        <w:rPr>
          <w:szCs w:val="24"/>
        </w:rPr>
      </w:pPr>
    </w:p>
    <w:p w:rsidR="002A0552" w:rsidRDefault="002A0552" w:rsidP="006816BD">
      <w:pPr>
        <w:jc w:val="both"/>
        <w:rPr>
          <w:szCs w:val="24"/>
        </w:rPr>
      </w:pPr>
    </w:p>
    <w:p w:rsidR="002A0552" w:rsidRDefault="005C32A0" w:rsidP="002A0552">
      <w:pPr>
        <w:ind w:firstLine="720"/>
        <w:jc w:val="both"/>
      </w:pPr>
      <w:r>
        <w:t>Posėdžio data: 2022-05</w:t>
      </w:r>
      <w:r w:rsidR="002A0552">
        <w:t>-</w:t>
      </w:r>
      <w:r w:rsidR="00B31448">
        <w:t>19</w:t>
      </w:r>
      <w:r w:rsidR="002A0552">
        <w:t>.</w:t>
      </w:r>
    </w:p>
    <w:p w:rsidR="002A0552" w:rsidRDefault="005C32A0" w:rsidP="002A0552">
      <w:pPr>
        <w:ind w:firstLine="720"/>
        <w:jc w:val="both"/>
      </w:pPr>
      <w:r>
        <w:t xml:space="preserve">Posėdžio pradžia: </w:t>
      </w:r>
      <w:r w:rsidR="00B31448">
        <w:t>13.00</w:t>
      </w:r>
      <w:r w:rsidR="002A0552">
        <w:t xml:space="preserve"> val.</w:t>
      </w:r>
      <w:r w:rsidR="00152AED" w:rsidRPr="00152AED">
        <w:t xml:space="preserve"> (nuotoliniu būdu)</w:t>
      </w:r>
      <w:r w:rsidR="00152AED">
        <w:t>.</w:t>
      </w:r>
    </w:p>
    <w:p w:rsidR="002A0552" w:rsidRDefault="002A0552" w:rsidP="002A0552">
      <w:pPr>
        <w:ind w:firstLine="720"/>
        <w:jc w:val="both"/>
      </w:pPr>
      <w:r>
        <w:t>Posėd</w:t>
      </w:r>
      <w:r w:rsidR="00642507">
        <w:t>žio pirmininkas – Kazys Bagdonas</w:t>
      </w:r>
      <w:r>
        <w:t>.</w:t>
      </w:r>
    </w:p>
    <w:p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:rsidR="001A78CE" w:rsidRDefault="00AE1697" w:rsidP="00AE1697">
      <w:pPr>
        <w:ind w:firstLine="720"/>
        <w:jc w:val="both"/>
      </w:pPr>
      <w:r>
        <w:t>Posėdyje dalyvauja k</w:t>
      </w:r>
      <w:r w:rsidR="002A0552">
        <w:t xml:space="preserve">omisijos nariai: </w:t>
      </w:r>
      <w:r w:rsidR="00B361BD">
        <w:t>Ast</w:t>
      </w:r>
      <w:r w:rsidR="005C32A0">
        <w:t>a Digrienė</w:t>
      </w:r>
      <w:r w:rsidR="00546DE7">
        <w:t>, El</w:t>
      </w:r>
      <w:r w:rsidR="00B31448">
        <w:t>ida Mantulova, Arūnas Andziulis,</w:t>
      </w:r>
      <w:r w:rsidR="00B31448" w:rsidRPr="00B31448">
        <w:t xml:space="preserve"> Lina Skrupskelienė.</w:t>
      </w:r>
      <w:r w:rsidR="00B31448">
        <w:t xml:space="preserve"> Nedalyvauja</w:t>
      </w:r>
      <w:r w:rsidR="00C72B2D">
        <w:t xml:space="preserve"> -</w:t>
      </w:r>
      <w:r w:rsidR="00B31448">
        <w:t xml:space="preserve"> Inga Patapaitė.</w:t>
      </w:r>
    </w:p>
    <w:p w:rsidR="009123B4" w:rsidRDefault="009123B4" w:rsidP="009123B4">
      <w:pPr>
        <w:ind w:firstLine="720"/>
        <w:jc w:val="both"/>
      </w:pPr>
      <w:r w:rsidRPr="009123B4">
        <w:t>Savivaldybės administracijos vyr. patarėja Inga Kubilienė.</w:t>
      </w:r>
    </w:p>
    <w:p w:rsidR="002A0552" w:rsidRDefault="008B3087" w:rsidP="002A0552">
      <w:pPr>
        <w:ind w:firstLine="720"/>
        <w:jc w:val="both"/>
      </w:pPr>
      <w:r>
        <w:t>Darbotvarkė.</w:t>
      </w:r>
    </w:p>
    <w:p w:rsidR="00642507" w:rsidRDefault="003A0BEE" w:rsidP="00C027D3">
      <w:pPr>
        <w:ind w:firstLine="720"/>
        <w:jc w:val="both"/>
      </w:pPr>
      <w:r w:rsidRPr="003A0BEE">
        <w:t xml:space="preserve">Dėl kreipimosi </w:t>
      </w:r>
      <w:r w:rsidR="00C027D3" w:rsidRPr="00C027D3">
        <w:t xml:space="preserve">„Klaipėdoje Skulptūrų parke virš 500 medžių iškirtimui NE“ </w:t>
      </w:r>
      <w:r w:rsidRPr="003A0BEE">
        <w:t>pripažinimo peticija.</w:t>
      </w:r>
      <w:r w:rsidR="00C027D3">
        <w:t xml:space="preserve"> </w:t>
      </w:r>
      <w:r w:rsidRPr="003A0BEE">
        <w:t>Pranešėjas K. Bagdonas.</w:t>
      </w:r>
    </w:p>
    <w:p w:rsidR="002A0552" w:rsidRDefault="002A33DE" w:rsidP="00C276C0">
      <w:pPr>
        <w:ind w:firstLine="720"/>
        <w:jc w:val="both"/>
      </w:pPr>
      <w:r>
        <w:t xml:space="preserve">SVARSTYTA. </w:t>
      </w:r>
      <w:r w:rsidR="00B361BD">
        <w:t>K</w:t>
      </w:r>
      <w:r w:rsidR="0078548D" w:rsidRPr="0078548D">
        <w:t xml:space="preserve">reipimosi </w:t>
      </w:r>
      <w:r w:rsidR="00C027D3" w:rsidRPr="00C027D3">
        <w:t xml:space="preserve">„Klaipėdoje Skulptūrų parke virš 500 medžių iškirtimui NE“   </w:t>
      </w:r>
      <w:r w:rsidR="00C276C0">
        <w:t xml:space="preserve">(toliau – Kreipimasis) </w:t>
      </w:r>
      <w:r w:rsidR="00B361BD">
        <w:t>pripažinimas</w:t>
      </w:r>
      <w:r w:rsidR="0078548D" w:rsidRPr="0078548D">
        <w:t xml:space="preserve"> p</w:t>
      </w:r>
      <w:r w:rsidR="0078548D">
        <w:t xml:space="preserve">eticija. </w:t>
      </w:r>
    </w:p>
    <w:p w:rsidR="00B361BD" w:rsidRPr="00B361BD" w:rsidRDefault="00642507" w:rsidP="00BA7E85">
      <w:pPr>
        <w:tabs>
          <w:tab w:val="left" w:pos="935"/>
        </w:tabs>
        <w:ind w:firstLine="720"/>
        <w:jc w:val="both"/>
      </w:pPr>
      <w:r>
        <w:t>K. Bagdonas</w:t>
      </w:r>
      <w:r w:rsidR="00644979">
        <w:t xml:space="preserve"> </w:t>
      </w:r>
      <w:r w:rsidR="0078548D">
        <w:t xml:space="preserve">informuoja, kad yra gautas Kreipimasis </w:t>
      </w:r>
      <w:r w:rsidR="00BA7E85" w:rsidRPr="00BA7E85">
        <w:t>„Klaipėdoje Skulptūrų parke v</w:t>
      </w:r>
      <w:r w:rsidR="00BA7E85">
        <w:t>irš 500 medžių iškirtimui NE“ ir prašo Savivaldybės administracijos vyr. patarėjos I. Kubilienės trumpai pristatyti techninį darbo projektą bei</w:t>
      </w:r>
      <w:r w:rsidR="0078548D">
        <w:t xml:space="preserve"> prašo komi</w:t>
      </w:r>
      <w:r w:rsidR="00B361BD" w:rsidRPr="00B361BD">
        <w:t xml:space="preserve">sijos narių išsakyti savo nuomones dėl šio </w:t>
      </w:r>
      <w:r w:rsidR="00F32E8A">
        <w:t>K</w:t>
      </w:r>
      <w:r w:rsidR="00B361BD" w:rsidRPr="00B361BD">
        <w:t>reipimosi pripa</w:t>
      </w:r>
      <w:r w:rsidR="00B361BD">
        <w:t>žinimo peticija.</w:t>
      </w:r>
    </w:p>
    <w:p w:rsidR="005C32A0" w:rsidRDefault="00C027D3" w:rsidP="00546DE7">
      <w:pPr>
        <w:tabs>
          <w:tab w:val="left" w:pos="935"/>
        </w:tabs>
        <w:ind w:firstLine="720"/>
        <w:jc w:val="both"/>
      </w:pPr>
      <w:r>
        <w:t>A. Digrienė</w:t>
      </w:r>
      <w:r w:rsidR="0078548D">
        <w:t xml:space="preserve"> </w:t>
      </w:r>
      <w:r w:rsidR="00644979">
        <w:t>primena</w:t>
      </w:r>
      <w:r w:rsidR="00546DE7">
        <w:t xml:space="preserve"> kokie</w:t>
      </w:r>
      <w:r w:rsidR="00C276C0">
        <w:t xml:space="preserve"> Lietuvos Respublikos peticijų įstatymo keliami reikalavimai </w:t>
      </w:r>
      <w:r w:rsidR="00546DE7">
        <w:t xml:space="preserve"> </w:t>
      </w:r>
      <w:r w:rsidR="002A0552">
        <w:t>kreipim</w:t>
      </w:r>
      <w:r w:rsidR="00C276C0">
        <w:t>u</w:t>
      </w:r>
      <w:r w:rsidR="00CB28FA">
        <w:t>i</w:t>
      </w:r>
      <w:r w:rsidR="00C276C0">
        <w:t>si</w:t>
      </w:r>
      <w:r w:rsidR="002A0552">
        <w:t xml:space="preserve"> </w:t>
      </w:r>
      <w:r w:rsidR="00912971">
        <w:t>pripažinti</w:t>
      </w:r>
      <w:r w:rsidR="001A4338">
        <w:t xml:space="preserve"> ar nepripaž</w:t>
      </w:r>
      <w:r w:rsidR="00912971">
        <w:t>inti</w:t>
      </w:r>
      <w:r w:rsidR="001A4338">
        <w:t xml:space="preserve"> p</w:t>
      </w:r>
      <w:r w:rsidR="00644979">
        <w:t xml:space="preserve">eticija. </w:t>
      </w:r>
      <w:r w:rsidR="00546DE7">
        <w:t xml:space="preserve">Sako, kad pateiktas Kreipimasis </w:t>
      </w:r>
      <w:r w:rsidR="009123B4">
        <w:t xml:space="preserve">iš dalies </w:t>
      </w:r>
      <w:r w:rsidR="00546DE7">
        <w:t xml:space="preserve">atitinka </w:t>
      </w:r>
      <w:r w:rsidR="00912971">
        <w:t xml:space="preserve">peticijai keliamus formos </w:t>
      </w:r>
      <w:r w:rsidR="00546DE7">
        <w:t>reikalavimus</w:t>
      </w:r>
      <w:r w:rsidR="009123B4">
        <w:t xml:space="preserve"> (yra trūkumų dėl pareiškėjų duomenų)</w:t>
      </w:r>
      <w:r w:rsidR="00546DE7">
        <w:t xml:space="preserve">, tačiau </w:t>
      </w:r>
      <w:r w:rsidR="00316B97">
        <w:t xml:space="preserve">vertinant turinį esminis </w:t>
      </w:r>
      <w:r w:rsidR="009523F4">
        <w:t xml:space="preserve">peticijos požymis yra tas, kad </w:t>
      </w:r>
      <w:r w:rsidR="00546DE7">
        <w:t>keliami</w:t>
      </w:r>
      <w:r w:rsidR="00CD036E">
        <w:t>ems</w:t>
      </w:r>
      <w:r w:rsidR="00546DE7">
        <w:t xml:space="preserve"> reikalavima</w:t>
      </w:r>
      <w:r w:rsidR="00CD036E">
        <w:t>ms tenkinti reikia priimti naują, pakeisti, papildyti ar pripažinti netekusiu galios galiojantį teisės aktą, o šie reikalavimai yra svarbūs ne tik pareiškėjui, bet ir visuomenei, savivaldybei ar valstybei.</w:t>
      </w:r>
      <w:r w:rsidR="009123B4">
        <w:t xml:space="preserve"> Šiuo atveju pareiškėj</w:t>
      </w:r>
      <w:r w:rsidR="005E4C3A">
        <w:t>ai</w:t>
      </w:r>
      <w:r w:rsidR="009123B4">
        <w:t xml:space="preserve"> nenurodo ir nėra aišku kokį teisės aktą </w:t>
      </w:r>
      <w:r w:rsidR="005E4C3A">
        <w:t xml:space="preserve">norima keisti, priimti ar pripažinti netekusiu galios. </w:t>
      </w:r>
    </w:p>
    <w:p w:rsidR="00BA7E85" w:rsidRDefault="00BA7E85" w:rsidP="00546DE7">
      <w:pPr>
        <w:tabs>
          <w:tab w:val="left" w:pos="935"/>
        </w:tabs>
        <w:ind w:firstLine="720"/>
        <w:jc w:val="both"/>
      </w:pPr>
      <w:r>
        <w:t xml:space="preserve">I. Kubilienė </w:t>
      </w:r>
      <w:r w:rsidR="00435926">
        <w:t xml:space="preserve">pristato </w:t>
      </w:r>
      <w:r w:rsidR="005E4C3A">
        <w:t xml:space="preserve">techninio </w:t>
      </w:r>
      <w:r w:rsidR="00435926">
        <w:t>projekt</w:t>
      </w:r>
      <w:r w:rsidR="005E4C3A">
        <w:t>o dalį</w:t>
      </w:r>
      <w:r w:rsidR="00435926">
        <w:t xml:space="preserve"> ir pateikia išsamią informaciją apie Skulptūrų parke planuojamus iškirsti medžius.  Pažymi, kad yra padaryta visų medžių inventorizacija ir nustatytas medžių amžius, o pagal inventorizaciją atlikta </w:t>
      </w:r>
      <w:r w:rsidR="00152AED">
        <w:t xml:space="preserve">ir </w:t>
      </w:r>
      <w:r w:rsidR="00435926">
        <w:t xml:space="preserve">želdinių ekspertizė. </w:t>
      </w:r>
      <w:r w:rsidR="00E71679">
        <w:t xml:space="preserve">Teigia, kad </w:t>
      </w:r>
      <w:r w:rsidR="00435926">
        <w:t>R. Nekrošienė,</w:t>
      </w:r>
      <w:r w:rsidR="00152AED">
        <w:t xml:space="preserve"> kruopščiai atlikusi ekspertizę</w:t>
      </w:r>
      <w:r w:rsidR="00435926">
        <w:t xml:space="preserve"> nustatė, jog tikslinga kirsti 400</w:t>
      </w:r>
      <w:r w:rsidR="00152AED">
        <w:t xml:space="preserve"> medžių. </w:t>
      </w:r>
      <w:r w:rsidR="00435926">
        <w:t xml:space="preserve">Atsižvelgdama į ekspertės R. Nekrošienės nuomonę, dėl likusių medžių nuspręs Želdinių komisija. </w:t>
      </w:r>
    </w:p>
    <w:p w:rsidR="00435926" w:rsidRDefault="00435926" w:rsidP="00546DE7">
      <w:pPr>
        <w:tabs>
          <w:tab w:val="left" w:pos="935"/>
        </w:tabs>
        <w:ind w:firstLine="720"/>
        <w:jc w:val="both"/>
      </w:pPr>
      <w:r>
        <w:t>I. Kubilienė pabrėžia, kad prieš priimant sprendimą</w:t>
      </w:r>
      <w:r w:rsidR="00E71679">
        <w:t>,</w:t>
      </w:r>
      <w:r w:rsidR="00014AD1">
        <w:t xml:space="preserve"> visa medžiaga bus viešinama.</w:t>
      </w:r>
    </w:p>
    <w:p w:rsidR="00014AD1" w:rsidRDefault="00014AD1" w:rsidP="00546DE7">
      <w:pPr>
        <w:tabs>
          <w:tab w:val="left" w:pos="935"/>
        </w:tabs>
        <w:ind w:firstLine="720"/>
        <w:jc w:val="both"/>
      </w:pPr>
      <w:r>
        <w:t xml:space="preserve">K. Bagdonas mano, jog visą informaciją </w:t>
      </w:r>
      <w:r w:rsidR="00361D23">
        <w:t xml:space="preserve">susijusią su medžių kirtimu ir </w:t>
      </w:r>
      <w:r>
        <w:t xml:space="preserve"> patvirtinus sprendimą</w:t>
      </w:r>
      <w:r w:rsidR="005E4C3A">
        <w:t xml:space="preserve">, </w:t>
      </w:r>
      <w:r>
        <w:t xml:space="preserve"> </w:t>
      </w:r>
      <w:r w:rsidR="005E4C3A">
        <w:t>reikia teikti informuojant visuomenę,</w:t>
      </w:r>
      <w:r>
        <w:t xml:space="preserve"> Tarybos narius, projektuotoją, želdynų ekspertą</w:t>
      </w:r>
      <w:r w:rsidR="00361D23">
        <w:t xml:space="preserve"> bei p</w:t>
      </w:r>
      <w:r>
        <w:t>eticijos teikėją.</w:t>
      </w:r>
    </w:p>
    <w:p w:rsidR="00014AD1" w:rsidRDefault="00014AD1" w:rsidP="00546DE7">
      <w:pPr>
        <w:tabs>
          <w:tab w:val="left" w:pos="935"/>
        </w:tabs>
        <w:ind w:firstLine="720"/>
        <w:jc w:val="both"/>
      </w:pPr>
      <w:r>
        <w:t xml:space="preserve">I. Kubilienė pažada padaryti trumpą aprašymą </w:t>
      </w:r>
      <w:r w:rsidR="005E4C3A">
        <w:t xml:space="preserve">ir </w:t>
      </w:r>
      <w:r>
        <w:t>paviešinti per visas galimas informacines priemones.</w:t>
      </w:r>
    </w:p>
    <w:p w:rsidR="00014AD1" w:rsidRDefault="00361D23" w:rsidP="00546DE7">
      <w:pPr>
        <w:tabs>
          <w:tab w:val="left" w:pos="935"/>
        </w:tabs>
        <w:ind w:firstLine="720"/>
        <w:jc w:val="both"/>
      </w:pPr>
      <w:r>
        <w:t xml:space="preserve">E. Mantulova sako, </w:t>
      </w:r>
      <w:r w:rsidR="00152AED">
        <w:t>kad ši tema labai jautri, tačiau mano, jog</w:t>
      </w:r>
      <w:r>
        <w:t xml:space="preserve"> išgirdus ekspertų nuomonę</w:t>
      </w:r>
      <w:r w:rsidR="00152AED">
        <w:t>,</w:t>
      </w:r>
      <w:r>
        <w:t xml:space="preserve"> reikėtų ja vadovautis. Siūlo visiems kartu rasti bendrą sutarimą bei vieningą nuomonę ir sako, kad šiandien šio </w:t>
      </w:r>
      <w:r w:rsidR="00F32E8A">
        <w:t>K</w:t>
      </w:r>
      <w:r>
        <w:t>reipim</w:t>
      </w:r>
      <w:r w:rsidR="00152AED">
        <w:t>osi pripažinti peticija negalima</w:t>
      </w:r>
      <w:r w:rsidR="005E4C3A">
        <w:t xml:space="preserve"> dėl jo neatitikimo įstatymo peticijai keliamiems reikalavimams</w:t>
      </w:r>
      <w:r>
        <w:t>.</w:t>
      </w:r>
    </w:p>
    <w:p w:rsidR="00361D23" w:rsidRDefault="00361D23" w:rsidP="00546DE7">
      <w:pPr>
        <w:tabs>
          <w:tab w:val="left" w:pos="935"/>
        </w:tabs>
        <w:ind w:firstLine="720"/>
        <w:jc w:val="both"/>
      </w:pPr>
      <w:r>
        <w:t xml:space="preserve">L. Skrupskelienė pastebi, kad </w:t>
      </w:r>
      <w:r w:rsidR="00F32E8A">
        <w:t>K</w:t>
      </w:r>
      <w:r>
        <w:t>reipimesi nėra išdėstyti aiškūs reikalavimai</w:t>
      </w:r>
      <w:r w:rsidR="00642824">
        <w:t>, todėl mano, kad reikėtų gyventojams padėti ir  pateikti informaciją, kaip tinkamai pateikti peticiją.</w:t>
      </w:r>
    </w:p>
    <w:p w:rsidR="00642824" w:rsidRDefault="00642824" w:rsidP="00546DE7">
      <w:pPr>
        <w:tabs>
          <w:tab w:val="left" w:pos="935"/>
        </w:tabs>
        <w:ind w:firstLine="720"/>
        <w:jc w:val="both"/>
      </w:pPr>
      <w:r>
        <w:t>A. Andziulis sako, kad pritaria išsakytoms nuomonėms.</w:t>
      </w:r>
    </w:p>
    <w:p w:rsidR="00642824" w:rsidRDefault="00642824" w:rsidP="00546DE7">
      <w:pPr>
        <w:tabs>
          <w:tab w:val="left" w:pos="935"/>
        </w:tabs>
        <w:ind w:firstLine="720"/>
        <w:jc w:val="both"/>
      </w:pPr>
      <w:r>
        <w:t xml:space="preserve">K. Bagdonas, išklausęs išsakytų nuomonių, siūlo </w:t>
      </w:r>
      <w:r w:rsidR="00F32E8A">
        <w:t>K</w:t>
      </w:r>
      <w:r>
        <w:t>reipimosi nepripažinti peticija ir perduoti Savivaldybės administracijai</w:t>
      </w:r>
      <w:r w:rsidR="00F32E8A">
        <w:t xml:space="preserve"> išnagrinėti teisės aktų nustatyta tvarka bei nagrinėjant </w:t>
      </w:r>
      <w:r>
        <w:t>Želdinių komisij</w:t>
      </w:r>
      <w:r w:rsidR="00F32E8A">
        <w:t>oje</w:t>
      </w:r>
      <w:r>
        <w:t xml:space="preserve"> dalyvauti būtų pakviesti visi Tarybos nariai ir </w:t>
      </w:r>
      <w:r w:rsidR="00F32E8A">
        <w:t>Kreipimosi</w:t>
      </w:r>
      <w:r>
        <w:t xml:space="preserve"> teikėja.</w:t>
      </w:r>
    </w:p>
    <w:p w:rsidR="00C72B2D" w:rsidRDefault="00C72B2D" w:rsidP="00546DE7">
      <w:pPr>
        <w:tabs>
          <w:tab w:val="left" w:pos="935"/>
        </w:tabs>
        <w:ind w:firstLine="720"/>
        <w:jc w:val="both"/>
      </w:pPr>
      <w:r>
        <w:t>Komisijos nariai pritaria siūlymui bendru sutarimu.</w:t>
      </w:r>
    </w:p>
    <w:p w:rsidR="00152AED" w:rsidRDefault="00152AED" w:rsidP="00BA7E85">
      <w:pPr>
        <w:tabs>
          <w:tab w:val="left" w:pos="935"/>
        </w:tabs>
        <w:ind w:firstLine="720"/>
        <w:jc w:val="both"/>
      </w:pPr>
      <w:r>
        <w:lastRenderedPageBreak/>
        <w:t>NUTARTA:</w:t>
      </w:r>
    </w:p>
    <w:p w:rsidR="00546DE7" w:rsidRDefault="00152AED" w:rsidP="00BA7E85">
      <w:pPr>
        <w:tabs>
          <w:tab w:val="left" w:pos="935"/>
        </w:tabs>
        <w:ind w:firstLine="720"/>
        <w:jc w:val="both"/>
      </w:pPr>
      <w:r>
        <w:t>1.</w:t>
      </w:r>
      <w:r w:rsidR="00546DE7">
        <w:t xml:space="preserve"> </w:t>
      </w:r>
      <w:r w:rsidR="00F32E8A">
        <w:t>Kreipimosi</w:t>
      </w:r>
      <w:r w:rsidR="00F32E8A" w:rsidRPr="00546DE7">
        <w:t xml:space="preserve"> </w:t>
      </w:r>
      <w:r w:rsidR="00F32E8A">
        <w:t>n</w:t>
      </w:r>
      <w:r w:rsidR="00546DE7" w:rsidRPr="00546DE7">
        <w:t>epri</w:t>
      </w:r>
      <w:r w:rsidR="00546DE7">
        <w:t>pažinti peticija</w:t>
      </w:r>
      <w:r>
        <w:t>.</w:t>
      </w:r>
      <w:r w:rsidR="00546DE7">
        <w:t xml:space="preserve"> </w:t>
      </w:r>
    </w:p>
    <w:p w:rsidR="00152AED" w:rsidRDefault="00152AED" w:rsidP="00152AED">
      <w:pPr>
        <w:tabs>
          <w:tab w:val="left" w:pos="935"/>
        </w:tabs>
        <w:ind w:firstLine="720"/>
        <w:jc w:val="both"/>
      </w:pPr>
      <w:r>
        <w:t>2. P</w:t>
      </w:r>
      <w:r w:rsidRPr="00152AED">
        <w:t>erduoti Savivaldybės administracijai</w:t>
      </w:r>
      <w:r w:rsidR="00F32E8A">
        <w:t xml:space="preserve"> Kreipimąsi išnagrinėti teisės aktų nustatyta tvarka; klausimą nagrinėjant </w:t>
      </w:r>
      <w:r w:rsidRPr="00152AED">
        <w:t>Želdinių komisij</w:t>
      </w:r>
      <w:r w:rsidR="00F32E8A">
        <w:t>oje</w:t>
      </w:r>
      <w:r w:rsidRPr="00152AED">
        <w:t xml:space="preserve"> pakviesti </w:t>
      </w:r>
      <w:r w:rsidR="00F32E8A">
        <w:t xml:space="preserve">dalyvauti </w:t>
      </w:r>
      <w:r w:rsidRPr="00152AED">
        <w:t>vis</w:t>
      </w:r>
      <w:r w:rsidR="00F32E8A">
        <w:t>us</w:t>
      </w:r>
      <w:r w:rsidRPr="00152AED">
        <w:t xml:space="preserve"> Tarybos nari</w:t>
      </w:r>
      <w:r w:rsidR="00F32E8A">
        <w:t>us</w:t>
      </w:r>
      <w:r w:rsidRPr="00152AED">
        <w:t xml:space="preserve"> ir </w:t>
      </w:r>
      <w:r w:rsidR="00D135A3">
        <w:t>Kreip</w:t>
      </w:r>
      <w:r w:rsidR="00E71679">
        <w:t>i</w:t>
      </w:r>
      <w:bookmarkStart w:id="2" w:name="_GoBack"/>
      <w:bookmarkEnd w:id="2"/>
      <w:r w:rsidR="00D135A3">
        <w:t xml:space="preserve">mosi </w:t>
      </w:r>
      <w:r w:rsidRPr="00152AED">
        <w:t>teikėj</w:t>
      </w:r>
      <w:r w:rsidR="00D135A3">
        <w:t>ą</w:t>
      </w:r>
      <w:r w:rsidRPr="00152AED">
        <w:t>.</w:t>
      </w:r>
    </w:p>
    <w:p w:rsidR="006816BD" w:rsidRDefault="006816BD" w:rsidP="006816BD">
      <w:pPr>
        <w:tabs>
          <w:tab w:val="left" w:pos="935"/>
        </w:tabs>
        <w:ind w:firstLine="720"/>
        <w:jc w:val="both"/>
      </w:pPr>
    </w:p>
    <w:p w:rsidR="00546DE7" w:rsidRDefault="00396635" w:rsidP="002A0552">
      <w:pPr>
        <w:jc w:val="both"/>
      </w:pPr>
      <w:r>
        <w:t>Posėdžio pabaiga:</w:t>
      </w:r>
      <w:r w:rsidR="002A0552">
        <w:t xml:space="preserve"> </w:t>
      </w:r>
      <w:r w:rsidR="00361D23">
        <w:t>13.4</w:t>
      </w:r>
      <w:r w:rsidR="00C24F6E">
        <w:t xml:space="preserve">0 </w:t>
      </w:r>
      <w:r w:rsidR="002A0552">
        <w:t>val.</w:t>
      </w:r>
    </w:p>
    <w:p w:rsidR="00EF4844" w:rsidRDefault="00EF4844" w:rsidP="002A0552">
      <w:pPr>
        <w:jc w:val="both"/>
      </w:pPr>
    </w:p>
    <w:p w:rsidR="002A0552" w:rsidRDefault="002A0552" w:rsidP="002A0552">
      <w:pPr>
        <w:jc w:val="both"/>
      </w:pPr>
      <w:r>
        <w:t>Posėdž</w:t>
      </w:r>
      <w:r w:rsidR="003A0BEE">
        <w:t>io pirmininkas</w:t>
      </w:r>
      <w:r w:rsidR="003A0BEE">
        <w:tab/>
      </w:r>
      <w:r w:rsidR="003A0BEE">
        <w:tab/>
      </w:r>
      <w:r w:rsidR="003A0BEE">
        <w:tab/>
      </w:r>
      <w:r w:rsidR="003A0BEE">
        <w:tab/>
        <w:t>Kazys Bagdonas</w:t>
      </w:r>
    </w:p>
    <w:p w:rsidR="002A0552" w:rsidRDefault="002A0552" w:rsidP="002A0552">
      <w:pPr>
        <w:jc w:val="both"/>
      </w:pPr>
    </w:p>
    <w:p w:rsidR="002A0552" w:rsidRDefault="002A0552" w:rsidP="002A0552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p w:rsidR="002A0552" w:rsidRDefault="002A0552" w:rsidP="00EA21F6">
      <w:pPr>
        <w:ind w:firstLine="709"/>
        <w:jc w:val="both"/>
        <w:rPr>
          <w:szCs w:val="24"/>
        </w:rPr>
      </w:pPr>
    </w:p>
    <w:sectPr w:rsidR="002A0552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FF" w:rsidRDefault="00C979FF" w:rsidP="0055051C">
      <w:r>
        <w:separator/>
      </w:r>
    </w:p>
  </w:endnote>
  <w:endnote w:type="continuationSeparator" w:id="0">
    <w:p w:rsidR="00C979FF" w:rsidRDefault="00C979FF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FF" w:rsidRDefault="00C979FF" w:rsidP="0055051C">
      <w:r>
        <w:separator/>
      </w:r>
    </w:p>
  </w:footnote>
  <w:footnote w:type="continuationSeparator" w:id="0">
    <w:p w:rsidR="00C979FF" w:rsidRDefault="00C979FF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679">
          <w:rPr>
            <w:noProof/>
          </w:rPr>
          <w:t>2</w:t>
        </w:r>
        <w:r>
          <w:fldChar w:fldCharType="end"/>
        </w:r>
      </w:p>
    </w:sdtContent>
  </w:sdt>
  <w:p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AD1"/>
    <w:rsid w:val="00014F5D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72FD"/>
    <w:rsid w:val="0004077F"/>
    <w:rsid w:val="00042000"/>
    <w:rsid w:val="000425C9"/>
    <w:rsid w:val="00043461"/>
    <w:rsid w:val="00043485"/>
    <w:rsid w:val="0004402A"/>
    <w:rsid w:val="00045E64"/>
    <w:rsid w:val="00046CF9"/>
    <w:rsid w:val="00050030"/>
    <w:rsid w:val="00050C21"/>
    <w:rsid w:val="00052A4D"/>
    <w:rsid w:val="000535A6"/>
    <w:rsid w:val="00054344"/>
    <w:rsid w:val="0005612C"/>
    <w:rsid w:val="00063083"/>
    <w:rsid w:val="00063DD1"/>
    <w:rsid w:val="0006476B"/>
    <w:rsid w:val="0006717B"/>
    <w:rsid w:val="000709B2"/>
    <w:rsid w:val="00071BA1"/>
    <w:rsid w:val="0007201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4100E"/>
    <w:rsid w:val="0014422E"/>
    <w:rsid w:val="00146AAE"/>
    <w:rsid w:val="001478C3"/>
    <w:rsid w:val="00147E37"/>
    <w:rsid w:val="0015092C"/>
    <w:rsid w:val="00151010"/>
    <w:rsid w:val="00152390"/>
    <w:rsid w:val="00152AED"/>
    <w:rsid w:val="00152C08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D0D2B"/>
    <w:rsid w:val="001D12C3"/>
    <w:rsid w:val="001D2D75"/>
    <w:rsid w:val="001D3013"/>
    <w:rsid w:val="001D3DEA"/>
    <w:rsid w:val="001D4676"/>
    <w:rsid w:val="001D4DCB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6DB"/>
    <w:rsid w:val="00207F9A"/>
    <w:rsid w:val="0021088A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D84"/>
    <w:rsid w:val="00235951"/>
    <w:rsid w:val="002362DD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6972"/>
    <w:rsid w:val="0029140C"/>
    <w:rsid w:val="00292FB3"/>
    <w:rsid w:val="00293D32"/>
    <w:rsid w:val="00295830"/>
    <w:rsid w:val="00297D40"/>
    <w:rsid w:val="002A0552"/>
    <w:rsid w:val="002A27CA"/>
    <w:rsid w:val="002A33DE"/>
    <w:rsid w:val="002B1C25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D5065"/>
    <w:rsid w:val="002D5D0C"/>
    <w:rsid w:val="002E031E"/>
    <w:rsid w:val="002E0CC5"/>
    <w:rsid w:val="002E19B7"/>
    <w:rsid w:val="002E2CC9"/>
    <w:rsid w:val="002E7473"/>
    <w:rsid w:val="002E78F7"/>
    <w:rsid w:val="002E7E81"/>
    <w:rsid w:val="002E7F92"/>
    <w:rsid w:val="002F0187"/>
    <w:rsid w:val="002F0275"/>
    <w:rsid w:val="002F0504"/>
    <w:rsid w:val="002F0D9A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6B97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4C4A"/>
    <w:rsid w:val="00344D74"/>
    <w:rsid w:val="00346A83"/>
    <w:rsid w:val="003509EB"/>
    <w:rsid w:val="00350AA0"/>
    <w:rsid w:val="003534AA"/>
    <w:rsid w:val="00353FEF"/>
    <w:rsid w:val="00356752"/>
    <w:rsid w:val="00356B83"/>
    <w:rsid w:val="00357921"/>
    <w:rsid w:val="00361D23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80F92"/>
    <w:rsid w:val="00383842"/>
    <w:rsid w:val="00383FF5"/>
    <w:rsid w:val="00386CE5"/>
    <w:rsid w:val="003904F5"/>
    <w:rsid w:val="0039212C"/>
    <w:rsid w:val="00392781"/>
    <w:rsid w:val="0039342C"/>
    <w:rsid w:val="00394146"/>
    <w:rsid w:val="003945C4"/>
    <w:rsid w:val="00396635"/>
    <w:rsid w:val="003A014E"/>
    <w:rsid w:val="003A0BE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3E5E"/>
    <w:rsid w:val="00435926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63E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60A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A2210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C07D4"/>
    <w:rsid w:val="004C1D95"/>
    <w:rsid w:val="004C6502"/>
    <w:rsid w:val="004C6DB4"/>
    <w:rsid w:val="004C7124"/>
    <w:rsid w:val="004C7B85"/>
    <w:rsid w:val="004D10D3"/>
    <w:rsid w:val="004D1915"/>
    <w:rsid w:val="004D4044"/>
    <w:rsid w:val="004D5B2F"/>
    <w:rsid w:val="004D63DD"/>
    <w:rsid w:val="004D68BD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6665"/>
    <w:rsid w:val="00521FD8"/>
    <w:rsid w:val="005221EF"/>
    <w:rsid w:val="0052225C"/>
    <w:rsid w:val="00522674"/>
    <w:rsid w:val="00524A5D"/>
    <w:rsid w:val="0052692D"/>
    <w:rsid w:val="005277FC"/>
    <w:rsid w:val="0053093C"/>
    <w:rsid w:val="00533EC1"/>
    <w:rsid w:val="00540770"/>
    <w:rsid w:val="00542F1A"/>
    <w:rsid w:val="00545587"/>
    <w:rsid w:val="0054647D"/>
    <w:rsid w:val="00546DE7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59FA"/>
    <w:rsid w:val="00577635"/>
    <w:rsid w:val="005834A7"/>
    <w:rsid w:val="00583537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2A0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E0725"/>
    <w:rsid w:val="005E42F9"/>
    <w:rsid w:val="005E4B03"/>
    <w:rsid w:val="005E4C3A"/>
    <w:rsid w:val="005E4EA4"/>
    <w:rsid w:val="005E5F3B"/>
    <w:rsid w:val="005E6158"/>
    <w:rsid w:val="005E756C"/>
    <w:rsid w:val="005F02B1"/>
    <w:rsid w:val="005F04EE"/>
    <w:rsid w:val="005F5F91"/>
    <w:rsid w:val="005F6271"/>
    <w:rsid w:val="006016B2"/>
    <w:rsid w:val="006025E6"/>
    <w:rsid w:val="00602DDF"/>
    <w:rsid w:val="00603013"/>
    <w:rsid w:val="00603CC9"/>
    <w:rsid w:val="00603F1B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4C80"/>
    <w:rsid w:val="00624D64"/>
    <w:rsid w:val="006255F5"/>
    <w:rsid w:val="00626BAC"/>
    <w:rsid w:val="006308C9"/>
    <w:rsid w:val="00630B1F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2507"/>
    <w:rsid w:val="00642824"/>
    <w:rsid w:val="00643326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568E"/>
    <w:rsid w:val="006770DB"/>
    <w:rsid w:val="00677CA9"/>
    <w:rsid w:val="006813BA"/>
    <w:rsid w:val="00681410"/>
    <w:rsid w:val="006816BD"/>
    <w:rsid w:val="00682F4D"/>
    <w:rsid w:val="006832D7"/>
    <w:rsid w:val="00683E50"/>
    <w:rsid w:val="006841E1"/>
    <w:rsid w:val="006851D6"/>
    <w:rsid w:val="0068525B"/>
    <w:rsid w:val="006914CA"/>
    <w:rsid w:val="00692778"/>
    <w:rsid w:val="006938DA"/>
    <w:rsid w:val="00694408"/>
    <w:rsid w:val="00695763"/>
    <w:rsid w:val="00697313"/>
    <w:rsid w:val="006A02FD"/>
    <w:rsid w:val="006A1745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7D8"/>
    <w:rsid w:val="006F7F8C"/>
    <w:rsid w:val="00701971"/>
    <w:rsid w:val="00702CA0"/>
    <w:rsid w:val="00703260"/>
    <w:rsid w:val="007062B3"/>
    <w:rsid w:val="007113B0"/>
    <w:rsid w:val="00712EC2"/>
    <w:rsid w:val="007139B5"/>
    <w:rsid w:val="007139C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5B45"/>
    <w:rsid w:val="00776DB7"/>
    <w:rsid w:val="0077742F"/>
    <w:rsid w:val="00777E65"/>
    <w:rsid w:val="007823B2"/>
    <w:rsid w:val="00782FA1"/>
    <w:rsid w:val="00784846"/>
    <w:rsid w:val="00784B5C"/>
    <w:rsid w:val="0078548D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2576"/>
    <w:rsid w:val="007B4EA4"/>
    <w:rsid w:val="007B510F"/>
    <w:rsid w:val="007C0618"/>
    <w:rsid w:val="007C0B43"/>
    <w:rsid w:val="007C1B6F"/>
    <w:rsid w:val="007C5CB7"/>
    <w:rsid w:val="007C6770"/>
    <w:rsid w:val="007C6F53"/>
    <w:rsid w:val="007D0A24"/>
    <w:rsid w:val="007D2170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DF2"/>
    <w:rsid w:val="0080667D"/>
    <w:rsid w:val="00807F5F"/>
    <w:rsid w:val="0081007F"/>
    <w:rsid w:val="0081068D"/>
    <w:rsid w:val="008142E6"/>
    <w:rsid w:val="00815BFB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3F93"/>
    <w:rsid w:val="00875D24"/>
    <w:rsid w:val="008770A1"/>
    <w:rsid w:val="00880A1F"/>
    <w:rsid w:val="00880B97"/>
    <w:rsid w:val="00882C0E"/>
    <w:rsid w:val="00885E2E"/>
    <w:rsid w:val="0088623B"/>
    <w:rsid w:val="008870E5"/>
    <w:rsid w:val="0088733F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3087"/>
    <w:rsid w:val="008B6B91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4AC7"/>
    <w:rsid w:val="00905FF6"/>
    <w:rsid w:val="009068C1"/>
    <w:rsid w:val="0090758D"/>
    <w:rsid w:val="00910A1D"/>
    <w:rsid w:val="009123B4"/>
    <w:rsid w:val="00912971"/>
    <w:rsid w:val="00914580"/>
    <w:rsid w:val="00916EC6"/>
    <w:rsid w:val="00917E0A"/>
    <w:rsid w:val="00920B37"/>
    <w:rsid w:val="00925780"/>
    <w:rsid w:val="0093170D"/>
    <w:rsid w:val="009349AC"/>
    <w:rsid w:val="00935EFD"/>
    <w:rsid w:val="00943E06"/>
    <w:rsid w:val="00944868"/>
    <w:rsid w:val="009458EC"/>
    <w:rsid w:val="00946078"/>
    <w:rsid w:val="00946166"/>
    <w:rsid w:val="009502C9"/>
    <w:rsid w:val="00950302"/>
    <w:rsid w:val="009521B6"/>
    <w:rsid w:val="009523F4"/>
    <w:rsid w:val="00954A0E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6BB2"/>
    <w:rsid w:val="00982B8C"/>
    <w:rsid w:val="009861D7"/>
    <w:rsid w:val="0099093C"/>
    <w:rsid w:val="00991D67"/>
    <w:rsid w:val="00992D78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D032F"/>
    <w:rsid w:val="009D294B"/>
    <w:rsid w:val="009D3A7E"/>
    <w:rsid w:val="009D49ED"/>
    <w:rsid w:val="009D4BA2"/>
    <w:rsid w:val="009D6461"/>
    <w:rsid w:val="009D66D2"/>
    <w:rsid w:val="009E1FAA"/>
    <w:rsid w:val="009E56F3"/>
    <w:rsid w:val="009E6846"/>
    <w:rsid w:val="009F20C5"/>
    <w:rsid w:val="009F2F6A"/>
    <w:rsid w:val="009F640B"/>
    <w:rsid w:val="00A040AA"/>
    <w:rsid w:val="00A0636D"/>
    <w:rsid w:val="00A06AC1"/>
    <w:rsid w:val="00A0764C"/>
    <w:rsid w:val="00A10C1E"/>
    <w:rsid w:val="00A10ED4"/>
    <w:rsid w:val="00A110E5"/>
    <w:rsid w:val="00A141F2"/>
    <w:rsid w:val="00A16E51"/>
    <w:rsid w:val="00A1726F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0B2E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D20"/>
    <w:rsid w:val="00AC2E18"/>
    <w:rsid w:val="00AC3C54"/>
    <w:rsid w:val="00AC50A4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764C"/>
    <w:rsid w:val="00B30886"/>
    <w:rsid w:val="00B30C8B"/>
    <w:rsid w:val="00B31448"/>
    <w:rsid w:val="00B32C48"/>
    <w:rsid w:val="00B3374E"/>
    <w:rsid w:val="00B34352"/>
    <w:rsid w:val="00B361BD"/>
    <w:rsid w:val="00B42108"/>
    <w:rsid w:val="00B4413F"/>
    <w:rsid w:val="00B463DE"/>
    <w:rsid w:val="00B4647E"/>
    <w:rsid w:val="00B513C5"/>
    <w:rsid w:val="00B53FEB"/>
    <w:rsid w:val="00B55DC8"/>
    <w:rsid w:val="00B5712F"/>
    <w:rsid w:val="00B573EF"/>
    <w:rsid w:val="00B617CF"/>
    <w:rsid w:val="00B6460F"/>
    <w:rsid w:val="00B67A65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77C3"/>
    <w:rsid w:val="00BA7E85"/>
    <w:rsid w:val="00BB07F0"/>
    <w:rsid w:val="00BB21E1"/>
    <w:rsid w:val="00BB2B57"/>
    <w:rsid w:val="00BB2D16"/>
    <w:rsid w:val="00BB354C"/>
    <w:rsid w:val="00BB415B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7D3"/>
    <w:rsid w:val="00C02C08"/>
    <w:rsid w:val="00C03D6C"/>
    <w:rsid w:val="00C0557D"/>
    <w:rsid w:val="00C057DC"/>
    <w:rsid w:val="00C10932"/>
    <w:rsid w:val="00C1401E"/>
    <w:rsid w:val="00C14418"/>
    <w:rsid w:val="00C16793"/>
    <w:rsid w:val="00C17740"/>
    <w:rsid w:val="00C206B1"/>
    <w:rsid w:val="00C23261"/>
    <w:rsid w:val="00C24F6E"/>
    <w:rsid w:val="00C2632B"/>
    <w:rsid w:val="00C276C0"/>
    <w:rsid w:val="00C30C02"/>
    <w:rsid w:val="00C32059"/>
    <w:rsid w:val="00C346F3"/>
    <w:rsid w:val="00C34FD3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2B2D"/>
    <w:rsid w:val="00C736B7"/>
    <w:rsid w:val="00C75527"/>
    <w:rsid w:val="00C76B70"/>
    <w:rsid w:val="00C76F62"/>
    <w:rsid w:val="00C7718B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979FF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8FA"/>
    <w:rsid w:val="00CB29EB"/>
    <w:rsid w:val="00CB2B99"/>
    <w:rsid w:val="00CB357D"/>
    <w:rsid w:val="00CB4169"/>
    <w:rsid w:val="00CB42B1"/>
    <w:rsid w:val="00CB7FE5"/>
    <w:rsid w:val="00CC299E"/>
    <w:rsid w:val="00CC2D38"/>
    <w:rsid w:val="00CC300B"/>
    <w:rsid w:val="00CC3F0D"/>
    <w:rsid w:val="00CC4EA6"/>
    <w:rsid w:val="00CC5A6B"/>
    <w:rsid w:val="00CC6298"/>
    <w:rsid w:val="00CC72BD"/>
    <w:rsid w:val="00CD036E"/>
    <w:rsid w:val="00CD327A"/>
    <w:rsid w:val="00CD4405"/>
    <w:rsid w:val="00CE34D9"/>
    <w:rsid w:val="00CE36E0"/>
    <w:rsid w:val="00CE3B95"/>
    <w:rsid w:val="00CE56AD"/>
    <w:rsid w:val="00CE6ACE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35A3"/>
    <w:rsid w:val="00D15136"/>
    <w:rsid w:val="00D16A0B"/>
    <w:rsid w:val="00D178B3"/>
    <w:rsid w:val="00D2105C"/>
    <w:rsid w:val="00D21F5F"/>
    <w:rsid w:val="00D30DBC"/>
    <w:rsid w:val="00D30FB8"/>
    <w:rsid w:val="00D32059"/>
    <w:rsid w:val="00D32364"/>
    <w:rsid w:val="00D3244D"/>
    <w:rsid w:val="00D33691"/>
    <w:rsid w:val="00D36E41"/>
    <w:rsid w:val="00D3734D"/>
    <w:rsid w:val="00D404B6"/>
    <w:rsid w:val="00D40708"/>
    <w:rsid w:val="00D41F1E"/>
    <w:rsid w:val="00D423BA"/>
    <w:rsid w:val="00D43382"/>
    <w:rsid w:val="00D43C7F"/>
    <w:rsid w:val="00D453E5"/>
    <w:rsid w:val="00D45EC1"/>
    <w:rsid w:val="00D46DD8"/>
    <w:rsid w:val="00D51E44"/>
    <w:rsid w:val="00D529C6"/>
    <w:rsid w:val="00D54BD9"/>
    <w:rsid w:val="00D674AD"/>
    <w:rsid w:val="00D67522"/>
    <w:rsid w:val="00D708E4"/>
    <w:rsid w:val="00D731E0"/>
    <w:rsid w:val="00D74895"/>
    <w:rsid w:val="00D767BB"/>
    <w:rsid w:val="00D77C3E"/>
    <w:rsid w:val="00D81231"/>
    <w:rsid w:val="00D84BB1"/>
    <w:rsid w:val="00D90C0D"/>
    <w:rsid w:val="00D92431"/>
    <w:rsid w:val="00D9431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66E7"/>
    <w:rsid w:val="00DC7088"/>
    <w:rsid w:val="00DD1BE3"/>
    <w:rsid w:val="00DD2303"/>
    <w:rsid w:val="00DD2701"/>
    <w:rsid w:val="00DD28E4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6F5B"/>
    <w:rsid w:val="00E003C7"/>
    <w:rsid w:val="00E00D9A"/>
    <w:rsid w:val="00E06111"/>
    <w:rsid w:val="00E06518"/>
    <w:rsid w:val="00E065C2"/>
    <w:rsid w:val="00E07336"/>
    <w:rsid w:val="00E07662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42430"/>
    <w:rsid w:val="00E42D1C"/>
    <w:rsid w:val="00E44342"/>
    <w:rsid w:val="00E45533"/>
    <w:rsid w:val="00E475DB"/>
    <w:rsid w:val="00E50FA0"/>
    <w:rsid w:val="00E51C9B"/>
    <w:rsid w:val="00E523D2"/>
    <w:rsid w:val="00E547E2"/>
    <w:rsid w:val="00E56A9A"/>
    <w:rsid w:val="00E57415"/>
    <w:rsid w:val="00E6044B"/>
    <w:rsid w:val="00E612D3"/>
    <w:rsid w:val="00E619DB"/>
    <w:rsid w:val="00E64005"/>
    <w:rsid w:val="00E6532D"/>
    <w:rsid w:val="00E65F1F"/>
    <w:rsid w:val="00E671C5"/>
    <w:rsid w:val="00E677C2"/>
    <w:rsid w:val="00E67817"/>
    <w:rsid w:val="00E70ED5"/>
    <w:rsid w:val="00E71679"/>
    <w:rsid w:val="00E72644"/>
    <w:rsid w:val="00E72EED"/>
    <w:rsid w:val="00E73417"/>
    <w:rsid w:val="00E743F9"/>
    <w:rsid w:val="00E750A1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2965"/>
    <w:rsid w:val="00EE384C"/>
    <w:rsid w:val="00EE4F9F"/>
    <w:rsid w:val="00EE5F31"/>
    <w:rsid w:val="00EE7D3F"/>
    <w:rsid w:val="00EF19A9"/>
    <w:rsid w:val="00EF28F3"/>
    <w:rsid w:val="00EF4844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2E8A"/>
    <w:rsid w:val="00F33C97"/>
    <w:rsid w:val="00F34222"/>
    <w:rsid w:val="00F34DC7"/>
    <w:rsid w:val="00F42DA9"/>
    <w:rsid w:val="00F43B2E"/>
    <w:rsid w:val="00F43BF1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747D"/>
    <w:rsid w:val="00F67A1C"/>
    <w:rsid w:val="00F70B23"/>
    <w:rsid w:val="00F7131E"/>
    <w:rsid w:val="00F7605C"/>
    <w:rsid w:val="00F7796B"/>
    <w:rsid w:val="00F80B93"/>
    <w:rsid w:val="00F87F87"/>
    <w:rsid w:val="00F90926"/>
    <w:rsid w:val="00F90C40"/>
    <w:rsid w:val="00F91823"/>
    <w:rsid w:val="00F941A6"/>
    <w:rsid w:val="00F94D49"/>
    <w:rsid w:val="00F97A20"/>
    <w:rsid w:val="00F97F1E"/>
    <w:rsid w:val="00FA5001"/>
    <w:rsid w:val="00FA571C"/>
    <w:rsid w:val="00FA72CA"/>
    <w:rsid w:val="00FB3688"/>
    <w:rsid w:val="00FB651B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CFBA-4603-4E40-8D60-B09DB00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Aldute Meniakina</cp:lastModifiedBy>
  <cp:revision>14</cp:revision>
  <cp:lastPrinted>2020-10-28T09:14:00Z</cp:lastPrinted>
  <dcterms:created xsi:type="dcterms:W3CDTF">2020-10-28T06:14:00Z</dcterms:created>
  <dcterms:modified xsi:type="dcterms:W3CDTF">2022-05-19T12:52:00Z</dcterms:modified>
</cp:coreProperties>
</file>