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41CCAA0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NEKILNOJAMOJO TURTO </w:t>
      </w:r>
      <w:r w:rsidR="00A139BF">
        <w:rPr>
          <w:b/>
          <w:caps/>
        </w:rPr>
        <w:t xml:space="preserve">IR VALSTYBINĖS ŽEMĖS NUOMOS </w:t>
      </w:r>
      <w:r w:rsidRPr="00C32CB9">
        <w:rPr>
          <w:b/>
          <w:caps/>
        </w:rPr>
        <w:t>MOKESČI</w:t>
      </w:r>
      <w:r w:rsidR="00A139BF">
        <w:rPr>
          <w:b/>
          <w:caps/>
        </w:rPr>
        <w:t>Ų</w:t>
      </w:r>
      <w:r w:rsidRPr="00C32CB9">
        <w:rPr>
          <w:b/>
          <w:caps/>
        </w:rPr>
        <w:t xml:space="preserve">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T1-129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4D5AF8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 w:rsidR="00A139BF">
        <w:t xml:space="preserve">, </w:t>
      </w:r>
      <w:r w:rsidR="00A139BF"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="001B4C34" w:rsidRPr="001B4C34">
        <w:t xml:space="preserve">Klaipėdos miesto savivaldybės tarybos 2021 m. birželio 22 d. sprendimu Nr. T2-160 „Dėl </w:t>
      </w:r>
      <w:r w:rsidR="005B00D1">
        <w:t>m</w:t>
      </w:r>
      <w:r w:rsidR="001B4C34"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119EBB56" w14:textId="210AB6B5" w:rsidR="00174720" w:rsidRPr="00952ED9" w:rsidRDefault="00130A28" w:rsidP="00584FCF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952ED9">
        <w:rPr>
          <w:lang w:eastAsia="en-US"/>
        </w:rPr>
        <w:t xml:space="preserve">uždarąją akcinę bendrovę </w:t>
      </w:r>
      <w:r w:rsidR="00584FCF" w:rsidRPr="00952ED9">
        <w:rPr>
          <w:lang w:eastAsia="en-US"/>
        </w:rPr>
        <w:t>„</w:t>
      </w:r>
      <w:r w:rsidRPr="00952ED9">
        <w:rPr>
          <w:lang w:eastAsia="en-US"/>
        </w:rPr>
        <w:t>Balticum TV</w:t>
      </w:r>
      <w:r w:rsidR="00584FCF" w:rsidRPr="00952ED9">
        <w:rPr>
          <w:lang w:eastAsia="en-US"/>
        </w:rPr>
        <w:t>“</w:t>
      </w:r>
      <w:r w:rsidR="00D3573C" w:rsidRPr="00952ED9">
        <w:rPr>
          <w:lang w:eastAsia="en-US"/>
        </w:rPr>
        <w:t xml:space="preserve"> </w:t>
      </w:r>
      <w:r w:rsidR="00DE626F" w:rsidRPr="00952ED9">
        <w:t xml:space="preserve">(kodas </w:t>
      </w:r>
      <w:r w:rsidRPr="00952ED9">
        <w:rPr>
          <w:lang w:eastAsia="en-US"/>
        </w:rPr>
        <w:t>240809570</w:t>
      </w:r>
      <w:r w:rsidR="00DE626F" w:rsidRPr="00952ED9">
        <w:t xml:space="preserve">) nuo </w:t>
      </w:r>
      <w:r w:rsidR="00952ED9" w:rsidRPr="00952ED9">
        <w:t>1 943</w:t>
      </w:r>
      <w:r w:rsidR="00174720" w:rsidRPr="00952ED9">
        <w:t>,00</w:t>
      </w:r>
      <w:r w:rsidR="005B00D1" w:rsidRPr="00952ED9">
        <w:t> </w:t>
      </w:r>
      <w:r w:rsidR="00174720" w:rsidRPr="00952ED9">
        <w:t>Eur</w:t>
      </w:r>
      <w:r w:rsidR="00DE626F" w:rsidRPr="00952ED9">
        <w:t xml:space="preserve"> nekilnojamojo turto mokesčio mokėjimo už 202</w:t>
      </w:r>
      <w:r w:rsidR="00952ED9" w:rsidRPr="00952ED9">
        <w:t>1</w:t>
      </w:r>
      <w:r w:rsidR="00DE626F" w:rsidRPr="00952ED9">
        <w:t xml:space="preserve"> metus;</w:t>
      </w:r>
    </w:p>
    <w:p w14:paraId="504CBC09" w14:textId="7567427E" w:rsidR="005B042A" w:rsidRDefault="006E0DCD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E0DCD">
        <w:tab/>
      </w:r>
      <w:r w:rsidR="00130A28">
        <w:t xml:space="preserve">uždarąją akcinę bendrovę </w:t>
      </w:r>
      <w:r w:rsidR="00130A28" w:rsidRPr="00584FCF">
        <w:t>„</w:t>
      </w:r>
      <w:r w:rsidR="00130A28">
        <w:t>Akvaservis“</w:t>
      </w:r>
      <w:r w:rsidR="004B5464" w:rsidRPr="004B5464">
        <w:t xml:space="preserve"> </w:t>
      </w:r>
      <w:r w:rsidR="00FC63F7" w:rsidRPr="00B06255">
        <w:t xml:space="preserve">(kodas </w:t>
      </w:r>
      <w:r w:rsidR="00130A28">
        <w:t>140582246</w:t>
      </w:r>
      <w:r>
        <w:t>)</w:t>
      </w:r>
      <w:r w:rsidR="00DE626F">
        <w:t xml:space="preserve"> </w:t>
      </w:r>
      <w:r w:rsidR="00952ED9">
        <w:t xml:space="preserve">nuo </w:t>
      </w:r>
      <w:r w:rsidR="00952ED9" w:rsidRPr="008A64B6">
        <w:t>1</w:t>
      </w:r>
      <w:r w:rsidR="008A64B6" w:rsidRPr="008A64B6">
        <w:t>1</w:t>
      </w:r>
      <w:r w:rsidR="00952ED9" w:rsidRPr="008A64B6">
        <w:t> </w:t>
      </w:r>
      <w:r w:rsidR="008A64B6" w:rsidRPr="008A64B6">
        <w:t>100</w:t>
      </w:r>
      <w:r w:rsidR="00952ED9" w:rsidRPr="008A64B6">
        <w:t>,00 Eur nekilnojamojo turto mokesčio mokėjimo už 2021 m</w:t>
      </w:r>
      <w:r w:rsidR="00952ED9" w:rsidRPr="008068A6">
        <w:t xml:space="preserve">. ir nuo </w:t>
      </w:r>
      <w:r w:rsidR="008068A6" w:rsidRPr="008068A6">
        <w:t>2 162,88</w:t>
      </w:r>
      <w:r w:rsidR="00952ED9" w:rsidRPr="008068A6">
        <w:t xml:space="preserve"> Eur valstybinės žemės nuomos mokesčio mokėjimo už 2022 metus.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4041FAFA" w14:textId="341A348A" w:rsidR="0076646D" w:rsidRDefault="0076646D" w:rsidP="007160CE">
      <w:pPr>
        <w:jc w:val="both"/>
      </w:pPr>
    </w:p>
    <w:p w14:paraId="6C5E6141" w14:textId="24C500DF" w:rsidR="0076646D" w:rsidRDefault="0076646D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156EE2DF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B25D58B" w:rsidR="00DD6F1A" w:rsidRDefault="00130A28" w:rsidP="007160CE">
      <w:pPr>
        <w:jc w:val="both"/>
      </w:pPr>
      <w:r>
        <w:t>2022</w:t>
      </w:r>
      <w:r w:rsidR="004B5464">
        <w:t>-</w:t>
      </w:r>
      <w:r>
        <w:t>05</w:t>
      </w:r>
      <w:r w:rsidR="00BB65A3">
        <w:t>-</w:t>
      </w:r>
      <w:r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27D6163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068A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E8B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0A28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8F6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46AD"/>
    <w:rsid w:val="004B5437"/>
    <w:rsid w:val="004B5464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4FCF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D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8A6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B3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4B6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2ED9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D6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6AF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50B7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87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988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413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1399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2022-05-04T10:59:00Z</dcterms:created>
  <dcterms:modified xsi:type="dcterms:W3CDTF">2022-05-04T10:59:00Z</dcterms:modified>
</cp:coreProperties>
</file>