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2D1A8F23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3173D6">
        <w:rPr>
          <w:b/>
          <w:caps/>
        </w:rPr>
        <w:t>ATLEIDIMO NUO</w:t>
      </w:r>
      <w:r w:rsidR="00487D0A">
        <w:rPr>
          <w:b/>
          <w:caps/>
        </w:rPr>
        <w:t xml:space="preserve"> vietin</w:t>
      </w:r>
      <w:r w:rsidR="003173D6">
        <w:rPr>
          <w:b/>
          <w:caps/>
        </w:rPr>
        <w:t>ĖS</w:t>
      </w:r>
      <w:r w:rsidR="00487D0A">
        <w:rPr>
          <w:b/>
          <w:caps/>
        </w:rPr>
        <w:t xml:space="preserve"> rinkliav</w:t>
      </w:r>
      <w:r w:rsidR="003173D6">
        <w:rPr>
          <w:b/>
          <w:caps/>
        </w:rPr>
        <w:t>OS</w:t>
      </w:r>
    </w:p>
    <w:p w14:paraId="45341FE6" w14:textId="77777777" w:rsidR="00446AC7" w:rsidRDefault="00446AC7" w:rsidP="003077A5">
      <w:pPr>
        <w:jc w:val="center"/>
      </w:pPr>
    </w:p>
    <w:p w14:paraId="7BB89FDB" w14:textId="6BEF5936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513B11F2" w:rsidR="00D27517" w:rsidRPr="00261241" w:rsidRDefault="00C32CB9" w:rsidP="00BF6E22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</w:t>
      </w:r>
      <w:r w:rsidR="00970318" w:rsidRPr="00261241">
        <w:t>6 straipsnio 2 dalies 18</w:t>
      </w:r>
      <w:r w:rsidR="00067415">
        <w:t> </w:t>
      </w:r>
      <w:r w:rsidR="003464D0">
        <w:t>punktu ir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 xml:space="preserve">straipsnio </w:t>
      </w:r>
      <w:r w:rsidR="00C11837">
        <w:t xml:space="preserve">1 dalies </w:t>
      </w:r>
      <w:r w:rsidR="00DD0F9A" w:rsidRPr="00261241">
        <w:t>3 punktu</w:t>
      </w:r>
      <w:r w:rsidR="003464D0">
        <w:t>,</w:t>
      </w:r>
      <w:r w:rsidR="00BF6E22">
        <w:t xml:space="preserve">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64BAD89E" w14:textId="1382C3E2" w:rsidR="003770C5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E4761C">
        <w:t xml:space="preserve"> </w:t>
      </w:r>
      <w:r w:rsidR="0008444F" w:rsidRPr="0008444F">
        <w:t>fizinius ir juridinius asmenis</w:t>
      </w:r>
      <w:r w:rsidR="00591B5A" w:rsidRPr="0008444F">
        <w:t xml:space="preserve"> </w:t>
      </w:r>
      <w:r w:rsidR="00934155">
        <w:t>visu 2022 metų laikotarpiu nuo vietinės rinkliavos</w:t>
      </w:r>
      <w:r w:rsidR="005D2CCB">
        <w:t xml:space="preserve"> </w:t>
      </w:r>
      <w:r w:rsidR="00BD0AC4" w:rsidRPr="00441722">
        <w:t>už prekybą</w:t>
      </w:r>
      <w:r w:rsidR="00DE34CD" w:rsidRPr="00441722">
        <w:t>,</w:t>
      </w:r>
      <w:r w:rsidR="00BD0AC4">
        <w:t xml:space="preserve"> </w:t>
      </w:r>
      <w:r w:rsidR="00934155" w:rsidRPr="00934155">
        <w:t>už viešojo maitinimo įmonių produkcijos realizaciją, padidinant aptarnavimo vietų skaičių prie veikiančių stacionariųjų viešojo maitinimo vietų</w:t>
      </w:r>
      <w:r w:rsidR="005D2CCB">
        <w:t xml:space="preserve">, Žvejų gatvės </w:t>
      </w:r>
      <w:r w:rsidR="008E75FA">
        <w:t>ruože</w:t>
      </w:r>
      <w:r w:rsidR="005D2CCB">
        <w:t xml:space="preserve"> tarp</w:t>
      </w:r>
      <w:r w:rsidR="008452C9">
        <w:t xml:space="preserve"> Tiltų ir Pilies gatvių.</w:t>
      </w:r>
    </w:p>
    <w:p w14:paraId="26765A9C" w14:textId="198923BC" w:rsidR="00BD26EA" w:rsidRPr="00261241" w:rsidRDefault="00F233EE" w:rsidP="00BD26EA">
      <w:pPr>
        <w:tabs>
          <w:tab w:val="left" w:pos="993"/>
        </w:tabs>
        <w:ind w:firstLine="709"/>
        <w:jc w:val="both"/>
      </w:pPr>
      <w:r>
        <w:rPr>
          <w:color w:val="000000"/>
        </w:rPr>
        <w:t>2</w:t>
      </w:r>
      <w:r w:rsidR="00BD26EA" w:rsidRPr="00261241">
        <w:rPr>
          <w:color w:val="000000"/>
        </w:rPr>
        <w:t>. </w:t>
      </w:r>
      <w:r w:rsidR="00BD26EA" w:rsidRPr="00261241">
        <w:t xml:space="preserve">Skelbti šį sprendimą Teisės aktų registre ir Klaipėdos miesto savivaldybės interneto svetainėje. </w:t>
      </w:r>
    </w:p>
    <w:p w14:paraId="7F85B659" w14:textId="6C265B49" w:rsidR="00EB4B96" w:rsidRDefault="00EB4B96" w:rsidP="00371D68">
      <w:pPr>
        <w:tabs>
          <w:tab w:val="left" w:pos="993"/>
        </w:tabs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77C9E320" w14:textId="3B4D2BBE" w:rsidR="001A7D1B" w:rsidRDefault="001A7D1B" w:rsidP="007160CE">
      <w:pPr>
        <w:jc w:val="both"/>
      </w:pPr>
    </w:p>
    <w:p w14:paraId="1A93EA26" w14:textId="378A6A47" w:rsidR="00B534D7" w:rsidRDefault="00B534D7" w:rsidP="007160CE">
      <w:pPr>
        <w:jc w:val="both"/>
      </w:pPr>
    </w:p>
    <w:p w14:paraId="541C01A7" w14:textId="51785808" w:rsidR="00B534D7" w:rsidRDefault="00B534D7" w:rsidP="007160CE">
      <w:pPr>
        <w:jc w:val="both"/>
      </w:pPr>
    </w:p>
    <w:p w14:paraId="10D6081F" w14:textId="3D2C9307" w:rsidR="00B534D7" w:rsidRDefault="00B534D7" w:rsidP="007160CE">
      <w:pPr>
        <w:jc w:val="both"/>
      </w:pPr>
    </w:p>
    <w:p w14:paraId="72114211" w14:textId="1B206DCE" w:rsidR="00F233EE" w:rsidRDefault="00F233EE" w:rsidP="007160CE">
      <w:pPr>
        <w:jc w:val="both"/>
      </w:pPr>
    </w:p>
    <w:p w14:paraId="46213367" w14:textId="02BDDFC5" w:rsidR="00F233EE" w:rsidRDefault="00F233EE" w:rsidP="007160CE">
      <w:pPr>
        <w:jc w:val="both"/>
      </w:pPr>
    </w:p>
    <w:p w14:paraId="493E4AE1" w14:textId="77777777" w:rsidR="00F233EE" w:rsidRDefault="00F233EE" w:rsidP="007160CE">
      <w:pPr>
        <w:jc w:val="both"/>
      </w:pPr>
    </w:p>
    <w:p w14:paraId="3740E6EB" w14:textId="4FE7A49B" w:rsidR="00B534D7" w:rsidRDefault="00B534D7" w:rsidP="007160CE">
      <w:pPr>
        <w:jc w:val="both"/>
      </w:pPr>
    </w:p>
    <w:p w14:paraId="04A2A2FB" w14:textId="6E533466" w:rsidR="00B534D7" w:rsidRDefault="00B534D7" w:rsidP="007160CE">
      <w:pPr>
        <w:jc w:val="both"/>
      </w:pPr>
    </w:p>
    <w:p w14:paraId="090E1642" w14:textId="7C789659" w:rsidR="00B534D7" w:rsidRDefault="00B534D7" w:rsidP="007160CE">
      <w:pPr>
        <w:jc w:val="both"/>
      </w:pPr>
    </w:p>
    <w:p w14:paraId="392CD343" w14:textId="07B17FCB" w:rsidR="00B534D7" w:rsidRDefault="00B534D7" w:rsidP="007160CE">
      <w:pPr>
        <w:jc w:val="both"/>
      </w:pPr>
    </w:p>
    <w:p w14:paraId="3F80490A" w14:textId="377EEA9C" w:rsidR="00B534D7" w:rsidRDefault="00B534D7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17AF1DBA" w:rsidR="007160CE" w:rsidRPr="007413EC" w:rsidRDefault="007035F5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08EEEFB2" w:rsidR="00DD6F1A" w:rsidRDefault="00CC7CC7" w:rsidP="007160CE">
      <w:pPr>
        <w:jc w:val="both"/>
      </w:pPr>
      <w:r>
        <w:t>202</w:t>
      </w:r>
      <w:r w:rsidR="00B534D7">
        <w:t>2</w:t>
      </w:r>
      <w:r w:rsidR="00BB65A3">
        <w:t>-0</w:t>
      </w:r>
      <w:r w:rsidR="006E5DF4">
        <w:t>5</w:t>
      </w:r>
      <w:r w:rsidR="008E7209">
        <w:t>-</w:t>
      </w:r>
      <w:r w:rsidR="00316191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85289" w14:textId="77777777" w:rsidR="000D6DC7" w:rsidRDefault="000D6DC7">
      <w:r>
        <w:separator/>
      </w:r>
    </w:p>
  </w:endnote>
  <w:endnote w:type="continuationSeparator" w:id="0">
    <w:p w14:paraId="6B0FED47" w14:textId="77777777" w:rsidR="000D6DC7" w:rsidRDefault="000D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DBE8C" w14:textId="77777777" w:rsidR="000D6DC7" w:rsidRDefault="000D6DC7">
      <w:r>
        <w:separator/>
      </w:r>
    </w:p>
  </w:footnote>
  <w:footnote w:type="continuationSeparator" w:id="0">
    <w:p w14:paraId="0CE183B5" w14:textId="77777777" w:rsidR="000D6DC7" w:rsidRDefault="000D6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643036A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61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0B9B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15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44F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81E"/>
    <w:rsid w:val="000D1761"/>
    <w:rsid w:val="000D22AB"/>
    <w:rsid w:val="000D3F15"/>
    <w:rsid w:val="000D5C34"/>
    <w:rsid w:val="000D5D96"/>
    <w:rsid w:val="000D6DC7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0C3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38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8CA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3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266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65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91"/>
    <w:rsid w:val="003173D6"/>
    <w:rsid w:val="00317B10"/>
    <w:rsid w:val="003208E1"/>
    <w:rsid w:val="0032150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D0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1D68"/>
    <w:rsid w:val="003722FE"/>
    <w:rsid w:val="00373DA7"/>
    <w:rsid w:val="00374D37"/>
    <w:rsid w:val="00374FE7"/>
    <w:rsid w:val="00376637"/>
    <w:rsid w:val="00376A76"/>
    <w:rsid w:val="003770C5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8A5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A40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722"/>
    <w:rsid w:val="00441C44"/>
    <w:rsid w:val="004428F1"/>
    <w:rsid w:val="00444AAD"/>
    <w:rsid w:val="00444DF8"/>
    <w:rsid w:val="0044640B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87D0A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5A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C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103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6F5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DF4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F5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2C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2C9"/>
    <w:rsid w:val="0084550C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209"/>
    <w:rsid w:val="008E75FA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37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155"/>
    <w:rsid w:val="0093485C"/>
    <w:rsid w:val="00940234"/>
    <w:rsid w:val="0094068E"/>
    <w:rsid w:val="00940AD2"/>
    <w:rsid w:val="00940F38"/>
    <w:rsid w:val="00941A1F"/>
    <w:rsid w:val="00941BC8"/>
    <w:rsid w:val="00941FE1"/>
    <w:rsid w:val="009429F3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503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6B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5F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1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2"/>
    <w:rsid w:val="00B50C37"/>
    <w:rsid w:val="00B517A4"/>
    <w:rsid w:val="00B51A78"/>
    <w:rsid w:val="00B52502"/>
    <w:rsid w:val="00B52B69"/>
    <w:rsid w:val="00B534D7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345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30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AC4"/>
    <w:rsid w:val="00BD0F8D"/>
    <w:rsid w:val="00BD26EA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22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83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57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0CB"/>
    <w:rsid w:val="00CE4498"/>
    <w:rsid w:val="00CE51F4"/>
    <w:rsid w:val="00CE55CF"/>
    <w:rsid w:val="00CE65C0"/>
    <w:rsid w:val="00CE7CE4"/>
    <w:rsid w:val="00CF4356"/>
    <w:rsid w:val="00CF609C"/>
    <w:rsid w:val="00CF6497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78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85"/>
    <w:rsid w:val="00D50F7E"/>
    <w:rsid w:val="00D53652"/>
    <w:rsid w:val="00D543CA"/>
    <w:rsid w:val="00D5538A"/>
    <w:rsid w:val="00D55B13"/>
    <w:rsid w:val="00D55B83"/>
    <w:rsid w:val="00D55E48"/>
    <w:rsid w:val="00D55FA9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4CD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61C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20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0F6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B0A"/>
    <w:rsid w:val="00EF3F37"/>
    <w:rsid w:val="00EF5933"/>
    <w:rsid w:val="00EF61F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33EE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498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2022-05-05T11:37:00Z</dcterms:created>
  <dcterms:modified xsi:type="dcterms:W3CDTF">2022-05-05T11:37:00Z</dcterms:modified>
</cp:coreProperties>
</file>