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47369"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7A6C7029" w14:textId="77777777" w:rsidR="00446AC7" w:rsidRDefault="00446AC7" w:rsidP="003077A5">
      <w:pPr>
        <w:keepNext/>
        <w:jc w:val="center"/>
        <w:outlineLvl w:val="1"/>
        <w:rPr>
          <w:b/>
        </w:rPr>
      </w:pPr>
    </w:p>
    <w:p w14:paraId="2D17E030" w14:textId="77777777" w:rsidR="00446AC7" w:rsidRPr="00CB7939" w:rsidRDefault="00446AC7" w:rsidP="003077A5">
      <w:pPr>
        <w:keepNext/>
        <w:jc w:val="center"/>
        <w:outlineLvl w:val="1"/>
        <w:rPr>
          <w:b/>
        </w:rPr>
      </w:pPr>
      <w:r w:rsidRPr="00CB7939">
        <w:rPr>
          <w:b/>
        </w:rPr>
        <w:t>SPRENDIMAS</w:t>
      </w:r>
    </w:p>
    <w:p w14:paraId="5EA4C11C" w14:textId="759CF17D" w:rsidR="0011750C" w:rsidRPr="0011750C" w:rsidRDefault="0011750C" w:rsidP="0011750C">
      <w:pPr>
        <w:jc w:val="center"/>
        <w:rPr>
          <w:b/>
          <w:caps/>
        </w:rPr>
      </w:pPr>
      <w:r w:rsidRPr="0011750C">
        <w:rPr>
          <w:b/>
          <w:caps/>
        </w:rPr>
        <w:t xml:space="preserve">DĖL PRITARIMO </w:t>
      </w:r>
      <w:r w:rsidR="00BB3F29" w:rsidRPr="00BB3F29">
        <w:rPr>
          <w:b/>
          <w:caps/>
        </w:rPr>
        <w:t>REORGANIZUOTI VIEŠĄJĄ ĮSTAIGĄ „KLAIPĖDA ID“ IR VIEŠĄJĄ ĮSTAIGĄ KLAIPĖDOS TURIZMO IR KULTŪROS INFORMACIJOS CENTR</w:t>
      </w:r>
      <w:r w:rsidR="00F72C38">
        <w:rPr>
          <w:b/>
          <w:caps/>
        </w:rPr>
        <w:t>Ą</w:t>
      </w:r>
    </w:p>
    <w:p w14:paraId="113D6A32" w14:textId="77777777" w:rsidR="00446AC7" w:rsidRDefault="00446AC7" w:rsidP="003077A5">
      <w:pPr>
        <w:jc w:val="center"/>
      </w:pPr>
    </w:p>
    <w:bookmarkStart w:id="1" w:name="registravimoDataIlga"/>
    <w:p w14:paraId="7C1FB4FC"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gegužės 6 d.</w:t>
      </w:r>
      <w:r>
        <w:rPr>
          <w:noProof/>
        </w:rPr>
        <w:fldChar w:fldCharType="end"/>
      </w:r>
      <w:bookmarkEnd w:id="1"/>
      <w:r>
        <w:rPr>
          <w:noProof/>
        </w:rPr>
        <w:t xml:space="preserve"> </w:t>
      </w:r>
      <w:r w:rsidRPr="003C09F9">
        <w:t>Nr.</w:t>
      </w:r>
      <w:r>
        <w:t xml:space="preserve"> </w:t>
      </w:r>
      <w:bookmarkStart w:id="2" w:name="registravimoNr"/>
      <w:r w:rsidR="00E32339">
        <w:t>T1-132</w:t>
      </w:r>
      <w:bookmarkEnd w:id="2"/>
    </w:p>
    <w:p w14:paraId="676F29EC" w14:textId="77777777" w:rsidR="00AC62F1" w:rsidRDefault="00AC62F1" w:rsidP="00AC62F1">
      <w:pPr>
        <w:tabs>
          <w:tab w:val="left" w:pos="5070"/>
          <w:tab w:val="left" w:pos="5366"/>
          <w:tab w:val="left" w:pos="6771"/>
          <w:tab w:val="left" w:pos="7363"/>
        </w:tabs>
        <w:jc w:val="center"/>
      </w:pPr>
      <w:r w:rsidRPr="001456CE">
        <w:t>Klaipėda</w:t>
      </w:r>
    </w:p>
    <w:p w14:paraId="2EA81EAC" w14:textId="77777777" w:rsidR="00446AC7" w:rsidRPr="00062FFE" w:rsidRDefault="00446AC7" w:rsidP="003077A5">
      <w:pPr>
        <w:jc w:val="center"/>
      </w:pPr>
    </w:p>
    <w:p w14:paraId="02AD8175" w14:textId="77777777" w:rsidR="00446AC7" w:rsidRDefault="00446AC7" w:rsidP="003077A5">
      <w:pPr>
        <w:jc w:val="center"/>
      </w:pPr>
    </w:p>
    <w:p w14:paraId="554C183B" w14:textId="7249F479" w:rsidR="00446AC7" w:rsidRDefault="00446AC7" w:rsidP="00C84440">
      <w:pPr>
        <w:tabs>
          <w:tab w:val="left" w:pos="912"/>
        </w:tabs>
        <w:ind w:firstLine="709"/>
        <w:jc w:val="both"/>
      </w:pPr>
      <w:r w:rsidRPr="001D3C7E">
        <w:t>Vadovaudamasi</w:t>
      </w:r>
      <w:r w:rsidR="003A15D4">
        <w:t xml:space="preserve"> </w:t>
      </w:r>
      <w:r w:rsidR="004D4155" w:rsidRPr="004D4155">
        <w:t>Lietuvos Respublikos vietos savivaldos įstatymo 16 straipsnio 2 dalies 21</w:t>
      </w:r>
      <w:r w:rsidR="00F72C38">
        <w:t> </w:t>
      </w:r>
      <w:r w:rsidR="004D4155" w:rsidRPr="004D4155">
        <w:t xml:space="preserve">punktu, </w:t>
      </w:r>
      <w:r w:rsidR="00C01709" w:rsidRPr="005153B5">
        <w:t xml:space="preserve">Lietuvos Respublikos viešųjų įstaigų įstatymo </w:t>
      </w:r>
      <w:r w:rsidR="00AB562F" w:rsidRPr="005153B5">
        <w:t>15 straipsni</w:t>
      </w:r>
      <w:r w:rsidR="005153B5" w:rsidRPr="005153B5">
        <w:t>u</w:t>
      </w:r>
      <w:r w:rsidR="005D4FA9">
        <w:t xml:space="preserve">, </w:t>
      </w:r>
      <w:bookmarkStart w:id="3" w:name="_Hlk102643195"/>
      <w:r w:rsidR="00FB0E7A" w:rsidRPr="00306F24">
        <w:t>Valstybės ir savivaldybių turtinių ir neturtinių teisių įgyvendinimo viešosiose įstaigose taisyklėmis</w:t>
      </w:r>
      <w:r w:rsidR="00C83A4A" w:rsidRPr="00306F24">
        <w:t>, patvirtinto</w:t>
      </w:r>
      <w:r w:rsidR="00FB0E7A" w:rsidRPr="00306F24">
        <w:t>mis</w:t>
      </w:r>
      <w:r w:rsidR="00C83A4A" w:rsidRPr="00306F24">
        <w:t xml:space="preserve"> Lietuvos Respublikos Vyriausybės 2007 m. </w:t>
      </w:r>
      <w:r w:rsidR="00FB0E7A" w:rsidRPr="00306F24">
        <w:t>rugsėjo</w:t>
      </w:r>
      <w:r w:rsidR="00C83A4A" w:rsidRPr="00306F24">
        <w:t xml:space="preserve"> </w:t>
      </w:r>
      <w:r w:rsidR="00FB0E7A" w:rsidRPr="00306F24">
        <w:t>2</w:t>
      </w:r>
      <w:r w:rsidR="00C83A4A" w:rsidRPr="00306F24">
        <w:t xml:space="preserve">6 d. nutarimu Nr. </w:t>
      </w:r>
      <w:r w:rsidR="00FB0E7A" w:rsidRPr="00306F24">
        <w:t>1025</w:t>
      </w:r>
      <w:r w:rsidR="00C83A4A" w:rsidRPr="00306F24">
        <w:t xml:space="preserve"> „</w:t>
      </w:r>
      <w:r w:rsidR="00FB0E7A" w:rsidRPr="00306F24">
        <w:t>Dėl valstybės ir savivaldybių turtinių ir neturtinių teisių įgyvendinimo viešosiose įstaigose</w:t>
      </w:r>
      <w:r w:rsidR="00C83A4A" w:rsidRPr="00306F24">
        <w:t>“</w:t>
      </w:r>
      <w:bookmarkEnd w:id="3"/>
      <w:r w:rsidR="00937A07" w:rsidRPr="00306F24">
        <w:t>,</w:t>
      </w:r>
      <w:r w:rsidR="00FB0E7A">
        <w:t xml:space="preserve"> </w:t>
      </w:r>
      <w:r w:rsidR="00A362A7" w:rsidRPr="00A362A7">
        <w:t>Lietuvos Respublikos civilinio kodekso 2.97 straipsnio 1 ir 4 dalimis</w:t>
      </w:r>
      <w:r w:rsidR="00C30864">
        <w:t xml:space="preserve"> ir</w:t>
      </w:r>
      <w:r w:rsidR="00937A07">
        <w:t xml:space="preserve"> </w:t>
      </w:r>
      <w:bookmarkStart w:id="4" w:name="_Hlk102643172"/>
      <w:r w:rsidR="00A347C7">
        <w:t xml:space="preserve">Klaipėdos miesto savivaldybės tarybos </w:t>
      </w:r>
      <w:r w:rsidR="00A347C7" w:rsidRPr="00A347C7">
        <w:t>2008</w:t>
      </w:r>
      <w:r w:rsidR="00C30864">
        <w:t> </w:t>
      </w:r>
      <w:r w:rsidR="00A347C7" w:rsidRPr="00A347C7">
        <w:t>m. balandžio 3</w:t>
      </w:r>
      <w:r w:rsidR="00C30864">
        <w:t> </w:t>
      </w:r>
      <w:r w:rsidR="00A347C7" w:rsidRPr="00A347C7">
        <w:t xml:space="preserve">d. </w:t>
      </w:r>
      <w:r w:rsidR="00A347C7">
        <w:t xml:space="preserve">sprendimo Nr. </w:t>
      </w:r>
      <w:r w:rsidR="00A347C7" w:rsidRPr="00A347C7">
        <w:t>T2-106</w:t>
      </w:r>
      <w:r w:rsidR="00A347C7">
        <w:t xml:space="preserve"> „D</w:t>
      </w:r>
      <w:r w:rsidR="00A347C7" w:rsidRPr="00A347C7">
        <w:t>ėl savivaldybės turtinių ir neturtinių teisių įgyvendinimo viešosiose įstaigose</w:t>
      </w:r>
      <w:r w:rsidR="00A347C7">
        <w:t>“ 1 punktu</w:t>
      </w:r>
      <w:bookmarkEnd w:id="4"/>
      <w:r w:rsidR="00A347C7">
        <w:t>, K</w:t>
      </w:r>
      <w:r w:rsidRPr="001D3C7E">
        <w:t xml:space="preserve">laipėdos miesto savivaldybės taryba </w:t>
      </w:r>
      <w:r w:rsidRPr="001D3C7E">
        <w:rPr>
          <w:spacing w:val="60"/>
        </w:rPr>
        <w:t>nusprendži</w:t>
      </w:r>
      <w:r w:rsidRPr="001D3C7E">
        <w:t>a:</w:t>
      </w:r>
    </w:p>
    <w:p w14:paraId="3FB111EA" w14:textId="787270AD" w:rsidR="00B9723B" w:rsidRDefault="00EB4B96" w:rsidP="00A13145">
      <w:pPr>
        <w:ind w:firstLine="709"/>
        <w:jc w:val="both"/>
      </w:pPr>
      <w:r>
        <w:t>1.</w:t>
      </w:r>
      <w:r w:rsidR="00F72C38">
        <w:t> </w:t>
      </w:r>
      <w:r w:rsidR="00D96913">
        <w:t>Pritarti</w:t>
      </w:r>
      <w:r w:rsidR="00B9723B">
        <w:t xml:space="preserve"> </w:t>
      </w:r>
      <w:r w:rsidR="00772A25" w:rsidRPr="00772A25">
        <w:t>viešo</w:t>
      </w:r>
      <w:r w:rsidR="00B9723B">
        <w:t>sios</w:t>
      </w:r>
      <w:r w:rsidR="00772A25" w:rsidRPr="00772A25">
        <w:t xml:space="preserve"> įstaig</w:t>
      </w:r>
      <w:r w:rsidR="00B9723B">
        <w:t>os</w:t>
      </w:r>
      <w:r w:rsidR="00772A25">
        <w:t xml:space="preserve"> </w:t>
      </w:r>
      <w:bookmarkStart w:id="5" w:name="_Hlk100656748"/>
      <w:r w:rsidR="00D96913">
        <w:t>„</w:t>
      </w:r>
      <w:r w:rsidR="00772A25">
        <w:t>Klaipėda ID</w:t>
      </w:r>
      <w:r w:rsidR="00D96913">
        <w:t>“</w:t>
      </w:r>
      <w:bookmarkEnd w:id="5"/>
      <w:r w:rsidR="00A13145">
        <w:t xml:space="preserve"> (juridinio asmens</w:t>
      </w:r>
      <w:r w:rsidR="00D96913">
        <w:t xml:space="preserve"> </w:t>
      </w:r>
      <w:r w:rsidR="00D96913" w:rsidRPr="004436F3">
        <w:t>kodas</w:t>
      </w:r>
      <w:r w:rsidR="00A13145">
        <w:t xml:space="preserve"> </w:t>
      </w:r>
      <w:r w:rsidR="004436F3" w:rsidRPr="004436F3">
        <w:t>142031277</w:t>
      </w:r>
      <w:r w:rsidR="00A13145">
        <w:t>)</w:t>
      </w:r>
      <w:r w:rsidR="00B524FC">
        <w:t>, kurios savininkė yra Klaipėdos miesto savivaldybė,</w:t>
      </w:r>
      <w:r w:rsidR="00A13145">
        <w:t xml:space="preserve"> ir viešo</w:t>
      </w:r>
      <w:r w:rsidR="00B9723B">
        <w:t>sios</w:t>
      </w:r>
      <w:r w:rsidR="00A13145">
        <w:t xml:space="preserve"> įstaig</w:t>
      </w:r>
      <w:r w:rsidR="00B9723B">
        <w:t>os</w:t>
      </w:r>
      <w:r w:rsidR="00A13145">
        <w:t xml:space="preserve"> </w:t>
      </w:r>
      <w:r w:rsidR="00A13145" w:rsidRPr="00A13145">
        <w:t>Klaipėdos turizmo ir kultūros informacijos centr</w:t>
      </w:r>
      <w:r w:rsidR="00F72C38">
        <w:t>o</w:t>
      </w:r>
      <w:r w:rsidR="00A13145">
        <w:t xml:space="preserve"> (</w:t>
      </w:r>
      <w:r w:rsidR="00A13145" w:rsidRPr="00A13145">
        <w:t>juridinio asmens kodas</w:t>
      </w:r>
      <w:r w:rsidR="00A13145">
        <w:t xml:space="preserve"> </w:t>
      </w:r>
      <w:r w:rsidR="00A13145" w:rsidRPr="00A13145">
        <w:t>142110116</w:t>
      </w:r>
      <w:r w:rsidR="00A13145">
        <w:t>)</w:t>
      </w:r>
      <w:r w:rsidR="00B524FC">
        <w:t xml:space="preserve">, </w:t>
      </w:r>
      <w:r w:rsidR="00B524FC" w:rsidRPr="00B524FC">
        <w:t>kurios savininkė yra Klaipėdos miesto savivaldybė</w:t>
      </w:r>
      <w:r w:rsidR="00B524FC">
        <w:t>,</w:t>
      </w:r>
      <w:r w:rsidR="00B9723B">
        <w:t xml:space="preserve"> </w:t>
      </w:r>
      <w:r w:rsidR="00A13145" w:rsidRPr="00A13145">
        <w:t>reorganiz</w:t>
      </w:r>
      <w:r w:rsidR="00B9723B">
        <w:t>avimui</w:t>
      </w:r>
      <w:r w:rsidR="00D67525">
        <w:t xml:space="preserve"> ir</w:t>
      </w:r>
      <w:r w:rsidR="00B9723B">
        <w:t xml:space="preserve"> nustat</w:t>
      </w:r>
      <w:r w:rsidR="00D67525">
        <w:t>yti</w:t>
      </w:r>
      <w:r w:rsidR="00B9723B">
        <w:t>, kad:</w:t>
      </w:r>
    </w:p>
    <w:p w14:paraId="0EB48720" w14:textId="1F7FEB0C" w:rsidR="00A034F7" w:rsidRDefault="00B9723B" w:rsidP="00B9723B">
      <w:pPr>
        <w:ind w:firstLine="709"/>
        <w:jc w:val="both"/>
      </w:pPr>
      <w:r>
        <w:t>1.1.</w:t>
      </w:r>
      <w:r w:rsidR="00A13145" w:rsidRPr="00A13145">
        <w:t xml:space="preserve"> </w:t>
      </w:r>
      <w:r w:rsidR="00A034F7" w:rsidRPr="00A034F7">
        <w:t>reorganizavimo tikslas – optimizuoti ir efektyvinti viešųjų įstaigų, kurių savininkė yra Klaipėdos miesto savivaldybė, veiklą, užtikrinti efektyvų ir racionalų savivaldybės turto naudojimą, siekti visuomeninės naudos;</w:t>
      </w:r>
    </w:p>
    <w:p w14:paraId="0968E07D" w14:textId="128C1251" w:rsidR="00A93D13" w:rsidRDefault="00A93D13" w:rsidP="00B9723B">
      <w:pPr>
        <w:ind w:firstLine="709"/>
        <w:jc w:val="both"/>
      </w:pPr>
      <w:r>
        <w:t xml:space="preserve">1.2. </w:t>
      </w:r>
      <w:r w:rsidRPr="00A93D13">
        <w:t>reorganizuojamos viešosios įstaigos: viešoji įstaiga „Klaipėda ID“ (juridinio asmens kodas 142031277, buveinės adresas</w:t>
      </w:r>
      <w:r w:rsidR="00F72C38">
        <w:t>:</w:t>
      </w:r>
      <w:r w:rsidRPr="00A93D13">
        <w:t xml:space="preserve"> Bangų g. 5A, Klaipėda) ir viešoji įstaiga Klaipėdos turizmo ir kultūros informacijos centras (juridinio asmens kodas 142110116, buveinės  adresas</w:t>
      </w:r>
      <w:r w:rsidR="00F72C38">
        <w:t>:</w:t>
      </w:r>
      <w:r w:rsidRPr="00A93D13">
        <w:t xml:space="preserve"> Turgaus</w:t>
      </w:r>
      <w:r w:rsidR="00F72C38">
        <w:t> </w:t>
      </w:r>
      <w:r w:rsidRPr="00A93D13">
        <w:t>g.</w:t>
      </w:r>
      <w:r w:rsidR="00F72C38">
        <w:t> </w:t>
      </w:r>
      <w:r w:rsidRPr="00A93D13">
        <w:t>7, Klaipėda);</w:t>
      </w:r>
    </w:p>
    <w:p w14:paraId="572BB609" w14:textId="5D47A95F" w:rsidR="00A13145" w:rsidRDefault="00E86A4B" w:rsidP="00B9723B">
      <w:pPr>
        <w:ind w:firstLine="709"/>
        <w:jc w:val="both"/>
      </w:pPr>
      <w:r>
        <w:t>1.</w:t>
      </w:r>
      <w:r w:rsidR="00BA18FA">
        <w:t>3</w:t>
      </w:r>
      <w:r>
        <w:t xml:space="preserve">. </w:t>
      </w:r>
      <w:r w:rsidR="00B9723B">
        <w:t xml:space="preserve">reorganizavimo būdas – </w:t>
      </w:r>
      <w:r w:rsidR="00A13145" w:rsidRPr="00A13145">
        <w:t>sujungim</w:t>
      </w:r>
      <w:r w:rsidR="00B9723B">
        <w:t>as</w:t>
      </w:r>
      <w:r w:rsidR="00A93D13">
        <w:t>.</w:t>
      </w:r>
      <w:r w:rsidR="00A13145" w:rsidRPr="00A13145">
        <w:t xml:space="preserve"> </w:t>
      </w:r>
      <w:r w:rsidR="00A93D13">
        <w:t>V</w:t>
      </w:r>
      <w:r w:rsidR="00A93D13" w:rsidRPr="00A93D13">
        <w:t>iešo</w:t>
      </w:r>
      <w:r w:rsidR="00A93D13">
        <w:t>ji</w:t>
      </w:r>
      <w:r w:rsidR="00A93D13" w:rsidRPr="00A93D13">
        <w:t xml:space="preserve"> įstaig</w:t>
      </w:r>
      <w:r w:rsidR="00A93D13">
        <w:t>a</w:t>
      </w:r>
      <w:r w:rsidR="00A93D13" w:rsidRPr="00A93D13">
        <w:t xml:space="preserve"> „Klaipėda ID“ ir viešo</w:t>
      </w:r>
      <w:r w:rsidR="00A93D13">
        <w:t>ji</w:t>
      </w:r>
      <w:r w:rsidR="00A93D13" w:rsidRPr="00A93D13">
        <w:t xml:space="preserve"> įstaig</w:t>
      </w:r>
      <w:r w:rsidR="00A93D13">
        <w:t>a</w:t>
      </w:r>
      <w:r w:rsidR="00A93D13" w:rsidRPr="00A93D13">
        <w:t xml:space="preserve"> Klaipėdos turizmo ir kultūros informacijos centras </w:t>
      </w:r>
      <w:r w:rsidR="00A93D13">
        <w:t>reorganizuojamos jungimo būdu</w:t>
      </w:r>
      <w:r w:rsidR="00F72C38">
        <w:t>,</w:t>
      </w:r>
      <w:r w:rsidR="00A93D13">
        <w:t xml:space="preserve"> sujungiant</w:t>
      </w:r>
      <w:r w:rsidR="001769D9">
        <w:t xml:space="preserve"> jas</w:t>
      </w:r>
      <w:r w:rsidR="00A93D13">
        <w:t xml:space="preserve"> į naują juridinį asmenį</w:t>
      </w:r>
      <w:r w:rsidR="00EC0E3C">
        <w:t>;</w:t>
      </w:r>
    </w:p>
    <w:p w14:paraId="61DE7BC7" w14:textId="0EABC955" w:rsidR="00E77807" w:rsidRDefault="001D5EFC" w:rsidP="00E77807">
      <w:pPr>
        <w:ind w:firstLine="709"/>
        <w:jc w:val="both"/>
      </w:pPr>
      <w:r>
        <w:t>1.4.</w:t>
      </w:r>
      <w:r w:rsidR="00572723">
        <w:t xml:space="preserve"> </w:t>
      </w:r>
      <w:r w:rsidR="00572723" w:rsidRPr="00572723">
        <w:t>po reorganizavimo veiksian</w:t>
      </w:r>
      <w:r w:rsidR="00A03595">
        <w:t xml:space="preserve">ti </w:t>
      </w:r>
      <w:r w:rsidR="00572723">
        <w:t>viešo</w:t>
      </w:r>
      <w:r w:rsidR="00A03595">
        <w:t>ji</w:t>
      </w:r>
      <w:r w:rsidR="00572723">
        <w:t xml:space="preserve"> įstaig</w:t>
      </w:r>
      <w:r w:rsidR="00A03595">
        <w:t>a</w:t>
      </w:r>
      <w:r w:rsidR="00572723">
        <w:t xml:space="preserve"> </w:t>
      </w:r>
      <w:r w:rsidR="00E77807">
        <w:t>–</w:t>
      </w:r>
      <w:r w:rsidR="001769D9">
        <w:t xml:space="preserve"> </w:t>
      </w:r>
      <w:r w:rsidR="00572723">
        <w:t>„Klaipėd</w:t>
      </w:r>
      <w:r w:rsidR="00150C1A">
        <w:t>os identitetas</w:t>
      </w:r>
      <w:r w:rsidR="00572723">
        <w:t>“</w:t>
      </w:r>
      <w:r w:rsidR="00A03595">
        <w:t>;</w:t>
      </w:r>
    </w:p>
    <w:p w14:paraId="6B208F63" w14:textId="3FA631C5" w:rsidR="001D5EFC" w:rsidRDefault="00E77807" w:rsidP="00E77807">
      <w:pPr>
        <w:ind w:firstLine="709"/>
        <w:jc w:val="both"/>
      </w:pPr>
      <w:r>
        <w:t xml:space="preserve">1.5. </w:t>
      </w:r>
      <w:r w:rsidRPr="00E77807">
        <w:t xml:space="preserve">po reorganizavimo veiksiančios viešosios įstaigos </w:t>
      </w:r>
      <w:r w:rsidR="00572723" w:rsidRPr="00572723">
        <w:t xml:space="preserve">veiklos tikslus (objektą) nustatys </w:t>
      </w:r>
      <w:r w:rsidR="00572723">
        <w:t>įstaigos</w:t>
      </w:r>
      <w:r w:rsidR="00572723" w:rsidRPr="00572723">
        <w:t xml:space="preserve"> įstatai</w:t>
      </w:r>
      <w:r w:rsidR="001D5EFC" w:rsidRPr="001D5EFC">
        <w:t>;</w:t>
      </w:r>
    </w:p>
    <w:p w14:paraId="06C57F22" w14:textId="6F88EB59" w:rsidR="00572723" w:rsidRDefault="00572723" w:rsidP="00B47B48">
      <w:pPr>
        <w:ind w:firstLine="709"/>
        <w:jc w:val="both"/>
      </w:pPr>
      <w:r>
        <w:t>1.</w:t>
      </w:r>
      <w:r w:rsidR="00E77807">
        <w:t>6</w:t>
      </w:r>
      <w:r>
        <w:t>. po reorganiza</w:t>
      </w:r>
      <w:r w:rsidR="001E01E5">
        <w:t>vimo</w:t>
      </w:r>
      <w:r>
        <w:t xml:space="preserve"> </w:t>
      </w:r>
      <w:r w:rsidR="001E01E5" w:rsidRPr="001E01E5">
        <w:t xml:space="preserve">veiksiančios </w:t>
      </w:r>
      <w:r w:rsidR="001E01E5">
        <w:t>viešosios</w:t>
      </w:r>
      <w:r w:rsidR="001E01E5" w:rsidRPr="001E01E5">
        <w:t xml:space="preserve"> įstaigos </w:t>
      </w:r>
      <w:r w:rsidR="00B47B48">
        <w:t>savininko teises ir pareigas įgyvendinanti institucija – Klaipėdos miesto savivaldybė</w:t>
      </w:r>
      <w:r w:rsidR="00E60A4A">
        <w:t>.</w:t>
      </w:r>
      <w:r w:rsidR="0083732A">
        <w:t xml:space="preserve"> </w:t>
      </w:r>
    </w:p>
    <w:p w14:paraId="23E6DE26" w14:textId="2CB73FA1" w:rsidR="002A39E3" w:rsidRPr="00227E0D" w:rsidRDefault="00EE37DC" w:rsidP="00772F00">
      <w:pPr>
        <w:ind w:firstLine="709"/>
        <w:jc w:val="both"/>
      </w:pPr>
      <w:r>
        <w:t>2.</w:t>
      </w:r>
      <w:r w:rsidR="00217EA8">
        <w:t> </w:t>
      </w:r>
      <w:r w:rsidR="00E60A4A" w:rsidRPr="00227E0D">
        <w:t xml:space="preserve">Įpareigoti </w:t>
      </w:r>
      <w:r w:rsidR="00E81856" w:rsidRPr="00227E0D">
        <w:t>viešosios įstaigos „Klaipėda ID“ ir viešosios įstaigos Klaipėdos turizmo ir kultūros informacijos centr</w:t>
      </w:r>
      <w:r w:rsidR="00F72C38">
        <w:t>o</w:t>
      </w:r>
      <w:r w:rsidR="00E81856" w:rsidRPr="00227E0D">
        <w:t xml:space="preserve"> direktorius</w:t>
      </w:r>
      <w:r w:rsidR="00772F00" w:rsidRPr="00227E0D">
        <w:t xml:space="preserve"> </w:t>
      </w:r>
      <w:r w:rsidR="00F72C38" w:rsidRPr="00227E0D">
        <w:t xml:space="preserve">iki 2022 m. liepos 31 d. </w:t>
      </w:r>
      <w:r w:rsidR="00E81856" w:rsidRPr="00227E0D">
        <w:t>parengti viešosios įstaigos „Klaipėda ID“ ir viešosios įstaigos Klaipėdos turizmo ir kultūros informacijos centr</w:t>
      </w:r>
      <w:r w:rsidR="00F72C38">
        <w:t>o</w:t>
      </w:r>
      <w:r w:rsidR="00E81856" w:rsidRPr="00227E0D">
        <w:t xml:space="preserve"> reorganizavimo sąlygų aprašą</w:t>
      </w:r>
      <w:r w:rsidR="00F72C38">
        <w:t>.</w:t>
      </w:r>
    </w:p>
    <w:p w14:paraId="4D85822E" w14:textId="0C9853CC" w:rsidR="002A39E3" w:rsidRPr="00D82325" w:rsidRDefault="00DE1EBF" w:rsidP="00A13145">
      <w:pPr>
        <w:ind w:firstLine="709"/>
        <w:jc w:val="both"/>
      </w:pPr>
      <w:r w:rsidRPr="00D82325">
        <w:t>3.</w:t>
      </w:r>
      <w:r w:rsidR="00217EA8">
        <w:t> </w:t>
      </w:r>
      <w:r w:rsidRPr="00D82325">
        <w:t>Pavesti Klaipėdos miesto savivaldybės administracijos direktoriui užtikrinti viešosios įstaigos „Klaipėda ID“ ir viešosios įstaigos Klaipėdos turizmo ir kultūros informacijos centr</w:t>
      </w:r>
      <w:r w:rsidR="00F72C38">
        <w:t>o</w:t>
      </w:r>
      <w:r w:rsidRPr="00D82325">
        <w:t xml:space="preserve"> reorganizavimo procedūrų įgyvendinimą, reikalingų sprendimų priėmimą, reorganizavimo sąlygų patvirtinimą ir paskelbimą, būtinų teisinių veiksmų atlikimą, kad viešoji įstaiga „Klaipėda ID“ ir viešoji įstaiga Klaipėdos turizmo ir kultūros informacijos centras būtų reorganizuotos ir sujungtos teisės aktų nustatyta tvarka.</w:t>
      </w:r>
    </w:p>
    <w:p w14:paraId="790D9734" w14:textId="77777777" w:rsidR="00F72C38" w:rsidRDefault="00F72C38">
      <w:r>
        <w:br w:type="page"/>
      </w:r>
    </w:p>
    <w:p w14:paraId="634A6826" w14:textId="2B3706D3" w:rsidR="00446AC7" w:rsidRPr="00776036" w:rsidRDefault="00DE1EBF" w:rsidP="00D96913">
      <w:pPr>
        <w:ind w:left="709"/>
        <w:jc w:val="both"/>
      </w:pPr>
      <w:r>
        <w:lastRenderedPageBreak/>
        <w:t>4</w:t>
      </w:r>
      <w:r w:rsidR="00D96913" w:rsidRPr="00776036">
        <w:t>.</w:t>
      </w:r>
      <w:r w:rsidR="00F72C38">
        <w:t> </w:t>
      </w:r>
      <w:r w:rsidR="00D96913" w:rsidRPr="00776036">
        <w:t>Skelbti šį sprendimą Klaipėdos miesto savivaldybės interneto svetainėje</w:t>
      </w:r>
      <w:r w:rsidR="00776036" w:rsidRPr="00776036">
        <w:t>.</w:t>
      </w:r>
    </w:p>
    <w:p w14:paraId="318626C6" w14:textId="77777777" w:rsidR="00EB4B96" w:rsidRDefault="00EB4B96" w:rsidP="003077A5">
      <w:pPr>
        <w:jc w:val="both"/>
      </w:pPr>
    </w:p>
    <w:p w14:paraId="028A435D" w14:textId="77777777" w:rsidR="00EB4B96" w:rsidRDefault="00EB4B96" w:rsidP="003077A5">
      <w:pPr>
        <w:jc w:val="both"/>
      </w:pPr>
    </w:p>
    <w:tbl>
      <w:tblPr>
        <w:tblW w:w="0" w:type="auto"/>
        <w:tblLook w:val="04A0" w:firstRow="1" w:lastRow="0" w:firstColumn="1" w:lastColumn="0" w:noHBand="0" w:noVBand="1"/>
      </w:tblPr>
      <w:tblGrid>
        <w:gridCol w:w="6493"/>
        <w:gridCol w:w="3145"/>
      </w:tblGrid>
      <w:tr w:rsidR="00181E3E" w14:paraId="69694109" w14:textId="77777777" w:rsidTr="00165FB0">
        <w:tc>
          <w:tcPr>
            <w:tcW w:w="6629" w:type="dxa"/>
            <w:shd w:val="clear" w:color="auto" w:fill="auto"/>
          </w:tcPr>
          <w:p w14:paraId="0D46FA90" w14:textId="77777777" w:rsidR="00BB15A1" w:rsidRDefault="00BB15A1" w:rsidP="00BB15A1">
            <w:r w:rsidRPr="00D50F7E">
              <w:t xml:space="preserve">Savivaldybės meras </w:t>
            </w:r>
          </w:p>
        </w:tc>
        <w:tc>
          <w:tcPr>
            <w:tcW w:w="3225" w:type="dxa"/>
            <w:shd w:val="clear" w:color="auto" w:fill="auto"/>
          </w:tcPr>
          <w:p w14:paraId="77072D7E" w14:textId="4CB8C825" w:rsidR="00BB15A1" w:rsidRDefault="00BB15A1" w:rsidP="00181E3E">
            <w:pPr>
              <w:jc w:val="right"/>
            </w:pPr>
          </w:p>
        </w:tc>
      </w:tr>
    </w:tbl>
    <w:p w14:paraId="05F0D429" w14:textId="77777777" w:rsidR="00446AC7" w:rsidRDefault="00446AC7" w:rsidP="003077A5">
      <w:pPr>
        <w:jc w:val="both"/>
      </w:pPr>
    </w:p>
    <w:p w14:paraId="0307CCDD" w14:textId="77777777"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14:paraId="7516FE7C" w14:textId="77777777" w:rsidTr="00165FB0">
        <w:tc>
          <w:tcPr>
            <w:tcW w:w="6629" w:type="dxa"/>
            <w:shd w:val="clear" w:color="auto" w:fill="auto"/>
          </w:tcPr>
          <w:p w14:paraId="5D4AF4F4" w14:textId="272198E2" w:rsidR="00BB15A1" w:rsidRDefault="00BB15A1" w:rsidP="00DA08A0">
            <w:r>
              <w:t>Teikėja</w:t>
            </w:r>
            <w:r w:rsidR="008F2B7D">
              <w:t>s</w:t>
            </w:r>
            <w:r w:rsidRPr="00D50F7E">
              <w:t xml:space="preserve"> – </w:t>
            </w:r>
            <w:r w:rsidR="00EC7CF6" w:rsidRPr="00EC7CF6">
              <w:t>Savivaldybės administracijos direktorius</w:t>
            </w:r>
          </w:p>
        </w:tc>
        <w:tc>
          <w:tcPr>
            <w:tcW w:w="3225" w:type="dxa"/>
            <w:shd w:val="clear" w:color="auto" w:fill="auto"/>
          </w:tcPr>
          <w:p w14:paraId="1FA4171A" w14:textId="4162AF8A" w:rsidR="00BB15A1" w:rsidRDefault="00EC7CF6" w:rsidP="00181E3E">
            <w:pPr>
              <w:jc w:val="right"/>
            </w:pPr>
            <w:r>
              <w:t>Gintaras Neniškis</w:t>
            </w:r>
          </w:p>
        </w:tc>
      </w:tr>
    </w:tbl>
    <w:p w14:paraId="0E2DC42D" w14:textId="1ECFD9DA" w:rsidR="00BB15A1" w:rsidRDefault="00BB15A1" w:rsidP="003077A5">
      <w:pPr>
        <w:tabs>
          <w:tab w:val="left" w:pos="7560"/>
        </w:tabs>
        <w:jc w:val="both"/>
      </w:pPr>
    </w:p>
    <w:p w14:paraId="26E5394B" w14:textId="42D3B575" w:rsidR="002A2977" w:rsidRDefault="002A2977" w:rsidP="003077A5">
      <w:pPr>
        <w:tabs>
          <w:tab w:val="left" w:pos="7560"/>
        </w:tabs>
        <w:jc w:val="both"/>
      </w:pPr>
    </w:p>
    <w:p w14:paraId="4EE520B8" w14:textId="47251D2B" w:rsidR="002A2977" w:rsidRDefault="002A2977" w:rsidP="003077A5">
      <w:pPr>
        <w:tabs>
          <w:tab w:val="left" w:pos="7560"/>
        </w:tabs>
        <w:jc w:val="both"/>
      </w:pPr>
    </w:p>
    <w:p w14:paraId="75DCCACB" w14:textId="77777777" w:rsidR="002A2977" w:rsidRDefault="002A2977" w:rsidP="003077A5">
      <w:pPr>
        <w:tabs>
          <w:tab w:val="left" w:pos="7560"/>
        </w:tabs>
        <w:jc w:val="both"/>
      </w:pPr>
    </w:p>
    <w:p w14:paraId="0CCB9FD5" w14:textId="5E93C270" w:rsidR="00446AC7" w:rsidRDefault="00446AC7" w:rsidP="003077A5">
      <w:pPr>
        <w:tabs>
          <w:tab w:val="left" w:pos="7560"/>
        </w:tabs>
        <w:jc w:val="both"/>
      </w:pPr>
    </w:p>
    <w:p w14:paraId="65972212" w14:textId="7202EF24" w:rsidR="00F72C38" w:rsidRDefault="00F72C38" w:rsidP="003077A5">
      <w:pPr>
        <w:tabs>
          <w:tab w:val="left" w:pos="7560"/>
        </w:tabs>
        <w:jc w:val="both"/>
      </w:pPr>
    </w:p>
    <w:p w14:paraId="759D39C7" w14:textId="2BBE7151" w:rsidR="00F72C38" w:rsidRDefault="00F72C38" w:rsidP="003077A5">
      <w:pPr>
        <w:tabs>
          <w:tab w:val="left" w:pos="7560"/>
        </w:tabs>
        <w:jc w:val="both"/>
      </w:pPr>
    </w:p>
    <w:p w14:paraId="440E0B2A" w14:textId="69CF22D2" w:rsidR="00F72C38" w:rsidRDefault="00F72C38" w:rsidP="003077A5">
      <w:pPr>
        <w:tabs>
          <w:tab w:val="left" w:pos="7560"/>
        </w:tabs>
        <w:jc w:val="both"/>
      </w:pPr>
    </w:p>
    <w:p w14:paraId="4A77C6F4" w14:textId="7018515C" w:rsidR="00F72C38" w:rsidRDefault="00F72C38" w:rsidP="003077A5">
      <w:pPr>
        <w:tabs>
          <w:tab w:val="left" w:pos="7560"/>
        </w:tabs>
        <w:jc w:val="both"/>
      </w:pPr>
    </w:p>
    <w:p w14:paraId="6FF624A4" w14:textId="50E888E9" w:rsidR="00F72C38" w:rsidRDefault="00F72C38" w:rsidP="003077A5">
      <w:pPr>
        <w:tabs>
          <w:tab w:val="left" w:pos="7560"/>
        </w:tabs>
        <w:jc w:val="both"/>
      </w:pPr>
    </w:p>
    <w:p w14:paraId="03D92AB0" w14:textId="3D4765D3" w:rsidR="00F72C38" w:rsidRDefault="00F72C38" w:rsidP="003077A5">
      <w:pPr>
        <w:tabs>
          <w:tab w:val="left" w:pos="7560"/>
        </w:tabs>
        <w:jc w:val="both"/>
      </w:pPr>
    </w:p>
    <w:p w14:paraId="771A18DB" w14:textId="3F387528" w:rsidR="00F72C38" w:rsidRDefault="00F72C38" w:rsidP="003077A5">
      <w:pPr>
        <w:tabs>
          <w:tab w:val="left" w:pos="7560"/>
        </w:tabs>
        <w:jc w:val="both"/>
      </w:pPr>
    </w:p>
    <w:p w14:paraId="73F35313" w14:textId="58C6EE0C" w:rsidR="00F72C38" w:rsidRDefault="00F72C38" w:rsidP="003077A5">
      <w:pPr>
        <w:tabs>
          <w:tab w:val="left" w:pos="7560"/>
        </w:tabs>
        <w:jc w:val="both"/>
      </w:pPr>
    </w:p>
    <w:p w14:paraId="62A71CCC" w14:textId="4008A12A" w:rsidR="00F72C38" w:rsidRDefault="00F72C38" w:rsidP="003077A5">
      <w:pPr>
        <w:tabs>
          <w:tab w:val="left" w:pos="7560"/>
        </w:tabs>
        <w:jc w:val="both"/>
      </w:pPr>
    </w:p>
    <w:p w14:paraId="261BA70B" w14:textId="0DE42239" w:rsidR="00F72C38" w:rsidRDefault="00F72C38" w:rsidP="003077A5">
      <w:pPr>
        <w:tabs>
          <w:tab w:val="left" w:pos="7560"/>
        </w:tabs>
        <w:jc w:val="both"/>
      </w:pPr>
    </w:p>
    <w:p w14:paraId="0401944A" w14:textId="4BA29B78" w:rsidR="00F72C38" w:rsidRDefault="00F72C38" w:rsidP="003077A5">
      <w:pPr>
        <w:tabs>
          <w:tab w:val="left" w:pos="7560"/>
        </w:tabs>
        <w:jc w:val="both"/>
      </w:pPr>
    </w:p>
    <w:p w14:paraId="38333A76" w14:textId="2056A1FA" w:rsidR="00F72C38" w:rsidRDefault="00F72C38" w:rsidP="003077A5">
      <w:pPr>
        <w:tabs>
          <w:tab w:val="left" w:pos="7560"/>
        </w:tabs>
        <w:jc w:val="both"/>
      </w:pPr>
    </w:p>
    <w:p w14:paraId="3690B6E2" w14:textId="68C4C561" w:rsidR="00F72C38" w:rsidRDefault="00F72C38" w:rsidP="003077A5">
      <w:pPr>
        <w:tabs>
          <w:tab w:val="left" w:pos="7560"/>
        </w:tabs>
        <w:jc w:val="both"/>
      </w:pPr>
    </w:p>
    <w:p w14:paraId="5FD50CCD" w14:textId="0B590A43" w:rsidR="00F72C38" w:rsidRDefault="00F72C38" w:rsidP="003077A5">
      <w:pPr>
        <w:tabs>
          <w:tab w:val="left" w:pos="7560"/>
        </w:tabs>
        <w:jc w:val="both"/>
      </w:pPr>
    </w:p>
    <w:p w14:paraId="71EB747E" w14:textId="70E102E7" w:rsidR="00F72C38" w:rsidRDefault="00F72C38" w:rsidP="003077A5">
      <w:pPr>
        <w:tabs>
          <w:tab w:val="left" w:pos="7560"/>
        </w:tabs>
        <w:jc w:val="both"/>
      </w:pPr>
    </w:p>
    <w:p w14:paraId="03393EF3" w14:textId="46309A76" w:rsidR="00F72C38" w:rsidRDefault="00F72C38" w:rsidP="003077A5">
      <w:pPr>
        <w:tabs>
          <w:tab w:val="left" w:pos="7560"/>
        </w:tabs>
        <w:jc w:val="both"/>
      </w:pPr>
    </w:p>
    <w:p w14:paraId="51A284D3" w14:textId="62CE68F8" w:rsidR="00F72C38" w:rsidRDefault="00F72C38" w:rsidP="003077A5">
      <w:pPr>
        <w:tabs>
          <w:tab w:val="left" w:pos="7560"/>
        </w:tabs>
        <w:jc w:val="both"/>
      </w:pPr>
    </w:p>
    <w:p w14:paraId="239DD587" w14:textId="791550F0" w:rsidR="00F72C38" w:rsidRDefault="00F72C38" w:rsidP="003077A5">
      <w:pPr>
        <w:tabs>
          <w:tab w:val="left" w:pos="7560"/>
        </w:tabs>
        <w:jc w:val="both"/>
      </w:pPr>
    </w:p>
    <w:p w14:paraId="41CF1088" w14:textId="3FBA094C" w:rsidR="00F72C38" w:rsidRDefault="00F72C38" w:rsidP="003077A5">
      <w:pPr>
        <w:tabs>
          <w:tab w:val="left" w:pos="7560"/>
        </w:tabs>
        <w:jc w:val="both"/>
      </w:pPr>
    </w:p>
    <w:p w14:paraId="5F0384EB" w14:textId="250F232F" w:rsidR="00F72C38" w:rsidRDefault="00F72C38" w:rsidP="003077A5">
      <w:pPr>
        <w:tabs>
          <w:tab w:val="left" w:pos="7560"/>
        </w:tabs>
        <w:jc w:val="both"/>
      </w:pPr>
    </w:p>
    <w:p w14:paraId="50C5868F" w14:textId="44C7F68A" w:rsidR="00F72C38" w:rsidRDefault="00F72C38" w:rsidP="003077A5">
      <w:pPr>
        <w:tabs>
          <w:tab w:val="left" w:pos="7560"/>
        </w:tabs>
        <w:jc w:val="both"/>
      </w:pPr>
    </w:p>
    <w:p w14:paraId="4649D6C3" w14:textId="19C0CD62" w:rsidR="00F72C38" w:rsidRDefault="00F72C38" w:rsidP="003077A5">
      <w:pPr>
        <w:tabs>
          <w:tab w:val="left" w:pos="7560"/>
        </w:tabs>
        <w:jc w:val="both"/>
      </w:pPr>
    </w:p>
    <w:p w14:paraId="1493FA93" w14:textId="0C00A84E" w:rsidR="00F72C38" w:rsidRDefault="00F72C38" w:rsidP="003077A5">
      <w:pPr>
        <w:tabs>
          <w:tab w:val="left" w:pos="7560"/>
        </w:tabs>
        <w:jc w:val="both"/>
      </w:pPr>
    </w:p>
    <w:p w14:paraId="10457615" w14:textId="53CFAA84" w:rsidR="00F72C38" w:rsidRDefault="00F72C38" w:rsidP="003077A5">
      <w:pPr>
        <w:tabs>
          <w:tab w:val="left" w:pos="7560"/>
        </w:tabs>
        <w:jc w:val="both"/>
      </w:pPr>
    </w:p>
    <w:p w14:paraId="60CD6E35" w14:textId="4409C271" w:rsidR="00F72C38" w:rsidRDefault="00F72C38" w:rsidP="003077A5">
      <w:pPr>
        <w:tabs>
          <w:tab w:val="left" w:pos="7560"/>
        </w:tabs>
        <w:jc w:val="both"/>
      </w:pPr>
    </w:p>
    <w:p w14:paraId="45754510" w14:textId="3EE752C0" w:rsidR="00F72C38" w:rsidRDefault="00F72C38" w:rsidP="003077A5">
      <w:pPr>
        <w:tabs>
          <w:tab w:val="left" w:pos="7560"/>
        </w:tabs>
        <w:jc w:val="both"/>
      </w:pPr>
    </w:p>
    <w:p w14:paraId="4B5E64B8" w14:textId="7F4ABFEE" w:rsidR="00F72C38" w:rsidRDefault="00F72C38" w:rsidP="003077A5">
      <w:pPr>
        <w:tabs>
          <w:tab w:val="left" w:pos="7560"/>
        </w:tabs>
        <w:jc w:val="both"/>
      </w:pPr>
    </w:p>
    <w:p w14:paraId="71B20C89" w14:textId="5697E65E" w:rsidR="00F72C38" w:rsidRDefault="00F72C38" w:rsidP="003077A5">
      <w:pPr>
        <w:tabs>
          <w:tab w:val="left" w:pos="7560"/>
        </w:tabs>
        <w:jc w:val="both"/>
      </w:pPr>
    </w:p>
    <w:p w14:paraId="1C6D9511" w14:textId="32FC7CC0" w:rsidR="00F72C38" w:rsidRDefault="00F72C38" w:rsidP="003077A5">
      <w:pPr>
        <w:tabs>
          <w:tab w:val="left" w:pos="7560"/>
        </w:tabs>
        <w:jc w:val="both"/>
      </w:pPr>
    </w:p>
    <w:p w14:paraId="1B4AA7D8" w14:textId="1A15D7FF" w:rsidR="00F72C38" w:rsidRDefault="00F72C38" w:rsidP="003077A5">
      <w:pPr>
        <w:tabs>
          <w:tab w:val="left" w:pos="7560"/>
        </w:tabs>
        <w:jc w:val="both"/>
      </w:pPr>
    </w:p>
    <w:p w14:paraId="530C12E6" w14:textId="113DE36A" w:rsidR="00F72C38" w:rsidRDefault="00F72C38" w:rsidP="003077A5">
      <w:pPr>
        <w:tabs>
          <w:tab w:val="left" w:pos="7560"/>
        </w:tabs>
        <w:jc w:val="both"/>
      </w:pPr>
    </w:p>
    <w:p w14:paraId="0E4A1587" w14:textId="4B28A27A" w:rsidR="00F72C38" w:rsidRDefault="00F72C38" w:rsidP="003077A5">
      <w:pPr>
        <w:tabs>
          <w:tab w:val="left" w:pos="7560"/>
        </w:tabs>
        <w:jc w:val="both"/>
      </w:pPr>
    </w:p>
    <w:p w14:paraId="70EDF244" w14:textId="737413A2" w:rsidR="00F72C38" w:rsidRDefault="00F72C38" w:rsidP="003077A5">
      <w:pPr>
        <w:tabs>
          <w:tab w:val="left" w:pos="7560"/>
        </w:tabs>
        <w:jc w:val="both"/>
      </w:pPr>
    </w:p>
    <w:p w14:paraId="472234A6" w14:textId="064A9575" w:rsidR="00F72C38" w:rsidRDefault="00F72C38" w:rsidP="003077A5">
      <w:pPr>
        <w:tabs>
          <w:tab w:val="left" w:pos="7560"/>
        </w:tabs>
        <w:jc w:val="both"/>
      </w:pPr>
    </w:p>
    <w:p w14:paraId="7654521D" w14:textId="77777777" w:rsidR="00F72C38" w:rsidRDefault="00F72C38" w:rsidP="003077A5">
      <w:pPr>
        <w:tabs>
          <w:tab w:val="left" w:pos="7560"/>
        </w:tabs>
        <w:jc w:val="both"/>
      </w:pPr>
    </w:p>
    <w:p w14:paraId="2571A6B1" w14:textId="77777777" w:rsidR="001853D9" w:rsidRDefault="001853D9" w:rsidP="001853D9">
      <w:pPr>
        <w:jc w:val="both"/>
      </w:pPr>
      <w:r>
        <w:t>Parengė</w:t>
      </w:r>
    </w:p>
    <w:p w14:paraId="14148B9A" w14:textId="196E9BD5" w:rsidR="001853D9" w:rsidRDefault="002503E5" w:rsidP="001853D9">
      <w:pPr>
        <w:jc w:val="both"/>
      </w:pPr>
      <w:r>
        <w:t>Ekonominės plėtros grupės vadovė</w:t>
      </w:r>
    </w:p>
    <w:p w14:paraId="435CEA42" w14:textId="77777777" w:rsidR="00F72C38" w:rsidRDefault="00F72C38" w:rsidP="001853D9">
      <w:pPr>
        <w:jc w:val="both"/>
      </w:pPr>
    </w:p>
    <w:p w14:paraId="6AB12B8B" w14:textId="5C3B859E" w:rsidR="001853D9" w:rsidRDefault="002503E5" w:rsidP="001853D9">
      <w:pPr>
        <w:jc w:val="both"/>
      </w:pPr>
      <w:r>
        <w:t>Reda Švelniūtė</w:t>
      </w:r>
      <w:r w:rsidR="001853D9">
        <w:t xml:space="preserve">, tel. 39 60 </w:t>
      </w:r>
      <w:r>
        <w:t>63</w:t>
      </w:r>
    </w:p>
    <w:p w14:paraId="29E054D4" w14:textId="5E87E7AE" w:rsidR="00DD6F1A" w:rsidRDefault="002503E5" w:rsidP="001853D9">
      <w:pPr>
        <w:jc w:val="both"/>
      </w:pPr>
      <w:r>
        <w:t>2022-0</w:t>
      </w:r>
      <w:r w:rsidR="002A2977">
        <w:t>5</w:t>
      </w:r>
      <w:r>
        <w:t>-</w:t>
      </w:r>
      <w:r w:rsidR="002A2977">
        <w:t>04</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34D858" w14:textId="77777777" w:rsidR="00F42A76" w:rsidRDefault="00F42A76">
      <w:r>
        <w:separator/>
      </w:r>
    </w:p>
  </w:endnote>
  <w:endnote w:type="continuationSeparator" w:id="0">
    <w:p w14:paraId="329A05AA"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320FC" w14:textId="77777777" w:rsidR="00F42A76" w:rsidRDefault="00F42A76">
      <w:r>
        <w:separator/>
      </w:r>
    </w:p>
  </w:footnote>
  <w:footnote w:type="continuationSeparator" w:id="0">
    <w:p w14:paraId="73AB428E"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DDE94"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090ACA1"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9EA11"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E5E6F">
      <w:rPr>
        <w:rStyle w:val="Puslapionumeris"/>
        <w:noProof/>
      </w:rPr>
      <w:t>2</w:t>
    </w:r>
    <w:r>
      <w:rPr>
        <w:rStyle w:val="Puslapionumeris"/>
      </w:rPr>
      <w:fldChar w:fldCharType="end"/>
    </w:r>
  </w:p>
  <w:p w14:paraId="408584F0"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8B5AE" w14:textId="77777777" w:rsidR="00C72E9F" w:rsidRPr="00C72E9F" w:rsidRDefault="00C72E9F" w:rsidP="00C72E9F">
    <w:pPr>
      <w:pStyle w:val="Antrats"/>
      <w:jc w:val="right"/>
      <w:rPr>
        <w:b/>
      </w:rPr>
    </w:pPr>
    <w:r w:rsidRPr="00C72E9F">
      <w:rPr>
        <w:b/>
      </w:rPr>
      <w:t>Projektas</w:t>
    </w:r>
  </w:p>
  <w:p w14:paraId="24AEBBD7"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4879"/>
    <w:rsid w:val="00005D01"/>
    <w:rsid w:val="00006127"/>
    <w:rsid w:val="000063ED"/>
    <w:rsid w:val="000065D3"/>
    <w:rsid w:val="00007CD3"/>
    <w:rsid w:val="00010CDD"/>
    <w:rsid w:val="000114B6"/>
    <w:rsid w:val="00012677"/>
    <w:rsid w:val="00012B22"/>
    <w:rsid w:val="00013E12"/>
    <w:rsid w:val="000142EF"/>
    <w:rsid w:val="000149D8"/>
    <w:rsid w:val="00015DB6"/>
    <w:rsid w:val="00017171"/>
    <w:rsid w:val="000210D9"/>
    <w:rsid w:val="000216CC"/>
    <w:rsid w:val="00022103"/>
    <w:rsid w:val="00022AEE"/>
    <w:rsid w:val="00022DC3"/>
    <w:rsid w:val="0002375E"/>
    <w:rsid w:val="00024E3C"/>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796"/>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50C"/>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1934"/>
    <w:rsid w:val="0014205C"/>
    <w:rsid w:val="00142D15"/>
    <w:rsid w:val="00143985"/>
    <w:rsid w:val="0014442D"/>
    <w:rsid w:val="00144DD5"/>
    <w:rsid w:val="00146B91"/>
    <w:rsid w:val="0014717A"/>
    <w:rsid w:val="00147A8B"/>
    <w:rsid w:val="00150C1A"/>
    <w:rsid w:val="001527BA"/>
    <w:rsid w:val="001535BA"/>
    <w:rsid w:val="001541B6"/>
    <w:rsid w:val="00154BA0"/>
    <w:rsid w:val="001578EE"/>
    <w:rsid w:val="00157B7B"/>
    <w:rsid w:val="001611DA"/>
    <w:rsid w:val="001618DB"/>
    <w:rsid w:val="00161D71"/>
    <w:rsid w:val="00162236"/>
    <w:rsid w:val="00162404"/>
    <w:rsid w:val="001626AB"/>
    <w:rsid w:val="00163F06"/>
    <w:rsid w:val="0016568B"/>
    <w:rsid w:val="00165FB0"/>
    <w:rsid w:val="00167383"/>
    <w:rsid w:val="001700D9"/>
    <w:rsid w:val="00171FF5"/>
    <w:rsid w:val="001725C0"/>
    <w:rsid w:val="001769D9"/>
    <w:rsid w:val="00176C7A"/>
    <w:rsid w:val="00176DA8"/>
    <w:rsid w:val="0017726B"/>
    <w:rsid w:val="00180091"/>
    <w:rsid w:val="00181137"/>
    <w:rsid w:val="00181E3E"/>
    <w:rsid w:val="00182A3F"/>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C79AB"/>
    <w:rsid w:val="001D0CF4"/>
    <w:rsid w:val="001D0FB8"/>
    <w:rsid w:val="001D114A"/>
    <w:rsid w:val="001D1B60"/>
    <w:rsid w:val="001D3C7E"/>
    <w:rsid w:val="001D518E"/>
    <w:rsid w:val="001D51DD"/>
    <w:rsid w:val="001D540F"/>
    <w:rsid w:val="001D5BCB"/>
    <w:rsid w:val="001D5EFC"/>
    <w:rsid w:val="001D7923"/>
    <w:rsid w:val="001D7D4A"/>
    <w:rsid w:val="001E01BF"/>
    <w:rsid w:val="001E01E5"/>
    <w:rsid w:val="001E1ED7"/>
    <w:rsid w:val="001E1F46"/>
    <w:rsid w:val="001E2973"/>
    <w:rsid w:val="001E3614"/>
    <w:rsid w:val="001E3AB1"/>
    <w:rsid w:val="001E4977"/>
    <w:rsid w:val="001E5431"/>
    <w:rsid w:val="001E6919"/>
    <w:rsid w:val="001E704C"/>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1F39"/>
    <w:rsid w:val="002024B2"/>
    <w:rsid w:val="002027F8"/>
    <w:rsid w:val="002028B2"/>
    <w:rsid w:val="0020334E"/>
    <w:rsid w:val="002045C5"/>
    <w:rsid w:val="002048EE"/>
    <w:rsid w:val="00204A66"/>
    <w:rsid w:val="00205B93"/>
    <w:rsid w:val="00205C3A"/>
    <w:rsid w:val="002077CE"/>
    <w:rsid w:val="00210BED"/>
    <w:rsid w:val="00210FB3"/>
    <w:rsid w:val="0021183A"/>
    <w:rsid w:val="00215577"/>
    <w:rsid w:val="00217EA8"/>
    <w:rsid w:val="002209FE"/>
    <w:rsid w:val="00221C11"/>
    <w:rsid w:val="002224E5"/>
    <w:rsid w:val="00222757"/>
    <w:rsid w:val="00222968"/>
    <w:rsid w:val="002237DD"/>
    <w:rsid w:val="00225151"/>
    <w:rsid w:val="00225DFA"/>
    <w:rsid w:val="00227E0D"/>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03E5"/>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977"/>
    <w:rsid w:val="002A2E0B"/>
    <w:rsid w:val="002A39E3"/>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A85"/>
    <w:rsid w:val="002E5E8C"/>
    <w:rsid w:val="002E6AF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6F24"/>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1D35"/>
    <w:rsid w:val="00332752"/>
    <w:rsid w:val="00332BF9"/>
    <w:rsid w:val="0033363E"/>
    <w:rsid w:val="00334D38"/>
    <w:rsid w:val="00335E55"/>
    <w:rsid w:val="00336FBD"/>
    <w:rsid w:val="0034025F"/>
    <w:rsid w:val="0034046F"/>
    <w:rsid w:val="00340E65"/>
    <w:rsid w:val="003422D8"/>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2A60"/>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52F"/>
    <w:rsid w:val="004428F1"/>
    <w:rsid w:val="004436F3"/>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39D5"/>
    <w:rsid w:val="004B5437"/>
    <w:rsid w:val="004B73FF"/>
    <w:rsid w:val="004C026F"/>
    <w:rsid w:val="004C187B"/>
    <w:rsid w:val="004C2982"/>
    <w:rsid w:val="004C3709"/>
    <w:rsid w:val="004C3C98"/>
    <w:rsid w:val="004C4A1C"/>
    <w:rsid w:val="004C4C38"/>
    <w:rsid w:val="004C4D67"/>
    <w:rsid w:val="004C5A7A"/>
    <w:rsid w:val="004C6821"/>
    <w:rsid w:val="004D1E09"/>
    <w:rsid w:val="004D1EE9"/>
    <w:rsid w:val="004D2139"/>
    <w:rsid w:val="004D2358"/>
    <w:rsid w:val="004D259E"/>
    <w:rsid w:val="004D28D5"/>
    <w:rsid w:val="004D29A0"/>
    <w:rsid w:val="004D38CA"/>
    <w:rsid w:val="004D3BDA"/>
    <w:rsid w:val="004D4155"/>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4E1"/>
    <w:rsid w:val="004F32CC"/>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3B5"/>
    <w:rsid w:val="00515EBE"/>
    <w:rsid w:val="0052027D"/>
    <w:rsid w:val="0052161E"/>
    <w:rsid w:val="00521BFB"/>
    <w:rsid w:val="00522080"/>
    <w:rsid w:val="00523893"/>
    <w:rsid w:val="005241B9"/>
    <w:rsid w:val="0052559C"/>
    <w:rsid w:val="005258C9"/>
    <w:rsid w:val="00525972"/>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8E4"/>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723"/>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4FA9"/>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4434"/>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072"/>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45C"/>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A25"/>
    <w:rsid w:val="00772B7A"/>
    <w:rsid w:val="00772F00"/>
    <w:rsid w:val="007745B9"/>
    <w:rsid w:val="007750D2"/>
    <w:rsid w:val="0077527D"/>
    <w:rsid w:val="00775668"/>
    <w:rsid w:val="00776036"/>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4778"/>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6E8"/>
    <w:rsid w:val="007E7FB5"/>
    <w:rsid w:val="007F03E5"/>
    <w:rsid w:val="007F0F4B"/>
    <w:rsid w:val="007F1B5B"/>
    <w:rsid w:val="007F248F"/>
    <w:rsid w:val="007F285B"/>
    <w:rsid w:val="007F3282"/>
    <w:rsid w:val="007F49F9"/>
    <w:rsid w:val="007F5B98"/>
    <w:rsid w:val="007F62E7"/>
    <w:rsid w:val="007F63D2"/>
    <w:rsid w:val="007F6DBF"/>
    <w:rsid w:val="007F7BA1"/>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347F"/>
    <w:rsid w:val="00834063"/>
    <w:rsid w:val="008347CD"/>
    <w:rsid w:val="00834841"/>
    <w:rsid w:val="00834890"/>
    <w:rsid w:val="00836BF2"/>
    <w:rsid w:val="00837012"/>
    <w:rsid w:val="0083732A"/>
    <w:rsid w:val="008373F3"/>
    <w:rsid w:val="00837658"/>
    <w:rsid w:val="00837ADC"/>
    <w:rsid w:val="00841167"/>
    <w:rsid w:val="00841E55"/>
    <w:rsid w:val="00841EC2"/>
    <w:rsid w:val="00842200"/>
    <w:rsid w:val="00842E4C"/>
    <w:rsid w:val="00842F6A"/>
    <w:rsid w:val="008431FF"/>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443"/>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983"/>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151F"/>
    <w:rsid w:val="008D3715"/>
    <w:rsid w:val="008D3930"/>
    <w:rsid w:val="008D4A91"/>
    <w:rsid w:val="008D51FC"/>
    <w:rsid w:val="008D5990"/>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32D3"/>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07006"/>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37A07"/>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4B4"/>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55C1"/>
    <w:rsid w:val="009C0ACB"/>
    <w:rsid w:val="009C103D"/>
    <w:rsid w:val="009C20C3"/>
    <w:rsid w:val="009C3731"/>
    <w:rsid w:val="009C42FA"/>
    <w:rsid w:val="009C45A6"/>
    <w:rsid w:val="009C5147"/>
    <w:rsid w:val="009C60BD"/>
    <w:rsid w:val="009C7B06"/>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4F7"/>
    <w:rsid w:val="00A03595"/>
    <w:rsid w:val="00A03C5C"/>
    <w:rsid w:val="00A05395"/>
    <w:rsid w:val="00A06ED1"/>
    <w:rsid w:val="00A070A7"/>
    <w:rsid w:val="00A12836"/>
    <w:rsid w:val="00A13145"/>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347C7"/>
    <w:rsid w:val="00A362A7"/>
    <w:rsid w:val="00A40E04"/>
    <w:rsid w:val="00A41E1B"/>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0AC8"/>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3D13"/>
    <w:rsid w:val="00A94A2B"/>
    <w:rsid w:val="00A95057"/>
    <w:rsid w:val="00A95FBC"/>
    <w:rsid w:val="00A9787B"/>
    <w:rsid w:val="00A97FEF"/>
    <w:rsid w:val="00AA0869"/>
    <w:rsid w:val="00AA1C53"/>
    <w:rsid w:val="00AA1EDC"/>
    <w:rsid w:val="00AA21B1"/>
    <w:rsid w:val="00AA2E9D"/>
    <w:rsid w:val="00AA395B"/>
    <w:rsid w:val="00AA40A4"/>
    <w:rsid w:val="00AA7B1D"/>
    <w:rsid w:val="00AA7F07"/>
    <w:rsid w:val="00AB0003"/>
    <w:rsid w:val="00AB025C"/>
    <w:rsid w:val="00AB03E2"/>
    <w:rsid w:val="00AB09C6"/>
    <w:rsid w:val="00AB2191"/>
    <w:rsid w:val="00AB3501"/>
    <w:rsid w:val="00AB36F4"/>
    <w:rsid w:val="00AB3FF4"/>
    <w:rsid w:val="00AB562F"/>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247"/>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2C6C"/>
    <w:rsid w:val="00B43107"/>
    <w:rsid w:val="00B4343E"/>
    <w:rsid w:val="00B45076"/>
    <w:rsid w:val="00B46358"/>
    <w:rsid w:val="00B463BE"/>
    <w:rsid w:val="00B46B4C"/>
    <w:rsid w:val="00B4796D"/>
    <w:rsid w:val="00B47B48"/>
    <w:rsid w:val="00B502E5"/>
    <w:rsid w:val="00B50557"/>
    <w:rsid w:val="00B50744"/>
    <w:rsid w:val="00B50C37"/>
    <w:rsid w:val="00B517A4"/>
    <w:rsid w:val="00B51A78"/>
    <w:rsid w:val="00B524FC"/>
    <w:rsid w:val="00B52502"/>
    <w:rsid w:val="00B52B69"/>
    <w:rsid w:val="00B54087"/>
    <w:rsid w:val="00B54751"/>
    <w:rsid w:val="00B55BFC"/>
    <w:rsid w:val="00B57FB8"/>
    <w:rsid w:val="00B60784"/>
    <w:rsid w:val="00B6404E"/>
    <w:rsid w:val="00B648AC"/>
    <w:rsid w:val="00B64EAE"/>
    <w:rsid w:val="00B64FFB"/>
    <w:rsid w:val="00B653B6"/>
    <w:rsid w:val="00B6630B"/>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9723B"/>
    <w:rsid w:val="00BA0967"/>
    <w:rsid w:val="00BA18FA"/>
    <w:rsid w:val="00BA1D70"/>
    <w:rsid w:val="00BA20AE"/>
    <w:rsid w:val="00BA3447"/>
    <w:rsid w:val="00BA52A7"/>
    <w:rsid w:val="00BA5A23"/>
    <w:rsid w:val="00BA5C8E"/>
    <w:rsid w:val="00BA656F"/>
    <w:rsid w:val="00BA7C15"/>
    <w:rsid w:val="00BB03E2"/>
    <w:rsid w:val="00BB05A1"/>
    <w:rsid w:val="00BB1067"/>
    <w:rsid w:val="00BB15A1"/>
    <w:rsid w:val="00BB3F29"/>
    <w:rsid w:val="00BB3F51"/>
    <w:rsid w:val="00BB508D"/>
    <w:rsid w:val="00BB5321"/>
    <w:rsid w:val="00BB5583"/>
    <w:rsid w:val="00BB6A76"/>
    <w:rsid w:val="00BB7BF6"/>
    <w:rsid w:val="00BC16C9"/>
    <w:rsid w:val="00BC1D2A"/>
    <w:rsid w:val="00BC1F96"/>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709"/>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0864"/>
    <w:rsid w:val="00C3163A"/>
    <w:rsid w:val="00C31D14"/>
    <w:rsid w:val="00C324E5"/>
    <w:rsid w:val="00C330D7"/>
    <w:rsid w:val="00C33D70"/>
    <w:rsid w:val="00C342BE"/>
    <w:rsid w:val="00C344EC"/>
    <w:rsid w:val="00C41BE0"/>
    <w:rsid w:val="00C42BB1"/>
    <w:rsid w:val="00C42BCF"/>
    <w:rsid w:val="00C43F0E"/>
    <w:rsid w:val="00C4611A"/>
    <w:rsid w:val="00C46906"/>
    <w:rsid w:val="00C478C0"/>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A4A"/>
    <w:rsid w:val="00C83D50"/>
    <w:rsid w:val="00C8444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6E6C"/>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17E93"/>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525"/>
    <w:rsid w:val="00D67F09"/>
    <w:rsid w:val="00D67FA8"/>
    <w:rsid w:val="00D70462"/>
    <w:rsid w:val="00D717E4"/>
    <w:rsid w:val="00D72D6C"/>
    <w:rsid w:val="00D72DF5"/>
    <w:rsid w:val="00D73C73"/>
    <w:rsid w:val="00D75AB6"/>
    <w:rsid w:val="00D7679E"/>
    <w:rsid w:val="00D804A7"/>
    <w:rsid w:val="00D806D9"/>
    <w:rsid w:val="00D80BF0"/>
    <w:rsid w:val="00D81A10"/>
    <w:rsid w:val="00D82325"/>
    <w:rsid w:val="00D87274"/>
    <w:rsid w:val="00D878B7"/>
    <w:rsid w:val="00D90293"/>
    <w:rsid w:val="00D90E7C"/>
    <w:rsid w:val="00D93776"/>
    <w:rsid w:val="00D938C4"/>
    <w:rsid w:val="00D93B07"/>
    <w:rsid w:val="00D93E72"/>
    <w:rsid w:val="00D94BDC"/>
    <w:rsid w:val="00D9544F"/>
    <w:rsid w:val="00D95632"/>
    <w:rsid w:val="00D96913"/>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3D5D"/>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1EBF"/>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0A4A"/>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77807"/>
    <w:rsid w:val="00E81856"/>
    <w:rsid w:val="00E81CC0"/>
    <w:rsid w:val="00E820DF"/>
    <w:rsid w:val="00E829CE"/>
    <w:rsid w:val="00E84A03"/>
    <w:rsid w:val="00E86A4B"/>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0E3C"/>
    <w:rsid w:val="00EC37F6"/>
    <w:rsid w:val="00EC426B"/>
    <w:rsid w:val="00EC4E77"/>
    <w:rsid w:val="00EC50DD"/>
    <w:rsid w:val="00EC6311"/>
    <w:rsid w:val="00EC6400"/>
    <w:rsid w:val="00EC6F8C"/>
    <w:rsid w:val="00EC7274"/>
    <w:rsid w:val="00EC7CF6"/>
    <w:rsid w:val="00ED01DE"/>
    <w:rsid w:val="00ED103E"/>
    <w:rsid w:val="00ED129E"/>
    <w:rsid w:val="00ED5AD9"/>
    <w:rsid w:val="00ED6282"/>
    <w:rsid w:val="00ED657B"/>
    <w:rsid w:val="00ED7A4F"/>
    <w:rsid w:val="00EE20D3"/>
    <w:rsid w:val="00EE2803"/>
    <w:rsid w:val="00EE2E64"/>
    <w:rsid w:val="00EE3139"/>
    <w:rsid w:val="00EE37DC"/>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3865"/>
    <w:rsid w:val="00F14185"/>
    <w:rsid w:val="00F14DE4"/>
    <w:rsid w:val="00F15703"/>
    <w:rsid w:val="00F160C6"/>
    <w:rsid w:val="00F22F91"/>
    <w:rsid w:val="00F23215"/>
    <w:rsid w:val="00F2501A"/>
    <w:rsid w:val="00F25BA9"/>
    <w:rsid w:val="00F25C5A"/>
    <w:rsid w:val="00F25DB3"/>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2C38"/>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0E7A"/>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5E6F"/>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051"/>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FEBE7C"/>
  <w15:docId w15:val="{00EF3947-5927-476C-9E27-19E411C2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3057</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2022-05-06T10:19:00Z</dcterms:created>
  <dcterms:modified xsi:type="dcterms:W3CDTF">2022-05-06T10:19:00Z</dcterms:modified>
</cp:coreProperties>
</file>