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67E20" w:rsidRPr="001D3C7E" w:rsidRDefault="00CA4D3B" w:rsidP="00667E20">
      <w:pPr>
        <w:jc w:val="center"/>
      </w:pPr>
      <w:r>
        <w:rPr>
          <w:b/>
          <w:caps/>
        </w:rPr>
        <w:t xml:space="preserve">DĖL </w:t>
      </w:r>
      <w:r w:rsidR="00667E20">
        <w:rPr>
          <w:b/>
          <w:caps/>
        </w:rPr>
        <w:t>pritarimo klaipėdos miesto savivaldybės IKIMOKYKLINIO UGDYMO ĮSTAIGŲ 2021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667E20" w:rsidRDefault="00667E20" w:rsidP="00667E20">
      <w:pPr>
        <w:jc w:val="center"/>
      </w:pPr>
    </w:p>
    <w:p w:rsidR="00667E20" w:rsidRDefault="00667E20" w:rsidP="00667E2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67E20" w:rsidRDefault="00667E20" w:rsidP="00667E20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 Klaipėdos miesto savivaldybės ikimokyklinio ugdymo įstaigų 2021 metų veiklos ataskaitoms: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„Aitvarėlis“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„Alksniukas“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„Atžalynas“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„Ąžuoliukas“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„Bangelė“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„Berželis“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„Bitutė“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„Čiauškutė“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„Dobiliukas“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„Du gaideliai“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bookmarkStart w:id="3" w:name="_Hlk34396090"/>
      <w:r>
        <w:t>Klaipėdos lopšelio-darželio „Eglutė“ 2021 metų veiklos ataskaitai;</w:t>
      </w:r>
    </w:p>
    <w:bookmarkEnd w:id="3"/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„Giliukas“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darželio „Gintarėlis“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„Inkarėlis“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„Klevelis“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„Liepaitė“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„Linelis“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„Nykštukas“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„Obelėlė“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„Pagrandukas“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„Pakalnutė“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„Papartėlis“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„Pingvinukas“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„Pumpurėlis“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„Puriena“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„Pušaitė“ 2021metų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„Putinėlis“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„Radastėlė“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„Rūta“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„Sakalėlis“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„Svirpliukas“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„Šaltinėlis“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„Švyturėlis“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lastRenderedPageBreak/>
        <w:t>Klaipėdos lopšelio-darželio „Traukinukas“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„Versmė“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„Vėrinėlis“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„Vyturėlis“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„Volungėlė“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„Želmenėlis“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„Žemuogėlė“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„Žiburėlis“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„Žilvitis“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„Žiogelis“ 2021 metų veiklos ataskaitai;</w:t>
      </w:r>
    </w:p>
    <w:p w:rsidR="00667E20" w:rsidRDefault="00667E20" w:rsidP="00667E20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„Žuvėdra“ 2021 metų veiklos ataskaitai.</w:t>
      </w:r>
    </w:p>
    <w:p w:rsidR="00667E20" w:rsidRPr="00480883" w:rsidRDefault="00667E20" w:rsidP="00667E20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667E20" w:rsidRDefault="00667E20" w:rsidP="00667E20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A59D6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AA59D6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ABD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4ABD"/>
    <w:rsid w:val="00146B30"/>
    <w:rsid w:val="001E7FB1"/>
    <w:rsid w:val="003222B4"/>
    <w:rsid w:val="004476DD"/>
    <w:rsid w:val="00597EE8"/>
    <w:rsid w:val="005F495C"/>
    <w:rsid w:val="00667E20"/>
    <w:rsid w:val="008354D5"/>
    <w:rsid w:val="00894D6F"/>
    <w:rsid w:val="00922CD4"/>
    <w:rsid w:val="009826E0"/>
    <w:rsid w:val="00A12691"/>
    <w:rsid w:val="00AA59D6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C3E3"/>
  <w15:docId w15:val="{CEED6C14-C4DD-427C-937F-C4B25498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67E2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2328</Words>
  <Characters>1327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2022-05-03T11:54:00Z</dcterms:created>
  <dcterms:modified xsi:type="dcterms:W3CDTF">2022-05-03T11:54:00Z</dcterms:modified>
</cp:coreProperties>
</file>