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7B43F15D" w14:textId="77777777" w:rsidTr="00B8462F">
        <w:tc>
          <w:tcPr>
            <w:tcW w:w="5103" w:type="dxa"/>
          </w:tcPr>
          <w:p w14:paraId="7B43F15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7B43F15F" w14:textId="77777777" w:rsidTr="00B8462F">
        <w:trPr>
          <w:trHeight w:val="286"/>
        </w:trPr>
        <w:tc>
          <w:tcPr>
            <w:tcW w:w="5103" w:type="dxa"/>
          </w:tcPr>
          <w:p w14:paraId="7B43F15E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T2-143</w:t>
            </w:r>
            <w:bookmarkEnd w:id="2"/>
          </w:p>
        </w:tc>
      </w:tr>
      <w:tr w:rsidR="00A06545" w14:paraId="7B43F161" w14:textId="77777777" w:rsidTr="00B8462F">
        <w:tc>
          <w:tcPr>
            <w:tcW w:w="5103" w:type="dxa"/>
          </w:tcPr>
          <w:p w14:paraId="7B43F16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B43F162" w14:textId="77777777" w:rsidR="0006079E" w:rsidRDefault="0006079E" w:rsidP="0006079E">
      <w:pPr>
        <w:jc w:val="center"/>
      </w:pPr>
    </w:p>
    <w:p w14:paraId="7B43F163" w14:textId="77777777" w:rsidR="006D1B42" w:rsidRDefault="006D1B42" w:rsidP="0006079E">
      <w:pPr>
        <w:jc w:val="center"/>
      </w:pPr>
    </w:p>
    <w:p w14:paraId="7B43F164" w14:textId="77777777" w:rsidR="006D1B42" w:rsidRPr="006D1B42" w:rsidRDefault="00304F8D" w:rsidP="0006079E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7B43F165" w14:textId="77777777" w:rsidR="006D1B42" w:rsidRDefault="006D1B42" w:rsidP="0006079E">
      <w:pPr>
        <w:jc w:val="center"/>
      </w:pPr>
    </w:p>
    <w:tbl>
      <w:tblPr>
        <w:tblStyle w:val="Lentelstinklelis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6095"/>
        <w:gridCol w:w="1134"/>
        <w:gridCol w:w="1602"/>
      </w:tblGrid>
      <w:tr w:rsidR="00304F8D" w14:paraId="7B43F16C" w14:textId="77777777" w:rsidTr="0028119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166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B43F167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168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169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16A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B43F16B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304F8D" w14:paraId="7B43F171" w14:textId="77777777" w:rsidTr="0028119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16D" w14:textId="77777777" w:rsidR="00304F8D" w:rsidRDefault="00304F8D" w:rsidP="0028119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6E" w14:textId="77777777" w:rsidR="00304F8D" w:rsidRPr="004D464E" w:rsidRDefault="00304F8D" w:rsidP="00281191">
            <w:r>
              <w:t xml:space="preserve">Vandentiekio tinklai Šarlotės g. 8, Klaipėda (unikalus Nr. </w:t>
            </w:r>
            <w:r w:rsidRPr="00A52A28">
              <w:t>4400-5819-6180</w:t>
            </w:r>
            <w:r w:rsidRPr="004D464E">
              <w:t>, ilgis –</w:t>
            </w:r>
            <w:r>
              <w:t xml:space="preserve"> 4, 83 m, pažymėjimas plane – 1V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16F" w14:textId="77777777" w:rsidR="00304F8D" w:rsidRPr="004D464E" w:rsidRDefault="00304F8D" w:rsidP="00281191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70" w14:textId="77777777" w:rsidR="00304F8D" w:rsidRPr="003E7515" w:rsidRDefault="00304F8D" w:rsidP="00281191">
            <w:pPr>
              <w:jc w:val="center"/>
            </w:pPr>
            <w:r>
              <w:t>402,00</w:t>
            </w:r>
          </w:p>
        </w:tc>
      </w:tr>
      <w:tr w:rsidR="00304F8D" w14:paraId="7B43F176" w14:textId="77777777" w:rsidTr="0028119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172" w14:textId="77777777" w:rsidR="00304F8D" w:rsidRDefault="00304F8D" w:rsidP="0028119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73" w14:textId="77777777" w:rsidR="00304F8D" w:rsidRPr="004D464E" w:rsidRDefault="00304F8D" w:rsidP="00281191">
            <w:r>
              <w:t>Buitinių nuotekų tinklai Šarlotės g. 8</w:t>
            </w:r>
            <w:r w:rsidRPr="004D464E">
              <w:t>, Kl</w:t>
            </w:r>
            <w:r>
              <w:t xml:space="preserve">aipėda (unikalus Nr. </w:t>
            </w:r>
            <w:r w:rsidRPr="001651FE">
              <w:t>4400-5819-6202</w:t>
            </w:r>
            <w:r>
              <w:t>, ilgis – 27,03 m, pažymėjimas plane – 1F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174" w14:textId="77777777" w:rsidR="00304F8D" w:rsidRPr="004D464E" w:rsidRDefault="00304F8D" w:rsidP="00281191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75" w14:textId="77777777" w:rsidR="00304F8D" w:rsidRPr="003E7515" w:rsidRDefault="00304F8D" w:rsidP="00281191">
            <w:pPr>
              <w:jc w:val="center"/>
            </w:pPr>
            <w:r w:rsidRPr="001651FE">
              <w:t>2670</w:t>
            </w:r>
            <w:r>
              <w:t>,00</w:t>
            </w:r>
          </w:p>
        </w:tc>
      </w:tr>
      <w:tr w:rsidR="00304F8D" w14:paraId="7B43F17B" w14:textId="77777777" w:rsidTr="0028119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177" w14:textId="77777777" w:rsidR="00304F8D" w:rsidRDefault="00304F8D" w:rsidP="0028119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78" w14:textId="77777777" w:rsidR="00304F8D" w:rsidRPr="004D464E" w:rsidRDefault="00304F8D" w:rsidP="00281191">
            <w:r w:rsidRPr="004D464E">
              <w:t>Lietau</w:t>
            </w:r>
            <w:r>
              <w:t>s nuotekų tinklai Šarlotės g. 8</w:t>
            </w:r>
            <w:r w:rsidRPr="004D464E">
              <w:t>, Kl</w:t>
            </w:r>
            <w:r>
              <w:t xml:space="preserve">aipėda (unikalus Nr. </w:t>
            </w:r>
            <w:r w:rsidRPr="00F97C9D">
              <w:t>4400-5819-6224</w:t>
            </w:r>
            <w:r w:rsidRPr="004D464E">
              <w:t xml:space="preserve">, ilgis </w:t>
            </w:r>
            <w:r>
              <w:t>– 10,66 m, pažymėjimas plane – 1L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179" w14:textId="77777777" w:rsidR="00304F8D" w:rsidRPr="004D464E" w:rsidRDefault="00304F8D" w:rsidP="00281191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7A" w14:textId="77777777" w:rsidR="00304F8D" w:rsidRPr="003E7515" w:rsidRDefault="00304F8D" w:rsidP="00281191">
            <w:pPr>
              <w:jc w:val="center"/>
            </w:pPr>
            <w:r>
              <w:t>1050,00</w:t>
            </w:r>
          </w:p>
        </w:tc>
      </w:tr>
      <w:tr w:rsidR="00304F8D" w14:paraId="7B43F180" w14:textId="77777777" w:rsidTr="0028119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17C" w14:textId="77777777" w:rsidR="00304F8D" w:rsidRDefault="00304F8D" w:rsidP="0028119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7D" w14:textId="77777777" w:rsidR="00304F8D" w:rsidRPr="004D464E" w:rsidRDefault="00304F8D" w:rsidP="00281191">
            <w:r w:rsidRPr="004D464E">
              <w:t>Lietau</w:t>
            </w:r>
            <w:r>
              <w:t>s nuotekų tinklai Šarlotės g. 8</w:t>
            </w:r>
            <w:r w:rsidRPr="004D464E">
              <w:t>, Kl</w:t>
            </w:r>
            <w:r>
              <w:t xml:space="preserve">aipėda (unikalus Nr. </w:t>
            </w:r>
            <w:r w:rsidRPr="0084041B">
              <w:t>4400-5819-6235</w:t>
            </w:r>
            <w:r w:rsidRPr="004D464E">
              <w:t xml:space="preserve">, ilgis </w:t>
            </w:r>
            <w:r>
              <w:t>– 12,41 m, pažymėjimas plane – 2L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17E" w14:textId="77777777" w:rsidR="00304F8D" w:rsidRPr="004D464E" w:rsidRDefault="00304F8D" w:rsidP="00281191">
            <w:pPr>
              <w:jc w:val="center"/>
            </w:pPr>
            <w:r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43F17F" w14:textId="77777777" w:rsidR="00304F8D" w:rsidRDefault="00304F8D" w:rsidP="00281191">
            <w:pPr>
              <w:jc w:val="center"/>
            </w:pPr>
            <w:r>
              <w:t>1220,00</w:t>
            </w:r>
          </w:p>
        </w:tc>
      </w:tr>
      <w:tr w:rsidR="00304F8D" w14:paraId="7B43F184" w14:textId="77777777" w:rsidTr="00281191">
        <w:trPr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F181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182" w14:textId="77777777" w:rsidR="00304F8D" w:rsidRDefault="00304F8D" w:rsidP="002811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183" w14:textId="77777777" w:rsidR="00304F8D" w:rsidRPr="00B054BF" w:rsidRDefault="00304F8D" w:rsidP="00281191">
            <w:pPr>
              <w:jc w:val="center"/>
              <w:rPr>
                <w:b/>
              </w:rPr>
            </w:pPr>
            <w:bookmarkStart w:id="3" w:name="_Hlk100920827"/>
            <w:r>
              <w:rPr>
                <w:b/>
              </w:rPr>
              <w:t>5 342,00</w:t>
            </w:r>
            <w:bookmarkEnd w:id="3"/>
          </w:p>
        </w:tc>
      </w:tr>
    </w:tbl>
    <w:p w14:paraId="7B43F185" w14:textId="77777777" w:rsidR="004826BD" w:rsidRDefault="004826BD" w:rsidP="004826BD"/>
    <w:p w14:paraId="7B43F186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3F189" w14:textId="77777777" w:rsidR="00283FF1" w:rsidRDefault="00283FF1" w:rsidP="006D1B42">
      <w:r>
        <w:separator/>
      </w:r>
    </w:p>
  </w:endnote>
  <w:endnote w:type="continuationSeparator" w:id="0">
    <w:p w14:paraId="7B43F18A" w14:textId="77777777" w:rsidR="00283FF1" w:rsidRDefault="00283FF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3F187" w14:textId="77777777" w:rsidR="00283FF1" w:rsidRDefault="00283FF1" w:rsidP="006D1B42">
      <w:r>
        <w:separator/>
      </w:r>
    </w:p>
  </w:footnote>
  <w:footnote w:type="continuationSeparator" w:id="0">
    <w:p w14:paraId="7B43F188" w14:textId="77777777" w:rsidR="00283FF1" w:rsidRDefault="00283FF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7B43F18B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B43F18C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83FF1"/>
    <w:rsid w:val="00304F8D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B7909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F15C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0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2022-05-31T07:43:00Z</dcterms:created>
  <dcterms:modified xsi:type="dcterms:W3CDTF">2022-05-31T07:43:00Z</dcterms:modified>
</cp:coreProperties>
</file>