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0" w:type="auto"/>
        <w:tblInd w:w="39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4"/>
      </w:tblGrid>
      <w:tr w:rsidR="009617FB" w14:paraId="16DC9434" w14:textId="77777777" w:rsidTr="003573F9">
        <w:tc>
          <w:tcPr>
            <w:tcW w:w="5664" w:type="dxa"/>
          </w:tcPr>
          <w:p w14:paraId="58E6D7A3" w14:textId="77777777" w:rsidR="009617FB" w:rsidRDefault="009617FB" w:rsidP="003573F9">
            <w:pPr>
              <w:rPr>
                <w:lang w:val="lt-LT"/>
              </w:rPr>
            </w:pPr>
            <w:bookmarkStart w:id="0" w:name="_GoBack"/>
            <w:bookmarkEnd w:id="0"/>
            <w:r>
              <w:rPr>
                <w:lang w:val="lt-LT"/>
              </w:rPr>
              <w:t>Klaipėdos</w:t>
            </w:r>
            <w:r w:rsidRPr="00F23534">
              <w:rPr>
                <w:lang w:val="lt-LT"/>
              </w:rPr>
              <w:t xml:space="preserve"> miesto savivaldybei nuosavybės teise </w:t>
            </w:r>
          </w:p>
          <w:p w14:paraId="2AEB6B6C" w14:textId="77777777" w:rsidR="009617FB" w:rsidRPr="00F23534" w:rsidRDefault="009617FB" w:rsidP="003573F9">
            <w:pPr>
              <w:rPr>
                <w:lang w:val="lt-LT"/>
              </w:rPr>
            </w:pPr>
            <w:r w:rsidRPr="00F23534">
              <w:rPr>
                <w:lang w:val="lt-LT"/>
              </w:rPr>
              <w:t>priklausančio turto valdymo, naudojimo ir disponavimo juo ataskaitos rengimo tvarkos aprašo</w:t>
            </w:r>
          </w:p>
          <w:p w14:paraId="2484D498" w14:textId="2BF447DB" w:rsidR="009617FB" w:rsidRDefault="001F4AC0" w:rsidP="003573F9">
            <w:r>
              <w:rPr>
                <w:lang w:val="lt-LT"/>
              </w:rPr>
              <w:t>6</w:t>
            </w:r>
            <w:r w:rsidR="009617FB" w:rsidRPr="00F23534">
              <w:rPr>
                <w:lang w:val="lt-LT"/>
              </w:rPr>
              <w:t xml:space="preserve"> priedas</w:t>
            </w:r>
          </w:p>
        </w:tc>
      </w:tr>
    </w:tbl>
    <w:p w14:paraId="318FB29C" w14:textId="77777777" w:rsidR="001571C9" w:rsidRDefault="001571C9" w:rsidP="00BA6C15">
      <w:pPr>
        <w:pStyle w:val="Betarp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35098AF6" w14:textId="77486F22" w:rsidR="009617FB" w:rsidRDefault="009617FB" w:rsidP="009617FB">
      <w:pPr>
        <w:pStyle w:val="Betarp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(Informacijos apie Klaipėdos miesto savivaldybės n-tais</w:t>
      </w:r>
      <w:r w:rsidRPr="00BB03F4">
        <w:rPr>
          <w:rFonts w:ascii="Times New Roman" w:hAnsi="Times New Roman" w:cs="Times New Roman"/>
          <w:b/>
          <w:sz w:val="24"/>
          <w:szCs w:val="24"/>
        </w:rPr>
        <w:t xml:space="preserve"> metais</w:t>
      </w:r>
      <w:r>
        <w:rPr>
          <w:rFonts w:ascii="Times New Roman" w:hAnsi="Times New Roman" w:cs="Times New Roman"/>
          <w:b/>
          <w:sz w:val="24"/>
          <w:szCs w:val="24"/>
        </w:rPr>
        <w:t xml:space="preserve"> parduotą</w:t>
      </w:r>
      <w:r w:rsidRPr="00BB03F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nekilnojamąjį turtą forma)</w:t>
      </w:r>
    </w:p>
    <w:p w14:paraId="4EE2CEEB" w14:textId="77777777" w:rsidR="009617FB" w:rsidRDefault="009617FB" w:rsidP="00BA6C15">
      <w:pPr>
        <w:pStyle w:val="Betarp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18FB29D" w14:textId="30DC7539" w:rsidR="00BA6C15" w:rsidRDefault="009617FB" w:rsidP="00BA6C15">
      <w:pPr>
        <w:pStyle w:val="Betarp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INFORMACIJA APIE KLAIPĖDOS MIESTO SAVIVALDYBĖS </w:t>
      </w:r>
      <w:r w:rsidRPr="00BB03F4">
        <w:rPr>
          <w:rFonts w:ascii="Times New Roman" w:hAnsi="Times New Roman" w:cs="Times New Roman"/>
          <w:b/>
          <w:sz w:val="24"/>
          <w:szCs w:val="24"/>
        </w:rPr>
        <w:t>20_ METAIS</w:t>
      </w:r>
      <w:r>
        <w:rPr>
          <w:rFonts w:ascii="Times New Roman" w:hAnsi="Times New Roman" w:cs="Times New Roman"/>
          <w:b/>
          <w:sz w:val="24"/>
          <w:szCs w:val="24"/>
        </w:rPr>
        <w:t xml:space="preserve"> PARDUOTĄ</w:t>
      </w:r>
      <w:r w:rsidRPr="00BB03F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NEKILNOJAMĄJĮ TURTĄ</w:t>
      </w:r>
    </w:p>
    <w:p w14:paraId="318FB29E" w14:textId="77777777" w:rsidR="00426C1A" w:rsidRPr="00BB03F4" w:rsidRDefault="00426C1A" w:rsidP="00BA6C15">
      <w:pPr>
        <w:pStyle w:val="Betarp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Lentelstinklelis"/>
        <w:tblW w:w="9747" w:type="dxa"/>
        <w:tblLook w:val="04A0" w:firstRow="1" w:lastRow="0" w:firstColumn="1" w:lastColumn="0" w:noHBand="0" w:noVBand="1"/>
      </w:tblPr>
      <w:tblGrid>
        <w:gridCol w:w="570"/>
        <w:gridCol w:w="5237"/>
        <w:gridCol w:w="2410"/>
        <w:gridCol w:w="1530"/>
      </w:tblGrid>
      <w:tr w:rsidR="00BE795B" w:rsidRPr="009617FB" w14:paraId="318FB2A3" w14:textId="77777777" w:rsidTr="009617FB">
        <w:tc>
          <w:tcPr>
            <w:tcW w:w="570" w:type="dxa"/>
            <w:vAlign w:val="center"/>
          </w:tcPr>
          <w:p w14:paraId="318FB29F" w14:textId="77777777" w:rsidR="00BE795B" w:rsidRPr="009617FB" w:rsidRDefault="00BE795B" w:rsidP="009617FB">
            <w:pPr>
              <w:pStyle w:val="Betarp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7FB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5237" w:type="dxa"/>
            <w:vAlign w:val="center"/>
          </w:tcPr>
          <w:p w14:paraId="318FB2A0" w14:textId="35232647" w:rsidR="00BE795B" w:rsidRPr="009617FB" w:rsidRDefault="00BE795B" w:rsidP="009617FB">
            <w:pPr>
              <w:pStyle w:val="Betarp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7FB">
              <w:rPr>
                <w:rFonts w:ascii="Times New Roman" w:hAnsi="Times New Roman" w:cs="Times New Roman"/>
                <w:b/>
                <w:sz w:val="24"/>
                <w:szCs w:val="24"/>
              </w:rPr>
              <w:t>Turto pavadinimas, kiti duomenys</w:t>
            </w:r>
          </w:p>
        </w:tc>
        <w:tc>
          <w:tcPr>
            <w:tcW w:w="2410" w:type="dxa"/>
            <w:vAlign w:val="center"/>
          </w:tcPr>
          <w:p w14:paraId="318FB2A1" w14:textId="77777777" w:rsidR="00BE795B" w:rsidRPr="009617FB" w:rsidRDefault="00BE795B" w:rsidP="009617FB">
            <w:pPr>
              <w:pStyle w:val="Betarp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7FB">
              <w:rPr>
                <w:rFonts w:ascii="Times New Roman" w:hAnsi="Times New Roman" w:cs="Times New Roman"/>
                <w:b/>
                <w:sz w:val="24"/>
                <w:szCs w:val="24"/>
              </w:rPr>
              <w:t>Turto adresas</w:t>
            </w:r>
          </w:p>
        </w:tc>
        <w:tc>
          <w:tcPr>
            <w:tcW w:w="1530" w:type="dxa"/>
            <w:vAlign w:val="center"/>
          </w:tcPr>
          <w:p w14:paraId="318FB2A2" w14:textId="77777777" w:rsidR="00BE795B" w:rsidRPr="009617FB" w:rsidRDefault="00BE795B" w:rsidP="009617FB">
            <w:pPr>
              <w:pStyle w:val="Betarp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7FB">
              <w:rPr>
                <w:rFonts w:ascii="Times New Roman" w:hAnsi="Times New Roman" w:cs="Times New Roman"/>
                <w:b/>
                <w:sz w:val="24"/>
                <w:szCs w:val="24"/>
              </w:rPr>
              <w:t>Pardavimo kaina (Eur)</w:t>
            </w:r>
          </w:p>
        </w:tc>
      </w:tr>
      <w:tr w:rsidR="00BE795B" w:rsidRPr="00BB03F4" w14:paraId="318FB2A8" w14:textId="77777777" w:rsidTr="009617FB">
        <w:tc>
          <w:tcPr>
            <w:tcW w:w="570" w:type="dxa"/>
          </w:tcPr>
          <w:p w14:paraId="318FB2A4" w14:textId="77777777" w:rsidR="00BE795B" w:rsidRPr="00BB03F4" w:rsidRDefault="00BE795B" w:rsidP="0047305B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3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37" w:type="dxa"/>
          </w:tcPr>
          <w:p w14:paraId="318FB2A5" w14:textId="77777777" w:rsidR="00BE795B" w:rsidRPr="00BB03F4" w:rsidRDefault="00BE795B" w:rsidP="0047305B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3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14:paraId="318FB2A6" w14:textId="77777777" w:rsidR="00BE795B" w:rsidRPr="00BB03F4" w:rsidRDefault="00BE795B" w:rsidP="0047305B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3F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0" w:type="dxa"/>
          </w:tcPr>
          <w:p w14:paraId="318FB2A7" w14:textId="77777777" w:rsidR="00BE795B" w:rsidRPr="00BB03F4" w:rsidRDefault="00BE795B" w:rsidP="0047305B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E795B" w:rsidRPr="00BB03F4" w14:paraId="318FB2AD" w14:textId="77777777" w:rsidTr="009617FB">
        <w:tc>
          <w:tcPr>
            <w:tcW w:w="570" w:type="dxa"/>
          </w:tcPr>
          <w:p w14:paraId="318FB2A9" w14:textId="77777777" w:rsidR="00BE795B" w:rsidRPr="00BB03F4" w:rsidRDefault="00BE795B" w:rsidP="0047305B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7" w:type="dxa"/>
          </w:tcPr>
          <w:p w14:paraId="318FB2AA" w14:textId="77777777" w:rsidR="00BE795B" w:rsidRPr="00BB03F4" w:rsidRDefault="00BE795B" w:rsidP="0047305B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318FB2AB" w14:textId="77777777" w:rsidR="00BE795B" w:rsidRPr="00BE795B" w:rsidRDefault="00BE795B" w:rsidP="0047305B">
            <w:pPr>
              <w:pStyle w:val="Betarp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795B">
              <w:rPr>
                <w:rFonts w:ascii="Times New Roman" w:hAnsi="Times New Roman" w:cs="Times New Roman"/>
                <w:b/>
                <w:sz w:val="24"/>
                <w:szCs w:val="24"/>
              </w:rPr>
              <w:t>Iš viso</w:t>
            </w:r>
          </w:p>
        </w:tc>
        <w:tc>
          <w:tcPr>
            <w:tcW w:w="1530" w:type="dxa"/>
          </w:tcPr>
          <w:p w14:paraId="318FB2AC" w14:textId="77777777" w:rsidR="00BE795B" w:rsidRPr="00BB03F4" w:rsidRDefault="00BE795B" w:rsidP="0047305B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18FB2AE" w14:textId="77777777" w:rsidR="004E5B13" w:rsidRPr="00657D8C" w:rsidRDefault="004E5B13" w:rsidP="00657D8C">
      <w:pPr>
        <w:pStyle w:val="Betarp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DDFE72C" w14:textId="77777777" w:rsidR="009617FB" w:rsidRDefault="009617FB" w:rsidP="009617FB">
      <w:pPr>
        <w:pStyle w:val="Betarp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Lentelstinklelis1"/>
        <w:tblW w:w="978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0"/>
        <w:gridCol w:w="288"/>
        <w:gridCol w:w="1843"/>
        <w:gridCol w:w="283"/>
        <w:gridCol w:w="2977"/>
      </w:tblGrid>
      <w:tr w:rsidR="009617FB" w:rsidRPr="00E57BF1" w14:paraId="33F447C3" w14:textId="77777777" w:rsidTr="003573F9">
        <w:tc>
          <w:tcPr>
            <w:tcW w:w="4390" w:type="dxa"/>
            <w:hideMark/>
          </w:tcPr>
          <w:p w14:paraId="31B4551C" w14:textId="77777777" w:rsidR="009617FB" w:rsidRPr="00E57BF1" w:rsidRDefault="009617FB" w:rsidP="003573F9">
            <w:pPr>
              <w:rPr>
                <w:lang w:val="lt-LT"/>
              </w:rPr>
            </w:pPr>
            <w:r w:rsidRPr="00E57BF1">
              <w:rPr>
                <w:lang w:val="lt-LT"/>
              </w:rPr>
              <w:t>Savivaldybės administracijos direktorius</w:t>
            </w:r>
          </w:p>
        </w:tc>
        <w:tc>
          <w:tcPr>
            <w:tcW w:w="288" w:type="dxa"/>
          </w:tcPr>
          <w:p w14:paraId="6E31D807" w14:textId="77777777" w:rsidR="009617FB" w:rsidRPr="00E57BF1" w:rsidRDefault="009617FB" w:rsidP="003573F9">
            <w:pPr>
              <w:rPr>
                <w:lang w:val="lt-LT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93981FA" w14:textId="77777777" w:rsidR="009617FB" w:rsidRPr="00E57BF1" w:rsidRDefault="009617FB" w:rsidP="003573F9">
            <w:pPr>
              <w:rPr>
                <w:lang w:val="lt-LT"/>
              </w:rPr>
            </w:pPr>
          </w:p>
        </w:tc>
        <w:tc>
          <w:tcPr>
            <w:tcW w:w="283" w:type="dxa"/>
          </w:tcPr>
          <w:p w14:paraId="7E3C09FD" w14:textId="77777777" w:rsidR="009617FB" w:rsidRPr="00E57BF1" w:rsidRDefault="009617FB" w:rsidP="003573F9">
            <w:pPr>
              <w:rPr>
                <w:lang w:val="lt-LT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60583BA0" w14:textId="77777777" w:rsidR="009617FB" w:rsidRPr="00E57BF1" w:rsidRDefault="009617FB" w:rsidP="003573F9">
            <w:pPr>
              <w:rPr>
                <w:lang w:val="lt-LT"/>
              </w:rPr>
            </w:pPr>
          </w:p>
        </w:tc>
      </w:tr>
      <w:tr w:rsidR="009617FB" w:rsidRPr="00142E2F" w14:paraId="18994C68" w14:textId="77777777" w:rsidTr="003573F9">
        <w:tc>
          <w:tcPr>
            <w:tcW w:w="4390" w:type="dxa"/>
          </w:tcPr>
          <w:p w14:paraId="3D71C720" w14:textId="77777777" w:rsidR="009617FB" w:rsidRPr="00142E2F" w:rsidRDefault="009617FB" w:rsidP="003573F9">
            <w:pPr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88" w:type="dxa"/>
          </w:tcPr>
          <w:p w14:paraId="50F0F4CF" w14:textId="77777777" w:rsidR="009617FB" w:rsidRPr="00142E2F" w:rsidRDefault="009617FB" w:rsidP="003573F9">
            <w:pPr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hideMark/>
          </w:tcPr>
          <w:p w14:paraId="46EC8F67" w14:textId="77777777" w:rsidR="009617FB" w:rsidRPr="00142E2F" w:rsidRDefault="009617FB" w:rsidP="003573F9">
            <w:pPr>
              <w:jc w:val="center"/>
              <w:rPr>
                <w:sz w:val="20"/>
                <w:szCs w:val="20"/>
                <w:lang w:val="lt-LT"/>
              </w:rPr>
            </w:pPr>
            <w:r w:rsidRPr="00142E2F">
              <w:rPr>
                <w:sz w:val="20"/>
                <w:szCs w:val="20"/>
                <w:lang w:val="lt-LT"/>
              </w:rPr>
              <w:t>(parašas)</w:t>
            </w:r>
          </w:p>
        </w:tc>
        <w:tc>
          <w:tcPr>
            <w:tcW w:w="283" w:type="dxa"/>
          </w:tcPr>
          <w:p w14:paraId="7C4632F6" w14:textId="77777777" w:rsidR="009617FB" w:rsidRPr="00142E2F" w:rsidRDefault="009617FB" w:rsidP="003573F9">
            <w:pPr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  <w:hideMark/>
          </w:tcPr>
          <w:p w14:paraId="2C1E11B0" w14:textId="77777777" w:rsidR="009617FB" w:rsidRPr="00142E2F" w:rsidRDefault="009617FB" w:rsidP="003573F9">
            <w:pPr>
              <w:jc w:val="center"/>
              <w:rPr>
                <w:sz w:val="20"/>
                <w:szCs w:val="20"/>
                <w:lang w:val="lt-LT"/>
              </w:rPr>
            </w:pPr>
            <w:r w:rsidRPr="00142E2F">
              <w:rPr>
                <w:sz w:val="20"/>
                <w:szCs w:val="20"/>
                <w:lang w:val="lt-LT"/>
              </w:rPr>
              <w:t>(vardas ir pavardė)</w:t>
            </w:r>
          </w:p>
        </w:tc>
      </w:tr>
    </w:tbl>
    <w:p w14:paraId="4C14DF7D" w14:textId="77777777" w:rsidR="009617FB" w:rsidRDefault="009617FB" w:rsidP="009617FB">
      <w:pPr>
        <w:pStyle w:val="Betarp"/>
        <w:jc w:val="center"/>
        <w:rPr>
          <w:rFonts w:ascii="Times New Roman" w:hAnsi="Times New Roman" w:cs="Times New Roman"/>
          <w:sz w:val="24"/>
          <w:szCs w:val="24"/>
        </w:rPr>
      </w:pPr>
    </w:p>
    <w:p w14:paraId="318FB2BC" w14:textId="2A8E6E1D" w:rsidR="004B61C3" w:rsidRPr="00BB03F4" w:rsidRDefault="009617FB" w:rsidP="009617FB">
      <w:pPr>
        <w:pStyle w:val="Betarp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</w:t>
      </w:r>
    </w:p>
    <w:sectPr w:rsidR="004B61C3" w:rsidRPr="00BB03F4" w:rsidSect="008D4C8A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4C8A"/>
    <w:rsid w:val="0007029D"/>
    <w:rsid w:val="00070984"/>
    <w:rsid w:val="000A6307"/>
    <w:rsid w:val="000E2544"/>
    <w:rsid w:val="000E32EC"/>
    <w:rsid w:val="00142E2F"/>
    <w:rsid w:val="0014352E"/>
    <w:rsid w:val="001571C9"/>
    <w:rsid w:val="001844D2"/>
    <w:rsid w:val="001F4AC0"/>
    <w:rsid w:val="002227B3"/>
    <w:rsid w:val="002F08C2"/>
    <w:rsid w:val="003E01FF"/>
    <w:rsid w:val="00426C1A"/>
    <w:rsid w:val="0043165B"/>
    <w:rsid w:val="004B61C3"/>
    <w:rsid w:val="004E5B13"/>
    <w:rsid w:val="004F5F83"/>
    <w:rsid w:val="006276AF"/>
    <w:rsid w:val="00657D8C"/>
    <w:rsid w:val="007464B5"/>
    <w:rsid w:val="007A3053"/>
    <w:rsid w:val="00870360"/>
    <w:rsid w:val="008D4C8A"/>
    <w:rsid w:val="00957C7B"/>
    <w:rsid w:val="009617FB"/>
    <w:rsid w:val="00A00EFB"/>
    <w:rsid w:val="00A61E78"/>
    <w:rsid w:val="00AA2D0E"/>
    <w:rsid w:val="00AC681A"/>
    <w:rsid w:val="00B736D7"/>
    <w:rsid w:val="00BA6C15"/>
    <w:rsid w:val="00BB03F4"/>
    <w:rsid w:val="00BE795B"/>
    <w:rsid w:val="00D01AA2"/>
    <w:rsid w:val="00D11807"/>
    <w:rsid w:val="00D65B1B"/>
    <w:rsid w:val="00D6628F"/>
    <w:rsid w:val="00D8770D"/>
    <w:rsid w:val="00DD171E"/>
    <w:rsid w:val="00E0514C"/>
    <w:rsid w:val="00E43E38"/>
    <w:rsid w:val="00E9375B"/>
    <w:rsid w:val="00EB2169"/>
    <w:rsid w:val="00EE0C46"/>
    <w:rsid w:val="00FC7690"/>
    <w:rsid w:val="00FD1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FB29A"/>
  <w15:docId w15:val="{B88672CD-6AE5-42A5-96B5-187E1AB42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1571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8D4C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uiPriority w:val="1"/>
    <w:qFormat/>
    <w:rsid w:val="00BB03F4"/>
    <w:pPr>
      <w:spacing w:after="0" w:line="240" w:lineRule="auto"/>
    </w:pPr>
  </w:style>
  <w:style w:type="table" w:customStyle="1" w:styleId="Lentelstinklelis1">
    <w:name w:val="Lentelės tinklelis1"/>
    <w:basedOn w:val="prastojilentel"/>
    <w:next w:val="Lentelstinklelis"/>
    <w:rsid w:val="009617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8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4CA6FB-16AA-46D1-9E76-5A679AFC4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347</Words>
  <Characters>198</Characters>
  <Application>Microsoft Office Word</Application>
  <DocSecurity>4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Virginija Palaimiene</cp:lastModifiedBy>
  <cp:revision>2</cp:revision>
  <dcterms:created xsi:type="dcterms:W3CDTF">2022-05-02T07:12:00Z</dcterms:created>
  <dcterms:modified xsi:type="dcterms:W3CDTF">2022-05-02T07:12:00Z</dcterms:modified>
</cp:coreProperties>
</file>