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F31F00" w:rsidRPr="00F31F00" w14:paraId="6DA23953" w14:textId="77777777" w:rsidTr="003573F9">
        <w:tc>
          <w:tcPr>
            <w:tcW w:w="5664" w:type="dxa"/>
          </w:tcPr>
          <w:p w14:paraId="1526438A" w14:textId="77777777" w:rsidR="00F31F00" w:rsidRPr="00F31F00" w:rsidRDefault="00F31F00" w:rsidP="003573F9">
            <w:pPr>
              <w:rPr>
                <w:lang w:val="lt-LT"/>
              </w:rPr>
            </w:pPr>
            <w:bookmarkStart w:id="0" w:name="_GoBack"/>
            <w:bookmarkEnd w:id="0"/>
            <w:r w:rsidRPr="00F31F00">
              <w:rPr>
                <w:lang w:val="lt-LT"/>
              </w:rPr>
              <w:t xml:space="preserve">Klaipėdos miesto savivaldybei nuosavybės teise </w:t>
            </w:r>
          </w:p>
          <w:p w14:paraId="77F9B742" w14:textId="77777777" w:rsidR="00F31F00" w:rsidRPr="00F31F00" w:rsidRDefault="00F31F00" w:rsidP="003573F9">
            <w:pPr>
              <w:rPr>
                <w:lang w:val="lt-LT"/>
              </w:rPr>
            </w:pPr>
            <w:r w:rsidRPr="00F31F00">
              <w:rPr>
                <w:lang w:val="lt-LT"/>
              </w:rPr>
              <w:t>priklausančio turto valdymo, naudojimo ir disponavimo juo ataskaitos rengimo tvarkos aprašo</w:t>
            </w:r>
          </w:p>
          <w:p w14:paraId="41F84CAC" w14:textId="221A707C" w:rsidR="00F31F00" w:rsidRPr="00F31F00" w:rsidRDefault="00F31F00" w:rsidP="003573F9">
            <w:r w:rsidRPr="00F31F00">
              <w:rPr>
                <w:lang w:val="lt-LT"/>
              </w:rPr>
              <w:t>8 priedas</w:t>
            </w:r>
          </w:p>
        </w:tc>
      </w:tr>
    </w:tbl>
    <w:p w14:paraId="63A63F28" w14:textId="037E1300" w:rsidR="001571C9" w:rsidRPr="00F31F00" w:rsidRDefault="001571C9" w:rsidP="001571C9">
      <w:pPr>
        <w:pStyle w:val="Betarp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ED104E8" w14:textId="1185EFB3" w:rsidR="00F31F00" w:rsidRPr="00F31F00" w:rsidRDefault="00F31F00" w:rsidP="00F31F00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F00">
        <w:rPr>
          <w:rFonts w:ascii="Times New Roman" w:hAnsi="Times New Roman" w:cs="Times New Roman"/>
          <w:b/>
          <w:sz w:val="24"/>
          <w:szCs w:val="24"/>
        </w:rPr>
        <w:t>(Informacijos apie Klaipėdos miesto savivaldybės nenaudojamą nekilnojamąjį turtą forma)</w:t>
      </w:r>
    </w:p>
    <w:p w14:paraId="3758207B" w14:textId="77777777" w:rsidR="00F31F00" w:rsidRPr="00F31F00" w:rsidRDefault="00F31F00" w:rsidP="001571C9">
      <w:pPr>
        <w:pStyle w:val="Betarp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3A63F29" w14:textId="06C2D82D" w:rsidR="00957C7B" w:rsidRPr="00F31F00" w:rsidRDefault="00F31F00" w:rsidP="00957C7B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1F00">
        <w:rPr>
          <w:rFonts w:ascii="Times New Roman" w:hAnsi="Times New Roman" w:cs="Times New Roman"/>
          <w:b/>
          <w:sz w:val="24"/>
          <w:szCs w:val="24"/>
        </w:rPr>
        <w:t>INFORMACIJA APIE KLAIPĖDOS MIESTO SAVIVALDYBĖS NENAUDOJAMĄ NEKILNOJAMĄJĮ TURTĄ</w:t>
      </w:r>
    </w:p>
    <w:p w14:paraId="63A63F2A" w14:textId="77777777" w:rsidR="00957C7B" w:rsidRPr="00F31F00" w:rsidRDefault="00957C7B" w:rsidP="00957C7B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889" w:type="dxa"/>
        <w:tblLook w:val="04A0" w:firstRow="1" w:lastRow="0" w:firstColumn="1" w:lastColumn="0" w:noHBand="0" w:noVBand="1"/>
      </w:tblPr>
      <w:tblGrid>
        <w:gridCol w:w="570"/>
        <w:gridCol w:w="3233"/>
        <w:gridCol w:w="3563"/>
        <w:gridCol w:w="2523"/>
      </w:tblGrid>
      <w:tr w:rsidR="002227B3" w:rsidRPr="00F31F00" w14:paraId="63A63F2F" w14:textId="77777777" w:rsidTr="00F31F00">
        <w:tc>
          <w:tcPr>
            <w:tcW w:w="570" w:type="dxa"/>
          </w:tcPr>
          <w:p w14:paraId="63A63F2B" w14:textId="77777777" w:rsidR="002227B3" w:rsidRPr="00F31F00" w:rsidRDefault="002227B3" w:rsidP="008D7094">
            <w:pPr>
              <w:pStyle w:val="Betar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F00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233" w:type="dxa"/>
          </w:tcPr>
          <w:p w14:paraId="63A63F2C" w14:textId="77777777" w:rsidR="002227B3" w:rsidRPr="00F31F00" w:rsidRDefault="002227B3" w:rsidP="00957C7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F00">
              <w:rPr>
                <w:rFonts w:ascii="Times New Roman" w:hAnsi="Times New Roman" w:cs="Times New Roman"/>
                <w:b/>
                <w:sz w:val="24"/>
                <w:szCs w:val="24"/>
              </w:rPr>
              <w:t>Nenaudojamo nekilnojamojo turto pavadinimas, adresas, plotas</w:t>
            </w:r>
          </w:p>
        </w:tc>
        <w:tc>
          <w:tcPr>
            <w:tcW w:w="3563" w:type="dxa"/>
          </w:tcPr>
          <w:p w14:paraId="63A63F2D" w14:textId="77777777" w:rsidR="002227B3" w:rsidRPr="00F31F00" w:rsidRDefault="002227B3" w:rsidP="00957C7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F00">
              <w:rPr>
                <w:rFonts w:ascii="Times New Roman" w:hAnsi="Times New Roman" w:cs="Times New Roman"/>
                <w:b/>
                <w:sz w:val="24"/>
                <w:szCs w:val="24"/>
              </w:rPr>
              <w:t>Dėl kokių priežasčių nenaudojamas arba netinkamas funkcijoms vykdyti</w:t>
            </w:r>
          </w:p>
        </w:tc>
        <w:tc>
          <w:tcPr>
            <w:tcW w:w="2523" w:type="dxa"/>
          </w:tcPr>
          <w:p w14:paraId="63A63F2E" w14:textId="77777777" w:rsidR="002227B3" w:rsidRPr="00F31F00" w:rsidRDefault="002227B3" w:rsidP="00957C7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1F00">
              <w:rPr>
                <w:rFonts w:ascii="Times New Roman" w:hAnsi="Times New Roman" w:cs="Times New Roman"/>
                <w:b/>
                <w:sz w:val="24"/>
                <w:szCs w:val="24"/>
              </w:rPr>
              <w:t>Planuojami arba atliekami veiksmai dėl šio turto</w:t>
            </w:r>
          </w:p>
        </w:tc>
      </w:tr>
      <w:tr w:rsidR="002227B3" w:rsidRPr="00F31F00" w14:paraId="63A63F34" w14:textId="77777777" w:rsidTr="00F31F00">
        <w:tc>
          <w:tcPr>
            <w:tcW w:w="570" w:type="dxa"/>
          </w:tcPr>
          <w:p w14:paraId="63A63F30" w14:textId="77777777" w:rsidR="002227B3" w:rsidRPr="00F31F00" w:rsidRDefault="002227B3" w:rsidP="008D7094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3" w:type="dxa"/>
          </w:tcPr>
          <w:p w14:paraId="63A63F31" w14:textId="77777777" w:rsidR="002227B3" w:rsidRPr="00F31F00" w:rsidRDefault="002227B3" w:rsidP="008D7094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63" w:type="dxa"/>
          </w:tcPr>
          <w:p w14:paraId="63A63F32" w14:textId="77777777" w:rsidR="002227B3" w:rsidRPr="00F31F00" w:rsidRDefault="002227B3" w:rsidP="008D7094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3" w:type="dxa"/>
          </w:tcPr>
          <w:p w14:paraId="63A63F33" w14:textId="77777777" w:rsidR="002227B3" w:rsidRPr="00F31F00" w:rsidRDefault="002227B3" w:rsidP="008D7094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27B3" w:rsidRPr="00F31F00" w14:paraId="63A63F39" w14:textId="77777777" w:rsidTr="00F31F00">
        <w:tc>
          <w:tcPr>
            <w:tcW w:w="570" w:type="dxa"/>
          </w:tcPr>
          <w:p w14:paraId="63A63F35" w14:textId="77777777" w:rsidR="002227B3" w:rsidRPr="00F31F00" w:rsidRDefault="002227B3" w:rsidP="008D7094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3" w:type="dxa"/>
          </w:tcPr>
          <w:p w14:paraId="63A63F36" w14:textId="77777777" w:rsidR="002227B3" w:rsidRPr="00F31F00" w:rsidRDefault="002227B3" w:rsidP="008D7094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14:paraId="63A63F37" w14:textId="68FF5D93" w:rsidR="002227B3" w:rsidRPr="00F31F00" w:rsidRDefault="002227B3" w:rsidP="008D7094">
            <w:pPr>
              <w:pStyle w:val="Betarp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14:paraId="63A63F38" w14:textId="77777777" w:rsidR="002227B3" w:rsidRPr="00F31F00" w:rsidRDefault="002227B3" w:rsidP="008D7094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A63F3A" w14:textId="603AD88B" w:rsidR="00957C7B" w:rsidRPr="00F31F00" w:rsidRDefault="00957C7B" w:rsidP="00657D8C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4C923BC4" w14:textId="77777777" w:rsidR="00F31F00" w:rsidRPr="00F31F00" w:rsidRDefault="00F31F00" w:rsidP="00657D8C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8"/>
        <w:gridCol w:w="1843"/>
        <w:gridCol w:w="283"/>
        <w:gridCol w:w="2977"/>
      </w:tblGrid>
      <w:tr w:rsidR="00F31F00" w:rsidRPr="00E57BF1" w14:paraId="51F277A8" w14:textId="77777777" w:rsidTr="003573F9">
        <w:tc>
          <w:tcPr>
            <w:tcW w:w="4390" w:type="dxa"/>
            <w:hideMark/>
          </w:tcPr>
          <w:p w14:paraId="329EA90F" w14:textId="77777777" w:rsidR="00F31F00" w:rsidRPr="00E57BF1" w:rsidRDefault="00F31F00" w:rsidP="003573F9">
            <w:pPr>
              <w:rPr>
                <w:lang w:val="lt-LT"/>
              </w:rPr>
            </w:pPr>
            <w:r w:rsidRPr="00E57BF1">
              <w:rPr>
                <w:lang w:val="lt-LT"/>
              </w:rPr>
              <w:t>Savivaldybės administracijos direktorius</w:t>
            </w:r>
          </w:p>
        </w:tc>
        <w:tc>
          <w:tcPr>
            <w:tcW w:w="288" w:type="dxa"/>
          </w:tcPr>
          <w:p w14:paraId="0BC872D4" w14:textId="77777777" w:rsidR="00F31F00" w:rsidRPr="00E57BF1" w:rsidRDefault="00F31F00" w:rsidP="003573F9">
            <w:pPr>
              <w:rPr>
                <w:lang w:val="lt-L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3E9E258" w14:textId="77777777" w:rsidR="00F31F00" w:rsidRPr="00E57BF1" w:rsidRDefault="00F31F00" w:rsidP="003573F9">
            <w:pPr>
              <w:rPr>
                <w:lang w:val="lt-LT"/>
              </w:rPr>
            </w:pPr>
          </w:p>
        </w:tc>
        <w:tc>
          <w:tcPr>
            <w:tcW w:w="283" w:type="dxa"/>
          </w:tcPr>
          <w:p w14:paraId="5E9D0DB4" w14:textId="77777777" w:rsidR="00F31F00" w:rsidRPr="00E57BF1" w:rsidRDefault="00F31F00" w:rsidP="003573F9">
            <w:pPr>
              <w:rPr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A239406" w14:textId="77777777" w:rsidR="00F31F00" w:rsidRPr="00E57BF1" w:rsidRDefault="00F31F00" w:rsidP="003573F9">
            <w:pPr>
              <w:rPr>
                <w:lang w:val="lt-LT"/>
              </w:rPr>
            </w:pPr>
          </w:p>
        </w:tc>
      </w:tr>
      <w:tr w:rsidR="00F31F00" w:rsidRPr="00166FDF" w14:paraId="75FF233F" w14:textId="77777777" w:rsidTr="003573F9">
        <w:tc>
          <w:tcPr>
            <w:tcW w:w="4390" w:type="dxa"/>
          </w:tcPr>
          <w:p w14:paraId="5DE53AD3" w14:textId="77777777" w:rsidR="00F31F00" w:rsidRPr="00166FDF" w:rsidRDefault="00F31F00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8" w:type="dxa"/>
          </w:tcPr>
          <w:p w14:paraId="3E0EA5D7" w14:textId="77777777" w:rsidR="00F31F00" w:rsidRPr="00166FDF" w:rsidRDefault="00F31F00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14:paraId="52FD063E" w14:textId="77777777" w:rsidR="00F31F00" w:rsidRPr="00166FDF" w:rsidRDefault="00F31F00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166FDF">
              <w:rPr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FE549E5" w14:textId="77777777" w:rsidR="00F31F00" w:rsidRPr="00166FDF" w:rsidRDefault="00F31F00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2A50BA13" w14:textId="77777777" w:rsidR="00F31F00" w:rsidRPr="00166FDF" w:rsidRDefault="00F31F00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166FDF">
              <w:rPr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57F81881" w14:textId="77777777" w:rsidR="00F31F00" w:rsidRPr="00F31F00" w:rsidRDefault="00F31F00" w:rsidP="00F31F00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63A63F3B" w14:textId="210B9DEE" w:rsidR="002643C8" w:rsidRPr="00F31F00" w:rsidRDefault="00F31F00" w:rsidP="00F31F00">
      <w:pPr>
        <w:pStyle w:val="Betarp"/>
        <w:jc w:val="center"/>
        <w:rPr>
          <w:rFonts w:ascii="Times New Roman" w:hAnsi="Times New Roman" w:cs="Times New Roman"/>
        </w:rPr>
      </w:pPr>
      <w:r w:rsidRPr="00F31F00">
        <w:rPr>
          <w:rFonts w:ascii="Times New Roman" w:hAnsi="Times New Roman" w:cs="Times New Roman"/>
          <w:sz w:val="24"/>
          <w:szCs w:val="24"/>
        </w:rPr>
        <w:t>_____________________</w:t>
      </w:r>
    </w:p>
    <w:sectPr w:rsidR="002643C8" w:rsidRPr="00F31F00" w:rsidSect="008D4C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C8A"/>
    <w:rsid w:val="00070984"/>
    <w:rsid w:val="000E2544"/>
    <w:rsid w:val="0014352E"/>
    <w:rsid w:val="001571C9"/>
    <w:rsid w:val="001612EB"/>
    <w:rsid w:val="00166FDF"/>
    <w:rsid w:val="002227B3"/>
    <w:rsid w:val="002643C8"/>
    <w:rsid w:val="002F08C2"/>
    <w:rsid w:val="0034442E"/>
    <w:rsid w:val="003A1609"/>
    <w:rsid w:val="00426C1A"/>
    <w:rsid w:val="0043165B"/>
    <w:rsid w:val="004B61C3"/>
    <w:rsid w:val="004E5B13"/>
    <w:rsid w:val="004F201C"/>
    <w:rsid w:val="006276AF"/>
    <w:rsid w:val="00657D8C"/>
    <w:rsid w:val="00743BA1"/>
    <w:rsid w:val="007464B5"/>
    <w:rsid w:val="007A2380"/>
    <w:rsid w:val="007F5A5B"/>
    <w:rsid w:val="00861A51"/>
    <w:rsid w:val="00870360"/>
    <w:rsid w:val="008D4C8A"/>
    <w:rsid w:val="00946790"/>
    <w:rsid w:val="00957C7B"/>
    <w:rsid w:val="009D07D3"/>
    <w:rsid w:val="00A00EFB"/>
    <w:rsid w:val="00A61E78"/>
    <w:rsid w:val="00AA2D0E"/>
    <w:rsid w:val="00AC681A"/>
    <w:rsid w:val="00B736D7"/>
    <w:rsid w:val="00BA6C15"/>
    <w:rsid w:val="00BB03F4"/>
    <w:rsid w:val="00BE795B"/>
    <w:rsid w:val="00C24C2D"/>
    <w:rsid w:val="00D01AA2"/>
    <w:rsid w:val="00D11807"/>
    <w:rsid w:val="00D65B1B"/>
    <w:rsid w:val="00D6628F"/>
    <w:rsid w:val="00E0514C"/>
    <w:rsid w:val="00E43E38"/>
    <w:rsid w:val="00E9375B"/>
    <w:rsid w:val="00EB2169"/>
    <w:rsid w:val="00EE0C46"/>
    <w:rsid w:val="00F016C2"/>
    <w:rsid w:val="00F31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63F23"/>
  <w15:docId w15:val="{778248FE-1D3C-4249-AF8C-CE6688D0C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5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D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BB03F4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rsid w:val="00F31F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D3A40-64FD-4274-A0F6-8936178D9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400</Words>
  <Characters>229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Virginija Palaimiene</cp:lastModifiedBy>
  <cp:revision>2</cp:revision>
  <dcterms:created xsi:type="dcterms:W3CDTF">2022-05-02T07:13:00Z</dcterms:created>
  <dcterms:modified xsi:type="dcterms:W3CDTF">2022-05-02T07:13:00Z</dcterms:modified>
</cp:coreProperties>
</file>