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B0" w:rsidRPr="00874AF2" w:rsidRDefault="006B7CB0" w:rsidP="00263C08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74AF2"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6F026D" w:rsidRPr="00874AF2">
        <w:rPr>
          <w:rFonts w:ascii="Times New Roman" w:hAnsi="Times New Roman" w:cs="Times New Roman"/>
          <w:b/>
          <w:sz w:val="24"/>
          <w:szCs w:val="24"/>
        </w:rPr>
        <w:t xml:space="preserve">ldo vertinimo tarybos </w:t>
      </w:r>
      <w:r w:rsidR="002A3DED" w:rsidRPr="00874A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2022-06-02</w:t>
      </w:r>
      <w:r w:rsidR="00263C08" w:rsidRPr="00874A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  <w:r w:rsidRPr="00874AF2">
        <w:rPr>
          <w:rFonts w:ascii="Times New Roman" w:hAnsi="Times New Roman" w:cs="Times New Roman"/>
          <w:b/>
          <w:sz w:val="24"/>
          <w:szCs w:val="24"/>
        </w:rPr>
        <w:t>posėdžio nutarimai</w:t>
      </w:r>
    </w:p>
    <w:p w:rsidR="00E008E2" w:rsidRPr="00874AF2" w:rsidRDefault="008137FF" w:rsidP="00E008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5D1" w:rsidRPr="00874AF2">
        <w:rPr>
          <w:rFonts w:ascii="Times New Roman" w:hAnsi="Times New Roman" w:cs="Times New Roman"/>
          <w:sz w:val="24"/>
          <w:szCs w:val="24"/>
        </w:rPr>
        <w:t xml:space="preserve">2022 </w:t>
      </w:r>
      <w:r w:rsidR="002A3DED" w:rsidRPr="00874AF2">
        <w:rPr>
          <w:rFonts w:ascii="Times New Roman" w:hAnsi="Times New Roman" w:cs="Times New Roman"/>
          <w:sz w:val="24"/>
          <w:szCs w:val="24"/>
        </w:rPr>
        <w:t>birželio 2</w:t>
      </w:r>
      <w:r w:rsidR="006F026D" w:rsidRPr="00874AF2">
        <w:rPr>
          <w:rFonts w:ascii="Times New Roman" w:hAnsi="Times New Roman" w:cs="Times New Roman"/>
          <w:sz w:val="24"/>
          <w:szCs w:val="24"/>
        </w:rPr>
        <w:t xml:space="preserve"> </w:t>
      </w:r>
      <w:r w:rsidR="003F7C6D" w:rsidRPr="00874AF2">
        <w:rPr>
          <w:rFonts w:ascii="Times New Roman" w:hAnsi="Times New Roman" w:cs="Times New Roman"/>
          <w:sz w:val="24"/>
          <w:szCs w:val="24"/>
        </w:rPr>
        <w:t>d.</w:t>
      </w:r>
      <w:r w:rsidR="00E458F1" w:rsidRPr="00874AF2">
        <w:rPr>
          <w:rFonts w:ascii="Times New Roman" w:hAnsi="Times New Roman" w:cs="Times New Roman"/>
          <w:sz w:val="24"/>
          <w:szCs w:val="24"/>
        </w:rPr>
        <w:t xml:space="preserve">  Klaipėdos miesto nekilnojamojo kultūros paveldo vertinimo tarybos posėdyje</w:t>
      </w:r>
      <w:r w:rsidR="0076172D" w:rsidRPr="00874AF2">
        <w:rPr>
          <w:rFonts w:ascii="Times New Roman" w:hAnsi="Times New Roman" w:cs="Times New Roman"/>
          <w:sz w:val="24"/>
          <w:szCs w:val="24"/>
        </w:rPr>
        <w:t>,</w:t>
      </w:r>
      <w:r w:rsidR="00E458F1" w:rsidRPr="00874AF2">
        <w:rPr>
          <w:rFonts w:ascii="Times New Roman" w:hAnsi="Times New Roman" w:cs="Times New Roman"/>
          <w:sz w:val="24"/>
          <w:szCs w:val="24"/>
        </w:rPr>
        <w:t xml:space="preserve"> nutarta (protokolo Nr. </w:t>
      </w:r>
      <w:r w:rsidR="005675D1" w:rsidRPr="00874AF2">
        <w:rPr>
          <w:rFonts w:ascii="Times New Roman" w:eastAsia="Times New Roman" w:hAnsi="Times New Roman" w:cs="Times New Roman"/>
          <w:sz w:val="24"/>
          <w:szCs w:val="24"/>
          <w:lang w:eastAsia="lt-LT"/>
        </w:rPr>
        <w:t>ADM-</w:t>
      </w:r>
      <w:r w:rsidR="002A3DED" w:rsidRPr="00874AF2">
        <w:rPr>
          <w:rFonts w:ascii="Times New Roman" w:eastAsia="Times New Roman" w:hAnsi="Times New Roman" w:cs="Times New Roman"/>
          <w:sz w:val="24"/>
          <w:szCs w:val="24"/>
          <w:lang w:eastAsia="lt-LT"/>
        </w:rPr>
        <w:t>333</w:t>
      </w:r>
      <w:r w:rsidR="00E458F1" w:rsidRPr="00874AF2">
        <w:rPr>
          <w:rFonts w:ascii="Times New Roman" w:hAnsi="Times New Roman" w:cs="Times New Roman"/>
          <w:sz w:val="24"/>
          <w:szCs w:val="24"/>
        </w:rPr>
        <w:t>):</w:t>
      </w:r>
      <w:bookmarkStart w:id="0" w:name="_Hlk39150579"/>
    </w:p>
    <w:p w:rsidR="00874AF2" w:rsidRPr="00874AF2" w:rsidRDefault="00271E15" w:rsidP="005675D1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874AF2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Pr="00874A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bookmarkEnd w:id="0"/>
      <w:r w:rsidR="00874AF2" w:rsidRPr="00874A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Objektui </w:t>
      </w:r>
      <w:r w:rsidR="00874AF2" w:rsidRPr="00874A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Antrojo pasaulinio karo Sovietų Sąjungos karių palaidojimo vieta</w:t>
      </w:r>
      <w:r w:rsidR="00874AF2" w:rsidRPr="00874A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74AF2" w:rsidRPr="00874A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Klaipėdoje,</w:t>
      </w:r>
      <w:r w:rsidR="00874AF2" w:rsidRPr="00874A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S. Daukanto gatvėje </w:t>
      </w:r>
      <w:r w:rsidR="00874AF2" w:rsidRPr="00874A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tikslinti vertingąsias savybes. Pritarti parengtam Antrojo pasaulinio karo Sovietų Sąjungos karių palaidojimo vietos apibrėžtų teritorijos ir apsaugos zonos ribų plano projektui</w:t>
      </w:r>
      <w:r w:rsidR="00874AF2" w:rsidRPr="00874A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;</w:t>
      </w:r>
    </w:p>
    <w:p w:rsidR="00874AF2" w:rsidRPr="00874AF2" w:rsidRDefault="00874AF2" w:rsidP="00874AF2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874A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2. </w:t>
      </w:r>
      <w:r w:rsidRPr="00874A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Pastatui S. </w:t>
      </w:r>
      <w:r w:rsidRPr="00874A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Dariaus ir </w:t>
      </w:r>
      <w:r w:rsidRPr="00874AF2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bookmarkStart w:id="1" w:name="_GoBack"/>
      <w:bookmarkEnd w:id="1"/>
      <w:r w:rsidRPr="00874A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Pr="00874A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Girėno g. 8B, Klaipėda</w:t>
      </w:r>
      <w:r w:rsidRPr="00874A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nesuteikti teisinės apsaugos, </w:t>
      </w:r>
      <w:r w:rsidRPr="00874A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siūloma vertinti kaip u</w:t>
      </w:r>
      <w:r w:rsidRPr="00874A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rbanistinės struktūros objektą;</w:t>
      </w:r>
    </w:p>
    <w:p w:rsidR="00874AF2" w:rsidRPr="00874AF2" w:rsidRDefault="00874AF2" w:rsidP="00874AF2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874A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3. </w:t>
      </w:r>
      <w:r w:rsidRPr="00874A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Pastatui S. </w:t>
      </w:r>
      <w:r w:rsidRPr="00874A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Dariaus ir </w:t>
      </w:r>
      <w:r w:rsidRPr="00874A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S. </w:t>
      </w:r>
      <w:r w:rsidRPr="00874A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Girėno g. 9 ir 11, Klaipėda </w:t>
      </w:r>
      <w:r w:rsidRPr="00874A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nesuteikti teisinę apsaugą, </w:t>
      </w:r>
      <w:r w:rsidRPr="00874A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siūloma vertinti kaip kultūros paveldo vietovės urbanistinės struktūros objektą</w:t>
      </w:r>
      <w:r w:rsidRPr="00874A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;</w:t>
      </w:r>
    </w:p>
    <w:p w:rsidR="00874AF2" w:rsidRPr="00874AF2" w:rsidRDefault="00874AF2" w:rsidP="00874AF2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874A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4. </w:t>
      </w:r>
      <w:r w:rsidRPr="00874A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Pastato </w:t>
      </w:r>
      <w:r w:rsidRPr="00874A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Herkaus Manto g. 21</w:t>
      </w:r>
      <w:r w:rsidRPr="00874AF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874A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Klaipėda </w:t>
      </w:r>
      <w:r w:rsidRPr="00874AF2">
        <w:rPr>
          <w:rFonts w:ascii="Times New Roman" w:eastAsia="Times New Roman" w:hAnsi="Times New Roman" w:cs="Times New Roman"/>
          <w:sz w:val="24"/>
          <w:szCs w:val="24"/>
          <w:lang w:eastAsia="lt-LT"/>
        </w:rPr>
        <w:t>ŠR gatvės fasadui</w:t>
      </w:r>
      <w:r w:rsidRPr="00874A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874A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kaip atskiram objektui </w:t>
      </w:r>
      <w:r w:rsidRPr="00874AF2">
        <w:rPr>
          <w:rFonts w:ascii="Times New Roman" w:eastAsia="Times New Roman" w:hAnsi="Times New Roman" w:cs="Times New Roman"/>
          <w:sz w:val="24"/>
          <w:szCs w:val="24"/>
          <w:lang w:eastAsia="lt-LT"/>
        </w:rPr>
        <w:t>netikslinga suteikti teisinę apsaugą</w:t>
      </w:r>
      <w:r w:rsidRPr="00874A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. Siūloma vertinti visą pastatą kaip teritorijoje esantį kitą objektą, </w:t>
      </w:r>
      <w:r w:rsidRPr="00874A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874A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Klaipėdos miesto istorinės dalies, vad. Naujamiesčiu (</w:t>
      </w:r>
      <w:proofErr w:type="spellStart"/>
      <w:r w:rsidRPr="00874A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u.o.k</w:t>
      </w:r>
      <w:proofErr w:type="spellEnd"/>
      <w:r w:rsidRPr="00874A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 22012) aktą ir teritorijos ribų planą papildyti saugoma išklotine</w:t>
      </w:r>
      <w:r w:rsidRPr="00874A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;</w:t>
      </w:r>
    </w:p>
    <w:p w:rsidR="00874AF2" w:rsidRPr="00874AF2" w:rsidRDefault="00874AF2" w:rsidP="00874AF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74AF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5. </w:t>
      </w:r>
      <w:r w:rsidRPr="00874AF2">
        <w:rPr>
          <w:rFonts w:ascii="Times New Roman" w:eastAsia="Times New Roman" w:hAnsi="Times New Roman" w:cs="Times New Roman"/>
          <w:sz w:val="24"/>
          <w:szCs w:val="24"/>
          <w:lang w:eastAsia="lt-LT"/>
        </w:rPr>
        <w:t>Klausimo svarstymą dėl teisinės apsaugos suteikimo pastatui</w:t>
      </w:r>
      <w:r w:rsidRPr="00874A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Klaipėdoje, Bokštų g. 1 atidėti.</w:t>
      </w:r>
    </w:p>
    <w:p w:rsidR="00874AF2" w:rsidRPr="00874AF2" w:rsidRDefault="00874AF2" w:rsidP="00874AF2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874AF2" w:rsidRPr="00874AF2" w:rsidRDefault="00874AF2" w:rsidP="005675D1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5675D1" w:rsidRPr="00874AF2" w:rsidRDefault="005675D1" w:rsidP="005675D1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5F3AFD" w:rsidRPr="00874AF2" w:rsidRDefault="005F3AFD" w:rsidP="00231D62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sectPr w:rsidR="005F3AFD" w:rsidRPr="00874A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0B3E"/>
    <w:multiLevelType w:val="hybridMultilevel"/>
    <w:tmpl w:val="51047FC6"/>
    <w:lvl w:ilvl="0" w:tplc="B8AE7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B0"/>
    <w:rsid w:val="000A7B8B"/>
    <w:rsid w:val="000C02D8"/>
    <w:rsid w:val="001537DB"/>
    <w:rsid w:val="001709A5"/>
    <w:rsid w:val="001916C5"/>
    <w:rsid w:val="00223A56"/>
    <w:rsid w:val="00231D62"/>
    <w:rsid w:val="00263C08"/>
    <w:rsid w:val="00267FB5"/>
    <w:rsid w:val="00271E15"/>
    <w:rsid w:val="002A3DED"/>
    <w:rsid w:val="003150A3"/>
    <w:rsid w:val="003231FF"/>
    <w:rsid w:val="003F3D16"/>
    <w:rsid w:val="003F7C6D"/>
    <w:rsid w:val="00424255"/>
    <w:rsid w:val="00426E18"/>
    <w:rsid w:val="0043424E"/>
    <w:rsid w:val="005675D1"/>
    <w:rsid w:val="005F3AFD"/>
    <w:rsid w:val="00617103"/>
    <w:rsid w:val="0069435A"/>
    <w:rsid w:val="006B7CB0"/>
    <w:rsid w:val="006D12FB"/>
    <w:rsid w:val="006F026D"/>
    <w:rsid w:val="007521B8"/>
    <w:rsid w:val="0076172D"/>
    <w:rsid w:val="00786063"/>
    <w:rsid w:val="00787AE3"/>
    <w:rsid w:val="008137FF"/>
    <w:rsid w:val="00847D60"/>
    <w:rsid w:val="00874AF2"/>
    <w:rsid w:val="0094229A"/>
    <w:rsid w:val="00963755"/>
    <w:rsid w:val="009908D3"/>
    <w:rsid w:val="009D5606"/>
    <w:rsid w:val="009F142E"/>
    <w:rsid w:val="00A45632"/>
    <w:rsid w:val="00A80440"/>
    <w:rsid w:val="00B51C59"/>
    <w:rsid w:val="00C05BD2"/>
    <w:rsid w:val="00D16E73"/>
    <w:rsid w:val="00D35AA9"/>
    <w:rsid w:val="00E008E2"/>
    <w:rsid w:val="00E458F1"/>
    <w:rsid w:val="00ED734F"/>
    <w:rsid w:val="00EF7C03"/>
    <w:rsid w:val="00FA1EA1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8C5F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787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Ieva Palubinskaite</cp:lastModifiedBy>
  <cp:revision>15</cp:revision>
  <dcterms:created xsi:type="dcterms:W3CDTF">2020-12-11T10:10:00Z</dcterms:created>
  <dcterms:modified xsi:type="dcterms:W3CDTF">2022-06-09T11:26:00Z</dcterms:modified>
</cp:coreProperties>
</file>