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2598" w14:textId="77777777" w:rsidR="00792065" w:rsidRDefault="00792065" w:rsidP="00792065">
      <w:pPr>
        <w:jc w:val="center"/>
        <w:rPr>
          <w:b/>
          <w:szCs w:val="24"/>
        </w:rPr>
      </w:pPr>
    </w:p>
    <w:p w14:paraId="4611264A" w14:textId="77777777" w:rsidR="00792065" w:rsidRPr="00792065" w:rsidRDefault="00792065" w:rsidP="00792065">
      <w:pPr>
        <w:jc w:val="center"/>
        <w:rPr>
          <w:rFonts w:eastAsiaTheme="minorHAnsi"/>
          <w:b/>
          <w:bCs/>
          <w:szCs w:val="24"/>
        </w:rPr>
      </w:pPr>
      <w:r w:rsidRPr="00792065">
        <w:rPr>
          <w:rFonts w:eastAsiaTheme="minorHAnsi"/>
          <w:b/>
          <w:bCs/>
          <w:szCs w:val="24"/>
        </w:rPr>
        <w:t>BĮ KLAIPĖDOS MIESTO SPORTO BAZIŲ VALDYMO CENTRO</w:t>
      </w:r>
    </w:p>
    <w:p w14:paraId="1AF6B835" w14:textId="77777777" w:rsidR="00792065" w:rsidRPr="00792065" w:rsidRDefault="00792065" w:rsidP="00792065">
      <w:pPr>
        <w:jc w:val="center"/>
        <w:rPr>
          <w:rFonts w:eastAsiaTheme="minorHAnsi"/>
          <w:b/>
          <w:bCs/>
          <w:szCs w:val="24"/>
        </w:rPr>
      </w:pPr>
      <w:r w:rsidRPr="00792065">
        <w:rPr>
          <w:rFonts w:eastAsiaTheme="minorHAnsi"/>
          <w:b/>
          <w:bCs/>
          <w:szCs w:val="24"/>
        </w:rPr>
        <w:t>DIREKTORIAUS MARIAUS JUNOKO</w:t>
      </w:r>
    </w:p>
    <w:p w14:paraId="06057C22" w14:textId="77777777" w:rsidR="00792065" w:rsidRDefault="00792065" w:rsidP="00792065">
      <w:pPr>
        <w:tabs>
          <w:tab w:val="left" w:pos="14656"/>
        </w:tabs>
        <w:jc w:val="center"/>
        <w:rPr>
          <w:szCs w:val="24"/>
        </w:rPr>
      </w:pPr>
    </w:p>
    <w:p w14:paraId="0E9E47C1" w14:textId="51F53E82" w:rsidR="001457F6" w:rsidRDefault="001457F6" w:rsidP="007503EF">
      <w:pPr>
        <w:tabs>
          <w:tab w:val="left" w:pos="284"/>
        </w:tabs>
        <w:rPr>
          <w:rFonts w:eastAsia="Calibri"/>
          <w:b/>
          <w:szCs w:val="24"/>
        </w:rPr>
      </w:pPr>
    </w:p>
    <w:p w14:paraId="273E5BDA" w14:textId="46509496" w:rsidR="001710E7" w:rsidRPr="00FF55D2" w:rsidRDefault="00FF55D2" w:rsidP="00FF55D2">
      <w:pPr>
        <w:tabs>
          <w:tab w:val="left" w:pos="284"/>
        </w:tabs>
        <w:ind w:left="426" w:hanging="360"/>
        <w:rPr>
          <w:b/>
          <w:szCs w:val="24"/>
        </w:rPr>
      </w:pPr>
      <w:r>
        <w:rPr>
          <w:rFonts w:eastAsia="Calibri"/>
          <w:b/>
          <w:szCs w:val="24"/>
        </w:rPr>
        <w:t xml:space="preserve">2022 </w:t>
      </w:r>
      <w:r w:rsidR="00792065">
        <w:rPr>
          <w:b/>
          <w:szCs w:val="24"/>
        </w:rPr>
        <w:t>metų užduotys</w:t>
      </w:r>
    </w:p>
    <w:p w14:paraId="173BD4FA" w14:textId="77777777" w:rsidR="00792065" w:rsidRDefault="00792065" w:rsidP="00552F1A">
      <w:pPr>
        <w:jc w:val="center"/>
        <w:rPr>
          <w:sz w:val="10"/>
          <w:szCs w:val="1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7"/>
        <w:gridCol w:w="2884"/>
        <w:gridCol w:w="3544"/>
      </w:tblGrid>
      <w:tr w:rsidR="00792065" w14:paraId="6FFD68B0" w14:textId="77777777" w:rsidTr="001710E7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4226" w14:textId="2AF9A12F" w:rsidR="00792065" w:rsidRDefault="00792065" w:rsidP="00552F1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Einamųjų metų  užduotys 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A903" w14:textId="77777777" w:rsidR="00792065" w:rsidRDefault="00792065" w:rsidP="00552F1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9FA5" w14:textId="17C2AF49" w:rsidR="00792065" w:rsidRDefault="00792065" w:rsidP="00552F1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Nustatyti rezultatų vertinimo rodikliai (kiekybiniai, kokybiniai, laiko ir kiti rodikliai, kuriais vadovaudamasis</w:t>
            </w:r>
            <w:r w:rsidR="002A38F6">
              <w:rPr>
                <w:b/>
                <w:sz w:val="22"/>
                <w:szCs w:val="22"/>
              </w:rPr>
              <w:t xml:space="preserve"> tiesioginis darbuotojo </w:t>
            </w:r>
            <w:r>
              <w:rPr>
                <w:b/>
                <w:sz w:val="22"/>
                <w:szCs w:val="22"/>
              </w:rPr>
              <w:t xml:space="preserve"> vadovas /</w:t>
            </w:r>
            <w:r w:rsidR="002A38F6">
              <w:rPr>
                <w:b/>
                <w:sz w:val="22"/>
                <w:szCs w:val="22"/>
              </w:rPr>
              <w:t xml:space="preserve"> į pareigas priimantis ar jo įgaliotas asmuo vertina, </w:t>
            </w:r>
            <w:r>
              <w:rPr>
                <w:b/>
                <w:sz w:val="22"/>
                <w:szCs w:val="22"/>
              </w:rPr>
              <w:t xml:space="preserve"> ar nustatytos užduotys įvykdytos)</w:t>
            </w:r>
          </w:p>
        </w:tc>
      </w:tr>
      <w:tr w:rsidR="00E95F70" w14:paraId="17821B10" w14:textId="77777777" w:rsidTr="00C125F9">
        <w:trPr>
          <w:trHeight w:val="830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B6D4F" w14:textId="77777777" w:rsidR="00E95F70" w:rsidRPr="001710E7" w:rsidRDefault="00E95F70" w:rsidP="00C56253">
            <w:pPr>
              <w:spacing w:line="254" w:lineRule="auto"/>
              <w:rPr>
                <w:sz w:val="22"/>
                <w:szCs w:val="22"/>
              </w:rPr>
            </w:pPr>
          </w:p>
          <w:p w14:paraId="35F254A4" w14:textId="4374A401" w:rsidR="00E95F70" w:rsidRPr="001710E7" w:rsidRDefault="00FF55D2" w:rsidP="00D57D81">
            <w:pPr>
              <w:spacing w:line="254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  <w:r w:rsidR="00E95F70" w:rsidRPr="001710E7">
              <w:rPr>
                <w:sz w:val="22"/>
                <w:szCs w:val="22"/>
                <w:lang w:eastAsia="lt-LT"/>
              </w:rPr>
              <w:t xml:space="preserve"> Užtikrinti kokybišką ir efektyvią įstaigos veiklą</w:t>
            </w:r>
          </w:p>
          <w:p w14:paraId="72A4A4A3" w14:textId="77777777" w:rsidR="00E95F70" w:rsidRPr="001710E7" w:rsidRDefault="00E95F70" w:rsidP="00C56253">
            <w:pPr>
              <w:spacing w:line="254" w:lineRule="auto"/>
              <w:rPr>
                <w:sz w:val="22"/>
                <w:szCs w:val="22"/>
              </w:rPr>
            </w:pPr>
          </w:p>
          <w:p w14:paraId="67A6096B" w14:textId="6F732A07" w:rsidR="00E95F70" w:rsidRPr="001710E7" w:rsidRDefault="00E95F70" w:rsidP="00C5625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9094" w14:textId="77777777" w:rsidR="00E95F70" w:rsidRPr="001710E7" w:rsidRDefault="00E95F70" w:rsidP="00C56253">
            <w:pPr>
              <w:spacing w:line="254" w:lineRule="auto"/>
              <w:rPr>
                <w:sz w:val="22"/>
                <w:szCs w:val="22"/>
              </w:rPr>
            </w:pPr>
          </w:p>
          <w:p w14:paraId="634E512D" w14:textId="77777777" w:rsidR="00E95F70" w:rsidRPr="001710E7" w:rsidRDefault="00E95F70" w:rsidP="00551D46">
            <w:pPr>
              <w:spacing w:line="254" w:lineRule="auto"/>
              <w:rPr>
                <w:sz w:val="22"/>
                <w:szCs w:val="22"/>
                <w:lang w:eastAsia="lt-LT"/>
              </w:rPr>
            </w:pPr>
            <w:r w:rsidRPr="001710E7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  <w:r w:rsidRPr="001710E7">
              <w:rPr>
                <w:sz w:val="22"/>
                <w:szCs w:val="22"/>
                <w:lang w:eastAsia="lt-LT"/>
              </w:rPr>
              <w:t>Įgyvendinti patvirtintą strateginį veiklos planą ir nustatytus rodiklius.</w:t>
            </w:r>
          </w:p>
          <w:p w14:paraId="4E8D20FC" w14:textId="77777777" w:rsidR="00E95F70" w:rsidRPr="001710E7" w:rsidRDefault="00E95F70" w:rsidP="00551D46">
            <w:pPr>
              <w:overflowPunct w:val="0"/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  <w:p w14:paraId="17374422" w14:textId="77777777" w:rsidR="00E95F70" w:rsidRPr="001710E7" w:rsidRDefault="00E95F70" w:rsidP="00551D46">
            <w:pPr>
              <w:overflowPunct w:val="0"/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  <w:p w14:paraId="3E3D84FF" w14:textId="77777777" w:rsidR="00E95F70" w:rsidRPr="001710E7" w:rsidRDefault="00E95F70" w:rsidP="00551D46">
            <w:pPr>
              <w:overflowPunct w:val="0"/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  <w:p w14:paraId="592410C3" w14:textId="77777777" w:rsidR="00E95F70" w:rsidRPr="001710E7" w:rsidRDefault="00E95F70" w:rsidP="00551D46">
            <w:pPr>
              <w:overflowPunct w:val="0"/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  <w:p w14:paraId="57A3F8C8" w14:textId="77777777" w:rsidR="00E95F70" w:rsidRPr="001710E7" w:rsidRDefault="00E95F70" w:rsidP="00551D46">
            <w:pPr>
              <w:overflowPunct w:val="0"/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  <w:r w:rsidRPr="001710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1710E7">
              <w:rPr>
                <w:sz w:val="22"/>
                <w:szCs w:val="22"/>
              </w:rPr>
              <w:t xml:space="preserve"> Įstaigos veiklą organizuoti taip, jog nebūtų nustatyta pažeidimų dėl įstaigos ir vadovo veiklos.</w:t>
            </w:r>
          </w:p>
          <w:p w14:paraId="488BF8BB" w14:textId="77777777" w:rsidR="00E95F70" w:rsidRPr="001710E7" w:rsidRDefault="00E95F70" w:rsidP="00551D46">
            <w:pPr>
              <w:overflowPunct w:val="0"/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  <w:p w14:paraId="3CD2033D" w14:textId="7AD4865E" w:rsidR="00E95F70" w:rsidRPr="00551D46" w:rsidRDefault="00E95F70" w:rsidP="00551D46">
            <w:pPr>
              <w:overflowPunct w:val="0"/>
              <w:autoSpaceDE w:val="0"/>
              <w:autoSpaceDN w:val="0"/>
              <w:spacing w:line="252" w:lineRule="auto"/>
            </w:pPr>
            <w:r w:rsidRPr="00551D46">
              <w:rPr>
                <w:sz w:val="22"/>
                <w:szCs w:val="22"/>
              </w:rPr>
              <w:t>3.</w:t>
            </w:r>
            <w:r>
              <w:t xml:space="preserve"> </w:t>
            </w:r>
            <w:r w:rsidRPr="00551D46">
              <w:t>Gebėti tinkamai naudoti skirtus asignavimus, vadovaujantis teisės aktais, reglamentuojančiais įstaigos finansinę veiklą.</w:t>
            </w:r>
          </w:p>
          <w:p w14:paraId="03C66FA7" w14:textId="4633CA1F" w:rsidR="00E95F70" w:rsidRDefault="00E95F70" w:rsidP="00551D46"/>
          <w:p w14:paraId="4BDDD869" w14:textId="23C1289F" w:rsidR="00E95F70" w:rsidRDefault="00E95F70" w:rsidP="00551D46">
            <w:r>
              <w:t>4. Įvertinti mikroklimatą įstaigoje.</w:t>
            </w:r>
          </w:p>
          <w:p w14:paraId="44402C76" w14:textId="77777777" w:rsidR="00E95F70" w:rsidRPr="00551D46" w:rsidRDefault="00E95F70" w:rsidP="00551D46"/>
          <w:p w14:paraId="769CA0EF" w14:textId="77777777" w:rsidR="00E95F70" w:rsidRDefault="00E95F70" w:rsidP="00551D46">
            <w:pPr>
              <w:spacing w:line="254" w:lineRule="auto"/>
              <w:jc w:val="both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4938D145" w14:textId="4F0B111F" w:rsidR="00E95F70" w:rsidRPr="008A7FD7" w:rsidRDefault="00E95F70" w:rsidP="00551D46">
            <w:pPr>
              <w:spacing w:line="254" w:lineRule="auto"/>
              <w:jc w:val="both"/>
              <w:rPr>
                <w:rFonts w:eastAsiaTheme="minorHAnsi"/>
                <w:sz w:val="22"/>
                <w:szCs w:val="22"/>
                <w:lang w:eastAsia="lt-LT"/>
              </w:rPr>
            </w:pPr>
            <w:r>
              <w:rPr>
                <w:rFonts w:eastAsiaTheme="minorHAnsi"/>
                <w:sz w:val="22"/>
                <w:szCs w:val="22"/>
                <w:lang w:eastAsia="lt-LT"/>
              </w:rPr>
              <w:t>5. Atlikti Dviračių treke teikiamų apgyvendinimo paslaugų fiziniams ir juridiniams asmenims 2019-2021 metų apimtyje (kiekybinę ir kokybinę) analizę.</w:t>
            </w:r>
          </w:p>
          <w:p w14:paraId="67C433D9" w14:textId="5E02184C" w:rsidR="00E95F70" w:rsidRPr="001710E7" w:rsidRDefault="00E95F70" w:rsidP="00C5625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DEA04" w14:textId="77777777" w:rsidR="00E95F70" w:rsidRDefault="00E95F70" w:rsidP="00C56253">
            <w:pPr>
              <w:spacing w:line="254" w:lineRule="auto"/>
              <w:rPr>
                <w:strike/>
                <w:sz w:val="22"/>
                <w:szCs w:val="22"/>
                <w:lang w:val="en-US"/>
              </w:rPr>
            </w:pPr>
          </w:p>
          <w:p w14:paraId="11493FD3" w14:textId="77777777" w:rsidR="00E95F70" w:rsidRPr="001710E7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  <w:r w:rsidRPr="001710E7">
              <w:rPr>
                <w:rFonts w:eastAsiaTheme="minorHAnsi"/>
                <w:sz w:val="22"/>
                <w:szCs w:val="22"/>
                <w:lang w:eastAsia="lt-LT"/>
              </w:rPr>
              <w:t xml:space="preserve">99 </w:t>
            </w:r>
            <w:r w:rsidRPr="001710E7">
              <w:rPr>
                <w:rFonts w:eastAsiaTheme="minorHAnsi"/>
                <w:sz w:val="22"/>
                <w:szCs w:val="22"/>
                <w:lang w:val="en-US" w:eastAsia="lt-LT"/>
              </w:rPr>
              <w:t xml:space="preserve">% </w:t>
            </w:r>
            <w:r w:rsidRPr="001710E7">
              <w:rPr>
                <w:rFonts w:eastAsiaTheme="minorHAnsi"/>
                <w:sz w:val="22"/>
                <w:szCs w:val="22"/>
                <w:lang w:eastAsia="lt-LT"/>
              </w:rPr>
              <w:t>įgyvendinti strateginį veiklos planą  ir nustatytus veiklos rodiklius</w:t>
            </w:r>
          </w:p>
          <w:p w14:paraId="42223906" w14:textId="77777777" w:rsidR="00E95F70" w:rsidRPr="001710E7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35F27DF0" w14:textId="77777777" w:rsidR="00E95F70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32D62319" w14:textId="77777777" w:rsidR="00E95F70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5C0D57CA" w14:textId="77777777" w:rsidR="00E95F70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06EDB4D5" w14:textId="77777777" w:rsidR="00E95F70" w:rsidRPr="001710E7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683EF7B0" w14:textId="77777777" w:rsidR="00E95F70" w:rsidRPr="001710E7" w:rsidRDefault="00E95F70" w:rsidP="00551D46">
            <w:pPr>
              <w:spacing w:line="254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  <w:p w14:paraId="52B11080" w14:textId="0555D477" w:rsidR="00E95F70" w:rsidRPr="001710E7" w:rsidRDefault="00E95F70" w:rsidP="00551D46">
            <w:pPr>
              <w:spacing w:line="252" w:lineRule="auto"/>
              <w:rPr>
                <w:sz w:val="22"/>
                <w:szCs w:val="22"/>
              </w:rPr>
            </w:pPr>
            <w:r w:rsidRPr="001710E7">
              <w:rPr>
                <w:sz w:val="22"/>
                <w:szCs w:val="22"/>
              </w:rPr>
              <w:t>Įstaigoje nenustatyt</w:t>
            </w:r>
            <w:r>
              <w:rPr>
                <w:sz w:val="22"/>
                <w:szCs w:val="22"/>
              </w:rPr>
              <w:t>i</w:t>
            </w:r>
            <w:r w:rsidRPr="001710E7">
              <w:rPr>
                <w:sz w:val="22"/>
                <w:szCs w:val="22"/>
              </w:rPr>
              <w:t xml:space="preserve"> pažeidimų.</w:t>
            </w:r>
          </w:p>
          <w:p w14:paraId="6DD2D81D" w14:textId="77777777" w:rsidR="00E95F70" w:rsidRPr="001710E7" w:rsidRDefault="00E95F70" w:rsidP="00551D46">
            <w:pPr>
              <w:spacing w:line="252" w:lineRule="auto"/>
              <w:rPr>
                <w:sz w:val="22"/>
                <w:szCs w:val="22"/>
              </w:rPr>
            </w:pPr>
          </w:p>
          <w:p w14:paraId="4CB9B3AA" w14:textId="77777777" w:rsidR="00E95F70" w:rsidRPr="001710E7" w:rsidRDefault="00E95F70" w:rsidP="00551D46">
            <w:pPr>
              <w:spacing w:line="252" w:lineRule="auto"/>
              <w:rPr>
                <w:sz w:val="22"/>
                <w:szCs w:val="22"/>
              </w:rPr>
            </w:pPr>
          </w:p>
          <w:p w14:paraId="5745D282" w14:textId="77777777" w:rsidR="00E95F70" w:rsidRDefault="00E95F70" w:rsidP="00551D46">
            <w:pPr>
              <w:spacing w:line="254" w:lineRule="auto"/>
              <w:jc w:val="both"/>
              <w:rPr>
                <w:sz w:val="22"/>
                <w:szCs w:val="22"/>
              </w:rPr>
            </w:pPr>
          </w:p>
          <w:p w14:paraId="0C9CC104" w14:textId="77777777" w:rsidR="00E95F70" w:rsidRDefault="00E95F70" w:rsidP="00551D46">
            <w:pPr>
              <w:spacing w:line="254" w:lineRule="auto"/>
              <w:jc w:val="both"/>
              <w:rPr>
                <w:sz w:val="22"/>
                <w:szCs w:val="22"/>
              </w:rPr>
            </w:pPr>
            <w:r w:rsidRPr="001710E7">
              <w:rPr>
                <w:sz w:val="22"/>
                <w:szCs w:val="22"/>
              </w:rPr>
              <w:t>Įstaigoje užtikrintas savalaikis finansinių dokumentų pateikimas, skirti asignavimai naudojami pagal teisės aktų reikalavimus.</w:t>
            </w:r>
          </w:p>
          <w:p w14:paraId="09257DE7" w14:textId="77777777" w:rsidR="00E95F70" w:rsidRDefault="00E95F70" w:rsidP="00551D46">
            <w:pPr>
              <w:spacing w:line="254" w:lineRule="auto"/>
              <w:jc w:val="both"/>
              <w:rPr>
                <w:sz w:val="22"/>
                <w:szCs w:val="22"/>
                <w:lang w:val="en-US"/>
              </w:rPr>
            </w:pPr>
          </w:p>
          <w:p w14:paraId="21CAF231" w14:textId="77777777" w:rsidR="00E95F70" w:rsidRDefault="00E95F70" w:rsidP="00551D46">
            <w:pPr>
              <w:spacing w:line="254" w:lineRule="auto"/>
              <w:jc w:val="both"/>
              <w:rPr>
                <w:sz w:val="22"/>
                <w:szCs w:val="22"/>
                <w:lang w:val="en-US"/>
              </w:rPr>
            </w:pPr>
          </w:p>
          <w:p w14:paraId="5329D1FE" w14:textId="77777777" w:rsidR="00E95F70" w:rsidRPr="00F20344" w:rsidRDefault="00E95F70" w:rsidP="00551D46">
            <w:pPr>
              <w:spacing w:line="254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Iki 2022-07-01 anketinės apklausos būdu įvertintas įstaigos mikroklimatas ir pateiktos išvados bei pasiūlymai Sporto skyriui.</w:t>
            </w:r>
          </w:p>
          <w:p w14:paraId="5C513DA7" w14:textId="77777777" w:rsidR="00E95F70" w:rsidRDefault="00E95F70" w:rsidP="00C56253">
            <w:pPr>
              <w:spacing w:line="254" w:lineRule="auto"/>
              <w:rPr>
                <w:sz w:val="22"/>
                <w:szCs w:val="22"/>
                <w:lang w:val="en-US"/>
              </w:rPr>
            </w:pPr>
          </w:p>
          <w:p w14:paraId="6D05EDD6" w14:textId="71D6E662" w:rsidR="00E95F70" w:rsidRPr="00F20344" w:rsidRDefault="00E95F70" w:rsidP="00C56253">
            <w:pPr>
              <w:spacing w:line="254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Iki 2022-04-30 atlikta Dviračių treke teikiamų apgyvendinimo paslaugų fiziniams ir juridiniams asmenims 2019-2021 metų apimtyje (kiekybinė ir kokybinė analizė (apgyvendinimo paslaugų teikimo atitikimas galiojantiems teisės aktams).</w:t>
            </w:r>
          </w:p>
        </w:tc>
      </w:tr>
      <w:tr w:rsidR="00792065" w14:paraId="3E4071FC" w14:textId="77777777" w:rsidTr="00B043B2">
        <w:trPr>
          <w:trHeight w:val="12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313" w14:textId="472F731A" w:rsidR="00BD55C0" w:rsidRPr="00446676" w:rsidRDefault="00D57D81" w:rsidP="00D57D81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446676">
              <w:rPr>
                <w:sz w:val="22"/>
                <w:szCs w:val="22"/>
              </w:rPr>
              <w:t xml:space="preserve">Užtikrinti patikėjimo teise perduotų valdyti sporto </w:t>
            </w:r>
            <w:r w:rsidR="0001196B">
              <w:rPr>
                <w:sz w:val="22"/>
                <w:szCs w:val="22"/>
              </w:rPr>
              <w:t>bazių</w:t>
            </w:r>
            <w:r w:rsidR="007B765E">
              <w:rPr>
                <w:sz w:val="22"/>
                <w:szCs w:val="22"/>
              </w:rPr>
              <w:t>,</w:t>
            </w:r>
            <w:r w:rsidR="0001196B">
              <w:rPr>
                <w:sz w:val="22"/>
                <w:szCs w:val="22"/>
              </w:rPr>
              <w:t xml:space="preserve"> sporto aikštynų (aikštelių) nuolatinę priežiūrą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DEE" w14:textId="356BB3E2" w:rsidR="00792065" w:rsidRPr="00BD6F91" w:rsidRDefault="00BD6F91" w:rsidP="00D57D81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</w:t>
            </w:r>
            <w:r w:rsidR="0001196B">
              <w:rPr>
                <w:sz w:val="22"/>
                <w:szCs w:val="22"/>
              </w:rPr>
              <w:t xml:space="preserve"> valdomų sporto bazių, sporto aikštynų (aikštelių) </w:t>
            </w:r>
            <w:r w:rsidR="00E076A1">
              <w:rPr>
                <w:sz w:val="22"/>
                <w:szCs w:val="22"/>
              </w:rPr>
              <w:t>ketvirtinę ir metinę priežiūros darbų vertinimui formą.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A08" w14:textId="4E9EB7E1" w:rsidR="008E77A1" w:rsidRPr="00956C3F" w:rsidRDefault="00956C3F" w:rsidP="006A4ED9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2022-03-01 parengta valdomų sporto bazių, sporto aikštynų (aikštelių) ketvirtinė ir metinė priežiūros darbų vertinimui forma ir suderinta su Sporto skyriumi.</w:t>
            </w:r>
          </w:p>
          <w:p w14:paraId="6DCF2161" w14:textId="28E0ED43" w:rsidR="008E77A1" w:rsidRPr="008E77A1" w:rsidRDefault="008E77A1" w:rsidP="00F64697">
            <w:pPr>
              <w:spacing w:line="254" w:lineRule="auto"/>
              <w:rPr>
                <w:strike/>
                <w:sz w:val="22"/>
                <w:szCs w:val="22"/>
              </w:rPr>
            </w:pPr>
          </w:p>
        </w:tc>
      </w:tr>
      <w:tr w:rsidR="00792065" w14:paraId="7BAC5E6B" w14:textId="77777777" w:rsidTr="00B043B2">
        <w:trPr>
          <w:trHeight w:val="135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CE6" w14:textId="4EF36E0B" w:rsidR="00BD55C0" w:rsidRPr="00E63623" w:rsidRDefault="00D57D81" w:rsidP="00D57D81">
            <w:pPr>
              <w:spacing w:line="254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="00E63623">
              <w:rPr>
                <w:sz w:val="22"/>
                <w:szCs w:val="22"/>
              </w:rPr>
              <w:t xml:space="preserve">Užtikrinti </w:t>
            </w:r>
            <w:r w:rsidR="00ED41C1">
              <w:rPr>
                <w:sz w:val="22"/>
                <w:szCs w:val="22"/>
              </w:rPr>
              <w:t>valdomose sporto bazėse sporto paslaugų prieinamumo gerinimo sąlygas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500" w14:textId="1644128F" w:rsidR="001710E7" w:rsidRPr="00B86270" w:rsidRDefault="00B86270" w:rsidP="00D57D81">
            <w:pPr>
              <w:spacing w:line="254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Atlikti anketinę apklausą </w:t>
            </w:r>
            <w:r w:rsidR="00565BAF">
              <w:rPr>
                <w:sz w:val="22"/>
                <w:szCs w:val="22"/>
              </w:rPr>
              <w:t xml:space="preserve">dėl </w:t>
            </w:r>
            <w:r w:rsidR="00083980">
              <w:rPr>
                <w:sz w:val="22"/>
                <w:szCs w:val="22"/>
              </w:rPr>
              <w:t xml:space="preserve">galimų </w:t>
            </w:r>
            <w:r w:rsidR="00565BAF">
              <w:rPr>
                <w:sz w:val="22"/>
                <w:szCs w:val="22"/>
              </w:rPr>
              <w:t xml:space="preserve">nuolaidų </w:t>
            </w:r>
            <w:r w:rsidR="00FF12AF">
              <w:rPr>
                <w:sz w:val="22"/>
                <w:szCs w:val="22"/>
              </w:rPr>
              <w:t xml:space="preserve">suteikimo gaunantiems </w:t>
            </w:r>
            <w:r w:rsidR="00565BAF">
              <w:rPr>
                <w:sz w:val="22"/>
                <w:szCs w:val="22"/>
              </w:rPr>
              <w:t>sporto paslaug</w:t>
            </w:r>
            <w:r w:rsidR="00FF12AF">
              <w:rPr>
                <w:sz w:val="22"/>
                <w:szCs w:val="22"/>
              </w:rPr>
              <w:t>as</w:t>
            </w:r>
            <w:r w:rsidR="00D57D81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BDA" w14:textId="296074BD" w:rsidR="002F3518" w:rsidRPr="00704AF2" w:rsidRDefault="002F3518" w:rsidP="00D57D81">
            <w:pPr>
              <w:spacing w:line="254" w:lineRule="auto"/>
              <w:jc w:val="both"/>
              <w:rPr>
                <w:color w:val="FF0000"/>
                <w:sz w:val="22"/>
                <w:szCs w:val="22"/>
              </w:rPr>
            </w:pPr>
            <w:r w:rsidRPr="002F3518">
              <w:rPr>
                <w:sz w:val="22"/>
                <w:szCs w:val="22"/>
              </w:rPr>
              <w:t>Iki 2022-12-31 atlikta anketos duomenų rezultatų analizė dėl galimų nuolaidų suteikimo gyventojams, gaunantiems sporto paslaugas</w:t>
            </w:r>
            <w:r w:rsidR="00673ECC">
              <w:rPr>
                <w:sz w:val="22"/>
                <w:szCs w:val="22"/>
              </w:rPr>
              <w:t xml:space="preserve"> ir pateiktos išvados Sporto skyriui.</w:t>
            </w:r>
          </w:p>
        </w:tc>
      </w:tr>
      <w:tr w:rsidR="00704AF2" w14:paraId="13D39C6B" w14:textId="77777777" w:rsidTr="009036C0">
        <w:trPr>
          <w:trHeight w:val="1428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3AD" w14:textId="27FB3FA7" w:rsidR="00704AF2" w:rsidRPr="00F3288C" w:rsidRDefault="00704AF2" w:rsidP="00D57D81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Užtikrinti įstaigos  </w:t>
            </w:r>
            <w:r w:rsidR="00AF371F" w:rsidRPr="009036C0">
              <w:rPr>
                <w:sz w:val="22"/>
                <w:szCs w:val="22"/>
              </w:rPr>
              <w:t xml:space="preserve">veiklos bei turto </w:t>
            </w:r>
            <w:r w:rsidRPr="009036C0">
              <w:rPr>
                <w:sz w:val="22"/>
                <w:szCs w:val="22"/>
              </w:rPr>
              <w:t>valdymo optimizavim</w:t>
            </w:r>
            <w:r w:rsidR="004473F1" w:rsidRPr="009036C0">
              <w:rPr>
                <w:sz w:val="22"/>
                <w:szCs w:val="22"/>
              </w:rPr>
              <w:t>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B82" w14:textId="48BF8DC9" w:rsidR="0016208C" w:rsidRPr="0016208C" w:rsidRDefault="0016208C" w:rsidP="00D57D81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įstaigos veiklos bei turto valdymo optimizavimo veiksmų planą.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736" w14:textId="299C1FBC" w:rsidR="0016208C" w:rsidRPr="0016208C" w:rsidRDefault="0016208C" w:rsidP="00D57D81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2022-12-31 parengtas įstaigos veiklos bei turto valdymo veiksmų optimizavimo planas, suderintas su Sporto skyriumi ir patvirtintas įstaigos vadovo įsakymu.</w:t>
            </w:r>
          </w:p>
        </w:tc>
      </w:tr>
    </w:tbl>
    <w:p w14:paraId="4226A23A" w14:textId="77777777" w:rsidR="00D0122A" w:rsidRDefault="00D0122A" w:rsidP="00792065"/>
    <w:p w14:paraId="4D617FFC" w14:textId="257575B2" w:rsidR="00792065" w:rsidRDefault="00792065" w:rsidP="00792065">
      <w:pPr>
        <w:tabs>
          <w:tab w:val="left" w:pos="426"/>
        </w:tabs>
        <w:ind w:left="142"/>
        <w:rPr>
          <w:b/>
          <w:szCs w:val="24"/>
        </w:rPr>
      </w:pPr>
      <w:r>
        <w:rPr>
          <w:b/>
          <w:szCs w:val="24"/>
        </w:rPr>
        <w:t>Rizika, kuriai esant nustatytos e</w:t>
      </w:r>
      <w:r>
        <w:rPr>
          <w:b/>
        </w:rPr>
        <w:t xml:space="preserve">inamųjų metų  užduotys </w:t>
      </w:r>
      <w:r>
        <w:rPr>
          <w:b/>
          <w:szCs w:val="24"/>
        </w:rPr>
        <w:t>gali būti neįvykdytos (aplinkybės, kurios gali turėti neigiamą įtaką šių užduočių įvykdymui)</w:t>
      </w:r>
    </w:p>
    <w:p w14:paraId="3077BA78" w14:textId="77777777" w:rsidR="00792065" w:rsidRDefault="00792065" w:rsidP="00792065">
      <w:pPr>
        <w:tabs>
          <w:tab w:val="left" w:pos="426"/>
        </w:tabs>
        <w:ind w:firstLine="142"/>
        <w:rPr>
          <w:szCs w:val="24"/>
        </w:rPr>
      </w:pPr>
      <w:r>
        <w:rPr>
          <w:szCs w:val="24"/>
        </w:rPr>
        <w:t>(pildoma suderinus su darbuotoju / biudžetinės įstaigos vadovu)</w:t>
      </w:r>
    </w:p>
    <w:p w14:paraId="7C3951DA" w14:textId="77777777" w:rsidR="00792065" w:rsidRDefault="00792065" w:rsidP="00792065">
      <w:pPr>
        <w:rPr>
          <w:sz w:val="10"/>
          <w:szCs w:val="10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792065" w14:paraId="07DD95AB" w14:textId="77777777" w:rsidTr="00792065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043E" w14:textId="64CACED5" w:rsidR="00792065" w:rsidRDefault="00792065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Teisės aktų pakeitimai</w:t>
            </w:r>
          </w:p>
        </w:tc>
      </w:tr>
      <w:tr w:rsidR="00792065" w14:paraId="18C9F2D5" w14:textId="77777777" w:rsidTr="00792065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7E1D" w14:textId="60576A3C" w:rsidR="00792065" w:rsidRDefault="00792065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2.Nepakankamas finansavimas</w:t>
            </w:r>
          </w:p>
        </w:tc>
      </w:tr>
      <w:tr w:rsidR="00BA12FD" w14:paraId="5F22F822" w14:textId="77777777" w:rsidTr="00792065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D62" w14:textId="251067C3" w:rsidR="00BA12FD" w:rsidRDefault="00BA12FD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Epidemiologinė situacija šalyje</w:t>
            </w:r>
          </w:p>
        </w:tc>
      </w:tr>
    </w:tbl>
    <w:p w14:paraId="5CBC0968" w14:textId="77777777" w:rsidR="001710E7" w:rsidRDefault="001710E7" w:rsidP="00792065">
      <w:pPr>
        <w:jc w:val="center"/>
        <w:rPr>
          <w:b/>
          <w:szCs w:val="24"/>
        </w:rPr>
      </w:pPr>
    </w:p>
    <w:p w14:paraId="42941390" w14:textId="77777777" w:rsidR="002A117B" w:rsidRDefault="002A117B" w:rsidP="00792065">
      <w:pPr>
        <w:jc w:val="center"/>
        <w:rPr>
          <w:b/>
          <w:szCs w:val="24"/>
        </w:rPr>
      </w:pPr>
    </w:p>
    <w:p w14:paraId="0C9C7CBC" w14:textId="77777777" w:rsidR="002A117B" w:rsidRDefault="002A117B" w:rsidP="003B768A">
      <w:pPr>
        <w:rPr>
          <w:b/>
          <w:szCs w:val="24"/>
        </w:rPr>
      </w:pPr>
      <w:bookmarkStart w:id="0" w:name="_GoBack"/>
    </w:p>
    <w:bookmarkEnd w:id="0"/>
    <w:p w14:paraId="7EF0E0CB" w14:textId="49A6020A" w:rsidR="002A117B" w:rsidRDefault="002A117B" w:rsidP="00792065">
      <w:pPr>
        <w:jc w:val="center"/>
        <w:rPr>
          <w:b/>
          <w:szCs w:val="24"/>
        </w:rPr>
      </w:pPr>
    </w:p>
    <w:p w14:paraId="00A91713" w14:textId="71E6D46B" w:rsidR="0071787E" w:rsidRDefault="0071787E" w:rsidP="00792065">
      <w:pPr>
        <w:jc w:val="center"/>
        <w:rPr>
          <w:b/>
          <w:szCs w:val="24"/>
        </w:rPr>
      </w:pPr>
    </w:p>
    <w:p w14:paraId="3F7006A2" w14:textId="47BB3A4F" w:rsidR="0071787E" w:rsidRDefault="0071787E" w:rsidP="00792065">
      <w:pPr>
        <w:jc w:val="center"/>
        <w:rPr>
          <w:b/>
          <w:szCs w:val="24"/>
        </w:rPr>
      </w:pPr>
    </w:p>
    <w:sectPr w:rsidR="0071787E" w:rsidSect="001710E7">
      <w:pgSz w:w="11906" w:h="16838"/>
      <w:pgMar w:top="1135" w:right="424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505"/>
    <w:multiLevelType w:val="hybridMultilevel"/>
    <w:tmpl w:val="1C3EC2E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69B"/>
    <w:multiLevelType w:val="hybridMultilevel"/>
    <w:tmpl w:val="678E441C"/>
    <w:lvl w:ilvl="0" w:tplc="49FCCB94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1FA52B8E"/>
    <w:multiLevelType w:val="hybridMultilevel"/>
    <w:tmpl w:val="A52C27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43E7"/>
    <w:multiLevelType w:val="hybridMultilevel"/>
    <w:tmpl w:val="14461C20"/>
    <w:lvl w:ilvl="0" w:tplc="EE920AE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D65"/>
    <w:multiLevelType w:val="hybridMultilevel"/>
    <w:tmpl w:val="202C920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C2ABB"/>
    <w:multiLevelType w:val="multilevel"/>
    <w:tmpl w:val="37704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E81FED"/>
    <w:multiLevelType w:val="hybridMultilevel"/>
    <w:tmpl w:val="9B50C24A"/>
    <w:lvl w:ilvl="0" w:tplc="CF78C57C">
      <w:start w:val="1"/>
      <w:numFmt w:val="decimal"/>
      <w:lvlText w:val="%1."/>
      <w:lvlJc w:val="left"/>
      <w:pPr>
        <w:ind w:left="389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55020541"/>
    <w:multiLevelType w:val="hybridMultilevel"/>
    <w:tmpl w:val="B22A69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6C93"/>
    <w:multiLevelType w:val="hybridMultilevel"/>
    <w:tmpl w:val="0BBEF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6F1"/>
    <w:multiLevelType w:val="hybridMultilevel"/>
    <w:tmpl w:val="898E8212"/>
    <w:lvl w:ilvl="0" w:tplc="1638D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65"/>
    <w:rsid w:val="0001022F"/>
    <w:rsid w:val="0001196B"/>
    <w:rsid w:val="000119C4"/>
    <w:rsid w:val="00023C99"/>
    <w:rsid w:val="00067EFA"/>
    <w:rsid w:val="00083980"/>
    <w:rsid w:val="001457F6"/>
    <w:rsid w:val="00155AAD"/>
    <w:rsid w:val="0016208C"/>
    <w:rsid w:val="001710E7"/>
    <w:rsid w:val="00171EA5"/>
    <w:rsid w:val="001732BD"/>
    <w:rsid w:val="001C251C"/>
    <w:rsid w:val="001D0C42"/>
    <w:rsid w:val="0022059B"/>
    <w:rsid w:val="00224D5C"/>
    <w:rsid w:val="00267426"/>
    <w:rsid w:val="002743B9"/>
    <w:rsid w:val="00275900"/>
    <w:rsid w:val="00292A1E"/>
    <w:rsid w:val="002A117B"/>
    <w:rsid w:val="002A38F6"/>
    <w:rsid w:val="002A56F7"/>
    <w:rsid w:val="002B11BE"/>
    <w:rsid w:val="002B74BE"/>
    <w:rsid w:val="002F172F"/>
    <w:rsid w:val="002F3518"/>
    <w:rsid w:val="00306AC1"/>
    <w:rsid w:val="003220DE"/>
    <w:rsid w:val="003309E7"/>
    <w:rsid w:val="00341F23"/>
    <w:rsid w:val="00353563"/>
    <w:rsid w:val="003839ED"/>
    <w:rsid w:val="003916F5"/>
    <w:rsid w:val="00394A48"/>
    <w:rsid w:val="003A3506"/>
    <w:rsid w:val="003B768A"/>
    <w:rsid w:val="003C7095"/>
    <w:rsid w:val="003D5EEE"/>
    <w:rsid w:val="003E4D71"/>
    <w:rsid w:val="003F2625"/>
    <w:rsid w:val="003F2EA2"/>
    <w:rsid w:val="00432CD7"/>
    <w:rsid w:val="00440949"/>
    <w:rsid w:val="00446676"/>
    <w:rsid w:val="004473F1"/>
    <w:rsid w:val="0047329D"/>
    <w:rsid w:val="004917FE"/>
    <w:rsid w:val="004A4FF8"/>
    <w:rsid w:val="004C1D56"/>
    <w:rsid w:val="004D00C8"/>
    <w:rsid w:val="004F2365"/>
    <w:rsid w:val="00540398"/>
    <w:rsid w:val="0054389B"/>
    <w:rsid w:val="00551D46"/>
    <w:rsid w:val="00552F1A"/>
    <w:rsid w:val="00565BAF"/>
    <w:rsid w:val="005A12D1"/>
    <w:rsid w:val="005A4BAF"/>
    <w:rsid w:val="005A79C4"/>
    <w:rsid w:val="005A7AF6"/>
    <w:rsid w:val="005B4D4C"/>
    <w:rsid w:val="005B5F60"/>
    <w:rsid w:val="005E78B4"/>
    <w:rsid w:val="00620B25"/>
    <w:rsid w:val="00621648"/>
    <w:rsid w:val="0065510E"/>
    <w:rsid w:val="00673ECC"/>
    <w:rsid w:val="006948D1"/>
    <w:rsid w:val="00694FA5"/>
    <w:rsid w:val="006A4ED9"/>
    <w:rsid w:val="006E1044"/>
    <w:rsid w:val="00704AF2"/>
    <w:rsid w:val="0071787E"/>
    <w:rsid w:val="00734A63"/>
    <w:rsid w:val="007503EF"/>
    <w:rsid w:val="007811AD"/>
    <w:rsid w:val="00792065"/>
    <w:rsid w:val="007A6F9A"/>
    <w:rsid w:val="007B765E"/>
    <w:rsid w:val="007D13C6"/>
    <w:rsid w:val="007F3FE2"/>
    <w:rsid w:val="00802DC9"/>
    <w:rsid w:val="008151F1"/>
    <w:rsid w:val="00820D33"/>
    <w:rsid w:val="0082668E"/>
    <w:rsid w:val="00831550"/>
    <w:rsid w:val="008440C2"/>
    <w:rsid w:val="00846AE6"/>
    <w:rsid w:val="00853282"/>
    <w:rsid w:val="008558D0"/>
    <w:rsid w:val="00893DAA"/>
    <w:rsid w:val="008A7FD7"/>
    <w:rsid w:val="008E77A1"/>
    <w:rsid w:val="008F030C"/>
    <w:rsid w:val="009036C0"/>
    <w:rsid w:val="00905823"/>
    <w:rsid w:val="009139F4"/>
    <w:rsid w:val="00916AAF"/>
    <w:rsid w:val="00926776"/>
    <w:rsid w:val="009301C2"/>
    <w:rsid w:val="00933C53"/>
    <w:rsid w:val="00942F3F"/>
    <w:rsid w:val="009436BB"/>
    <w:rsid w:val="00955201"/>
    <w:rsid w:val="00956C3F"/>
    <w:rsid w:val="00992965"/>
    <w:rsid w:val="00994E26"/>
    <w:rsid w:val="009B6046"/>
    <w:rsid w:val="009B68AF"/>
    <w:rsid w:val="009D478D"/>
    <w:rsid w:val="009D66D8"/>
    <w:rsid w:val="00A14AEB"/>
    <w:rsid w:val="00A36882"/>
    <w:rsid w:val="00A42EE4"/>
    <w:rsid w:val="00A6427D"/>
    <w:rsid w:val="00A904BD"/>
    <w:rsid w:val="00A9364B"/>
    <w:rsid w:val="00AB1AB1"/>
    <w:rsid w:val="00AB400F"/>
    <w:rsid w:val="00AF371F"/>
    <w:rsid w:val="00B031DC"/>
    <w:rsid w:val="00B043B2"/>
    <w:rsid w:val="00B470BD"/>
    <w:rsid w:val="00B66E24"/>
    <w:rsid w:val="00B7536E"/>
    <w:rsid w:val="00B80D49"/>
    <w:rsid w:val="00B86270"/>
    <w:rsid w:val="00B93801"/>
    <w:rsid w:val="00B950AE"/>
    <w:rsid w:val="00BA12FD"/>
    <w:rsid w:val="00BA75DF"/>
    <w:rsid w:val="00BD55C0"/>
    <w:rsid w:val="00BD6F91"/>
    <w:rsid w:val="00BE0583"/>
    <w:rsid w:val="00BF09BB"/>
    <w:rsid w:val="00C3058A"/>
    <w:rsid w:val="00C56253"/>
    <w:rsid w:val="00CB7555"/>
    <w:rsid w:val="00CC2F8D"/>
    <w:rsid w:val="00CC4C54"/>
    <w:rsid w:val="00CC79C3"/>
    <w:rsid w:val="00CE2C86"/>
    <w:rsid w:val="00D0122A"/>
    <w:rsid w:val="00D57D81"/>
    <w:rsid w:val="00D700FF"/>
    <w:rsid w:val="00DA6401"/>
    <w:rsid w:val="00DF3D72"/>
    <w:rsid w:val="00E076A1"/>
    <w:rsid w:val="00E07BAB"/>
    <w:rsid w:val="00E16506"/>
    <w:rsid w:val="00E60FF0"/>
    <w:rsid w:val="00E63623"/>
    <w:rsid w:val="00E8409E"/>
    <w:rsid w:val="00E95F70"/>
    <w:rsid w:val="00E96AB9"/>
    <w:rsid w:val="00ED41C1"/>
    <w:rsid w:val="00EF39F0"/>
    <w:rsid w:val="00F20344"/>
    <w:rsid w:val="00F23AB5"/>
    <w:rsid w:val="00F27F32"/>
    <w:rsid w:val="00F3288C"/>
    <w:rsid w:val="00F33A91"/>
    <w:rsid w:val="00F373FB"/>
    <w:rsid w:val="00F521A4"/>
    <w:rsid w:val="00F64697"/>
    <w:rsid w:val="00F65F43"/>
    <w:rsid w:val="00FD5DA8"/>
    <w:rsid w:val="00FF12AF"/>
    <w:rsid w:val="00FF4837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0059"/>
  <w15:chartTrackingRefBased/>
  <w15:docId w15:val="{AA8D9EEC-95E7-4D6C-8EEE-24360236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20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920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0F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0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Laima Poškaitė</cp:lastModifiedBy>
  <cp:revision>91</cp:revision>
  <cp:lastPrinted>2022-01-12T11:43:00Z</cp:lastPrinted>
  <dcterms:created xsi:type="dcterms:W3CDTF">2022-01-12T11:44:00Z</dcterms:created>
  <dcterms:modified xsi:type="dcterms:W3CDTF">2022-06-02T08:21:00Z</dcterms:modified>
</cp:coreProperties>
</file>