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90A62" w14:textId="77777777" w:rsidR="004C5C5F" w:rsidRPr="0074048F" w:rsidRDefault="004C5C5F" w:rsidP="00AA06BB">
      <w:pPr>
        <w:ind w:left="-1134"/>
        <w:rPr>
          <w:lang w:val="lt-LT"/>
        </w:rPr>
      </w:pPr>
      <w:bookmarkStart w:id="0" w:name="_GoBack"/>
      <w:bookmarkEnd w:id="0"/>
    </w:p>
    <w:p w14:paraId="23990A63" w14:textId="77777777" w:rsidR="00AA06BB" w:rsidRPr="00AA06BB" w:rsidRDefault="00F744BC" w:rsidP="00AA06BB">
      <w:pPr>
        <w:ind w:left="-1134"/>
        <w:jc w:val="both"/>
        <w:rPr>
          <w:rFonts w:asciiTheme="majorHAnsi" w:hAnsiTheme="majorHAnsi"/>
          <w:lang w:val="lt-LT"/>
        </w:rPr>
      </w:pPr>
      <w:r w:rsidRPr="00F744BC">
        <w:rPr>
          <w:rFonts w:asciiTheme="majorHAnsi" w:hAnsiTheme="majorHAnsi"/>
          <w:lang w:val="lt-LT"/>
        </w:rPr>
        <w:t>Klaipėdos miesto ir priemiestinių teritorijų gyventojų modalinio kelionių pasiskirstymo pokyčių tyrim</w:t>
      </w:r>
      <w:r>
        <w:rPr>
          <w:rFonts w:asciiTheme="majorHAnsi" w:hAnsiTheme="majorHAnsi"/>
          <w:lang w:val="lt-LT"/>
        </w:rPr>
        <w:t>u</w:t>
      </w:r>
      <w:r w:rsidRPr="00F744BC">
        <w:rPr>
          <w:rFonts w:asciiTheme="majorHAnsi" w:hAnsiTheme="majorHAnsi"/>
          <w:lang w:val="lt-LT"/>
        </w:rPr>
        <w:t xml:space="preserve"> </w:t>
      </w:r>
      <w:r w:rsidR="004A794C">
        <w:rPr>
          <w:rFonts w:asciiTheme="majorHAnsi" w:hAnsiTheme="majorHAnsi"/>
          <w:lang w:val="lt-LT"/>
        </w:rPr>
        <w:t>numatyti</w:t>
      </w:r>
      <w:r w:rsidR="00AA06BB" w:rsidRPr="00AA06BB">
        <w:rPr>
          <w:rFonts w:asciiTheme="majorHAnsi" w:hAnsiTheme="majorHAnsi"/>
          <w:lang w:val="lt-LT"/>
        </w:rPr>
        <w:t xml:space="preserve"> Klaipėdos miesto ir priemiestinių teritorijų gyventojų keliavimo įpročius ir vystymo tendencijas.</w:t>
      </w:r>
    </w:p>
    <w:p w14:paraId="23990A64" w14:textId="77777777" w:rsidR="00AA06BB" w:rsidRPr="0074048F" w:rsidRDefault="00AA06BB" w:rsidP="00AA06BB">
      <w:pPr>
        <w:ind w:left="-1134"/>
        <w:rPr>
          <w:rFonts w:asciiTheme="majorHAnsi" w:hAnsiTheme="majorHAnsi"/>
          <w:lang w:val="lt-LT"/>
        </w:rPr>
      </w:pPr>
      <w:r w:rsidRPr="0074048F">
        <w:rPr>
          <w:rFonts w:asciiTheme="majorHAnsi" w:hAnsiTheme="majorHAnsi"/>
          <w:lang w:val="lt-LT"/>
        </w:rPr>
        <w:t>Surinktų duomenų konfidencialumas bus užtikrinamas vadovaujantis</w:t>
      </w:r>
      <w:r w:rsidRPr="0074048F">
        <w:rPr>
          <w:rFonts w:asciiTheme="majorHAnsi" w:hAnsiTheme="majorHAnsi"/>
          <w:b/>
          <w:lang w:val="lt-LT"/>
        </w:rPr>
        <w:t xml:space="preserve"> Lietuvos Respublikos statistikos įstatymu</w:t>
      </w:r>
      <w:r w:rsidRPr="0074048F">
        <w:rPr>
          <w:rFonts w:asciiTheme="majorHAnsi" w:hAnsiTheme="majorHAnsi"/>
          <w:lang w:val="lt-LT"/>
        </w:rPr>
        <w:t>. Duomenys bus  naudojami tik apibendrintai statistinei informacijai kurti</w:t>
      </w:r>
      <w:r w:rsidR="004A794C">
        <w:rPr>
          <w:rFonts w:asciiTheme="majorHAnsi" w:hAnsiTheme="majorHAnsi"/>
          <w:lang w:val="lt-LT"/>
        </w:rPr>
        <w:t xml:space="preserve">. </w:t>
      </w:r>
    </w:p>
    <w:p w14:paraId="23990A65" w14:textId="77777777" w:rsidR="00AA06BB" w:rsidRPr="00743B2F" w:rsidRDefault="00583F1B" w:rsidP="00743B2F">
      <w:pPr>
        <w:pStyle w:val="Sraopastraipa"/>
        <w:numPr>
          <w:ilvl w:val="0"/>
          <w:numId w:val="3"/>
        </w:numPr>
        <w:rPr>
          <w:b/>
          <w:smallCaps/>
        </w:rPr>
      </w:pPr>
      <w:r w:rsidRPr="0074048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990C66" wp14:editId="23990C67">
                <wp:simplePos x="0" y="0"/>
                <wp:positionH relativeFrom="page">
                  <wp:posOffset>3875405</wp:posOffset>
                </wp:positionH>
                <wp:positionV relativeFrom="paragraph">
                  <wp:posOffset>6350</wp:posOffset>
                </wp:positionV>
                <wp:extent cx="123825" cy="114300"/>
                <wp:effectExtent l="0" t="0" r="28575" b="1905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28C51F8B" id="Rectangle 39" o:spid="_x0000_s1026" style="position:absolute;margin-left:305.15pt;margin-top:.5pt;width:9.7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dYueplgIAAIUFAAAOAAAAZHJzL2Uyb0RvYy54bWysVN9PGzEMfp+0/yHK+7i7UjaouKIKxDQJ AQImnkMu6UVK4ixJe+3++jm5H63YtIdpfbjGsf3Z/mL78mpnNNkKHxTYmlYnJSXCcmiUXdf0+8vt p3NKQmS2YRqsqOleBHq1/PjhsnMLMYMWdCM8QRAbFp2raRujWxRF4K0wLJyAExaVErxhEUW/LhrP OkQ3upiV5eeiA984D1yEgLc3vZIuM76UgscHKYOIRNcUc4v56/P3LX2L5SVbrD1zreJDGuwfsjBM WQw6Qd2wyMjGq9+gjOIeAsh4wsEUIKXiIteA1VTlu2qeW+ZErgXJCW6iKfw/WH6/ffRENTU9vaDE MoNv9ISsMbvWguAdEtS5sEC7Z/foByngMVW7k96kf6yD7DKp+4lUsYuE42U1Oz2fnVHCUVVV89My k14cnJ0P8asAQ9Khph6jZyrZ9i5EDIimo0mKZeFWaZ3fTdt0EUCrJt1lITWOuNaebBk+edxVqQKE OLJCKXkWqa6+knyKey0ShLZPQiIlmPssJ5Kb8YDJOBc2Vr2qZY3oQ52V+BuDjVnk0BkwIUtMcsIe AEbLHmTE7nMe7JOryL08OZd/S6x3njxyZLBxcjbKgv8TgMaqhsi9/UhST01i6Q2aPTaMh36SguO3 Cp/tjoX4yDyODg4ZroP4gB+poaspDCdKWvA//3Sf7LGjUUtJh6NY0/Bjw7ygRH+z2OsX1XyeZjcL 87MvMxT8sebtWGM35hrw6StcPI7nY7KPejxKD+YVt8YqRUUVsxxj15RHPwrXsV8RuHe4WK2yGc6r Y/HOPjuewBOrqS1fdq/Mu6F3Izb9PYxjyxbvWri3TZ4WVpsIUuX+PvA68I2znhtn2EtpmRzL2eqw PZe/AAAA//8DAFBLAwQUAAYACAAAACEAXPeDiN4AAAAIAQAADwAAAGRycy9kb3ducmV2LnhtbEyP QUvDQBSE74L/YXmCl9LupkKwMZsiitKDCK324O0lu2Zjs29DdtvGf+/zpMdhhplvyvXke3GyY+wC acgWCoSlJpiOWg3vb0/zWxAxIRnsA1kN3zbCurq8KLEw4Uxbe9qlVnAJxQI1uJSGQsrYOOsxLsJg ib3PMHpMLMdWmhHPXO57uVQqlx474gWHg31wtjnsjl7Dx2ZK7Vf2nF4OONvPNq5uXh9rra+vpvs7 EMlO6S8Mv/iMDhUz1eFIJopeQ56pG46ywZfYz5crvlKzXimQVSn/H6h+AAAA//8DAFBLAQItABQA BgAIAAAAIQC2gziS/gAAAOEBAAATAAAAAAAAAAAAAAAAAAAAAABbQ29udGVudF9UeXBlc10ueG1s UEsBAi0AFAAGAAgAAAAhADj9If/WAAAAlAEAAAsAAAAAAAAAAAAAAAAALwEAAF9yZWxzLy5yZWxz UEsBAi0AFAAGAAgAAAAhAF1i56mWAgAAhQUAAA4AAAAAAAAAAAAAAAAALgIAAGRycy9lMm9Eb2Mu eG1sUEsBAi0AFAAGAAgAAAAhAFz3g4jeAAAACAEAAA8AAAAAAAAAAAAAAAAA8AQAAGRycy9kb3du cmV2LnhtbFBLBQYAAAAABAAEAPMAAAD7BQAAAAA= " filled="f" strokecolor="black [3213]" strokeweight="1pt">
                <w10:wrap anchorx="page"/>
              </v:rect>
            </w:pict>
          </mc:Fallback>
        </mc:AlternateContent>
      </w:r>
      <w:r w:rsidR="002B6ABD" w:rsidRPr="00743B2F">
        <w:rPr>
          <w:b/>
          <w:smallCaps/>
        </w:rPr>
        <w:t xml:space="preserve">DUOMENYS APIE RESPONDENTĄ           </w:t>
      </w:r>
      <w:r w:rsidR="002B6ABD" w:rsidRPr="00743B2F">
        <w:rPr>
          <w:smallCaps/>
        </w:rPr>
        <w:t>Vyr./</w:t>
      </w:r>
      <w:r w:rsidR="0039582B" w:rsidRPr="00743B2F">
        <w:rPr>
          <w:smallCaps/>
        </w:rPr>
        <w:t>M</w:t>
      </w:r>
      <w:r w:rsidR="002B6ABD" w:rsidRPr="00743B2F">
        <w:rPr>
          <w:smallCaps/>
        </w:rPr>
        <w:t>ot.</w:t>
      </w:r>
      <w:r w:rsidRPr="00743B2F">
        <w:rPr>
          <w:smallCaps/>
        </w:rPr>
        <w:t xml:space="preserve"> (</w:t>
      </w:r>
      <w:r w:rsidRPr="00743B2F">
        <w:t>įrašyti</w:t>
      </w:r>
      <w:r w:rsidRPr="00743B2F">
        <w:rPr>
          <w:smallCaps/>
        </w:rPr>
        <w:t>)</w:t>
      </w:r>
      <w:r w:rsidR="002B6ABD" w:rsidRPr="00743B2F">
        <w:rPr>
          <w:b/>
          <w:smallCaps/>
        </w:rPr>
        <w:t xml:space="preserve"> </w:t>
      </w:r>
    </w:p>
    <w:tbl>
      <w:tblPr>
        <w:tblStyle w:val="Lentelstinklelis"/>
        <w:tblW w:w="10345" w:type="dxa"/>
        <w:tblInd w:w="-11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686"/>
        <w:gridCol w:w="3779"/>
        <w:gridCol w:w="2880"/>
      </w:tblGrid>
      <w:tr w:rsidR="00AA06BB" w:rsidRPr="0074048F" w14:paraId="23990A7C" w14:textId="77777777" w:rsidTr="00F978AB">
        <w:trPr>
          <w:trHeight w:val="2356"/>
        </w:trPr>
        <w:tc>
          <w:tcPr>
            <w:tcW w:w="3686" w:type="dxa"/>
          </w:tcPr>
          <w:p w14:paraId="23990A66" w14:textId="77777777" w:rsidR="00AA06BB" w:rsidRPr="0074048F" w:rsidRDefault="00AA06BB" w:rsidP="00F647A2">
            <w:pPr>
              <w:pStyle w:val="Antrat1"/>
              <w:spacing w:before="0"/>
              <w:outlineLvl w:val="0"/>
              <w:rPr>
                <w:szCs w:val="20"/>
              </w:rPr>
            </w:pPr>
            <w:r w:rsidRPr="0074048F">
              <w:rPr>
                <w:szCs w:val="20"/>
              </w:rPr>
              <w:t>Jūs esate:</w:t>
            </w:r>
          </w:p>
          <w:p w14:paraId="23990A67" w14:textId="77777777" w:rsidR="00AA06BB" w:rsidRPr="0074048F" w:rsidRDefault="00AA06BB" w:rsidP="00AA06BB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Mokinys</w:t>
            </w:r>
          </w:p>
          <w:p w14:paraId="23990A68" w14:textId="77777777" w:rsidR="00AA06BB" w:rsidRPr="0074048F" w:rsidRDefault="00AA06BB" w:rsidP="00AA06BB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Studentas</w:t>
            </w:r>
          </w:p>
          <w:p w14:paraId="23990A69" w14:textId="77777777" w:rsidR="00AA06BB" w:rsidRPr="0074048F" w:rsidRDefault="00AA06BB" w:rsidP="00AA06BB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Dirbantysis</w:t>
            </w:r>
          </w:p>
          <w:p w14:paraId="23990A6A" w14:textId="77777777" w:rsidR="00AA06BB" w:rsidRPr="0074048F" w:rsidRDefault="00AA06BB" w:rsidP="00AA06BB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Bedarbis</w:t>
            </w:r>
          </w:p>
          <w:p w14:paraId="23990A6B" w14:textId="77777777" w:rsidR="00AA06BB" w:rsidRPr="0074048F" w:rsidRDefault="00AA06BB" w:rsidP="00AA06BB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Pensininkas</w:t>
            </w:r>
          </w:p>
          <w:p w14:paraId="23990A6C" w14:textId="77777777" w:rsidR="00AA06BB" w:rsidRPr="0074048F" w:rsidRDefault="00AA06BB" w:rsidP="00AA06BB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b/>
                <w:smallCaps/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Kita</w:t>
            </w:r>
          </w:p>
        </w:tc>
        <w:tc>
          <w:tcPr>
            <w:tcW w:w="3779" w:type="dxa"/>
          </w:tcPr>
          <w:p w14:paraId="23990A6D" w14:textId="77777777" w:rsidR="00AA06BB" w:rsidRPr="0074048F" w:rsidRDefault="00AA06BB" w:rsidP="00F647A2">
            <w:pP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</w:pPr>
            <w:r w:rsidRPr="0074048F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  <w:t>Jūsų amžius:</w:t>
            </w:r>
          </w:p>
          <w:p w14:paraId="23990A6E" w14:textId="77777777" w:rsidR="00AA06BB" w:rsidRPr="0074048F" w:rsidRDefault="00AA06BB" w:rsidP="00AA06BB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Iki 18 metų</w:t>
            </w:r>
          </w:p>
          <w:p w14:paraId="23990A6F" w14:textId="77777777" w:rsidR="00AA06BB" w:rsidRPr="0074048F" w:rsidRDefault="00AA06BB" w:rsidP="00AA06BB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19-25 metų</w:t>
            </w:r>
          </w:p>
          <w:p w14:paraId="23990A70" w14:textId="77777777" w:rsidR="00AA06BB" w:rsidRPr="0074048F" w:rsidRDefault="00AA06BB" w:rsidP="00AA06BB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26-45 metų</w:t>
            </w:r>
          </w:p>
          <w:p w14:paraId="23990A71" w14:textId="77777777" w:rsidR="00AA06BB" w:rsidRPr="0074048F" w:rsidRDefault="00AA06BB" w:rsidP="00AA06BB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46-65 metų</w:t>
            </w:r>
          </w:p>
          <w:p w14:paraId="23990A72" w14:textId="77777777" w:rsidR="00AA06BB" w:rsidRPr="0074048F" w:rsidRDefault="00AA06BB" w:rsidP="00AA06BB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66 ir daugiau metų</w:t>
            </w:r>
          </w:p>
          <w:p w14:paraId="23990A73" w14:textId="77777777" w:rsidR="00AA06BB" w:rsidRPr="0074048F" w:rsidRDefault="00AA06BB" w:rsidP="00F647A2">
            <w:pPr>
              <w:spacing w:line="276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880" w:type="dxa"/>
          </w:tcPr>
          <w:p w14:paraId="23990A74" w14:textId="77777777" w:rsidR="00AA06BB" w:rsidRPr="0074048F" w:rsidRDefault="00583F1B" w:rsidP="00F647A2">
            <w:pP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</w:pPr>
            <w:r w:rsidRPr="0074048F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  <w:t>Kiek asmenų gyvenate kartu?</w:t>
            </w:r>
          </w:p>
          <w:p w14:paraId="23990A75" w14:textId="77777777" w:rsidR="00AA06BB" w:rsidRPr="0074048F" w:rsidRDefault="00583F1B" w:rsidP="00AA06BB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1</w:t>
            </w:r>
          </w:p>
          <w:p w14:paraId="23990A76" w14:textId="77777777" w:rsidR="00AA06BB" w:rsidRPr="0074048F" w:rsidRDefault="00583F1B" w:rsidP="00AA06BB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2</w:t>
            </w:r>
          </w:p>
          <w:p w14:paraId="23990A77" w14:textId="77777777" w:rsidR="00583F1B" w:rsidRPr="0074048F" w:rsidRDefault="00583F1B" w:rsidP="00AA06BB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3</w:t>
            </w:r>
          </w:p>
          <w:p w14:paraId="23990A78" w14:textId="77777777" w:rsidR="00583F1B" w:rsidRPr="0074048F" w:rsidRDefault="00583F1B" w:rsidP="00AA06BB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4</w:t>
            </w:r>
          </w:p>
          <w:p w14:paraId="23990A79" w14:textId="77777777" w:rsidR="00583F1B" w:rsidRPr="0074048F" w:rsidRDefault="00583F1B" w:rsidP="00AA06BB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5</w:t>
            </w:r>
          </w:p>
          <w:p w14:paraId="23990A7A" w14:textId="77777777" w:rsidR="00583F1B" w:rsidRPr="0074048F" w:rsidRDefault="00583F1B" w:rsidP="00AA06BB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&gt;5</w:t>
            </w:r>
          </w:p>
          <w:p w14:paraId="23990A7B" w14:textId="77777777" w:rsidR="00AA06BB" w:rsidRPr="0074048F" w:rsidRDefault="00AA06BB" w:rsidP="00F647A2">
            <w:pPr>
              <w:pStyle w:val="Sraopastraipa"/>
              <w:spacing w:line="276" w:lineRule="auto"/>
              <w:rPr>
                <w:b/>
                <w:smallCaps/>
                <w:sz w:val="20"/>
                <w:szCs w:val="20"/>
              </w:rPr>
            </w:pPr>
          </w:p>
        </w:tc>
      </w:tr>
      <w:tr w:rsidR="002B6ABD" w:rsidRPr="0074048F" w14:paraId="23990A8A" w14:textId="77777777" w:rsidTr="00F978AB">
        <w:trPr>
          <w:trHeight w:val="2356"/>
        </w:trPr>
        <w:tc>
          <w:tcPr>
            <w:tcW w:w="3686" w:type="dxa"/>
          </w:tcPr>
          <w:p w14:paraId="23990A7D" w14:textId="77777777" w:rsidR="002B6ABD" w:rsidRPr="0074048F" w:rsidRDefault="00F978AB" w:rsidP="002B6ABD">
            <w:pP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</w:pPr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  <w:t>Kiek ir k</w:t>
            </w:r>
            <w:r w:rsidR="002B6ABD" w:rsidRPr="0074048F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  <w:t>okias transporto priemones turi Jūsų šeima (langelyje įrašyti skaičių):</w:t>
            </w:r>
          </w:p>
          <w:p w14:paraId="23990A7E" w14:textId="77777777" w:rsidR="002B6ABD" w:rsidRPr="0074048F" w:rsidRDefault="002B6ABD" w:rsidP="002B6ABD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Automobilis</w:t>
            </w:r>
          </w:p>
          <w:p w14:paraId="23990A7F" w14:textId="77777777" w:rsidR="002B6ABD" w:rsidRPr="0074048F" w:rsidRDefault="002B6ABD" w:rsidP="002B6ABD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Motociklas</w:t>
            </w:r>
          </w:p>
          <w:p w14:paraId="23990A80" w14:textId="77777777" w:rsidR="002B6ABD" w:rsidRPr="0074048F" w:rsidRDefault="002B6ABD" w:rsidP="002B6ABD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Dviratis</w:t>
            </w:r>
          </w:p>
          <w:p w14:paraId="23990A81" w14:textId="77777777" w:rsidR="002B6ABD" w:rsidRPr="0074048F" w:rsidRDefault="002B6ABD" w:rsidP="002B6ABD">
            <w:pPr>
              <w:pStyle w:val="Sraopastraipa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74048F">
              <w:rPr>
                <w:sz w:val="20"/>
                <w:szCs w:val="20"/>
              </w:rPr>
              <w:t>Kita</w:t>
            </w:r>
          </w:p>
          <w:p w14:paraId="23990A82" w14:textId="77777777" w:rsidR="002B6ABD" w:rsidRPr="0074048F" w:rsidRDefault="002B6ABD" w:rsidP="002B6ABD">
            <w:pPr>
              <w:pStyle w:val="Sraopastraipa"/>
              <w:spacing w:line="276" w:lineRule="auto"/>
              <w:rPr>
                <w:b/>
                <w:smallCaps/>
                <w:sz w:val="20"/>
                <w:szCs w:val="20"/>
              </w:rPr>
            </w:pPr>
          </w:p>
        </w:tc>
        <w:tc>
          <w:tcPr>
            <w:tcW w:w="3779" w:type="dxa"/>
          </w:tcPr>
          <w:p w14:paraId="23990A83" w14:textId="77777777" w:rsidR="00583F1B" w:rsidRPr="0074048F" w:rsidRDefault="002B6ABD" w:rsidP="002B6ABD">
            <w:pP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</w:pPr>
            <w:r w:rsidRPr="0074048F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  <w:t>Jūsų gyvenamoji vieta (nurodykite adresą be buto numerio):</w:t>
            </w:r>
            <w:r w:rsidR="00583F1B" w:rsidRPr="0074048F">
              <w:rPr>
                <w:rFonts w:asciiTheme="majorHAnsi" w:eastAsiaTheme="majorEastAsia" w:hAnsiTheme="majorHAnsi" w:cstheme="majorBidi"/>
                <w:sz w:val="20"/>
                <w:szCs w:val="20"/>
                <w:lang w:val="lt-LT"/>
              </w:rPr>
              <w:t xml:space="preserve">     </w:t>
            </w:r>
            <w:r w:rsidR="0039582B" w:rsidRPr="0074048F">
              <w:rPr>
                <w:rFonts w:asciiTheme="majorHAnsi" w:eastAsiaTheme="majorEastAsia" w:hAnsiTheme="majorHAnsi" w:cstheme="majorBidi"/>
                <w:sz w:val="20"/>
                <w:szCs w:val="20"/>
                <w:lang w:val="lt-LT"/>
              </w:rPr>
              <w:t>_______________________</w:t>
            </w:r>
          </w:p>
          <w:p w14:paraId="23990A84" w14:textId="77777777" w:rsidR="002B6ABD" w:rsidRPr="0074048F" w:rsidRDefault="002B6ABD" w:rsidP="002B6ABD">
            <w:pP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</w:pPr>
          </w:p>
          <w:p w14:paraId="23990A85" w14:textId="77777777" w:rsidR="002B6ABD" w:rsidRPr="0074048F" w:rsidRDefault="002B6ABD" w:rsidP="002B6ABD">
            <w:pP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</w:pPr>
          </w:p>
        </w:tc>
        <w:tc>
          <w:tcPr>
            <w:tcW w:w="2880" w:type="dxa"/>
          </w:tcPr>
          <w:p w14:paraId="23990A86" w14:textId="77777777" w:rsidR="002B6ABD" w:rsidRPr="0074048F" w:rsidRDefault="002B6ABD" w:rsidP="002B6ABD">
            <w:pP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</w:pPr>
            <w:r w:rsidRPr="0074048F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  <w:t>Jūsų darbo/mokymosi vietos adresas</w:t>
            </w:r>
            <w:r w:rsidR="00414BBC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  <w:t xml:space="preserve"> (įrašykite)</w:t>
            </w:r>
            <w:r w:rsidRPr="0074048F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  <w:t>:</w:t>
            </w:r>
          </w:p>
          <w:p w14:paraId="23990A87" w14:textId="77777777" w:rsidR="00583F1B" w:rsidRPr="0074048F" w:rsidRDefault="00583F1B" w:rsidP="002B6ABD">
            <w:pP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</w:pPr>
          </w:p>
          <w:p w14:paraId="23990A88" w14:textId="77777777" w:rsidR="00583F1B" w:rsidRPr="0074048F" w:rsidRDefault="00583F1B" w:rsidP="002B6ABD">
            <w:pP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</w:pPr>
            <w:r w:rsidRPr="0074048F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  <w:t xml:space="preserve">  </w:t>
            </w:r>
            <w:r w:rsidR="0039582B" w:rsidRPr="0074048F">
              <w:rPr>
                <w:rFonts w:asciiTheme="majorHAnsi" w:eastAsiaTheme="majorEastAsia" w:hAnsiTheme="majorHAnsi" w:cstheme="majorBidi"/>
                <w:sz w:val="20"/>
                <w:szCs w:val="20"/>
                <w:lang w:val="lt-LT"/>
              </w:rPr>
              <w:t>________________________</w:t>
            </w:r>
          </w:p>
          <w:p w14:paraId="23990A89" w14:textId="77777777" w:rsidR="00583F1B" w:rsidRPr="0074048F" w:rsidRDefault="00583F1B" w:rsidP="00583F1B">
            <w:pP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</w:pPr>
            <w:r w:rsidRPr="0074048F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  <w:lang w:val="lt-LT"/>
              </w:rPr>
              <w:t xml:space="preserve">       </w:t>
            </w:r>
          </w:p>
        </w:tc>
      </w:tr>
    </w:tbl>
    <w:p w14:paraId="23990A8B" w14:textId="77777777" w:rsidR="002527E7" w:rsidRDefault="002527E7" w:rsidP="001C7A0C">
      <w:pPr>
        <w:spacing w:before="120" w:after="0" w:line="240" w:lineRule="auto"/>
        <w:ind w:left="-1134"/>
        <w:rPr>
          <w:b/>
          <w:smallCaps/>
        </w:rPr>
      </w:pPr>
      <w:r>
        <w:rPr>
          <w:b/>
          <w:smallCaps/>
        </w:rPr>
        <w:t xml:space="preserve">Klaipėdos miesto </w:t>
      </w:r>
      <w:proofErr w:type="spellStart"/>
      <w:r>
        <w:rPr>
          <w:b/>
          <w:smallCaps/>
        </w:rPr>
        <w:t>zonavimas</w:t>
      </w:r>
      <w:proofErr w:type="spellEnd"/>
      <w:r>
        <w:rPr>
          <w:b/>
          <w:smallCaps/>
        </w:rPr>
        <w:t xml:space="preserve"> į </w:t>
      </w:r>
      <w:proofErr w:type="spellStart"/>
      <w:r>
        <w:rPr>
          <w:b/>
          <w:smallCaps/>
        </w:rPr>
        <w:t>transportinius</w:t>
      </w:r>
      <w:proofErr w:type="spellEnd"/>
      <w:r>
        <w:rPr>
          <w:b/>
          <w:smallCaps/>
        </w:rPr>
        <w:t xml:space="preserve"> </w:t>
      </w:r>
      <w:proofErr w:type="spellStart"/>
      <w:r>
        <w:rPr>
          <w:b/>
          <w:smallCaps/>
        </w:rPr>
        <w:t>rajonus</w:t>
      </w:r>
      <w:proofErr w:type="spellEnd"/>
      <w:r>
        <w:rPr>
          <w:b/>
          <w:smallCaps/>
        </w:rPr>
        <w:t>:</w:t>
      </w:r>
    </w:p>
    <w:p w14:paraId="23990A8C" w14:textId="77777777" w:rsidR="00E44259" w:rsidRDefault="00143AFE" w:rsidP="009C78AF">
      <w:pPr>
        <w:spacing w:after="0" w:line="240" w:lineRule="auto"/>
        <w:ind w:left="-1134"/>
        <w:rPr>
          <w:b/>
          <w:smallCaps/>
        </w:rPr>
      </w:pPr>
      <w:r>
        <w:rPr>
          <w:b/>
          <w:smallCaps/>
          <w:noProof/>
          <w:lang w:val="lt-LT" w:eastAsia="lt-LT"/>
        </w:rPr>
        <w:drawing>
          <wp:inline distT="0" distB="0" distL="0" distR="0" wp14:anchorId="23990C68" wp14:editId="23990C69">
            <wp:extent cx="5800725" cy="3686441"/>
            <wp:effectExtent l="0" t="0" r="0" b="9525"/>
            <wp:docPr id="3" name="Picture 3" descr="C:\Users\53650\Desktop\Klaipėda22_s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53650\Desktop\Klaipėda22_s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481" cy="369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90A8D" w14:textId="77777777" w:rsidR="00F744BC" w:rsidRDefault="00F744BC" w:rsidP="009C78AF">
      <w:pPr>
        <w:spacing w:after="0" w:line="240" w:lineRule="auto"/>
        <w:ind w:left="-1134"/>
        <w:rPr>
          <w:b/>
          <w:smallCaps/>
        </w:rPr>
      </w:pPr>
    </w:p>
    <w:p w14:paraId="23990A8E" w14:textId="77777777" w:rsidR="00F744BC" w:rsidRDefault="00F744BC" w:rsidP="009C78AF">
      <w:pPr>
        <w:spacing w:after="0" w:line="240" w:lineRule="auto"/>
        <w:ind w:left="-1134"/>
        <w:rPr>
          <w:b/>
          <w:smallCaps/>
        </w:rPr>
      </w:pPr>
    </w:p>
    <w:p w14:paraId="23990A8F" w14:textId="77777777" w:rsidR="00F744BC" w:rsidRDefault="00F744BC" w:rsidP="009C78AF">
      <w:pPr>
        <w:spacing w:after="0" w:line="240" w:lineRule="auto"/>
        <w:ind w:left="-1134"/>
        <w:rPr>
          <w:b/>
          <w:smallCaps/>
        </w:rPr>
      </w:pPr>
    </w:p>
    <w:p w14:paraId="23990A90" w14:textId="77777777" w:rsidR="002527E7" w:rsidRPr="00E44259" w:rsidRDefault="002527E7" w:rsidP="002527E7">
      <w:pPr>
        <w:pStyle w:val="Sraopastraipa"/>
        <w:numPr>
          <w:ilvl w:val="0"/>
          <w:numId w:val="3"/>
        </w:numPr>
        <w:rPr>
          <w:caps/>
        </w:rPr>
      </w:pPr>
      <w:r w:rsidRPr="00E44259">
        <w:rPr>
          <w:b/>
          <w:caps/>
        </w:rPr>
        <w:t>Aprašykite kur vykote praėjusią darbo dieną?</w:t>
      </w:r>
    </w:p>
    <w:tbl>
      <w:tblPr>
        <w:tblStyle w:val="Lentelstinklelis"/>
        <w:tblW w:w="10345" w:type="dxa"/>
        <w:tblInd w:w="-11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62"/>
        <w:gridCol w:w="1381"/>
        <w:gridCol w:w="1843"/>
        <w:gridCol w:w="1417"/>
        <w:gridCol w:w="1843"/>
        <w:gridCol w:w="1843"/>
        <w:gridCol w:w="1556"/>
      </w:tblGrid>
      <w:tr w:rsidR="00414BBC" w:rsidRPr="0074048F" w14:paraId="23990A98" w14:textId="77777777" w:rsidTr="009E7DA1">
        <w:trPr>
          <w:trHeight w:val="581"/>
        </w:trPr>
        <w:tc>
          <w:tcPr>
            <w:tcW w:w="462" w:type="dxa"/>
            <w:shd w:val="clear" w:color="auto" w:fill="F2F2F2" w:themeFill="background1" w:themeFillShade="F2"/>
          </w:tcPr>
          <w:p w14:paraId="23990A91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  <w:r w:rsidRPr="0074048F">
              <w:t>Eil. Nr.</w:t>
            </w:r>
          </w:p>
        </w:tc>
        <w:tc>
          <w:tcPr>
            <w:tcW w:w="1381" w:type="dxa"/>
            <w:shd w:val="clear" w:color="auto" w:fill="F2F2F2" w:themeFill="background1" w:themeFillShade="F2"/>
          </w:tcPr>
          <w:p w14:paraId="23990A92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  <w:r w:rsidRPr="0074048F">
              <w:t>Paros laikas</w:t>
            </w:r>
            <w:r w:rsidR="009E7DA1">
              <w:t xml:space="preserve"> val.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3990A93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  <w:r w:rsidRPr="0074048F">
              <w:t>Jūsų kelionės tikslas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23990A94" w14:textId="77777777" w:rsidR="009E7DA1" w:rsidRPr="009E7DA1" w:rsidRDefault="0074048F" w:rsidP="00AC2D06">
            <w:pPr>
              <w:pStyle w:val="Antrat1"/>
              <w:spacing w:before="120"/>
              <w:jc w:val="both"/>
              <w:outlineLvl w:val="0"/>
            </w:pPr>
            <w:r w:rsidRPr="0074048F">
              <w:t>Kaip vykote?</w:t>
            </w:r>
            <w:r w:rsidR="00AC2D06">
              <w:t xml:space="preserve"> </w:t>
            </w:r>
            <w:r w:rsidR="009E7DA1">
              <w:t xml:space="preserve">Kokiu </w:t>
            </w:r>
            <w:r w:rsidR="00AC2D06">
              <w:t xml:space="preserve"> b</w:t>
            </w:r>
            <w:r w:rsidR="009E7DA1">
              <w:t>ūdu</w:t>
            </w:r>
            <w:r w:rsidR="00AC2D06">
              <w:t xml:space="preserve">: </w:t>
            </w:r>
            <w:r w:rsidR="009E7DA1">
              <w:t>pėsčiomis, dviračiu, auto ar VT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3990A95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  <w:r w:rsidRPr="0074048F">
              <w:t>Iš kur vykote (adresas arba transportinio rajono Nr.)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3990A96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  <w:r w:rsidRPr="0074048F">
              <w:t>Į kur vykote (adresas arba transportinio rajono Nr.)</w:t>
            </w:r>
          </w:p>
        </w:tc>
        <w:tc>
          <w:tcPr>
            <w:tcW w:w="1556" w:type="dxa"/>
            <w:shd w:val="clear" w:color="auto" w:fill="F2F2F2" w:themeFill="background1" w:themeFillShade="F2"/>
          </w:tcPr>
          <w:p w14:paraId="23990A97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  <w:r w:rsidRPr="0074048F">
              <w:t>Kiek laiko užtrukote kelionei?</w:t>
            </w:r>
            <w:r w:rsidR="009E7DA1">
              <w:t>( min.)</w:t>
            </w:r>
          </w:p>
        </w:tc>
      </w:tr>
      <w:tr w:rsidR="0074048F" w:rsidRPr="0074048F" w14:paraId="23990AA0" w14:textId="77777777" w:rsidTr="009E7DA1">
        <w:trPr>
          <w:trHeight w:val="397"/>
        </w:trPr>
        <w:tc>
          <w:tcPr>
            <w:tcW w:w="462" w:type="dxa"/>
          </w:tcPr>
          <w:p w14:paraId="23990A99" w14:textId="77777777" w:rsidR="0074048F" w:rsidRPr="0074048F" w:rsidRDefault="0074048F" w:rsidP="0074048F">
            <w:pPr>
              <w:pStyle w:val="Antrat1"/>
              <w:spacing w:before="120"/>
              <w:jc w:val="center"/>
              <w:outlineLvl w:val="0"/>
              <w:rPr>
                <w:color w:val="auto"/>
              </w:rPr>
            </w:pPr>
            <w:r w:rsidRPr="0074048F">
              <w:rPr>
                <w:color w:val="auto"/>
              </w:rPr>
              <w:t>1</w:t>
            </w:r>
          </w:p>
        </w:tc>
        <w:tc>
          <w:tcPr>
            <w:tcW w:w="1381" w:type="dxa"/>
          </w:tcPr>
          <w:p w14:paraId="23990A9A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9B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417" w:type="dxa"/>
          </w:tcPr>
          <w:p w14:paraId="23990A9C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9D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9E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556" w:type="dxa"/>
          </w:tcPr>
          <w:p w14:paraId="23990A9F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</w:tr>
      <w:tr w:rsidR="0074048F" w:rsidRPr="0074048F" w14:paraId="23990AA8" w14:textId="77777777" w:rsidTr="009E7DA1">
        <w:trPr>
          <w:trHeight w:val="397"/>
        </w:trPr>
        <w:tc>
          <w:tcPr>
            <w:tcW w:w="462" w:type="dxa"/>
          </w:tcPr>
          <w:p w14:paraId="23990AA1" w14:textId="77777777" w:rsidR="0074048F" w:rsidRPr="0074048F" w:rsidRDefault="0074048F" w:rsidP="0074048F">
            <w:pPr>
              <w:pStyle w:val="Antrat1"/>
              <w:spacing w:before="120"/>
              <w:jc w:val="center"/>
              <w:outlineLvl w:val="0"/>
              <w:rPr>
                <w:color w:val="auto"/>
              </w:rPr>
            </w:pPr>
            <w:r w:rsidRPr="0074048F">
              <w:rPr>
                <w:color w:val="auto"/>
              </w:rPr>
              <w:t>2</w:t>
            </w:r>
          </w:p>
        </w:tc>
        <w:tc>
          <w:tcPr>
            <w:tcW w:w="1381" w:type="dxa"/>
          </w:tcPr>
          <w:p w14:paraId="23990AA2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A3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417" w:type="dxa"/>
          </w:tcPr>
          <w:p w14:paraId="23990AA4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A5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A6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556" w:type="dxa"/>
          </w:tcPr>
          <w:p w14:paraId="23990AA7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</w:tr>
      <w:tr w:rsidR="0074048F" w:rsidRPr="0074048F" w14:paraId="23990AB0" w14:textId="77777777" w:rsidTr="009E7DA1">
        <w:trPr>
          <w:trHeight w:val="397"/>
        </w:trPr>
        <w:tc>
          <w:tcPr>
            <w:tcW w:w="462" w:type="dxa"/>
          </w:tcPr>
          <w:p w14:paraId="23990AA9" w14:textId="77777777" w:rsidR="0074048F" w:rsidRPr="0074048F" w:rsidRDefault="0074048F" w:rsidP="0074048F">
            <w:pPr>
              <w:pStyle w:val="Antrat1"/>
              <w:spacing w:before="120"/>
              <w:jc w:val="center"/>
              <w:outlineLvl w:val="0"/>
              <w:rPr>
                <w:color w:val="auto"/>
              </w:rPr>
            </w:pPr>
            <w:r w:rsidRPr="0074048F">
              <w:rPr>
                <w:color w:val="auto"/>
              </w:rPr>
              <w:t>3</w:t>
            </w:r>
          </w:p>
        </w:tc>
        <w:tc>
          <w:tcPr>
            <w:tcW w:w="1381" w:type="dxa"/>
          </w:tcPr>
          <w:p w14:paraId="23990AAA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AB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417" w:type="dxa"/>
          </w:tcPr>
          <w:p w14:paraId="23990AAC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AD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AE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556" w:type="dxa"/>
          </w:tcPr>
          <w:p w14:paraId="23990AAF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</w:tr>
      <w:tr w:rsidR="0074048F" w:rsidRPr="0074048F" w14:paraId="23990AB8" w14:textId="77777777" w:rsidTr="009E7DA1">
        <w:trPr>
          <w:trHeight w:val="397"/>
        </w:trPr>
        <w:tc>
          <w:tcPr>
            <w:tcW w:w="462" w:type="dxa"/>
          </w:tcPr>
          <w:p w14:paraId="23990AB1" w14:textId="77777777" w:rsidR="0074048F" w:rsidRPr="0074048F" w:rsidRDefault="0074048F" w:rsidP="0074048F">
            <w:pPr>
              <w:pStyle w:val="Antrat1"/>
              <w:spacing w:before="120"/>
              <w:jc w:val="center"/>
              <w:outlineLvl w:val="0"/>
              <w:rPr>
                <w:color w:val="auto"/>
              </w:rPr>
            </w:pPr>
            <w:r w:rsidRPr="0074048F">
              <w:rPr>
                <w:color w:val="auto"/>
              </w:rPr>
              <w:t>4</w:t>
            </w:r>
          </w:p>
        </w:tc>
        <w:tc>
          <w:tcPr>
            <w:tcW w:w="1381" w:type="dxa"/>
          </w:tcPr>
          <w:p w14:paraId="23990AB2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B3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417" w:type="dxa"/>
          </w:tcPr>
          <w:p w14:paraId="23990AB4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B5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B6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556" w:type="dxa"/>
          </w:tcPr>
          <w:p w14:paraId="23990AB7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</w:tr>
      <w:tr w:rsidR="0074048F" w:rsidRPr="0074048F" w14:paraId="23990AC0" w14:textId="77777777" w:rsidTr="009E7DA1">
        <w:trPr>
          <w:trHeight w:val="397"/>
        </w:trPr>
        <w:tc>
          <w:tcPr>
            <w:tcW w:w="462" w:type="dxa"/>
          </w:tcPr>
          <w:p w14:paraId="23990AB9" w14:textId="77777777" w:rsidR="0074048F" w:rsidRPr="0074048F" w:rsidRDefault="0074048F" w:rsidP="0074048F">
            <w:pPr>
              <w:pStyle w:val="Antrat1"/>
              <w:spacing w:before="120"/>
              <w:jc w:val="center"/>
              <w:outlineLvl w:val="0"/>
              <w:rPr>
                <w:color w:val="auto"/>
              </w:rPr>
            </w:pPr>
            <w:r w:rsidRPr="0074048F">
              <w:rPr>
                <w:color w:val="auto"/>
              </w:rPr>
              <w:t>5</w:t>
            </w:r>
          </w:p>
        </w:tc>
        <w:tc>
          <w:tcPr>
            <w:tcW w:w="1381" w:type="dxa"/>
          </w:tcPr>
          <w:p w14:paraId="23990ABA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BB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417" w:type="dxa"/>
          </w:tcPr>
          <w:p w14:paraId="23990ABC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BD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BE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556" w:type="dxa"/>
          </w:tcPr>
          <w:p w14:paraId="23990ABF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</w:tr>
      <w:tr w:rsidR="0074048F" w:rsidRPr="0074048F" w14:paraId="23990AC8" w14:textId="77777777" w:rsidTr="009E7DA1">
        <w:trPr>
          <w:trHeight w:val="397"/>
        </w:trPr>
        <w:tc>
          <w:tcPr>
            <w:tcW w:w="462" w:type="dxa"/>
          </w:tcPr>
          <w:p w14:paraId="23990AC1" w14:textId="77777777" w:rsidR="0074048F" w:rsidRPr="0074048F" w:rsidRDefault="0074048F" w:rsidP="0074048F">
            <w:pPr>
              <w:pStyle w:val="Antrat1"/>
              <w:spacing w:before="120"/>
              <w:jc w:val="center"/>
              <w:outlineLvl w:val="0"/>
              <w:rPr>
                <w:color w:val="auto"/>
              </w:rPr>
            </w:pPr>
            <w:r w:rsidRPr="0074048F">
              <w:rPr>
                <w:color w:val="auto"/>
              </w:rPr>
              <w:t>6</w:t>
            </w:r>
          </w:p>
        </w:tc>
        <w:tc>
          <w:tcPr>
            <w:tcW w:w="1381" w:type="dxa"/>
          </w:tcPr>
          <w:p w14:paraId="23990AC2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C3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417" w:type="dxa"/>
          </w:tcPr>
          <w:p w14:paraId="23990AC4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C5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C6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556" w:type="dxa"/>
          </w:tcPr>
          <w:p w14:paraId="23990AC7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</w:tr>
      <w:tr w:rsidR="0074048F" w:rsidRPr="0074048F" w14:paraId="23990AD0" w14:textId="77777777" w:rsidTr="009E7DA1">
        <w:trPr>
          <w:trHeight w:val="397"/>
        </w:trPr>
        <w:tc>
          <w:tcPr>
            <w:tcW w:w="462" w:type="dxa"/>
          </w:tcPr>
          <w:p w14:paraId="23990AC9" w14:textId="77777777" w:rsidR="0074048F" w:rsidRPr="0074048F" w:rsidRDefault="0074048F" w:rsidP="0074048F">
            <w:pPr>
              <w:pStyle w:val="Antrat1"/>
              <w:spacing w:before="120"/>
              <w:jc w:val="center"/>
              <w:outlineLvl w:val="0"/>
              <w:rPr>
                <w:color w:val="auto"/>
              </w:rPr>
            </w:pPr>
            <w:r w:rsidRPr="0074048F">
              <w:rPr>
                <w:color w:val="auto"/>
              </w:rPr>
              <w:t>7</w:t>
            </w:r>
          </w:p>
        </w:tc>
        <w:tc>
          <w:tcPr>
            <w:tcW w:w="1381" w:type="dxa"/>
          </w:tcPr>
          <w:p w14:paraId="23990ACA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CB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417" w:type="dxa"/>
          </w:tcPr>
          <w:p w14:paraId="23990ACC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CD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CE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556" w:type="dxa"/>
          </w:tcPr>
          <w:p w14:paraId="23990ACF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</w:tr>
      <w:tr w:rsidR="0074048F" w:rsidRPr="0074048F" w14:paraId="23990AD8" w14:textId="77777777" w:rsidTr="009E7DA1">
        <w:trPr>
          <w:trHeight w:val="397"/>
        </w:trPr>
        <w:tc>
          <w:tcPr>
            <w:tcW w:w="462" w:type="dxa"/>
          </w:tcPr>
          <w:p w14:paraId="23990AD1" w14:textId="77777777" w:rsidR="0074048F" w:rsidRPr="0074048F" w:rsidRDefault="0074048F" w:rsidP="0074048F">
            <w:pPr>
              <w:pStyle w:val="Antrat1"/>
              <w:spacing w:before="120"/>
              <w:jc w:val="center"/>
              <w:outlineLvl w:val="0"/>
              <w:rPr>
                <w:color w:val="auto"/>
              </w:rPr>
            </w:pPr>
            <w:r w:rsidRPr="0074048F">
              <w:rPr>
                <w:color w:val="auto"/>
              </w:rPr>
              <w:t>8</w:t>
            </w:r>
          </w:p>
        </w:tc>
        <w:tc>
          <w:tcPr>
            <w:tcW w:w="1381" w:type="dxa"/>
          </w:tcPr>
          <w:p w14:paraId="23990AD2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D3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417" w:type="dxa"/>
          </w:tcPr>
          <w:p w14:paraId="23990AD4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D5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D6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556" w:type="dxa"/>
          </w:tcPr>
          <w:p w14:paraId="23990AD7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</w:tr>
      <w:tr w:rsidR="0074048F" w:rsidRPr="0074048F" w14:paraId="23990AE0" w14:textId="77777777" w:rsidTr="009E7DA1">
        <w:trPr>
          <w:trHeight w:val="397"/>
        </w:trPr>
        <w:tc>
          <w:tcPr>
            <w:tcW w:w="462" w:type="dxa"/>
          </w:tcPr>
          <w:p w14:paraId="23990AD9" w14:textId="77777777" w:rsidR="0074048F" w:rsidRPr="0074048F" w:rsidRDefault="0074048F" w:rsidP="0074048F">
            <w:pPr>
              <w:pStyle w:val="Antrat1"/>
              <w:spacing w:before="120"/>
              <w:jc w:val="center"/>
              <w:outlineLvl w:val="0"/>
              <w:rPr>
                <w:color w:val="auto"/>
              </w:rPr>
            </w:pPr>
            <w:r w:rsidRPr="0074048F">
              <w:rPr>
                <w:color w:val="auto"/>
              </w:rPr>
              <w:t>9</w:t>
            </w:r>
          </w:p>
        </w:tc>
        <w:tc>
          <w:tcPr>
            <w:tcW w:w="1381" w:type="dxa"/>
          </w:tcPr>
          <w:p w14:paraId="23990ADA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DB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417" w:type="dxa"/>
          </w:tcPr>
          <w:p w14:paraId="23990ADC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DD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DE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556" w:type="dxa"/>
          </w:tcPr>
          <w:p w14:paraId="23990ADF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</w:tr>
      <w:tr w:rsidR="0074048F" w:rsidRPr="0074048F" w14:paraId="23990AE8" w14:textId="77777777" w:rsidTr="009E7DA1">
        <w:trPr>
          <w:trHeight w:val="397"/>
        </w:trPr>
        <w:tc>
          <w:tcPr>
            <w:tcW w:w="462" w:type="dxa"/>
          </w:tcPr>
          <w:p w14:paraId="23990AE1" w14:textId="77777777" w:rsidR="0074048F" w:rsidRPr="0074048F" w:rsidRDefault="0074048F" w:rsidP="0074048F">
            <w:pPr>
              <w:pStyle w:val="Antrat1"/>
              <w:spacing w:before="120"/>
              <w:jc w:val="center"/>
              <w:outlineLvl w:val="0"/>
              <w:rPr>
                <w:color w:val="auto"/>
              </w:rPr>
            </w:pPr>
            <w:r w:rsidRPr="0074048F">
              <w:rPr>
                <w:color w:val="auto"/>
              </w:rPr>
              <w:t>10</w:t>
            </w:r>
          </w:p>
        </w:tc>
        <w:tc>
          <w:tcPr>
            <w:tcW w:w="1381" w:type="dxa"/>
          </w:tcPr>
          <w:p w14:paraId="23990AE2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E3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417" w:type="dxa"/>
          </w:tcPr>
          <w:p w14:paraId="23990AE4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E5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843" w:type="dxa"/>
          </w:tcPr>
          <w:p w14:paraId="23990AE6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  <w:tc>
          <w:tcPr>
            <w:tcW w:w="1556" w:type="dxa"/>
          </w:tcPr>
          <w:p w14:paraId="23990AE7" w14:textId="77777777" w:rsidR="0074048F" w:rsidRPr="0074048F" w:rsidRDefault="0074048F" w:rsidP="0074048F">
            <w:pPr>
              <w:pStyle w:val="Antrat1"/>
              <w:spacing w:before="120"/>
              <w:jc w:val="both"/>
              <w:outlineLvl w:val="0"/>
            </w:pPr>
          </w:p>
        </w:tc>
      </w:tr>
    </w:tbl>
    <w:p w14:paraId="23990AE9" w14:textId="77777777" w:rsidR="0059638E" w:rsidRDefault="00F978AB" w:rsidP="0059638E">
      <w:pPr>
        <w:spacing w:before="120" w:after="120" w:line="240" w:lineRule="auto"/>
        <w:ind w:left="-1134"/>
        <w:rPr>
          <w:lang w:val="lt-LT"/>
        </w:rPr>
      </w:pPr>
      <w:r>
        <w:rPr>
          <w:lang w:val="lt-LT"/>
        </w:rPr>
        <w:t>Dėkojame už atsakymus.</w:t>
      </w:r>
    </w:p>
    <w:p w14:paraId="23990AEA" w14:textId="77777777" w:rsidR="00743B2F" w:rsidRDefault="00743B2F" w:rsidP="0059638E">
      <w:pPr>
        <w:ind w:left="-1134"/>
        <w:rPr>
          <w:lang w:val="lt-LT"/>
        </w:rPr>
      </w:pPr>
      <w:r>
        <w:rPr>
          <w:lang w:val="lt-LT"/>
        </w:rPr>
        <w:t>Jeigu galite, prašome atsakyti į antrą anketos dalį.</w:t>
      </w:r>
    </w:p>
    <w:p w14:paraId="23990AEB" w14:textId="77777777" w:rsidR="00143AFE" w:rsidRDefault="00143AFE" w:rsidP="0059638E">
      <w:pPr>
        <w:ind w:left="-1134"/>
        <w:rPr>
          <w:lang w:val="lt-LT"/>
        </w:rPr>
      </w:pPr>
    </w:p>
    <w:p w14:paraId="23990AEC" w14:textId="77777777" w:rsidR="00143AFE" w:rsidRDefault="00143AFE" w:rsidP="0059638E">
      <w:pPr>
        <w:ind w:left="-1134"/>
        <w:rPr>
          <w:lang w:val="lt-LT"/>
        </w:rPr>
      </w:pPr>
    </w:p>
    <w:p w14:paraId="23990AED" w14:textId="77777777" w:rsidR="00143AFE" w:rsidRDefault="00143AFE" w:rsidP="0059638E">
      <w:pPr>
        <w:ind w:left="-1134"/>
        <w:rPr>
          <w:lang w:val="lt-LT"/>
        </w:rPr>
      </w:pPr>
    </w:p>
    <w:p w14:paraId="23990AEE" w14:textId="77777777" w:rsidR="00143AFE" w:rsidRDefault="00143AFE" w:rsidP="0059638E">
      <w:pPr>
        <w:ind w:left="-1134"/>
        <w:rPr>
          <w:lang w:val="lt-LT"/>
        </w:rPr>
      </w:pPr>
    </w:p>
    <w:p w14:paraId="23990AEF" w14:textId="77777777" w:rsidR="00143AFE" w:rsidRDefault="00143AFE" w:rsidP="0059638E">
      <w:pPr>
        <w:ind w:left="-1134"/>
        <w:rPr>
          <w:lang w:val="lt-LT"/>
        </w:rPr>
      </w:pPr>
    </w:p>
    <w:p w14:paraId="23990AF0" w14:textId="77777777" w:rsidR="00143AFE" w:rsidRDefault="00143AFE" w:rsidP="0059638E">
      <w:pPr>
        <w:ind w:left="-1134"/>
        <w:rPr>
          <w:lang w:val="lt-LT"/>
        </w:rPr>
      </w:pPr>
    </w:p>
    <w:p w14:paraId="23990AF1" w14:textId="77777777" w:rsidR="00143AFE" w:rsidRDefault="00143AFE" w:rsidP="0059638E">
      <w:pPr>
        <w:ind w:left="-1134"/>
        <w:rPr>
          <w:lang w:val="lt-LT"/>
        </w:rPr>
      </w:pPr>
    </w:p>
    <w:p w14:paraId="23990AF2" w14:textId="77777777" w:rsidR="00143AFE" w:rsidRDefault="00143AFE" w:rsidP="0059638E">
      <w:pPr>
        <w:ind w:left="-1134"/>
        <w:rPr>
          <w:lang w:val="lt-LT"/>
        </w:rPr>
      </w:pPr>
    </w:p>
    <w:p w14:paraId="23990AF3" w14:textId="77777777" w:rsidR="00143AFE" w:rsidRDefault="00143AFE" w:rsidP="0059638E">
      <w:pPr>
        <w:ind w:left="-1134"/>
        <w:rPr>
          <w:lang w:val="lt-LT"/>
        </w:rPr>
      </w:pPr>
    </w:p>
    <w:p w14:paraId="23990AF4" w14:textId="77777777" w:rsidR="00143AFE" w:rsidRDefault="00143AFE" w:rsidP="0059638E">
      <w:pPr>
        <w:ind w:left="-1134"/>
        <w:rPr>
          <w:lang w:val="lt-LT"/>
        </w:rPr>
      </w:pPr>
    </w:p>
    <w:p w14:paraId="23990AF5" w14:textId="77777777" w:rsidR="00143AFE" w:rsidRDefault="00143AFE" w:rsidP="0059638E">
      <w:pPr>
        <w:ind w:left="-1134"/>
        <w:rPr>
          <w:lang w:val="lt-LT"/>
        </w:rPr>
      </w:pPr>
    </w:p>
    <w:p w14:paraId="23990AF6" w14:textId="77777777" w:rsidR="00143AFE" w:rsidRDefault="00143AFE" w:rsidP="0059638E">
      <w:pPr>
        <w:ind w:left="-1134"/>
        <w:rPr>
          <w:lang w:val="lt-LT"/>
        </w:rPr>
      </w:pPr>
    </w:p>
    <w:p w14:paraId="23990AF7" w14:textId="77777777" w:rsidR="00143AFE" w:rsidRDefault="00143AFE" w:rsidP="0059638E">
      <w:pPr>
        <w:ind w:left="-1134"/>
        <w:rPr>
          <w:lang w:val="lt-LT"/>
        </w:rPr>
      </w:pPr>
    </w:p>
    <w:p w14:paraId="23990AF8" w14:textId="77777777" w:rsidR="00143AFE" w:rsidRDefault="00143AFE" w:rsidP="0059638E">
      <w:pPr>
        <w:ind w:left="-1134"/>
        <w:rPr>
          <w:lang w:val="lt-LT"/>
        </w:rPr>
      </w:pPr>
    </w:p>
    <w:p w14:paraId="23990AF9" w14:textId="77777777" w:rsidR="00143AFE" w:rsidRDefault="00143AFE" w:rsidP="0059638E">
      <w:pPr>
        <w:ind w:left="-1134"/>
        <w:rPr>
          <w:lang w:val="lt-LT"/>
        </w:rPr>
      </w:pPr>
    </w:p>
    <w:p w14:paraId="23990AFA" w14:textId="77777777" w:rsidR="00143AFE" w:rsidRDefault="00143AFE" w:rsidP="0059638E">
      <w:pPr>
        <w:ind w:left="-1134"/>
        <w:rPr>
          <w:lang w:val="lt-LT"/>
        </w:rPr>
      </w:pPr>
    </w:p>
    <w:p w14:paraId="23990AFB" w14:textId="77777777" w:rsidR="00143AFE" w:rsidRDefault="00143AFE" w:rsidP="0059638E">
      <w:pPr>
        <w:ind w:left="-1134"/>
        <w:rPr>
          <w:lang w:val="lt-LT"/>
        </w:rPr>
      </w:pPr>
    </w:p>
    <w:p w14:paraId="23990AFC" w14:textId="77777777" w:rsidR="00593EE1" w:rsidRPr="00F744BC" w:rsidRDefault="00593EE1" w:rsidP="00E44259">
      <w:pPr>
        <w:pStyle w:val="Sraopastraipa"/>
        <w:numPr>
          <w:ilvl w:val="0"/>
          <w:numId w:val="3"/>
        </w:numPr>
        <w:rPr>
          <w:b/>
          <w:smallCaps/>
        </w:rPr>
      </w:pPr>
      <w:r w:rsidRPr="00F744BC">
        <w:rPr>
          <w:rFonts w:cstheme="minorHAnsi"/>
          <w:b/>
          <w:smallCaps/>
        </w:rPr>
        <w:t>Prašome Jūsų atsakyti dar į kelis klausimus apie Jūsų rytines keliones ir joms naudojamas transporto priemones</w:t>
      </w:r>
      <w:r w:rsidRPr="00F744BC">
        <w:rPr>
          <w:b/>
          <w:smallCaps/>
        </w:rPr>
        <w:t>.</w:t>
      </w:r>
    </w:p>
    <w:p w14:paraId="23990AFD" w14:textId="77777777" w:rsidR="00414BBC" w:rsidRDefault="00593EE1" w:rsidP="00593EE1">
      <w:pPr>
        <w:ind w:left="-1134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P</w:t>
      </w:r>
      <w:r w:rsidR="00414BBC">
        <w:rPr>
          <w:rFonts w:asciiTheme="majorHAnsi" w:hAnsiTheme="majorHAnsi"/>
        </w:rPr>
        <w:t>ateik</w:t>
      </w:r>
      <w:r>
        <w:rPr>
          <w:rFonts w:asciiTheme="majorHAnsi" w:hAnsiTheme="majorHAnsi"/>
        </w:rPr>
        <w:t>i</w:t>
      </w:r>
      <w:r w:rsidR="00414BBC">
        <w:rPr>
          <w:rFonts w:asciiTheme="majorHAnsi" w:hAnsiTheme="majorHAnsi"/>
        </w:rPr>
        <w:t>t</w:t>
      </w:r>
      <w:r>
        <w:rPr>
          <w:rFonts w:asciiTheme="majorHAnsi" w:hAnsiTheme="majorHAnsi"/>
        </w:rPr>
        <w:t>e</w:t>
      </w:r>
      <w:r w:rsidR="00414BBC">
        <w:rPr>
          <w:rFonts w:asciiTheme="majorHAnsi" w:hAnsiTheme="majorHAnsi"/>
        </w:rPr>
        <w:t>i</w:t>
      </w:r>
      <w:proofErr w:type="spellEnd"/>
      <w:r w:rsidR="00414BBC">
        <w:rPr>
          <w:rFonts w:asciiTheme="majorHAnsi" w:hAnsiTheme="majorHAnsi"/>
        </w:rPr>
        <w:t xml:space="preserve"> </w:t>
      </w:r>
      <w:proofErr w:type="spellStart"/>
      <w:r w:rsidR="00414BBC">
        <w:rPr>
          <w:rFonts w:asciiTheme="majorHAnsi" w:hAnsiTheme="majorHAnsi"/>
        </w:rPr>
        <w:t>duomenis</w:t>
      </w:r>
      <w:proofErr w:type="spellEnd"/>
      <w:r w:rsidR="00414BBC">
        <w:rPr>
          <w:rFonts w:asciiTheme="majorHAnsi" w:hAnsiTheme="majorHAnsi"/>
        </w:rPr>
        <w:t xml:space="preserve"> </w:t>
      </w:r>
      <w:proofErr w:type="spellStart"/>
      <w:r w:rsidR="00414BBC">
        <w:rPr>
          <w:rFonts w:asciiTheme="majorHAnsi" w:hAnsiTheme="majorHAnsi"/>
        </w:rPr>
        <w:t>apie</w:t>
      </w:r>
      <w:proofErr w:type="spellEnd"/>
      <w:r w:rsidR="00414BBC">
        <w:rPr>
          <w:rFonts w:asciiTheme="majorHAnsi" w:hAnsiTheme="majorHAnsi"/>
        </w:rPr>
        <w:t xml:space="preserve"> </w:t>
      </w:r>
      <w:proofErr w:type="spellStart"/>
      <w:r w:rsidR="00414BBC">
        <w:rPr>
          <w:rFonts w:asciiTheme="majorHAnsi" w:hAnsiTheme="majorHAnsi"/>
        </w:rPr>
        <w:t>Jūsų</w:t>
      </w:r>
      <w:proofErr w:type="spellEnd"/>
      <w:r w:rsidR="00414BBC">
        <w:rPr>
          <w:rFonts w:asciiTheme="majorHAnsi" w:hAnsiTheme="majorHAnsi"/>
        </w:rPr>
        <w:t xml:space="preserve"> </w:t>
      </w:r>
      <w:proofErr w:type="spellStart"/>
      <w:r w:rsidR="00414BBC">
        <w:rPr>
          <w:rFonts w:asciiTheme="majorHAnsi" w:hAnsiTheme="majorHAnsi"/>
        </w:rPr>
        <w:t>tipinius</w:t>
      </w:r>
      <w:proofErr w:type="spellEnd"/>
      <w:r w:rsidR="00414BBC">
        <w:rPr>
          <w:rFonts w:asciiTheme="majorHAnsi" w:hAnsiTheme="majorHAnsi"/>
        </w:rPr>
        <w:t xml:space="preserve"> (</w:t>
      </w:r>
      <w:proofErr w:type="spellStart"/>
      <w:r w:rsidR="00414BBC">
        <w:rPr>
          <w:rFonts w:asciiTheme="majorHAnsi" w:hAnsiTheme="majorHAnsi"/>
        </w:rPr>
        <w:t>įprastinius</w:t>
      </w:r>
      <w:proofErr w:type="spellEnd"/>
      <w:r w:rsidR="00414BBC">
        <w:rPr>
          <w:rFonts w:asciiTheme="majorHAnsi" w:hAnsiTheme="majorHAnsi"/>
        </w:rPr>
        <w:t xml:space="preserve">) </w:t>
      </w:r>
      <w:proofErr w:type="spellStart"/>
      <w:r w:rsidR="00414BBC">
        <w:rPr>
          <w:rFonts w:asciiTheme="majorHAnsi" w:hAnsiTheme="majorHAnsi"/>
        </w:rPr>
        <w:t>keliavimo</w:t>
      </w:r>
      <w:proofErr w:type="spellEnd"/>
      <w:r w:rsidR="00414BBC">
        <w:rPr>
          <w:rFonts w:asciiTheme="majorHAnsi" w:hAnsiTheme="majorHAnsi"/>
        </w:rPr>
        <w:t xml:space="preserve"> </w:t>
      </w:r>
      <w:proofErr w:type="spellStart"/>
      <w:r w:rsidR="00414BBC">
        <w:rPr>
          <w:rFonts w:asciiTheme="majorHAnsi" w:hAnsiTheme="majorHAnsi"/>
        </w:rPr>
        <w:t>įpročius</w:t>
      </w:r>
      <w:proofErr w:type="spellEnd"/>
      <w:r w:rsidR="00414BBC">
        <w:rPr>
          <w:rFonts w:asciiTheme="majorHAnsi" w:hAnsiTheme="majorHAnsi"/>
        </w:rPr>
        <w:t xml:space="preserve"> </w:t>
      </w:r>
      <w:proofErr w:type="spellStart"/>
      <w:r w:rsidR="00414BBC">
        <w:rPr>
          <w:rFonts w:asciiTheme="majorHAnsi" w:hAnsiTheme="majorHAnsi"/>
        </w:rPr>
        <w:t>darbo</w:t>
      </w:r>
      <w:proofErr w:type="spellEnd"/>
      <w:r w:rsidR="00414BBC">
        <w:rPr>
          <w:rFonts w:asciiTheme="majorHAnsi" w:hAnsiTheme="majorHAnsi"/>
        </w:rPr>
        <w:t xml:space="preserve"> </w:t>
      </w:r>
      <w:proofErr w:type="spellStart"/>
      <w:r w:rsidR="00414BBC">
        <w:rPr>
          <w:rFonts w:asciiTheme="majorHAnsi" w:hAnsiTheme="majorHAnsi"/>
        </w:rPr>
        <w:t>dienos</w:t>
      </w:r>
      <w:proofErr w:type="spellEnd"/>
      <w:r w:rsidR="00414BBC">
        <w:rPr>
          <w:rFonts w:asciiTheme="majorHAnsi" w:hAnsiTheme="majorHAnsi"/>
        </w:rPr>
        <w:t xml:space="preserve"> </w:t>
      </w:r>
      <w:proofErr w:type="spellStart"/>
      <w:r w:rsidR="00414BBC" w:rsidRPr="00EF28AE">
        <w:rPr>
          <w:rFonts w:asciiTheme="majorHAnsi" w:hAnsiTheme="majorHAnsi"/>
          <w:b/>
        </w:rPr>
        <w:t>rytinio</w:t>
      </w:r>
      <w:proofErr w:type="spellEnd"/>
      <w:r w:rsidR="00414BBC" w:rsidRPr="00EF28AE">
        <w:rPr>
          <w:rFonts w:asciiTheme="majorHAnsi" w:hAnsiTheme="majorHAnsi"/>
          <w:b/>
        </w:rPr>
        <w:t xml:space="preserve"> </w:t>
      </w:r>
      <w:proofErr w:type="spellStart"/>
      <w:r w:rsidR="00414BBC" w:rsidRPr="00EF28AE">
        <w:rPr>
          <w:rFonts w:asciiTheme="majorHAnsi" w:hAnsiTheme="majorHAnsi"/>
          <w:b/>
        </w:rPr>
        <w:t>piko</w:t>
      </w:r>
      <w:proofErr w:type="spellEnd"/>
      <w:r w:rsidR="00414BBC" w:rsidRPr="00EF28AE">
        <w:rPr>
          <w:rFonts w:asciiTheme="majorHAnsi" w:hAnsiTheme="majorHAnsi"/>
          <w:b/>
        </w:rPr>
        <w:t xml:space="preserve"> </w:t>
      </w:r>
      <w:proofErr w:type="spellStart"/>
      <w:r w:rsidR="00414BBC" w:rsidRPr="00EF28AE">
        <w:rPr>
          <w:rFonts w:asciiTheme="majorHAnsi" w:hAnsiTheme="majorHAnsi"/>
          <w:b/>
        </w:rPr>
        <w:t>metu</w:t>
      </w:r>
      <w:proofErr w:type="spellEnd"/>
      <w:r w:rsidR="00414BBC" w:rsidRPr="00EF28AE">
        <w:rPr>
          <w:rFonts w:asciiTheme="majorHAnsi" w:hAnsiTheme="majorHAnsi"/>
          <w:b/>
        </w:rPr>
        <w:t xml:space="preserve"> (</w:t>
      </w:r>
      <w:proofErr w:type="spellStart"/>
      <w:r w:rsidR="00414BBC" w:rsidRPr="00EF28AE">
        <w:rPr>
          <w:rFonts w:asciiTheme="majorHAnsi" w:hAnsiTheme="majorHAnsi"/>
          <w:b/>
        </w:rPr>
        <w:t>nuo</w:t>
      </w:r>
      <w:proofErr w:type="spellEnd"/>
      <w:r w:rsidR="00414BBC" w:rsidRPr="00EF28AE">
        <w:rPr>
          <w:rFonts w:asciiTheme="majorHAnsi" w:hAnsiTheme="majorHAnsi"/>
          <w:b/>
        </w:rPr>
        <w:t xml:space="preserve"> 7 </w:t>
      </w:r>
      <w:proofErr w:type="spellStart"/>
      <w:r w:rsidR="00414BBC" w:rsidRPr="00EF28AE">
        <w:rPr>
          <w:rFonts w:asciiTheme="majorHAnsi" w:hAnsiTheme="majorHAnsi"/>
          <w:b/>
        </w:rPr>
        <w:t>iki</w:t>
      </w:r>
      <w:proofErr w:type="spellEnd"/>
      <w:r w:rsidR="00414BBC" w:rsidRPr="00EF28AE">
        <w:rPr>
          <w:rFonts w:asciiTheme="majorHAnsi" w:hAnsiTheme="majorHAnsi"/>
          <w:b/>
        </w:rPr>
        <w:t xml:space="preserve"> 8 val.).</w:t>
      </w:r>
    </w:p>
    <w:tbl>
      <w:tblPr>
        <w:tblStyle w:val="Lentelstinklelis"/>
        <w:tblW w:w="1089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2268"/>
        <w:gridCol w:w="1960"/>
        <w:gridCol w:w="2070"/>
        <w:gridCol w:w="1620"/>
      </w:tblGrid>
      <w:tr w:rsidR="00414BBC" w:rsidRPr="008A7B42" w14:paraId="23990B08" w14:textId="77777777" w:rsidTr="00414BBC">
        <w:trPr>
          <w:trHeight w:val="551"/>
          <w:tblHeader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23990AFE" w14:textId="77777777" w:rsidR="00414BBC" w:rsidRDefault="00414BBC" w:rsidP="00F647A2">
            <w:pPr>
              <w:tabs>
                <w:tab w:val="left" w:pos="2104"/>
              </w:tabs>
              <w:ind w:left="171" w:hanging="171"/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Kelionės</w:t>
            </w:r>
            <w:proofErr w:type="spellEnd"/>
          </w:p>
          <w:p w14:paraId="23990AFF" w14:textId="77777777" w:rsidR="00414BBC" w:rsidRDefault="00414BBC" w:rsidP="00F647A2">
            <w:pPr>
              <w:tabs>
                <w:tab w:val="left" w:pos="2104"/>
              </w:tabs>
              <w:ind w:left="171" w:hanging="171"/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</w:pP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tikslas</w:t>
            </w:r>
            <w:proofErr w:type="spellEnd"/>
          </w:p>
          <w:p w14:paraId="23990B00" w14:textId="77777777" w:rsidR="00414BBC" w:rsidRPr="00414BBC" w:rsidRDefault="00414BBC" w:rsidP="00414BBC">
            <w:pPr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3990B01" w14:textId="77777777" w:rsidR="00414BBC" w:rsidRPr="004E7DB1" w:rsidRDefault="00414BBC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</w:pP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Kelionės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dažnumas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kiek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kartų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vidutiniškai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per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savaitę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),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vnt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3990B02" w14:textId="77777777" w:rsidR="00414BBC" w:rsidRPr="004E7DB1" w:rsidRDefault="00414BBC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</w:pP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Keliavimo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būdas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pažymėti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pagrindinį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įprastinį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)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keliavimo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būdą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)</w:t>
            </w:r>
          </w:p>
        </w:tc>
        <w:tc>
          <w:tcPr>
            <w:tcW w:w="1960" w:type="dxa"/>
            <w:shd w:val="clear" w:color="auto" w:fill="F2F2F2" w:themeFill="background1" w:themeFillShade="F2"/>
            <w:vAlign w:val="center"/>
          </w:tcPr>
          <w:p w14:paraId="23990B03" w14:textId="77777777" w:rsidR="00414BBC" w:rsidRDefault="00414BBC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</w:pP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Kelionės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pradžios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adresas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/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transportinio</w:t>
            </w:r>
            <w:proofErr w:type="spellEnd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rajono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numeris</w:t>
            </w:r>
            <w:proofErr w:type="spellEnd"/>
          </w:p>
          <w:p w14:paraId="23990B04" w14:textId="77777777" w:rsidR="00414BBC" w:rsidRPr="004E7DB1" w:rsidRDefault="00414BBC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</w:pPr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(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transportinių</w:t>
            </w:r>
            <w:proofErr w:type="spellEnd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rajonų</w:t>
            </w:r>
            <w:proofErr w:type="spellEnd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numeriai</w:t>
            </w:r>
            <w:proofErr w:type="spellEnd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pateikti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paskutiniame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apklausos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lape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)</w:t>
            </w:r>
          </w:p>
        </w:tc>
        <w:tc>
          <w:tcPr>
            <w:tcW w:w="2070" w:type="dxa"/>
            <w:shd w:val="clear" w:color="auto" w:fill="F2F2F2" w:themeFill="background1" w:themeFillShade="F2"/>
            <w:vAlign w:val="center"/>
          </w:tcPr>
          <w:p w14:paraId="23990B05" w14:textId="77777777" w:rsidR="00414BBC" w:rsidRDefault="00414BBC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</w:pP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Kelionės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pabaigos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adresas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/</w:t>
            </w:r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transportinio</w:t>
            </w:r>
            <w:proofErr w:type="spellEnd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rajono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numeris</w:t>
            </w:r>
            <w:proofErr w:type="spellEnd"/>
          </w:p>
          <w:p w14:paraId="23990B06" w14:textId="77777777" w:rsidR="00414BBC" w:rsidRPr="004E7DB1" w:rsidRDefault="00414BBC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</w:pPr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(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transportinių</w:t>
            </w:r>
            <w:proofErr w:type="spellEnd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rajonų</w:t>
            </w:r>
            <w:proofErr w:type="spellEnd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numeriai</w:t>
            </w:r>
            <w:proofErr w:type="spellEnd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pateikti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paskutiniame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apklausos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lape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)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center"/>
          </w:tcPr>
          <w:p w14:paraId="23990B07" w14:textId="77777777" w:rsidR="00414BBC" w:rsidRPr="004E7DB1" w:rsidRDefault="00414BBC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</w:pP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Apytikslė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kelionės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trukmė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min</w:t>
            </w:r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20"/>
              </w:rPr>
              <w:t>utėmis</w:t>
            </w:r>
            <w:proofErr w:type="spellEnd"/>
          </w:p>
        </w:tc>
      </w:tr>
      <w:tr w:rsidR="00414BBC" w:rsidRPr="003F4CAC" w14:paraId="23990B22" w14:textId="77777777" w:rsidTr="00414BBC">
        <w:trPr>
          <w:trHeight w:val="567"/>
        </w:trPr>
        <w:tc>
          <w:tcPr>
            <w:tcW w:w="1271" w:type="dxa"/>
            <w:vAlign w:val="center"/>
          </w:tcPr>
          <w:p w14:paraId="23990B09" w14:textId="77777777" w:rsidR="00414BBC" w:rsidRPr="006415BC" w:rsidRDefault="00414BBC" w:rsidP="00F647A2">
            <w:pPr>
              <w:tabs>
                <w:tab w:val="left" w:pos="2104"/>
              </w:tabs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Darbo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tikslais</w:t>
            </w:r>
            <w:proofErr w:type="spellEnd"/>
          </w:p>
        </w:tc>
        <w:tc>
          <w:tcPr>
            <w:tcW w:w="1701" w:type="dxa"/>
            <w:vAlign w:val="center"/>
          </w:tcPr>
          <w:p w14:paraId="23990B0A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23990B0B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B0C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B0D" w14:textId="77777777" w:rsidR="00414BBC" w:rsidRPr="00206875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B0E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B0F" w14:textId="77777777" w:rsidR="00414BBC" w:rsidRPr="00AE1F8A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23990B10" w14:textId="77777777" w:rsidR="00414BBC" w:rsidRPr="006415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&gt;5</w:t>
            </w:r>
          </w:p>
        </w:tc>
        <w:tc>
          <w:tcPr>
            <w:tcW w:w="2268" w:type="dxa"/>
            <w:vAlign w:val="center"/>
          </w:tcPr>
          <w:p w14:paraId="23990B11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Automobilis</w:t>
            </w:r>
          </w:p>
          <w:p w14:paraId="23990B12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Autobusas</w:t>
            </w:r>
          </w:p>
          <w:p w14:paraId="23990B13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Maršrutinis taksi</w:t>
            </w:r>
          </w:p>
          <w:p w14:paraId="23990B14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Įmonės transportas (autobusas)</w:t>
            </w:r>
          </w:p>
          <w:p w14:paraId="23990B15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Taksi</w:t>
            </w:r>
          </w:p>
          <w:p w14:paraId="23990B16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Motociklas/motoroleris</w:t>
            </w:r>
          </w:p>
          <w:p w14:paraId="23990B17" w14:textId="77777777" w:rsidR="00414BBC" w:rsidRPr="00206875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Dviratis</w:t>
            </w:r>
          </w:p>
          <w:p w14:paraId="23990B18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Pėsčiomis</w:t>
            </w:r>
          </w:p>
          <w:p w14:paraId="23990B19" w14:textId="77777777" w:rsidR="00414BBC" w:rsidRPr="002F45A9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</w:t>
            </w:r>
          </w:p>
        </w:tc>
        <w:tc>
          <w:tcPr>
            <w:tcW w:w="1960" w:type="dxa"/>
            <w:vAlign w:val="center"/>
          </w:tcPr>
          <w:p w14:paraId="23990B1A" w14:textId="77777777" w:rsidR="00414BBC" w:rsidRPr="006415BC" w:rsidRDefault="00414BBC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23990B1B" w14:textId="77777777" w:rsidR="00414BBC" w:rsidRPr="006415BC" w:rsidRDefault="00414BBC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3990B1C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Iki 5</w:t>
            </w:r>
          </w:p>
          <w:p w14:paraId="23990B1D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  <w:p w14:paraId="23990B1E" w14:textId="77777777" w:rsidR="00414BBC" w:rsidRPr="00206875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10-15</w:t>
            </w:r>
          </w:p>
          <w:p w14:paraId="23990B1F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15-20</w:t>
            </w:r>
          </w:p>
          <w:p w14:paraId="23990B20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20-30</w:t>
            </w:r>
          </w:p>
          <w:p w14:paraId="23990B21" w14:textId="77777777" w:rsidR="00414BBC" w:rsidRPr="002F45A9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Virš 30</w:t>
            </w:r>
          </w:p>
        </w:tc>
      </w:tr>
      <w:tr w:rsidR="00414BBC" w:rsidRPr="003F4CAC" w14:paraId="23990B3C" w14:textId="77777777" w:rsidTr="00414BBC">
        <w:trPr>
          <w:trHeight w:val="567"/>
        </w:trPr>
        <w:tc>
          <w:tcPr>
            <w:tcW w:w="1271" w:type="dxa"/>
            <w:vAlign w:val="center"/>
          </w:tcPr>
          <w:p w14:paraId="23990B23" w14:textId="77777777" w:rsidR="00414BBC" w:rsidRPr="006C381D" w:rsidRDefault="00414BBC" w:rsidP="00F647A2">
            <w:pPr>
              <w:tabs>
                <w:tab w:val="left" w:pos="2104"/>
              </w:tabs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483049">
              <w:rPr>
                <w:rFonts w:asciiTheme="majorHAnsi" w:hAnsiTheme="majorHAnsi"/>
                <w:sz w:val="20"/>
                <w:szCs w:val="20"/>
              </w:rPr>
              <w:t>Mokymosi</w:t>
            </w:r>
            <w:proofErr w:type="spellEnd"/>
            <w:r w:rsidRPr="00483049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483049">
              <w:rPr>
                <w:rFonts w:asciiTheme="majorHAnsi" w:hAnsiTheme="majorHAnsi"/>
                <w:sz w:val="20"/>
                <w:szCs w:val="20"/>
              </w:rPr>
              <w:t>tikslais</w:t>
            </w:r>
            <w:proofErr w:type="spellEnd"/>
            <w:r w:rsidRPr="00483049">
              <w:rPr>
                <w:rFonts w:asciiTheme="majorHAnsi" w:hAnsiTheme="majorHAnsi"/>
                <w:sz w:val="20"/>
                <w:szCs w:val="20"/>
              </w:rPr>
              <w:t xml:space="preserve"> (mokykla, </w:t>
            </w:r>
            <w:proofErr w:type="spellStart"/>
            <w:r w:rsidRPr="00483049">
              <w:rPr>
                <w:rFonts w:asciiTheme="majorHAnsi" w:hAnsiTheme="majorHAnsi"/>
                <w:sz w:val="20"/>
                <w:szCs w:val="20"/>
              </w:rPr>
              <w:t>darželis</w:t>
            </w:r>
            <w:proofErr w:type="spellEnd"/>
            <w:r w:rsidRPr="00483049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23990B24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23990B25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B26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B27" w14:textId="77777777" w:rsidR="00414BBC" w:rsidRPr="00206875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B28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B29" w14:textId="77777777" w:rsidR="00414BBC" w:rsidRPr="00AE1F8A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23990B2A" w14:textId="77777777" w:rsidR="00414BBC" w:rsidRPr="006415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&gt;5</w:t>
            </w:r>
          </w:p>
        </w:tc>
        <w:tc>
          <w:tcPr>
            <w:tcW w:w="2268" w:type="dxa"/>
            <w:vAlign w:val="center"/>
          </w:tcPr>
          <w:p w14:paraId="23990B2B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Automobilis</w:t>
            </w:r>
          </w:p>
          <w:p w14:paraId="23990B2C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Autobusas</w:t>
            </w:r>
          </w:p>
          <w:p w14:paraId="23990B2D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Maršrutinis taksi</w:t>
            </w:r>
          </w:p>
          <w:p w14:paraId="23990B2E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Įmonės transportas (autobusas)</w:t>
            </w:r>
          </w:p>
          <w:p w14:paraId="23990B2F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Taksi</w:t>
            </w:r>
          </w:p>
          <w:p w14:paraId="23990B30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Motociklas/motoroleris</w:t>
            </w:r>
          </w:p>
          <w:p w14:paraId="23990B31" w14:textId="77777777" w:rsidR="00414BBC" w:rsidRPr="00206875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Dviratis</w:t>
            </w:r>
          </w:p>
          <w:p w14:paraId="23990B32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Pėsčiomis</w:t>
            </w:r>
          </w:p>
          <w:p w14:paraId="23990B33" w14:textId="77777777" w:rsidR="00414BBC" w:rsidRPr="002F45A9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</w:t>
            </w:r>
          </w:p>
        </w:tc>
        <w:tc>
          <w:tcPr>
            <w:tcW w:w="1960" w:type="dxa"/>
            <w:vAlign w:val="center"/>
          </w:tcPr>
          <w:p w14:paraId="23990B34" w14:textId="77777777" w:rsidR="00414BBC" w:rsidRPr="006415BC" w:rsidRDefault="00414BBC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23990B35" w14:textId="77777777" w:rsidR="00414BBC" w:rsidRPr="006415BC" w:rsidRDefault="00414BBC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3990B36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Iki 5</w:t>
            </w:r>
          </w:p>
          <w:p w14:paraId="23990B37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  <w:p w14:paraId="23990B38" w14:textId="77777777" w:rsidR="00414BBC" w:rsidRPr="00206875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10-15</w:t>
            </w:r>
          </w:p>
          <w:p w14:paraId="23990B39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15-20</w:t>
            </w:r>
          </w:p>
          <w:p w14:paraId="23990B3A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20-30</w:t>
            </w:r>
          </w:p>
          <w:p w14:paraId="23990B3B" w14:textId="77777777" w:rsidR="00414BBC" w:rsidRPr="002F45A9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Virš 30</w:t>
            </w:r>
          </w:p>
        </w:tc>
      </w:tr>
      <w:tr w:rsidR="00414BBC" w:rsidRPr="003F4CAC" w14:paraId="23990B57" w14:textId="77777777" w:rsidTr="00414BBC">
        <w:trPr>
          <w:trHeight w:val="567"/>
        </w:trPr>
        <w:tc>
          <w:tcPr>
            <w:tcW w:w="1271" w:type="dxa"/>
            <w:vAlign w:val="center"/>
          </w:tcPr>
          <w:p w14:paraId="23990B3D" w14:textId="77777777" w:rsidR="00414BBC" w:rsidRPr="006415BC" w:rsidRDefault="00414BBC" w:rsidP="00F647A2">
            <w:pPr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483049">
              <w:rPr>
                <w:rFonts w:asciiTheme="majorHAnsi" w:hAnsiTheme="majorHAnsi"/>
                <w:sz w:val="20"/>
                <w:szCs w:val="20"/>
              </w:rPr>
              <w:t>Kitais</w:t>
            </w:r>
            <w:proofErr w:type="spellEnd"/>
            <w:r w:rsidRPr="00483049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483049">
              <w:rPr>
                <w:rFonts w:asciiTheme="majorHAnsi" w:hAnsiTheme="majorHAnsi"/>
                <w:sz w:val="20"/>
                <w:szCs w:val="20"/>
              </w:rPr>
              <w:t>tikslais</w:t>
            </w:r>
            <w:proofErr w:type="spellEnd"/>
            <w:r w:rsidRPr="00483049">
              <w:rPr>
                <w:rFonts w:asciiTheme="majorHAnsi" w:hAnsiTheme="majorHAnsi"/>
                <w:sz w:val="20"/>
                <w:szCs w:val="20"/>
              </w:rPr>
              <w:t xml:space="preserve"> (</w:t>
            </w:r>
            <w:proofErr w:type="spellStart"/>
            <w:r w:rsidRPr="00483049">
              <w:rPr>
                <w:rFonts w:asciiTheme="majorHAnsi" w:hAnsiTheme="majorHAnsi"/>
                <w:sz w:val="20"/>
                <w:szCs w:val="20"/>
              </w:rPr>
              <w:t>poliklinika</w:t>
            </w:r>
            <w:proofErr w:type="spellEnd"/>
            <w:r w:rsidRPr="00483049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483049">
              <w:rPr>
                <w:rFonts w:asciiTheme="majorHAnsi" w:hAnsiTheme="majorHAnsi"/>
                <w:sz w:val="20"/>
                <w:szCs w:val="20"/>
              </w:rPr>
              <w:t>paštas</w:t>
            </w:r>
            <w:proofErr w:type="spellEnd"/>
            <w:r w:rsidRPr="00483049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483049">
              <w:rPr>
                <w:rFonts w:asciiTheme="majorHAnsi" w:hAnsiTheme="majorHAnsi"/>
                <w:sz w:val="20"/>
                <w:szCs w:val="20"/>
              </w:rPr>
              <w:t>bankas</w:t>
            </w:r>
            <w:proofErr w:type="spellEnd"/>
            <w:r w:rsidRPr="00483049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483049">
              <w:rPr>
                <w:rFonts w:asciiTheme="majorHAnsi" w:hAnsiTheme="majorHAnsi"/>
                <w:sz w:val="20"/>
                <w:szCs w:val="20"/>
              </w:rPr>
              <w:t>ir</w:t>
            </w:r>
            <w:proofErr w:type="spellEnd"/>
            <w:r w:rsidRPr="00483049">
              <w:rPr>
                <w:rFonts w:asciiTheme="majorHAnsi" w:hAnsiTheme="majorHAnsi"/>
                <w:sz w:val="20"/>
                <w:szCs w:val="20"/>
              </w:rPr>
              <w:t xml:space="preserve"> pan.)</w:t>
            </w:r>
          </w:p>
        </w:tc>
        <w:tc>
          <w:tcPr>
            <w:tcW w:w="1701" w:type="dxa"/>
            <w:vAlign w:val="center"/>
          </w:tcPr>
          <w:p w14:paraId="23990B3E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23990B3F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B40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B41" w14:textId="77777777" w:rsidR="00414BBC" w:rsidRPr="00206875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B42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B43" w14:textId="77777777" w:rsidR="00414BBC" w:rsidRPr="00AE1F8A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23990B44" w14:textId="77777777" w:rsidR="00414BBC" w:rsidRPr="004E7DB1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&gt;5</w:t>
            </w:r>
          </w:p>
          <w:p w14:paraId="23990B45" w14:textId="77777777" w:rsidR="00414BBC" w:rsidRPr="006415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Kelis kartus per mėnesį</w:t>
            </w:r>
          </w:p>
        </w:tc>
        <w:tc>
          <w:tcPr>
            <w:tcW w:w="2268" w:type="dxa"/>
            <w:vAlign w:val="center"/>
          </w:tcPr>
          <w:p w14:paraId="23990B46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Automobilis</w:t>
            </w:r>
          </w:p>
          <w:p w14:paraId="23990B47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Autobusas</w:t>
            </w:r>
          </w:p>
          <w:p w14:paraId="23990B48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Maršrutinis taksi</w:t>
            </w:r>
          </w:p>
          <w:p w14:paraId="23990B49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Įmonės transportas (autobusas)</w:t>
            </w:r>
          </w:p>
          <w:p w14:paraId="23990B4A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Taksi</w:t>
            </w:r>
          </w:p>
          <w:p w14:paraId="23990B4B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Motociklas/motoroleris</w:t>
            </w:r>
          </w:p>
          <w:p w14:paraId="23990B4C" w14:textId="77777777" w:rsidR="00414BBC" w:rsidRPr="00206875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Dviratis</w:t>
            </w:r>
          </w:p>
          <w:p w14:paraId="23990B4D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Pėsčiomis</w:t>
            </w:r>
          </w:p>
          <w:p w14:paraId="23990B4E" w14:textId="77777777" w:rsidR="00414BBC" w:rsidRPr="002F45A9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</w:t>
            </w:r>
          </w:p>
        </w:tc>
        <w:tc>
          <w:tcPr>
            <w:tcW w:w="1960" w:type="dxa"/>
            <w:vAlign w:val="center"/>
          </w:tcPr>
          <w:p w14:paraId="23990B4F" w14:textId="77777777" w:rsidR="00414BBC" w:rsidRPr="006415BC" w:rsidRDefault="00414BBC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23990B50" w14:textId="77777777" w:rsidR="00414BBC" w:rsidRPr="006415BC" w:rsidRDefault="00414BBC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3990B51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Iki 5</w:t>
            </w:r>
          </w:p>
          <w:p w14:paraId="23990B52" w14:textId="77777777" w:rsidR="00414BBC" w:rsidRPr="00A96638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  <w:p w14:paraId="23990B53" w14:textId="77777777" w:rsidR="00414BBC" w:rsidRPr="00206875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10-15</w:t>
            </w:r>
          </w:p>
          <w:p w14:paraId="23990B54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15-20</w:t>
            </w:r>
          </w:p>
          <w:p w14:paraId="23990B55" w14:textId="77777777" w:rsidR="00414BBC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20-30</w:t>
            </w:r>
          </w:p>
          <w:p w14:paraId="23990B56" w14:textId="77777777" w:rsidR="00414BBC" w:rsidRPr="002F45A9" w:rsidRDefault="00414BBC" w:rsidP="00414BBC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Virš 30</w:t>
            </w:r>
          </w:p>
        </w:tc>
      </w:tr>
    </w:tbl>
    <w:p w14:paraId="23990B58" w14:textId="77777777" w:rsidR="00414BBC" w:rsidRDefault="00414BBC" w:rsidP="00414BBC"/>
    <w:p w14:paraId="23990B59" w14:textId="77777777" w:rsidR="009C78AF" w:rsidRDefault="009C78AF" w:rsidP="00414BBC"/>
    <w:p w14:paraId="23990B5A" w14:textId="77777777" w:rsidR="00414BBC" w:rsidRDefault="00414BBC" w:rsidP="00414BBC">
      <w:pPr>
        <w:ind w:left="-1134"/>
        <w:rPr>
          <w:lang w:val="lt-LT"/>
        </w:rPr>
      </w:pPr>
    </w:p>
    <w:p w14:paraId="23990B5B" w14:textId="77777777" w:rsidR="00ED335D" w:rsidRPr="00F528EE" w:rsidRDefault="00ED335D" w:rsidP="00E44259">
      <w:pPr>
        <w:pStyle w:val="Sraopastraipa"/>
        <w:numPr>
          <w:ilvl w:val="0"/>
          <w:numId w:val="3"/>
        </w:numPr>
        <w:rPr>
          <w:b/>
          <w:smallCaps/>
        </w:rPr>
      </w:pPr>
      <w:r w:rsidRPr="00F528EE">
        <w:rPr>
          <w:b/>
          <w:smallCaps/>
        </w:rPr>
        <w:t>Prašome Jūsų pateikti informaciją apie transporto priemonių naudojimo dažnumą.</w:t>
      </w:r>
    </w:p>
    <w:p w14:paraId="23990B5C" w14:textId="77777777" w:rsidR="00593EE1" w:rsidRDefault="00F528EE" w:rsidP="00ED335D">
      <w:pPr>
        <w:ind w:left="-1134"/>
      </w:pPr>
      <w:proofErr w:type="spellStart"/>
      <w:r>
        <w:lastRenderedPageBreak/>
        <w:t>P</w:t>
      </w:r>
      <w:r w:rsidR="00593EE1">
        <w:t>ateik</w:t>
      </w:r>
      <w:r>
        <w:t>ite</w:t>
      </w:r>
      <w:proofErr w:type="spellEnd"/>
      <w:r w:rsidR="00593EE1">
        <w:t xml:space="preserve"> </w:t>
      </w:r>
      <w:proofErr w:type="spellStart"/>
      <w:r w:rsidR="00593EE1">
        <w:t>savo</w:t>
      </w:r>
      <w:proofErr w:type="spellEnd"/>
      <w:r w:rsidR="00593EE1">
        <w:t xml:space="preserve"> </w:t>
      </w:r>
      <w:proofErr w:type="spellStart"/>
      <w:r w:rsidR="00593EE1">
        <w:t>nuomonę</w:t>
      </w:r>
      <w:proofErr w:type="spellEnd"/>
      <w:r w:rsidR="00593EE1">
        <w:t xml:space="preserve"> </w:t>
      </w:r>
      <w:proofErr w:type="spellStart"/>
      <w:r w:rsidR="00593EE1">
        <w:t>apie</w:t>
      </w:r>
      <w:proofErr w:type="spellEnd"/>
      <w:r w:rsidR="00593EE1">
        <w:t xml:space="preserve"> </w:t>
      </w:r>
      <w:proofErr w:type="spellStart"/>
      <w:r w:rsidR="00593EE1">
        <w:t>atskirų</w:t>
      </w:r>
      <w:proofErr w:type="spellEnd"/>
      <w:r w:rsidR="00593EE1">
        <w:t xml:space="preserve"> </w:t>
      </w:r>
      <w:proofErr w:type="spellStart"/>
      <w:r w:rsidR="00593EE1">
        <w:t>transporto</w:t>
      </w:r>
      <w:proofErr w:type="spellEnd"/>
      <w:r w:rsidR="00593EE1">
        <w:t xml:space="preserve"> </w:t>
      </w:r>
      <w:proofErr w:type="spellStart"/>
      <w:r w:rsidR="00593EE1">
        <w:t>priemonių</w:t>
      </w:r>
      <w:proofErr w:type="spellEnd"/>
      <w:r w:rsidR="00593EE1">
        <w:t xml:space="preserve"> </w:t>
      </w:r>
      <w:proofErr w:type="spellStart"/>
      <w:r w:rsidR="00593EE1">
        <w:t>vartojimo</w:t>
      </w:r>
      <w:proofErr w:type="spellEnd"/>
      <w:r w:rsidR="00593EE1">
        <w:t xml:space="preserve"> </w:t>
      </w:r>
      <w:proofErr w:type="spellStart"/>
      <w:r w:rsidR="00593EE1">
        <w:t>privalumus</w:t>
      </w:r>
      <w:proofErr w:type="spellEnd"/>
      <w:r w:rsidR="00593EE1">
        <w:t xml:space="preserve"> </w:t>
      </w:r>
      <w:proofErr w:type="spellStart"/>
      <w:r w:rsidR="00593EE1">
        <w:t>ir</w:t>
      </w:r>
      <w:proofErr w:type="spellEnd"/>
      <w:r w:rsidR="00593EE1">
        <w:t xml:space="preserve"> </w:t>
      </w:r>
      <w:proofErr w:type="spellStart"/>
      <w:r w:rsidR="00593EE1">
        <w:t>trūkumus</w:t>
      </w:r>
      <w:proofErr w:type="spellEnd"/>
      <w:r w:rsidR="00593EE1">
        <w:t>.</w:t>
      </w:r>
    </w:p>
    <w:tbl>
      <w:tblPr>
        <w:tblStyle w:val="Lentelstinklelis"/>
        <w:tblW w:w="10910" w:type="dxa"/>
        <w:tblInd w:w="-1139" w:type="dxa"/>
        <w:tblLook w:val="04A0" w:firstRow="1" w:lastRow="0" w:firstColumn="1" w:lastColumn="0" w:noHBand="0" w:noVBand="1"/>
      </w:tblPr>
      <w:tblGrid>
        <w:gridCol w:w="2231"/>
        <w:gridCol w:w="1383"/>
        <w:gridCol w:w="2832"/>
        <w:gridCol w:w="2436"/>
        <w:gridCol w:w="2028"/>
      </w:tblGrid>
      <w:tr w:rsidR="00ED335D" w14:paraId="23990B65" w14:textId="77777777" w:rsidTr="00ED335D">
        <w:trPr>
          <w:trHeight w:val="1436"/>
          <w:tblHeader/>
        </w:trPr>
        <w:tc>
          <w:tcPr>
            <w:tcW w:w="2231" w:type="dxa"/>
            <w:shd w:val="clear" w:color="auto" w:fill="F2F2F2" w:themeFill="background1" w:themeFillShade="F2"/>
            <w:vAlign w:val="center"/>
          </w:tcPr>
          <w:p w14:paraId="23990B5D" w14:textId="77777777" w:rsidR="00ED335D" w:rsidRPr="004E7DB1" w:rsidRDefault="00ED335D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</w:pP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Vertinimo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aspektas</w:t>
            </w:r>
            <w:proofErr w:type="spellEnd"/>
          </w:p>
        </w:tc>
        <w:tc>
          <w:tcPr>
            <w:tcW w:w="1383" w:type="dxa"/>
            <w:shd w:val="clear" w:color="auto" w:fill="F2F2F2" w:themeFill="background1" w:themeFillShade="F2"/>
            <w:vAlign w:val="center"/>
          </w:tcPr>
          <w:p w14:paraId="23990B5E" w14:textId="77777777" w:rsidR="00ED335D" w:rsidRPr="004E7DB1" w:rsidRDefault="00ED335D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</w:pPr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Ar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naudojatės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šiais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keliavimo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būdais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atliekant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kasdieninės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keliones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?</w:t>
            </w:r>
          </w:p>
        </w:tc>
        <w:tc>
          <w:tcPr>
            <w:tcW w:w="2832" w:type="dxa"/>
            <w:shd w:val="clear" w:color="auto" w:fill="F2F2F2" w:themeFill="background1" w:themeFillShade="F2"/>
            <w:vAlign w:val="center"/>
          </w:tcPr>
          <w:p w14:paraId="23990B5F" w14:textId="77777777" w:rsidR="00ED335D" w:rsidRPr="004E7DB1" w:rsidRDefault="00ED335D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</w:pP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Jeigu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nesinaudojate</w:t>
            </w:r>
            <w:proofErr w:type="spellEnd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arba</w:t>
            </w:r>
            <w:proofErr w:type="spellEnd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retai</w:t>
            </w:r>
            <w:proofErr w:type="spellEnd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naudojatės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, tai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kas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paskatintų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naudotis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? </w:t>
            </w:r>
          </w:p>
          <w:p w14:paraId="23990B60" w14:textId="77777777" w:rsidR="00ED335D" w:rsidRPr="004E7DB1" w:rsidRDefault="00ED335D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</w:pPr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(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galima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žymėti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kelis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atsakymo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variantus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)</w:t>
            </w:r>
          </w:p>
        </w:tc>
        <w:tc>
          <w:tcPr>
            <w:tcW w:w="2436" w:type="dxa"/>
            <w:shd w:val="clear" w:color="auto" w:fill="F2F2F2" w:themeFill="background1" w:themeFillShade="F2"/>
            <w:vAlign w:val="center"/>
          </w:tcPr>
          <w:p w14:paraId="23990B61" w14:textId="77777777" w:rsidR="00ED335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</w:pP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Jeigu</w:t>
            </w:r>
            <w:proofErr w:type="spellEnd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naudojatės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, tai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kodėl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?</w:t>
            </w:r>
          </w:p>
          <w:p w14:paraId="23990B62" w14:textId="77777777" w:rsidR="00ED335D" w:rsidRPr="004E7DB1" w:rsidRDefault="00ED335D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</w:pPr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(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galima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žymėti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kelis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atsakymo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variantus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)</w:t>
            </w:r>
          </w:p>
        </w:tc>
        <w:tc>
          <w:tcPr>
            <w:tcW w:w="2028" w:type="dxa"/>
            <w:shd w:val="clear" w:color="auto" w:fill="F2F2F2" w:themeFill="background1" w:themeFillShade="F2"/>
            <w:vAlign w:val="center"/>
          </w:tcPr>
          <w:p w14:paraId="23990B63" w14:textId="77777777" w:rsidR="00ED335D" w:rsidRPr="004E7DB1" w:rsidRDefault="00ED335D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</w:pP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Kaip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dažnai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</w:t>
            </w:r>
            <w:proofErr w:type="spellStart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naudojatės</w:t>
            </w:r>
            <w:proofErr w:type="spellEnd"/>
            <w:r w:rsidRPr="004E7DB1"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?</w:t>
            </w:r>
          </w:p>
          <w:p w14:paraId="23990B64" w14:textId="77777777" w:rsidR="00ED335D" w:rsidRPr="004E7DB1" w:rsidRDefault="00ED335D" w:rsidP="00F647A2">
            <w:pPr>
              <w:tabs>
                <w:tab w:val="left" w:pos="2104"/>
              </w:tabs>
              <w:jc w:val="center"/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</w:pPr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(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kartais</w:t>
            </w:r>
            <w:proofErr w:type="spellEnd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 xml:space="preserve"> per </w:t>
            </w:r>
            <w:proofErr w:type="spellStart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savaitę</w:t>
            </w:r>
            <w:proofErr w:type="spellEnd"/>
            <w:r>
              <w:rPr>
                <w:rFonts w:asciiTheme="majorHAnsi" w:eastAsiaTheme="majorEastAsia" w:hAnsiTheme="majorHAnsi" w:cstheme="majorBidi"/>
                <w:color w:val="2E74B5" w:themeColor="accent1" w:themeShade="BF"/>
                <w:sz w:val="20"/>
                <w:szCs w:val="32"/>
              </w:rPr>
              <w:t>)</w:t>
            </w:r>
          </w:p>
        </w:tc>
      </w:tr>
      <w:tr w:rsidR="00ED335D" w14:paraId="23990B7D" w14:textId="77777777" w:rsidTr="00ED335D">
        <w:trPr>
          <w:trHeight w:val="957"/>
        </w:trPr>
        <w:tc>
          <w:tcPr>
            <w:tcW w:w="2231" w:type="dxa"/>
            <w:vAlign w:val="center"/>
          </w:tcPr>
          <w:p w14:paraId="23990B66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Individualus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transportas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automobilis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1383" w:type="dxa"/>
            <w:vAlign w:val="center"/>
          </w:tcPr>
          <w:p w14:paraId="23990B67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TAIP</w:t>
            </w:r>
          </w:p>
          <w:p w14:paraId="23990B68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832" w:type="dxa"/>
            <w:vAlign w:val="center"/>
          </w:tcPr>
          <w:p w14:paraId="23990B69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Individualaus transporto įsigijimas</w:t>
            </w:r>
          </w:p>
          <w:p w14:paraId="23990B6A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Pigesnė transporto priemonės eksploatacija</w:t>
            </w:r>
          </w:p>
          <w:p w14:paraId="23990B6B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Patogesnis parkavimas miesto centrinėje dalyje</w:t>
            </w:r>
          </w:p>
          <w:p w14:paraId="23990B6C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Patogesnis parkavimas prie gyvenamosios vietos</w:t>
            </w:r>
          </w:p>
          <w:p w14:paraId="23990B6D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Mažesnės spūstys gatvėse</w:t>
            </w:r>
          </w:p>
          <w:p w14:paraId="23990B6E" w14:textId="77777777" w:rsidR="00ED335D" w:rsidRPr="004854BB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</w:tc>
        <w:tc>
          <w:tcPr>
            <w:tcW w:w="2436" w:type="dxa"/>
            <w:vAlign w:val="center"/>
          </w:tcPr>
          <w:p w14:paraId="23990B6F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Patogus ir komfortiškas susisiekimo būdas</w:t>
            </w:r>
          </w:p>
          <w:p w14:paraId="23990B70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Greitas susisiekimo būdas</w:t>
            </w:r>
          </w:p>
          <w:p w14:paraId="23990B71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Saugus susisiekimo būdas</w:t>
            </w:r>
          </w:p>
          <w:p w14:paraId="23990B72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Nėra patogių susisiekimo alternatyvų kitais būdais (viešuoju transportu, dviračiais, pėsčiomis)</w:t>
            </w:r>
          </w:p>
          <w:p w14:paraId="23990B73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  <w:p w14:paraId="23990B74" w14:textId="77777777" w:rsidR="00ED335D" w:rsidRPr="004D219D" w:rsidRDefault="00ED335D" w:rsidP="00F647A2">
            <w:pPr>
              <w:pStyle w:val="Sraopastraipa"/>
              <w:spacing w:line="276" w:lineRule="auto"/>
              <w:ind w:left="459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23990B75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23990B76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B77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B78" w14:textId="77777777" w:rsidR="00ED335D" w:rsidRPr="00206875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B79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B7A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23990B7B" w14:textId="77777777" w:rsidR="00ED335D" w:rsidRPr="004E7DB1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 w:rsidRPr="005F5B87">
              <w:rPr>
                <w:sz w:val="20"/>
                <w:szCs w:val="20"/>
              </w:rPr>
              <w:t>&gt;5</w:t>
            </w:r>
          </w:p>
          <w:p w14:paraId="23990B7C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Kelis kartus per mėnesį</w:t>
            </w:r>
          </w:p>
        </w:tc>
      </w:tr>
      <w:tr w:rsidR="00ED335D" w14:paraId="23990B96" w14:textId="77777777" w:rsidTr="00ED335D">
        <w:trPr>
          <w:trHeight w:val="957"/>
        </w:trPr>
        <w:tc>
          <w:tcPr>
            <w:tcW w:w="2231" w:type="dxa"/>
            <w:vAlign w:val="center"/>
          </w:tcPr>
          <w:p w14:paraId="23990B7E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Autobusas</w:t>
            </w:r>
            <w:proofErr w:type="spellEnd"/>
          </w:p>
        </w:tc>
        <w:tc>
          <w:tcPr>
            <w:tcW w:w="1383" w:type="dxa"/>
            <w:vAlign w:val="center"/>
          </w:tcPr>
          <w:p w14:paraId="23990B7F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TAIP</w:t>
            </w:r>
          </w:p>
          <w:p w14:paraId="23990B80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832" w:type="dxa"/>
            <w:vAlign w:val="center"/>
          </w:tcPr>
          <w:p w14:paraId="23990B81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Geresnis pasiekiamumas</w:t>
            </w:r>
          </w:p>
          <w:p w14:paraId="23990B82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Prieinamesnė kaina</w:t>
            </w:r>
          </w:p>
          <w:p w14:paraId="23990B83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Didesnis patogumas</w:t>
            </w:r>
          </w:p>
          <w:p w14:paraId="23990B84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Didesnis punktualumas</w:t>
            </w:r>
          </w:p>
          <w:p w14:paraId="23990B85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Didesnis dažnumas</w:t>
            </w:r>
          </w:p>
          <w:p w14:paraId="23990B86" w14:textId="77777777" w:rsidR="00ED335D" w:rsidRPr="00E83A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 w:rsidRPr="00E83A38">
              <w:rPr>
                <w:sz w:val="20"/>
                <w:szCs w:val="20"/>
              </w:rPr>
              <w:t>Geresnis/suprantamesnis/ lengviau prieinamas i</w:t>
            </w:r>
            <w:r>
              <w:rPr>
                <w:sz w:val="20"/>
                <w:szCs w:val="20"/>
              </w:rPr>
              <w:t>nformacijos pateikimas</w:t>
            </w:r>
          </w:p>
          <w:p w14:paraId="23990B87" w14:textId="77777777" w:rsidR="00ED335D" w:rsidRPr="000D7AA2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</w:tc>
        <w:tc>
          <w:tcPr>
            <w:tcW w:w="2436" w:type="dxa"/>
            <w:vAlign w:val="center"/>
          </w:tcPr>
          <w:p w14:paraId="23990B88" w14:textId="77777777" w:rsidR="00ED335D" w:rsidRDefault="00ED335D" w:rsidP="00F647A2">
            <w:pPr>
              <w:pStyle w:val="Sraopastraipa"/>
              <w:spacing w:line="276" w:lineRule="auto"/>
              <w:ind w:left="459"/>
              <w:rPr>
                <w:sz w:val="20"/>
                <w:szCs w:val="20"/>
              </w:rPr>
            </w:pPr>
          </w:p>
          <w:p w14:paraId="23990B89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Nedidelė kelionės trukmė</w:t>
            </w:r>
          </w:p>
          <w:p w14:paraId="23990B8A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Nereikia rūpintis kur parkuoti automobilį</w:t>
            </w:r>
          </w:p>
          <w:p w14:paraId="23990B8B" w14:textId="77777777" w:rsidR="00ED335D" w:rsidRPr="00ED074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Pigus susisiekimo būdas</w:t>
            </w:r>
          </w:p>
          <w:p w14:paraId="23990B8C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Neturiu individualaus transporto</w:t>
            </w:r>
          </w:p>
          <w:p w14:paraId="23990B8D" w14:textId="77777777" w:rsidR="00ED335D" w:rsidRPr="000D7AA2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</w:tc>
        <w:tc>
          <w:tcPr>
            <w:tcW w:w="2028" w:type="dxa"/>
            <w:vAlign w:val="center"/>
          </w:tcPr>
          <w:p w14:paraId="23990B8E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23990B8F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B90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B91" w14:textId="77777777" w:rsidR="00ED335D" w:rsidRPr="00206875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B92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B93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23990B94" w14:textId="77777777" w:rsidR="00ED335D" w:rsidRPr="004E7DB1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 w:rsidRPr="005F5B87">
              <w:rPr>
                <w:sz w:val="20"/>
                <w:szCs w:val="20"/>
              </w:rPr>
              <w:t>&gt;5</w:t>
            </w:r>
          </w:p>
          <w:p w14:paraId="23990B95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Kelis kartus per mėnesį</w:t>
            </w:r>
          </w:p>
        </w:tc>
      </w:tr>
      <w:tr w:rsidR="00ED335D" w14:paraId="23990BAF" w14:textId="77777777" w:rsidTr="00ED335D">
        <w:trPr>
          <w:trHeight w:val="2252"/>
        </w:trPr>
        <w:tc>
          <w:tcPr>
            <w:tcW w:w="2231" w:type="dxa"/>
            <w:vAlign w:val="center"/>
          </w:tcPr>
          <w:p w14:paraId="23990B97" w14:textId="77777777" w:rsidR="00ED335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Maršrutinis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taksi</w:t>
            </w:r>
            <w:proofErr w:type="spellEnd"/>
          </w:p>
        </w:tc>
        <w:tc>
          <w:tcPr>
            <w:tcW w:w="1383" w:type="dxa"/>
            <w:vAlign w:val="center"/>
          </w:tcPr>
          <w:p w14:paraId="23990B98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TAIP</w:t>
            </w:r>
          </w:p>
          <w:p w14:paraId="23990B99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832" w:type="dxa"/>
            <w:vAlign w:val="center"/>
          </w:tcPr>
          <w:p w14:paraId="23990B9A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Geresnis pasiekiamumas</w:t>
            </w:r>
          </w:p>
          <w:p w14:paraId="23990B9B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Prieinamesnė kaina</w:t>
            </w:r>
          </w:p>
          <w:p w14:paraId="23990B9C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Didesnis patogumas</w:t>
            </w:r>
          </w:p>
          <w:p w14:paraId="23990B9D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Didesnis punktualumas</w:t>
            </w:r>
          </w:p>
          <w:p w14:paraId="23990B9E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Didesnis dažnumas</w:t>
            </w:r>
          </w:p>
          <w:p w14:paraId="23990B9F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 w:rsidRPr="00E83A38">
              <w:rPr>
                <w:sz w:val="20"/>
                <w:szCs w:val="20"/>
              </w:rPr>
              <w:t>Geresnis/suprantamesnis/ lengviau prieinamas i</w:t>
            </w:r>
            <w:r>
              <w:rPr>
                <w:sz w:val="20"/>
                <w:szCs w:val="20"/>
              </w:rPr>
              <w:t>nformacijos pateikimas</w:t>
            </w:r>
          </w:p>
          <w:p w14:paraId="23990BA0" w14:textId="77777777" w:rsidR="00ED335D" w:rsidRPr="00E83A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Galiojančios nuolaidos</w:t>
            </w:r>
          </w:p>
          <w:p w14:paraId="23990BA1" w14:textId="77777777" w:rsidR="00ED335D" w:rsidRPr="00BA0C7E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</w:tc>
        <w:tc>
          <w:tcPr>
            <w:tcW w:w="2436" w:type="dxa"/>
            <w:vAlign w:val="center"/>
          </w:tcPr>
          <w:p w14:paraId="23990BA2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Nedidelė kelionės trukmė</w:t>
            </w:r>
          </w:p>
          <w:p w14:paraId="23990BA3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Nereikia rūpintis kur parkuoti automobilį</w:t>
            </w:r>
          </w:p>
          <w:p w14:paraId="23990BA4" w14:textId="77777777" w:rsidR="00ED335D" w:rsidRPr="00ED074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Pigus susisiekimo būdas</w:t>
            </w:r>
          </w:p>
          <w:p w14:paraId="23990BA5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Neturiu individualaus transporto</w:t>
            </w:r>
          </w:p>
          <w:p w14:paraId="23990BA6" w14:textId="77777777" w:rsidR="00ED335D" w:rsidRPr="00BA0C7E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</w:tc>
        <w:tc>
          <w:tcPr>
            <w:tcW w:w="2028" w:type="dxa"/>
            <w:vAlign w:val="center"/>
          </w:tcPr>
          <w:p w14:paraId="23990BA7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23990BA8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BA9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BAA" w14:textId="77777777" w:rsidR="00ED335D" w:rsidRPr="00206875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BAB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BAC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23990BAD" w14:textId="77777777" w:rsidR="00ED335D" w:rsidRPr="004E7DB1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 w:rsidRPr="005F5B87">
              <w:rPr>
                <w:sz w:val="20"/>
                <w:szCs w:val="20"/>
              </w:rPr>
              <w:t>&gt;5</w:t>
            </w:r>
          </w:p>
          <w:p w14:paraId="23990BAE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Kelis kartus per mėnesį</w:t>
            </w:r>
          </w:p>
        </w:tc>
      </w:tr>
      <w:tr w:rsidR="00ED335D" w14:paraId="23990BC3" w14:textId="77777777" w:rsidTr="00ED335D">
        <w:trPr>
          <w:trHeight w:val="2252"/>
        </w:trPr>
        <w:tc>
          <w:tcPr>
            <w:tcW w:w="2231" w:type="dxa"/>
            <w:vAlign w:val="center"/>
          </w:tcPr>
          <w:p w14:paraId="23990BB0" w14:textId="77777777" w:rsidR="00ED335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Įmonės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transportas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autobusas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1383" w:type="dxa"/>
            <w:vAlign w:val="center"/>
          </w:tcPr>
          <w:p w14:paraId="23990BB1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TAIP</w:t>
            </w:r>
          </w:p>
          <w:p w14:paraId="23990BB2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832" w:type="dxa"/>
            <w:vAlign w:val="center"/>
          </w:tcPr>
          <w:p w14:paraId="23990BB3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Įmonė organizuotų vežimą</w:t>
            </w:r>
          </w:p>
          <w:p w14:paraId="23990BB4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Priimtinos paėmimo vietos</w:t>
            </w:r>
          </w:p>
          <w:p w14:paraId="23990BB5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Tinkamas paėmimo laikas</w:t>
            </w:r>
          </w:p>
          <w:p w14:paraId="23990BB6" w14:textId="77777777" w:rsidR="00ED335D" w:rsidRPr="000D7AA2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</w:tc>
        <w:tc>
          <w:tcPr>
            <w:tcW w:w="2436" w:type="dxa"/>
            <w:vAlign w:val="center"/>
          </w:tcPr>
          <w:p w14:paraId="23990BB7" w14:textId="77777777" w:rsidR="00ED335D" w:rsidRPr="00A07C02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Patogus </w:t>
            </w:r>
            <w:r w:rsidRPr="00A07C02">
              <w:rPr>
                <w:sz w:val="20"/>
                <w:szCs w:val="20"/>
              </w:rPr>
              <w:t>susisiekimo būdas</w:t>
            </w:r>
          </w:p>
          <w:p w14:paraId="23990BB8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Priimtinos paėmimo vietos</w:t>
            </w:r>
          </w:p>
          <w:p w14:paraId="23990BB9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Tinkamas paėmimo laikas</w:t>
            </w:r>
          </w:p>
          <w:p w14:paraId="23990BBA" w14:textId="77777777" w:rsidR="00ED335D" w:rsidRPr="000D7AA2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</w:tc>
        <w:tc>
          <w:tcPr>
            <w:tcW w:w="2028" w:type="dxa"/>
            <w:vAlign w:val="center"/>
          </w:tcPr>
          <w:p w14:paraId="23990BBB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23990BBC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BBD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BBE" w14:textId="77777777" w:rsidR="00ED335D" w:rsidRPr="00206875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BBF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BC0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23990BC1" w14:textId="77777777" w:rsidR="00ED335D" w:rsidRPr="004E7DB1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 w:rsidRPr="005F5B87">
              <w:rPr>
                <w:sz w:val="20"/>
                <w:szCs w:val="20"/>
              </w:rPr>
              <w:t>&gt;5</w:t>
            </w:r>
          </w:p>
          <w:p w14:paraId="23990BC2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Kelis kartus per mėnesį</w:t>
            </w:r>
          </w:p>
        </w:tc>
      </w:tr>
      <w:tr w:rsidR="00ED335D" w14:paraId="23990BD8" w14:textId="77777777" w:rsidTr="00ED335D">
        <w:trPr>
          <w:trHeight w:val="1417"/>
        </w:trPr>
        <w:tc>
          <w:tcPr>
            <w:tcW w:w="2231" w:type="dxa"/>
            <w:vAlign w:val="center"/>
          </w:tcPr>
          <w:p w14:paraId="23990BC4" w14:textId="77777777" w:rsidR="00ED335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Individualus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transportas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motociklas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>/</w:t>
            </w:r>
          </w:p>
          <w:p w14:paraId="23990BC5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motoroleris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1383" w:type="dxa"/>
            <w:shd w:val="clear" w:color="auto" w:fill="FFFFFF" w:themeFill="background1"/>
            <w:vAlign w:val="center"/>
          </w:tcPr>
          <w:p w14:paraId="23990BC6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TAIP</w:t>
            </w:r>
          </w:p>
          <w:p w14:paraId="23990BC7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832" w:type="dxa"/>
            <w:vAlign w:val="center"/>
          </w:tcPr>
          <w:p w14:paraId="23990BC8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Individualaus transporto įsigijimas</w:t>
            </w:r>
          </w:p>
          <w:p w14:paraId="23990BC9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Pigesnė transporto priemonės eksploatacija</w:t>
            </w:r>
          </w:p>
          <w:p w14:paraId="23990BCA" w14:textId="77777777" w:rsidR="00ED335D" w:rsidRPr="004854BB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</w:tc>
        <w:tc>
          <w:tcPr>
            <w:tcW w:w="2436" w:type="dxa"/>
            <w:vAlign w:val="center"/>
          </w:tcPr>
          <w:p w14:paraId="23990BCB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Patogus ir komfortiškas susisiekimo būdas</w:t>
            </w:r>
          </w:p>
          <w:p w14:paraId="23990BCC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Greitas susisiekimo būdas</w:t>
            </w:r>
          </w:p>
          <w:p w14:paraId="23990BCD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Nėra patogių susisiekimo alternatyvų kitais būdais (viešuoju transportu, dviračiais, pėsčiomis)</w:t>
            </w:r>
          </w:p>
          <w:p w14:paraId="23990BCE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  <w:p w14:paraId="23990BCF" w14:textId="77777777" w:rsidR="00ED335D" w:rsidRPr="004D219D" w:rsidRDefault="00ED335D" w:rsidP="00F647A2">
            <w:pPr>
              <w:pStyle w:val="Sraopastraipa"/>
              <w:spacing w:line="276" w:lineRule="auto"/>
              <w:ind w:left="459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23990BD0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23990BD1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BD2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BD3" w14:textId="77777777" w:rsidR="00ED335D" w:rsidRPr="00206875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BD4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BD5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23990BD6" w14:textId="77777777" w:rsidR="00ED335D" w:rsidRPr="004E7DB1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 w:rsidRPr="005F5B87">
              <w:rPr>
                <w:sz w:val="20"/>
                <w:szCs w:val="20"/>
              </w:rPr>
              <w:t>&gt;5</w:t>
            </w:r>
          </w:p>
          <w:p w14:paraId="23990BD7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Kelis kartus per mėnesį</w:t>
            </w:r>
          </w:p>
        </w:tc>
      </w:tr>
      <w:tr w:rsidR="00ED335D" w14:paraId="23990BEE" w14:textId="77777777" w:rsidTr="00ED335D">
        <w:trPr>
          <w:trHeight w:val="1684"/>
        </w:trPr>
        <w:tc>
          <w:tcPr>
            <w:tcW w:w="2231" w:type="dxa"/>
            <w:vAlign w:val="center"/>
          </w:tcPr>
          <w:p w14:paraId="23990BD9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lastRenderedPageBreak/>
              <w:t>Taksi</w:t>
            </w:r>
            <w:proofErr w:type="spellEnd"/>
          </w:p>
        </w:tc>
        <w:tc>
          <w:tcPr>
            <w:tcW w:w="1383" w:type="dxa"/>
            <w:shd w:val="clear" w:color="auto" w:fill="FFFFFF" w:themeFill="background1"/>
            <w:vAlign w:val="center"/>
          </w:tcPr>
          <w:p w14:paraId="23990BDA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TAIP</w:t>
            </w:r>
          </w:p>
          <w:p w14:paraId="23990BDB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832" w:type="dxa"/>
            <w:vAlign w:val="center"/>
          </w:tcPr>
          <w:p w14:paraId="23990BDC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Modernios ir tvarkingos transporto priemonės</w:t>
            </w:r>
          </w:p>
          <w:p w14:paraId="23990BDD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Kultūringi vairuotojai</w:t>
            </w:r>
          </w:p>
          <w:p w14:paraId="23990BDE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Mažesnės paslaugų kainos</w:t>
            </w:r>
          </w:p>
          <w:p w14:paraId="23990BDF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Greitesnis atvykimas į iškvietimo vietą</w:t>
            </w:r>
          </w:p>
          <w:p w14:paraId="23990BE0" w14:textId="77777777" w:rsidR="00ED335D" w:rsidRPr="003D48C5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  <w:p w14:paraId="23990BE1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23990BE2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Patogus keliavimo būdas</w:t>
            </w:r>
          </w:p>
          <w:p w14:paraId="23990BE3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Tenkina paslaugų kaina</w:t>
            </w:r>
          </w:p>
          <w:p w14:paraId="23990BE4" w14:textId="77777777" w:rsidR="00ED335D" w:rsidRPr="003D48C5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  <w:p w14:paraId="23990BE5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23990BE6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23990BE7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BE8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BE9" w14:textId="77777777" w:rsidR="00ED335D" w:rsidRPr="00206875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BEA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BEB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23990BEC" w14:textId="77777777" w:rsidR="00ED335D" w:rsidRPr="004E7DB1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 w:rsidRPr="005F5B87">
              <w:rPr>
                <w:sz w:val="20"/>
                <w:szCs w:val="20"/>
              </w:rPr>
              <w:t>&gt;5</w:t>
            </w:r>
          </w:p>
          <w:p w14:paraId="23990BED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Kelis kartus per mėnesį</w:t>
            </w:r>
          </w:p>
        </w:tc>
      </w:tr>
      <w:tr w:rsidR="00ED335D" w14:paraId="23990C06" w14:textId="77777777" w:rsidTr="00ED335D">
        <w:trPr>
          <w:trHeight w:val="1835"/>
        </w:trPr>
        <w:tc>
          <w:tcPr>
            <w:tcW w:w="2231" w:type="dxa"/>
            <w:vAlign w:val="center"/>
          </w:tcPr>
          <w:p w14:paraId="23990BEF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Dviratis</w:t>
            </w:r>
            <w:proofErr w:type="spellEnd"/>
          </w:p>
        </w:tc>
        <w:tc>
          <w:tcPr>
            <w:tcW w:w="1383" w:type="dxa"/>
            <w:shd w:val="clear" w:color="auto" w:fill="FFFFFF" w:themeFill="background1"/>
            <w:vAlign w:val="center"/>
          </w:tcPr>
          <w:p w14:paraId="23990BF0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TAIP</w:t>
            </w:r>
          </w:p>
          <w:p w14:paraId="23990BF1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832" w:type="dxa"/>
            <w:vAlign w:val="center"/>
          </w:tcPr>
          <w:p w14:paraId="23990BF2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Dviračio įsigijimas</w:t>
            </w:r>
          </w:p>
          <w:p w14:paraId="23990BF3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Suformuotas vientisas takų tinklas </w:t>
            </w:r>
          </w:p>
          <w:p w14:paraId="23990BF4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Užtikrintas dviračių eismo saugumas</w:t>
            </w:r>
          </w:p>
          <w:p w14:paraId="23990BF5" w14:textId="77777777" w:rsidR="00ED335D" w:rsidRPr="00BA0C7E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Sudarytos galimybės saugiai palikti dviratį</w:t>
            </w:r>
          </w:p>
          <w:p w14:paraId="23990BF6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Dviračių nuomos/dalinimosi punktai</w:t>
            </w:r>
          </w:p>
          <w:p w14:paraId="23990BF7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 w:rsidRPr="00CD3DE1">
              <w:rPr>
                <w:sz w:val="20"/>
                <w:szCs w:val="20"/>
              </w:rPr>
              <w:t>Dušų įrengimas darbovietėse</w:t>
            </w:r>
          </w:p>
          <w:p w14:paraId="23990BF8" w14:textId="77777777" w:rsidR="00ED335D" w:rsidRPr="004E1896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Arčiau esantys traukos objektai (darbas, mokykla, parduotuvė ir t.t.)</w:t>
            </w:r>
          </w:p>
          <w:p w14:paraId="23990BF9" w14:textId="77777777" w:rsidR="00ED335D" w:rsidRPr="006C3D19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</w:tc>
        <w:tc>
          <w:tcPr>
            <w:tcW w:w="2436" w:type="dxa"/>
            <w:vAlign w:val="center"/>
          </w:tcPr>
          <w:p w14:paraId="23990BFA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 w:rsidRPr="00CD3DE1">
              <w:rPr>
                <w:sz w:val="20"/>
                <w:szCs w:val="20"/>
              </w:rPr>
              <w:t xml:space="preserve">Patogus </w:t>
            </w:r>
            <w:r>
              <w:rPr>
                <w:sz w:val="20"/>
                <w:szCs w:val="20"/>
              </w:rPr>
              <w:t xml:space="preserve">susisiekimo </w:t>
            </w:r>
            <w:r w:rsidRPr="00CD3DE1">
              <w:rPr>
                <w:sz w:val="20"/>
                <w:szCs w:val="20"/>
              </w:rPr>
              <w:t>būdas</w:t>
            </w:r>
          </w:p>
          <w:p w14:paraId="23990BFB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Pigus susisiekimo būdas</w:t>
            </w:r>
          </w:p>
          <w:p w14:paraId="23990BFC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Neturiu individualios transporto priemonės</w:t>
            </w:r>
          </w:p>
          <w:p w14:paraId="23990BFD" w14:textId="77777777" w:rsidR="00ED335D" w:rsidRPr="00CD3DE1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</w:tc>
        <w:tc>
          <w:tcPr>
            <w:tcW w:w="2028" w:type="dxa"/>
            <w:vAlign w:val="center"/>
          </w:tcPr>
          <w:p w14:paraId="23990BFE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23990BFF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C00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C01" w14:textId="77777777" w:rsidR="00ED335D" w:rsidRPr="00206875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C02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C03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23990C04" w14:textId="77777777" w:rsidR="00ED335D" w:rsidRPr="004E7DB1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 w:rsidRPr="005F5B87">
              <w:rPr>
                <w:sz w:val="20"/>
                <w:szCs w:val="20"/>
              </w:rPr>
              <w:t>&gt;5</w:t>
            </w:r>
          </w:p>
          <w:p w14:paraId="23990C05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Kelis kartus per mėnesį</w:t>
            </w:r>
          </w:p>
        </w:tc>
      </w:tr>
      <w:tr w:rsidR="00ED335D" w14:paraId="23990C1F" w14:textId="77777777" w:rsidTr="00ED335D">
        <w:trPr>
          <w:trHeight w:val="1691"/>
        </w:trPr>
        <w:tc>
          <w:tcPr>
            <w:tcW w:w="2231" w:type="dxa"/>
            <w:vAlign w:val="center"/>
          </w:tcPr>
          <w:p w14:paraId="23990C07" w14:textId="77777777" w:rsidR="00ED335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Pėsčiomis</w:t>
            </w:r>
            <w:proofErr w:type="spellEnd"/>
          </w:p>
        </w:tc>
        <w:tc>
          <w:tcPr>
            <w:tcW w:w="1383" w:type="dxa"/>
            <w:shd w:val="clear" w:color="auto" w:fill="FFFFFF" w:themeFill="background1"/>
            <w:vAlign w:val="center"/>
          </w:tcPr>
          <w:p w14:paraId="23990C08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TAIP</w:t>
            </w:r>
          </w:p>
          <w:p w14:paraId="23990C09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832" w:type="dxa"/>
            <w:vAlign w:val="center"/>
          </w:tcPr>
          <w:p w14:paraId="23990C0A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Suformuotas vientisas pėsčiųjų takų tinklas</w:t>
            </w:r>
          </w:p>
          <w:p w14:paraId="23990C0B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Arčiau esantys traukos objektai (darbas, mokykla, parduotuvė ir t.t.)</w:t>
            </w:r>
          </w:p>
          <w:p w14:paraId="23990C0C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Įrengta saugų pėsčiųjų eismą užtikrinanti infrastruktūra</w:t>
            </w:r>
          </w:p>
          <w:p w14:paraId="23990C0D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Geresnė kriminogeninė padėtis</w:t>
            </w:r>
          </w:p>
          <w:p w14:paraId="23990C0E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Įrengtas takų apšvietimas</w:t>
            </w:r>
          </w:p>
          <w:p w14:paraId="23990C0F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  <w:p w14:paraId="23990C10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23990C11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Pėsčiomis galiu greitai pasiekti pagrindinius traukos objektus</w:t>
            </w:r>
          </w:p>
          <w:p w14:paraId="23990C12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Neturiu individualios transporto priemonės</w:t>
            </w:r>
          </w:p>
          <w:p w14:paraId="23990C13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Nėra arti viešojo transporto stotelės</w:t>
            </w:r>
          </w:p>
          <w:p w14:paraId="23990C14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Neturiu dviračio</w:t>
            </w:r>
          </w:p>
          <w:p w14:paraId="23990C15" w14:textId="77777777" w:rsidR="00ED335D" w:rsidRPr="006C3D19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  <w:p w14:paraId="23990C16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23990C17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23990C18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C19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C1A" w14:textId="77777777" w:rsidR="00ED335D" w:rsidRPr="00206875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C1B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C1C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23990C1D" w14:textId="77777777" w:rsidR="00ED335D" w:rsidRPr="004E7DB1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 w:rsidRPr="005F5B87">
              <w:rPr>
                <w:sz w:val="20"/>
                <w:szCs w:val="20"/>
              </w:rPr>
              <w:t>&gt;5</w:t>
            </w:r>
          </w:p>
          <w:p w14:paraId="23990C1E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Kelis kartus per mėnesį</w:t>
            </w:r>
          </w:p>
        </w:tc>
      </w:tr>
      <w:tr w:rsidR="00ED335D" w14:paraId="23990C36" w14:textId="77777777" w:rsidTr="00ED335D">
        <w:trPr>
          <w:trHeight w:val="1691"/>
        </w:trPr>
        <w:tc>
          <w:tcPr>
            <w:tcW w:w="2231" w:type="dxa"/>
            <w:vAlign w:val="center"/>
          </w:tcPr>
          <w:p w14:paraId="23990C20" w14:textId="77777777" w:rsidR="00ED335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Priemiestinių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autobusų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transportas</w:t>
            </w:r>
            <w:proofErr w:type="spellEnd"/>
          </w:p>
        </w:tc>
        <w:tc>
          <w:tcPr>
            <w:tcW w:w="1383" w:type="dxa"/>
            <w:shd w:val="clear" w:color="auto" w:fill="FFFFFF" w:themeFill="background1"/>
            <w:vAlign w:val="center"/>
          </w:tcPr>
          <w:p w14:paraId="23990C21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TAIP</w:t>
            </w:r>
          </w:p>
          <w:p w14:paraId="23990C22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832" w:type="dxa"/>
            <w:vAlign w:val="center"/>
          </w:tcPr>
          <w:p w14:paraId="23990C23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Patogus persėdimas į miesto autobusą</w:t>
            </w:r>
          </w:p>
          <w:p w14:paraId="23990C24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Suderintas autobusų tvarkaraštis</w:t>
            </w:r>
          </w:p>
          <w:p w14:paraId="23990C25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Komfortiškos transporto priemonės</w:t>
            </w:r>
          </w:p>
          <w:p w14:paraId="23990C26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Geresnė kriminogeninė padėtis</w:t>
            </w:r>
          </w:p>
          <w:p w14:paraId="23990C27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  <w:p w14:paraId="23990C28" w14:textId="77777777" w:rsidR="00ED335D" w:rsidRDefault="00ED335D" w:rsidP="00ED335D">
            <w:pPr>
              <w:pStyle w:val="Sraopastraipa"/>
              <w:spacing w:line="276" w:lineRule="auto"/>
              <w:ind w:left="459"/>
              <w:rPr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23990C29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Patogus susisiekimas su miestu</w:t>
            </w:r>
          </w:p>
          <w:p w14:paraId="23990C2A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Pritaikytas tvarkaraštis</w:t>
            </w:r>
          </w:p>
          <w:p w14:paraId="23990C2B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Arti sustojimas</w:t>
            </w:r>
          </w:p>
          <w:p w14:paraId="23990C2C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Pigus</w:t>
            </w:r>
          </w:p>
          <w:p w14:paraId="23990C2D" w14:textId="77777777" w:rsidR="00ED335D" w:rsidRPr="006C3D19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Kita ______________</w:t>
            </w:r>
          </w:p>
          <w:p w14:paraId="23990C2E" w14:textId="77777777" w:rsidR="00ED335D" w:rsidRDefault="00ED335D" w:rsidP="00ED335D">
            <w:pPr>
              <w:pStyle w:val="Sraopastraipa"/>
              <w:spacing w:line="276" w:lineRule="auto"/>
              <w:ind w:left="459"/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14:paraId="23990C2F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23990C30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C31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C32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C33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C34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&gt;5</w:t>
            </w:r>
          </w:p>
          <w:p w14:paraId="23990C35" w14:textId="77777777" w:rsidR="00ED335D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Kelis kartus per mėnesį</w:t>
            </w:r>
          </w:p>
        </w:tc>
      </w:tr>
    </w:tbl>
    <w:p w14:paraId="23990C37" w14:textId="77777777" w:rsidR="00414BBC" w:rsidRDefault="00414BBC" w:rsidP="00414BBC">
      <w:pPr>
        <w:ind w:left="-1134"/>
        <w:rPr>
          <w:lang w:val="lt-LT"/>
        </w:rPr>
      </w:pPr>
    </w:p>
    <w:p w14:paraId="23990C38" w14:textId="77777777" w:rsidR="00ED335D" w:rsidRDefault="00ED335D" w:rsidP="00414BBC">
      <w:pPr>
        <w:ind w:left="-1134"/>
        <w:rPr>
          <w:lang w:val="lt-LT"/>
        </w:rPr>
      </w:pPr>
    </w:p>
    <w:p w14:paraId="23990C39" w14:textId="77777777" w:rsidR="00ED335D" w:rsidRDefault="00ED335D" w:rsidP="00ED335D"/>
    <w:p w14:paraId="23990C3A" w14:textId="77777777" w:rsidR="00ED335D" w:rsidRDefault="00ED335D" w:rsidP="00ED335D"/>
    <w:p w14:paraId="23990C3B" w14:textId="77777777" w:rsidR="00ED335D" w:rsidRDefault="00ED335D" w:rsidP="00ED335D"/>
    <w:p w14:paraId="23990C3C" w14:textId="77777777" w:rsidR="00ED335D" w:rsidRDefault="00ED335D" w:rsidP="00ED335D"/>
    <w:p w14:paraId="23990C3D" w14:textId="77777777" w:rsidR="00ED335D" w:rsidRDefault="00ED335D" w:rsidP="00ED335D"/>
    <w:p w14:paraId="23990C3E" w14:textId="77777777" w:rsidR="00ED335D" w:rsidRDefault="00ED335D" w:rsidP="00ED335D"/>
    <w:p w14:paraId="23990C3F" w14:textId="77777777" w:rsidR="00ED335D" w:rsidRDefault="00ED335D" w:rsidP="00ED335D"/>
    <w:p w14:paraId="23990C40" w14:textId="77777777" w:rsidR="00ED335D" w:rsidRPr="00F528EE" w:rsidRDefault="00ED335D" w:rsidP="00E44259">
      <w:pPr>
        <w:pStyle w:val="Sraopastraipa"/>
        <w:numPr>
          <w:ilvl w:val="0"/>
          <w:numId w:val="3"/>
        </w:numPr>
        <w:rPr>
          <w:b/>
          <w:smallCaps/>
        </w:rPr>
      </w:pPr>
      <w:r w:rsidRPr="00F528EE">
        <w:rPr>
          <w:b/>
          <w:smallCaps/>
        </w:rPr>
        <w:t xml:space="preserve">Prašome Jūsų įvertinti skirtingų susisiekimo būdų kokybę balais </w:t>
      </w:r>
    </w:p>
    <w:tbl>
      <w:tblPr>
        <w:tblStyle w:val="Lentelstinklelis"/>
        <w:tblW w:w="10915" w:type="dxa"/>
        <w:tblInd w:w="-1139" w:type="dxa"/>
        <w:tblLook w:val="04A0" w:firstRow="1" w:lastRow="0" w:firstColumn="1" w:lastColumn="0" w:noHBand="0" w:noVBand="1"/>
      </w:tblPr>
      <w:tblGrid>
        <w:gridCol w:w="5103"/>
        <w:gridCol w:w="5812"/>
      </w:tblGrid>
      <w:tr w:rsidR="00ED335D" w:rsidRPr="004D219D" w14:paraId="23990C44" w14:textId="77777777" w:rsidTr="00ED335D">
        <w:trPr>
          <w:trHeight w:val="506"/>
        </w:trPr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23990C41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Susisiekimo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būdas</w:t>
            </w:r>
            <w:proofErr w:type="spellEnd"/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3990C42" w14:textId="77777777" w:rsidR="00ED335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Infrastruktūros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išvystymo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lygis</w:t>
            </w:r>
            <w:proofErr w:type="spellEnd"/>
          </w:p>
          <w:p w14:paraId="23990C43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D219D">
              <w:rPr>
                <w:rFonts w:asciiTheme="majorHAnsi" w:hAnsiTheme="majorHAnsi"/>
                <w:sz w:val="20"/>
                <w:szCs w:val="20"/>
              </w:rPr>
              <w:t xml:space="preserve">(1 – labai </w:t>
            </w:r>
            <w:proofErr w:type="spellStart"/>
            <w:r w:rsidRPr="004D219D">
              <w:rPr>
                <w:rFonts w:asciiTheme="majorHAnsi" w:hAnsiTheme="majorHAnsi"/>
                <w:sz w:val="20"/>
                <w:szCs w:val="20"/>
              </w:rPr>
              <w:t>blogai</w:t>
            </w:r>
            <w:proofErr w:type="spellEnd"/>
            <w:r w:rsidRPr="004D219D">
              <w:rPr>
                <w:rFonts w:asciiTheme="majorHAnsi" w:hAnsiTheme="majorHAnsi"/>
                <w:sz w:val="20"/>
                <w:szCs w:val="20"/>
              </w:rPr>
              <w:t>; 5 labai gerai)</w:t>
            </w:r>
          </w:p>
        </w:tc>
      </w:tr>
      <w:tr w:rsidR="00ED335D" w:rsidRPr="004D219D" w14:paraId="23990C4B" w14:textId="77777777" w:rsidTr="00ED335D">
        <w:trPr>
          <w:trHeight w:val="1218"/>
        </w:trPr>
        <w:tc>
          <w:tcPr>
            <w:tcW w:w="5103" w:type="dxa"/>
            <w:vAlign w:val="center"/>
          </w:tcPr>
          <w:p w14:paraId="23990C45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Viešuoju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transportu</w:t>
            </w:r>
            <w:proofErr w:type="spellEnd"/>
          </w:p>
        </w:tc>
        <w:tc>
          <w:tcPr>
            <w:tcW w:w="5812" w:type="dxa"/>
            <w:vAlign w:val="center"/>
          </w:tcPr>
          <w:p w14:paraId="23990C46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C47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C48" w14:textId="77777777" w:rsidR="00ED335D" w:rsidRPr="00206875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C49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C4A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D335D" w:rsidRPr="004D219D" w14:paraId="23990C52" w14:textId="77777777" w:rsidTr="00ED335D">
        <w:trPr>
          <w:trHeight w:val="1108"/>
        </w:trPr>
        <w:tc>
          <w:tcPr>
            <w:tcW w:w="5103" w:type="dxa"/>
            <w:vAlign w:val="center"/>
          </w:tcPr>
          <w:p w14:paraId="23990C4C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Privačiu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transportu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automobiliu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>/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motociklu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>/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motoroleriu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5812" w:type="dxa"/>
            <w:vAlign w:val="center"/>
          </w:tcPr>
          <w:p w14:paraId="23990C4D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C4E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C4F" w14:textId="77777777" w:rsidR="00ED335D" w:rsidRPr="00206875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C50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C51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D335D" w:rsidRPr="004D219D" w14:paraId="23990C59" w14:textId="77777777" w:rsidTr="00ED335D">
        <w:trPr>
          <w:trHeight w:val="1120"/>
        </w:trPr>
        <w:tc>
          <w:tcPr>
            <w:tcW w:w="5103" w:type="dxa"/>
            <w:vAlign w:val="center"/>
          </w:tcPr>
          <w:p w14:paraId="23990C53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Dviračiu</w:t>
            </w:r>
            <w:proofErr w:type="spellEnd"/>
          </w:p>
        </w:tc>
        <w:tc>
          <w:tcPr>
            <w:tcW w:w="5812" w:type="dxa"/>
            <w:vAlign w:val="center"/>
          </w:tcPr>
          <w:p w14:paraId="23990C54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C55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C56" w14:textId="77777777" w:rsidR="00ED335D" w:rsidRPr="00206875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C57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C58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D335D" w:rsidRPr="004D219D" w14:paraId="23990C60" w14:textId="77777777" w:rsidTr="00ED335D">
        <w:trPr>
          <w:trHeight w:val="1140"/>
        </w:trPr>
        <w:tc>
          <w:tcPr>
            <w:tcW w:w="5103" w:type="dxa"/>
            <w:vAlign w:val="center"/>
          </w:tcPr>
          <w:p w14:paraId="23990C5A" w14:textId="77777777" w:rsidR="00ED335D" w:rsidRPr="004D219D" w:rsidRDefault="00ED335D" w:rsidP="00F647A2">
            <w:pPr>
              <w:tabs>
                <w:tab w:val="left" w:pos="21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Pėsčiomis</w:t>
            </w:r>
            <w:proofErr w:type="spellEnd"/>
          </w:p>
        </w:tc>
        <w:tc>
          <w:tcPr>
            <w:tcW w:w="5812" w:type="dxa"/>
            <w:vAlign w:val="center"/>
          </w:tcPr>
          <w:p w14:paraId="23990C5B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23990C5C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3990C5D" w14:textId="77777777" w:rsidR="00ED335D" w:rsidRPr="00206875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3990C5E" w14:textId="77777777" w:rsidR="00ED335D" w:rsidRPr="00A96638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23990C5F" w14:textId="77777777" w:rsidR="00ED335D" w:rsidRPr="005F5B87" w:rsidRDefault="00ED335D" w:rsidP="00ED335D">
            <w:pPr>
              <w:pStyle w:val="Sraopastraipa"/>
              <w:numPr>
                <w:ilvl w:val="0"/>
                <w:numId w:val="1"/>
              </w:numPr>
              <w:spacing w:line="276" w:lineRule="auto"/>
              <w:ind w:left="459" w:hanging="425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14:paraId="23990C61" w14:textId="77777777" w:rsidR="00ED335D" w:rsidRPr="00E83A38" w:rsidRDefault="00ED335D" w:rsidP="00ED335D">
      <w:pPr>
        <w:pStyle w:val="Antrat1"/>
        <w:ind w:left="-1134"/>
        <w:rPr>
          <w:szCs w:val="20"/>
        </w:rPr>
      </w:pPr>
      <w:r>
        <w:rPr>
          <w:szCs w:val="20"/>
        </w:rPr>
        <w:t>Kiti siūlymai, pageidavimai</w:t>
      </w:r>
    </w:p>
    <w:p w14:paraId="23990C62" w14:textId="77777777" w:rsidR="00ED335D" w:rsidRDefault="00ED335D" w:rsidP="00ED335D">
      <w:pPr>
        <w:ind w:left="-1134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990C63" w14:textId="77777777" w:rsidR="00ED335D" w:rsidRDefault="00ED335D" w:rsidP="00ED335D">
      <w:pPr>
        <w:ind w:left="-1134"/>
      </w:pPr>
      <w:proofErr w:type="spellStart"/>
      <w:r>
        <w:t>Ačiū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Jūsų</w:t>
      </w:r>
      <w:proofErr w:type="spellEnd"/>
      <w:r>
        <w:t xml:space="preserve"> </w:t>
      </w:r>
      <w:proofErr w:type="spellStart"/>
      <w:r>
        <w:t>atsakymus</w:t>
      </w:r>
      <w:proofErr w:type="spellEnd"/>
    </w:p>
    <w:p w14:paraId="23990C64" w14:textId="77777777" w:rsidR="00ED335D" w:rsidRDefault="00ED335D" w:rsidP="00ED335D">
      <w:pPr>
        <w:ind w:left="-1134"/>
        <w:rPr>
          <w:lang w:val="lt-LT"/>
        </w:rPr>
      </w:pPr>
    </w:p>
    <w:p w14:paraId="23990C65" w14:textId="77777777" w:rsidR="00ED335D" w:rsidRPr="00414BBC" w:rsidRDefault="00ED335D" w:rsidP="00414BBC">
      <w:pPr>
        <w:ind w:left="-1134"/>
        <w:rPr>
          <w:lang w:val="lt-LT"/>
        </w:rPr>
      </w:pPr>
    </w:p>
    <w:sectPr w:rsidR="00ED335D" w:rsidRPr="00414BBC" w:rsidSect="00414BBC">
      <w:headerReference w:type="default" r:id="rId9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90C6C" w14:textId="77777777" w:rsidR="00810F3C" w:rsidRDefault="00810F3C" w:rsidP="00AA06BB">
      <w:pPr>
        <w:spacing w:after="0" w:line="240" w:lineRule="auto"/>
      </w:pPr>
      <w:r>
        <w:separator/>
      </w:r>
    </w:p>
  </w:endnote>
  <w:endnote w:type="continuationSeparator" w:id="0">
    <w:p w14:paraId="23990C6D" w14:textId="77777777" w:rsidR="00810F3C" w:rsidRDefault="00810F3C" w:rsidP="00AA0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MGDT">
    <w:altName w:val="Leelawadee UI Semilight"/>
    <w:charset w:val="00"/>
    <w:family w:val="auto"/>
    <w:pitch w:val="variable"/>
    <w:sig w:usb0="80000003" w:usb1="1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90C6A" w14:textId="77777777" w:rsidR="00810F3C" w:rsidRDefault="00810F3C" w:rsidP="00AA06BB">
      <w:pPr>
        <w:spacing w:after="0" w:line="240" w:lineRule="auto"/>
      </w:pPr>
      <w:r>
        <w:separator/>
      </w:r>
    </w:p>
  </w:footnote>
  <w:footnote w:type="continuationSeparator" w:id="0">
    <w:p w14:paraId="23990C6B" w14:textId="77777777" w:rsidR="00810F3C" w:rsidRDefault="00810F3C" w:rsidP="00AA0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90C6E" w14:textId="77777777" w:rsidR="00AA06BB" w:rsidRPr="00AA06BB" w:rsidRDefault="00AA06BB" w:rsidP="00AA06BB">
    <w:pPr>
      <w:pStyle w:val="Pavadinimas"/>
      <w:jc w:val="both"/>
      <w:rPr>
        <w:rFonts w:eastAsia="Times New Roman"/>
        <w:sz w:val="20"/>
        <w:szCs w:val="20"/>
        <w:lang w:val="lt-LT" w:eastAsia="ar-SA"/>
      </w:rPr>
    </w:pPr>
    <w:r>
      <w:rPr>
        <w:noProof/>
        <w:lang w:val="lt-LT" w:eastAsia="lt-LT"/>
      </w:rPr>
      <w:drawing>
        <wp:anchor distT="0" distB="0" distL="114300" distR="114300" simplePos="0" relativeHeight="251658240" behindDoc="1" locked="0" layoutInCell="1" allowOverlap="1" wp14:anchorId="23990C71" wp14:editId="23990C72">
          <wp:simplePos x="0" y="0"/>
          <wp:positionH relativeFrom="leftMargin">
            <wp:posOffset>271028</wp:posOffset>
          </wp:positionH>
          <wp:positionV relativeFrom="paragraph">
            <wp:posOffset>11430</wp:posOffset>
          </wp:positionV>
          <wp:extent cx="628650" cy="701618"/>
          <wp:effectExtent l="0" t="0" r="0" b="3810"/>
          <wp:wrapNone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3329_klaipeda-herbas_z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8650" cy="7016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/>
        <w:sz w:val="44"/>
        <w:szCs w:val="44"/>
        <w:lang w:val="lt-LT" w:eastAsia="ar-SA"/>
      </w:rPr>
      <w:tab/>
    </w:r>
    <w:r>
      <w:rPr>
        <w:rFonts w:eastAsia="Times New Roman"/>
        <w:sz w:val="44"/>
        <w:szCs w:val="44"/>
        <w:lang w:val="lt-LT" w:eastAsia="ar-SA"/>
      </w:rPr>
      <w:tab/>
    </w:r>
    <w:r>
      <w:rPr>
        <w:rFonts w:eastAsia="Times New Roman"/>
        <w:sz w:val="44"/>
        <w:szCs w:val="44"/>
        <w:lang w:val="lt-LT" w:eastAsia="ar-SA"/>
      </w:rPr>
      <w:tab/>
    </w:r>
    <w:r>
      <w:rPr>
        <w:rFonts w:eastAsia="Times New Roman"/>
        <w:sz w:val="44"/>
        <w:szCs w:val="44"/>
        <w:lang w:val="lt-LT" w:eastAsia="ar-SA"/>
      </w:rPr>
      <w:tab/>
    </w:r>
    <w:r>
      <w:rPr>
        <w:rFonts w:eastAsia="Times New Roman"/>
        <w:sz w:val="44"/>
        <w:szCs w:val="44"/>
        <w:lang w:val="lt-LT" w:eastAsia="ar-SA"/>
      </w:rPr>
      <w:tab/>
      <w:t xml:space="preserve">    </w:t>
    </w:r>
    <w:r w:rsidRPr="00AA06BB">
      <w:rPr>
        <w:rFonts w:eastAsia="Times New Roman"/>
        <w:sz w:val="20"/>
        <w:szCs w:val="20"/>
        <w:lang w:val="lt-LT" w:eastAsia="ar-SA"/>
      </w:rPr>
      <w:t>Pildymo data ______</w:t>
    </w:r>
    <w:r>
      <w:rPr>
        <w:rFonts w:eastAsia="Times New Roman"/>
        <w:sz w:val="20"/>
        <w:szCs w:val="20"/>
        <w:lang w:val="lt-LT" w:eastAsia="ar-SA"/>
      </w:rPr>
      <w:t>__________</w:t>
    </w:r>
    <w:r w:rsidRPr="00AA06BB">
      <w:rPr>
        <w:rFonts w:eastAsia="Times New Roman"/>
        <w:sz w:val="20"/>
        <w:szCs w:val="20"/>
        <w:lang w:val="lt-LT" w:eastAsia="ar-SA"/>
      </w:rPr>
      <w:t>____</w:t>
    </w:r>
  </w:p>
  <w:p w14:paraId="23990C6F" w14:textId="77777777" w:rsidR="004A794C" w:rsidRDefault="004A794C" w:rsidP="004A794C">
    <w:pPr>
      <w:spacing w:after="0"/>
      <w:jc w:val="center"/>
      <w:rPr>
        <w:rFonts w:ascii="Times New Roman" w:hAnsi="Times New Roman" w:cs="Times New Roman"/>
        <w:b/>
        <w:caps/>
        <w:sz w:val="24"/>
        <w:szCs w:val="24"/>
      </w:rPr>
    </w:pPr>
  </w:p>
  <w:p w14:paraId="23990C70" w14:textId="77777777" w:rsidR="004A794C" w:rsidRPr="00E451F6" w:rsidRDefault="00F744BC" w:rsidP="004A794C">
    <w:pPr>
      <w:spacing w:after="0"/>
      <w:jc w:val="center"/>
      <w:rPr>
        <w:rFonts w:ascii="Times New Roman" w:hAnsi="Times New Roman" w:cs="Times New Roman"/>
        <w:b/>
        <w:caps/>
        <w:sz w:val="24"/>
        <w:szCs w:val="24"/>
      </w:rPr>
    </w:pPr>
    <w:r w:rsidRPr="00F744BC">
      <w:rPr>
        <w:rFonts w:ascii="Times New Roman" w:hAnsi="Times New Roman" w:cs="Times New Roman"/>
        <w:b/>
        <w:caps/>
        <w:sz w:val="24"/>
        <w:szCs w:val="24"/>
      </w:rPr>
      <w:t>Klaipėdos miesto ir priemiestinių teritorijų gyventojų modalinio kelionių pasiskirstymo pokyčių tyrimo atlikimas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57B25"/>
    <w:multiLevelType w:val="hybridMultilevel"/>
    <w:tmpl w:val="EE609A9E"/>
    <w:lvl w:ilvl="0" w:tplc="13121F40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-54" w:hanging="360"/>
      </w:pPr>
    </w:lvl>
    <w:lvl w:ilvl="2" w:tplc="0427001B" w:tentative="1">
      <w:start w:val="1"/>
      <w:numFmt w:val="lowerRoman"/>
      <w:lvlText w:val="%3."/>
      <w:lvlJc w:val="right"/>
      <w:pPr>
        <w:ind w:left="666" w:hanging="180"/>
      </w:pPr>
    </w:lvl>
    <w:lvl w:ilvl="3" w:tplc="0427000F" w:tentative="1">
      <w:start w:val="1"/>
      <w:numFmt w:val="decimal"/>
      <w:lvlText w:val="%4."/>
      <w:lvlJc w:val="left"/>
      <w:pPr>
        <w:ind w:left="1386" w:hanging="360"/>
      </w:pPr>
    </w:lvl>
    <w:lvl w:ilvl="4" w:tplc="04270019" w:tentative="1">
      <w:start w:val="1"/>
      <w:numFmt w:val="lowerLetter"/>
      <w:lvlText w:val="%5."/>
      <w:lvlJc w:val="left"/>
      <w:pPr>
        <w:ind w:left="2106" w:hanging="360"/>
      </w:pPr>
    </w:lvl>
    <w:lvl w:ilvl="5" w:tplc="0427001B" w:tentative="1">
      <w:start w:val="1"/>
      <w:numFmt w:val="lowerRoman"/>
      <w:lvlText w:val="%6."/>
      <w:lvlJc w:val="right"/>
      <w:pPr>
        <w:ind w:left="2826" w:hanging="180"/>
      </w:pPr>
    </w:lvl>
    <w:lvl w:ilvl="6" w:tplc="0427000F" w:tentative="1">
      <w:start w:val="1"/>
      <w:numFmt w:val="decimal"/>
      <w:lvlText w:val="%7."/>
      <w:lvlJc w:val="left"/>
      <w:pPr>
        <w:ind w:left="3546" w:hanging="360"/>
      </w:pPr>
    </w:lvl>
    <w:lvl w:ilvl="7" w:tplc="04270019" w:tentative="1">
      <w:start w:val="1"/>
      <w:numFmt w:val="lowerLetter"/>
      <w:lvlText w:val="%8."/>
      <w:lvlJc w:val="left"/>
      <w:pPr>
        <w:ind w:left="4266" w:hanging="360"/>
      </w:pPr>
    </w:lvl>
    <w:lvl w:ilvl="8" w:tplc="0427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 w15:restartNumberingAfterBreak="0">
    <w:nsid w:val="5B175CAD"/>
    <w:multiLevelType w:val="hybridMultilevel"/>
    <w:tmpl w:val="2B2A670C"/>
    <w:lvl w:ilvl="0" w:tplc="4CA6D3FA">
      <w:start w:val="1"/>
      <w:numFmt w:val="bullet"/>
      <w:lvlText w:val="o"/>
      <w:lvlJc w:val="left"/>
      <w:pPr>
        <w:ind w:left="720" w:hanging="360"/>
      </w:pPr>
      <w:rPr>
        <w:rFonts w:ascii="AMGDT" w:hAnsi="AMGD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202F2B"/>
    <w:multiLevelType w:val="hybridMultilevel"/>
    <w:tmpl w:val="9F68CCE4"/>
    <w:lvl w:ilvl="0" w:tplc="4CA6D3FA">
      <w:start w:val="1"/>
      <w:numFmt w:val="bullet"/>
      <w:lvlText w:val="o"/>
      <w:lvlJc w:val="left"/>
      <w:pPr>
        <w:ind w:left="720" w:hanging="360"/>
      </w:pPr>
      <w:rPr>
        <w:rFonts w:ascii="AMGDT" w:hAnsi="AMGDT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5E6"/>
    <w:rsid w:val="00143AFE"/>
    <w:rsid w:val="001C7A0C"/>
    <w:rsid w:val="002527E7"/>
    <w:rsid w:val="002B6ABD"/>
    <w:rsid w:val="00354A8A"/>
    <w:rsid w:val="0039582B"/>
    <w:rsid w:val="00414BBC"/>
    <w:rsid w:val="00414EB2"/>
    <w:rsid w:val="00445ACC"/>
    <w:rsid w:val="004A794C"/>
    <w:rsid w:val="004C5C5F"/>
    <w:rsid w:val="004D1981"/>
    <w:rsid w:val="00583F1B"/>
    <w:rsid w:val="005845C8"/>
    <w:rsid w:val="00584809"/>
    <w:rsid w:val="00593EE1"/>
    <w:rsid w:val="0059638E"/>
    <w:rsid w:val="006B7B2A"/>
    <w:rsid w:val="0074048F"/>
    <w:rsid w:val="007407A2"/>
    <w:rsid w:val="00743B2F"/>
    <w:rsid w:val="00810F3C"/>
    <w:rsid w:val="009C78AF"/>
    <w:rsid w:val="009E7DA1"/>
    <w:rsid w:val="00A745E6"/>
    <w:rsid w:val="00AA06BB"/>
    <w:rsid w:val="00AC2D06"/>
    <w:rsid w:val="00BE2BA7"/>
    <w:rsid w:val="00DA6543"/>
    <w:rsid w:val="00E44259"/>
    <w:rsid w:val="00ED30B8"/>
    <w:rsid w:val="00ED335D"/>
    <w:rsid w:val="00F528EE"/>
    <w:rsid w:val="00F744BC"/>
    <w:rsid w:val="00F9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3990A62"/>
  <w15:chartTrackingRefBased/>
  <w15:docId w15:val="{9314315D-37E9-4BB6-9323-F633BD7F1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A06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20"/>
      <w:szCs w:val="3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A06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06BB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AA06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06BB"/>
    <w:rPr>
      <w:lang w:val="en-US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A06B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A06B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A06BB"/>
    <w:rPr>
      <w:rFonts w:asciiTheme="majorHAnsi" w:eastAsiaTheme="majorEastAsia" w:hAnsiTheme="majorHAnsi" w:cstheme="majorBidi"/>
      <w:color w:val="2E74B5" w:themeColor="accent1" w:themeShade="BF"/>
      <w:sz w:val="20"/>
      <w:szCs w:val="32"/>
    </w:rPr>
  </w:style>
  <w:style w:type="paragraph" w:styleId="Sraopastraipa">
    <w:name w:val="List Paragraph"/>
    <w:basedOn w:val="prastasis"/>
    <w:uiPriority w:val="34"/>
    <w:qFormat/>
    <w:rsid w:val="00AA06BB"/>
    <w:pPr>
      <w:ind w:left="720"/>
      <w:contextualSpacing/>
    </w:pPr>
    <w:rPr>
      <w:lang w:val="lt-LT"/>
    </w:rPr>
  </w:style>
  <w:style w:type="table" w:styleId="Lentelstinklelis">
    <w:name w:val="Table Grid"/>
    <w:basedOn w:val="prastojilentel"/>
    <w:uiPriority w:val="39"/>
    <w:rsid w:val="00AA0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963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CDB0D-3DE9-4251-8186-B237919D3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4769</Words>
  <Characters>2719</Characters>
  <Application>Microsoft Office Word</Application>
  <DocSecurity>4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Vaida Vabuolytė</dc:creator>
  <cp:lastModifiedBy>Marija Pakalniškytė</cp:lastModifiedBy>
  <cp:revision>2</cp:revision>
  <dcterms:created xsi:type="dcterms:W3CDTF">2022-06-20T13:38:00Z</dcterms:created>
  <dcterms:modified xsi:type="dcterms:W3CDTF">2022-06-20T13:38:00Z</dcterms:modified>
</cp:coreProperties>
</file>