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847977" w:rsidRDefault="00E15CD5" w:rsidP="00E15CD5">
      <w:pPr>
        <w:jc w:val="center"/>
        <w:rPr>
          <w:b/>
        </w:rPr>
      </w:pPr>
      <w:bookmarkStart w:id="0" w:name="_GoBack"/>
      <w:bookmarkEnd w:id="0"/>
      <w:r w:rsidRPr="00847977">
        <w:rPr>
          <w:b/>
        </w:rPr>
        <w:t>AIŠKINAMASIS RAŠTAS</w:t>
      </w:r>
    </w:p>
    <w:p w:rsidR="00E15CD5" w:rsidRPr="00E7448C" w:rsidRDefault="00F10B71" w:rsidP="00E15CD5">
      <w:pPr>
        <w:jc w:val="center"/>
        <w:rPr>
          <w:b/>
        </w:rPr>
      </w:pPr>
      <w:r w:rsidRPr="00E7448C">
        <w:rPr>
          <w:b/>
        </w:rPr>
        <w:t>PRIE SAVIVALDYBĖS TARYBOS SPRENDIMO „</w:t>
      </w:r>
      <w:r>
        <w:rPr>
          <w:b/>
        </w:rPr>
        <w:t xml:space="preserve">DĖL </w:t>
      </w:r>
      <w:r w:rsidR="00CA4DB1" w:rsidRPr="005F54C1">
        <w:rPr>
          <w:b/>
          <w:color w:val="000000"/>
        </w:rPr>
        <w:t xml:space="preserve">KLAIPĖDOS </w:t>
      </w:r>
      <w:r w:rsidR="00CA4DB1">
        <w:rPr>
          <w:b/>
          <w:color w:val="000000"/>
        </w:rPr>
        <w:t>VYTAUTO DIDŽIOJO</w:t>
      </w:r>
      <w:r w:rsidR="00CA4DB1" w:rsidRPr="005F54C1">
        <w:rPr>
          <w:b/>
          <w:color w:val="000000"/>
        </w:rPr>
        <w:t xml:space="preserve"> GIMNAZIJOS UNIVERSITETINIŲ</w:t>
      </w:r>
      <w:r w:rsidR="00CA4DB1">
        <w:rPr>
          <w:b/>
          <w:color w:val="000000"/>
        </w:rPr>
        <w:t xml:space="preserve"> NOVATORIŠKO VERSLUMO UGDYMO</w:t>
      </w:r>
      <w:r w:rsidR="00CA4DB1" w:rsidRPr="005F54C1">
        <w:rPr>
          <w:b/>
          <w:color w:val="000000"/>
        </w:rPr>
        <w:t xml:space="preserve"> KLASIŲ VEIKLOS MODELI</w:t>
      </w:r>
      <w:r w:rsidR="00CA4DB1">
        <w:rPr>
          <w:b/>
          <w:color w:val="000000"/>
        </w:rPr>
        <w:t xml:space="preserve">O </w:t>
      </w:r>
      <w:r w:rsidR="00D833D2">
        <w:rPr>
          <w:b/>
          <w:color w:val="000000"/>
        </w:rPr>
        <w:t xml:space="preserve">APRAŠO </w:t>
      </w:r>
      <w:r w:rsidR="00CA4DB1">
        <w:rPr>
          <w:b/>
          <w:color w:val="000000"/>
        </w:rPr>
        <w:t>PATVIRTINIMO</w:t>
      </w:r>
      <w:r w:rsidRPr="00E7448C">
        <w:rPr>
          <w:b/>
        </w:rPr>
        <w:t>“ PROJEKTO</w:t>
      </w:r>
    </w:p>
    <w:p w:rsidR="00511623" w:rsidRDefault="00511623" w:rsidP="00511623">
      <w:pPr>
        <w:jc w:val="both"/>
        <w:rPr>
          <w:color w:val="000000"/>
        </w:rPr>
      </w:pPr>
    </w:p>
    <w:p w:rsidR="00BB3BF4" w:rsidRDefault="00BB3BF4" w:rsidP="00E15CD5">
      <w:pPr>
        <w:jc w:val="center"/>
        <w:rPr>
          <w:b/>
        </w:rPr>
      </w:pPr>
    </w:p>
    <w:p w:rsidR="007D783D" w:rsidRPr="00C94A46" w:rsidRDefault="00DD466C" w:rsidP="00C94A46">
      <w:pPr>
        <w:pStyle w:val="Sraopastraipa"/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C94A46">
        <w:rPr>
          <w:b/>
          <w:color w:val="000000"/>
          <w:sz w:val="24"/>
          <w:szCs w:val="24"/>
        </w:rPr>
        <w:t xml:space="preserve">1. </w:t>
      </w:r>
      <w:r w:rsidR="00392E74" w:rsidRPr="00C94A46">
        <w:rPr>
          <w:b/>
          <w:color w:val="000000"/>
          <w:sz w:val="24"/>
          <w:szCs w:val="24"/>
        </w:rPr>
        <w:t>P</w:t>
      </w:r>
      <w:r w:rsidR="00392E74" w:rsidRPr="00C94A46">
        <w:rPr>
          <w:b/>
          <w:sz w:val="24"/>
          <w:szCs w:val="24"/>
        </w:rPr>
        <w:t xml:space="preserve">rojekto rengimą paskatinusios priežastys. </w:t>
      </w:r>
      <w:r w:rsidR="00392E74" w:rsidRPr="00C94A46">
        <w:rPr>
          <w:sz w:val="24"/>
          <w:szCs w:val="24"/>
        </w:rPr>
        <w:t xml:space="preserve">Šis sprendimo projektas parengtas, siekiant </w:t>
      </w:r>
      <w:r w:rsidR="007D783D" w:rsidRPr="00C94A46">
        <w:rPr>
          <w:sz w:val="24"/>
          <w:szCs w:val="24"/>
        </w:rPr>
        <w:t xml:space="preserve">įgyvendinti </w:t>
      </w:r>
      <w:r w:rsidR="007D783D" w:rsidRPr="00C94A46">
        <w:rPr>
          <w:color w:val="000000"/>
          <w:sz w:val="24"/>
          <w:szCs w:val="24"/>
        </w:rPr>
        <w:t>Klaipėdos miesto savivaldybės bendrojo ugdy</w:t>
      </w:r>
      <w:r w:rsidR="00D24461" w:rsidRPr="00C94A46">
        <w:rPr>
          <w:color w:val="000000"/>
          <w:sz w:val="24"/>
          <w:szCs w:val="24"/>
        </w:rPr>
        <w:t>mo mokyklų tinklo pertvarkos 2021</w:t>
      </w:r>
      <w:r w:rsidR="007D783D" w:rsidRPr="00C94A46">
        <w:rPr>
          <w:color w:val="000000"/>
          <w:sz w:val="24"/>
          <w:szCs w:val="24"/>
        </w:rPr>
        <w:t>–202</w:t>
      </w:r>
      <w:r w:rsidR="00D24461" w:rsidRPr="00C94A46">
        <w:rPr>
          <w:color w:val="000000"/>
          <w:sz w:val="24"/>
          <w:szCs w:val="24"/>
        </w:rPr>
        <w:t>5</w:t>
      </w:r>
      <w:r w:rsidR="007D783D" w:rsidRPr="00C94A46">
        <w:rPr>
          <w:color w:val="000000"/>
          <w:sz w:val="24"/>
          <w:szCs w:val="24"/>
        </w:rPr>
        <w:t xml:space="preserve"> metų bendrojo plano, patvirtinto Klaipėdos </w:t>
      </w:r>
      <w:r w:rsidR="00D24461" w:rsidRPr="00C94A46">
        <w:rPr>
          <w:color w:val="000000"/>
          <w:sz w:val="24"/>
          <w:szCs w:val="24"/>
        </w:rPr>
        <w:t xml:space="preserve">miesto savivaldybės </w:t>
      </w:r>
      <w:r w:rsidR="007D1FFD" w:rsidRPr="00C94A46">
        <w:rPr>
          <w:color w:val="000000"/>
          <w:sz w:val="24"/>
          <w:szCs w:val="24"/>
        </w:rPr>
        <w:t>(</w:t>
      </w:r>
      <w:r w:rsidR="007D1FFD" w:rsidRPr="00C94A46">
        <w:rPr>
          <w:sz w:val="24"/>
          <w:szCs w:val="24"/>
        </w:rPr>
        <w:t xml:space="preserve">toliau – Savivaldybė) </w:t>
      </w:r>
      <w:r w:rsidR="00D24461" w:rsidRPr="00C94A46">
        <w:rPr>
          <w:color w:val="000000"/>
          <w:sz w:val="24"/>
          <w:szCs w:val="24"/>
        </w:rPr>
        <w:t xml:space="preserve">tarybos </w:t>
      </w:r>
      <w:r w:rsidR="00CA4DB1">
        <w:rPr>
          <w:color w:val="000000"/>
          <w:sz w:val="24"/>
          <w:szCs w:val="24"/>
        </w:rPr>
        <w:t xml:space="preserve">   </w:t>
      </w:r>
      <w:r w:rsidR="00D24461" w:rsidRPr="00C94A46">
        <w:rPr>
          <w:color w:val="000000"/>
          <w:sz w:val="24"/>
          <w:szCs w:val="24"/>
        </w:rPr>
        <w:t>2021</w:t>
      </w:r>
      <w:r w:rsidR="00CA4DB1">
        <w:rPr>
          <w:color w:val="000000"/>
          <w:sz w:val="24"/>
          <w:szCs w:val="24"/>
        </w:rPr>
        <w:t>-07-</w:t>
      </w:r>
      <w:r w:rsidR="007D783D" w:rsidRPr="00C94A46">
        <w:rPr>
          <w:color w:val="000000"/>
          <w:sz w:val="24"/>
          <w:szCs w:val="24"/>
        </w:rPr>
        <w:t>2</w:t>
      </w:r>
      <w:r w:rsidR="00D24461" w:rsidRPr="00C94A46">
        <w:rPr>
          <w:color w:val="000000"/>
          <w:sz w:val="24"/>
          <w:szCs w:val="24"/>
        </w:rPr>
        <w:t>2</w:t>
      </w:r>
      <w:r w:rsidR="00CA4DB1">
        <w:rPr>
          <w:color w:val="000000"/>
          <w:sz w:val="24"/>
          <w:szCs w:val="24"/>
        </w:rPr>
        <w:t xml:space="preserve"> </w:t>
      </w:r>
      <w:r w:rsidR="00D24461" w:rsidRPr="00C94A46">
        <w:rPr>
          <w:color w:val="000000"/>
          <w:sz w:val="24"/>
          <w:szCs w:val="24"/>
        </w:rPr>
        <w:t>sprendimu Nr. T2-170</w:t>
      </w:r>
      <w:r w:rsidR="00F2623C" w:rsidRPr="00C94A46">
        <w:rPr>
          <w:color w:val="000000"/>
          <w:sz w:val="24"/>
          <w:szCs w:val="24"/>
        </w:rPr>
        <w:t xml:space="preserve"> (toliau – Mokyklų pertvarkos planas), priemones.</w:t>
      </w:r>
      <w:r w:rsidR="007D783D" w:rsidRPr="00C94A46">
        <w:rPr>
          <w:color w:val="000000"/>
          <w:sz w:val="24"/>
          <w:szCs w:val="24"/>
        </w:rPr>
        <w:t xml:space="preserve"> </w:t>
      </w:r>
    </w:p>
    <w:p w:rsidR="00392E74" w:rsidRPr="00C94A46" w:rsidRDefault="00DD466C" w:rsidP="00C94A46">
      <w:pPr>
        <w:ind w:firstLine="709"/>
        <w:jc w:val="both"/>
      </w:pPr>
      <w:r w:rsidRPr="00C94A46">
        <w:rPr>
          <w:b/>
        </w:rPr>
        <w:t xml:space="preserve">2. </w:t>
      </w:r>
      <w:r w:rsidR="00392E74" w:rsidRPr="00C94A46">
        <w:rPr>
          <w:b/>
        </w:rPr>
        <w:t xml:space="preserve">Parengto projekto tikslai ir uždaviniai. </w:t>
      </w:r>
      <w:r w:rsidR="00392E74" w:rsidRPr="00C94A46">
        <w:t xml:space="preserve">Tikslas – </w:t>
      </w:r>
      <w:r w:rsidR="00F2623C" w:rsidRPr="00C94A46">
        <w:rPr>
          <w:bCs/>
        </w:rPr>
        <w:t xml:space="preserve">vykdyti Mokyklų </w:t>
      </w:r>
      <w:r w:rsidR="0033561A" w:rsidRPr="00C94A46">
        <w:rPr>
          <w:bCs/>
        </w:rPr>
        <w:t>pertvarkos planą</w:t>
      </w:r>
      <w:r w:rsidR="00392E74" w:rsidRPr="00C94A46">
        <w:rPr>
          <w:bCs/>
        </w:rPr>
        <w:t>.</w:t>
      </w:r>
      <w:r w:rsidR="004A006A" w:rsidRPr="00C94A46">
        <w:rPr>
          <w:bCs/>
        </w:rPr>
        <w:t xml:space="preserve"> </w:t>
      </w:r>
      <w:r w:rsidR="004A006A" w:rsidRPr="00C94A46">
        <w:t xml:space="preserve">Uždavinys – </w:t>
      </w:r>
      <w:r w:rsidR="005018B6" w:rsidRPr="00C94A46">
        <w:t>p</w:t>
      </w:r>
      <w:r w:rsidR="005018B6" w:rsidRPr="00C94A46">
        <w:rPr>
          <w:bCs/>
        </w:rPr>
        <w:t xml:space="preserve">atvirtinti Klaipėdos </w:t>
      </w:r>
      <w:r w:rsidR="00D24461" w:rsidRPr="00C94A46">
        <w:rPr>
          <w:bCs/>
        </w:rPr>
        <w:t>Vytauto Didžiojo</w:t>
      </w:r>
      <w:r w:rsidR="005018B6" w:rsidRPr="00C94A46">
        <w:rPr>
          <w:bCs/>
        </w:rPr>
        <w:t xml:space="preserve"> gimnazijos universitetinių</w:t>
      </w:r>
      <w:r w:rsidR="00F70463" w:rsidRPr="00C94A46">
        <w:rPr>
          <w:bCs/>
        </w:rPr>
        <w:t xml:space="preserve"> </w:t>
      </w:r>
      <w:r w:rsidR="00D24461" w:rsidRPr="00C94A46">
        <w:rPr>
          <w:bCs/>
        </w:rPr>
        <w:t>novatoriško verslumo</w:t>
      </w:r>
      <w:r w:rsidR="005018B6" w:rsidRPr="00C94A46">
        <w:rPr>
          <w:bCs/>
        </w:rPr>
        <w:t xml:space="preserve"> ugdymo k</w:t>
      </w:r>
      <w:r w:rsidR="00D833D2">
        <w:rPr>
          <w:bCs/>
        </w:rPr>
        <w:t>lasių veiklos modelio aprašą</w:t>
      </w:r>
      <w:r w:rsidR="00BB3BF4" w:rsidRPr="00C94A46">
        <w:rPr>
          <w:bCs/>
        </w:rPr>
        <w:t xml:space="preserve"> (toliau –</w:t>
      </w:r>
      <w:r w:rsidR="00715006">
        <w:rPr>
          <w:bCs/>
        </w:rPr>
        <w:t xml:space="preserve"> A</w:t>
      </w:r>
      <w:r w:rsidR="00D833D2">
        <w:rPr>
          <w:bCs/>
        </w:rPr>
        <w:t>prašas</w:t>
      </w:r>
      <w:r w:rsidR="00BB3BF4" w:rsidRPr="00C94A46">
        <w:rPr>
          <w:bCs/>
        </w:rPr>
        <w:t>).</w:t>
      </w:r>
    </w:p>
    <w:p w:rsidR="00706D99" w:rsidRPr="00C94A46" w:rsidRDefault="00DD466C" w:rsidP="00C94A46">
      <w:pPr>
        <w:tabs>
          <w:tab w:val="left" w:pos="993"/>
          <w:tab w:val="left" w:pos="1134"/>
        </w:tabs>
        <w:ind w:firstLine="709"/>
        <w:jc w:val="both"/>
        <w:rPr>
          <w:b/>
        </w:rPr>
      </w:pPr>
      <w:r w:rsidRPr="00C94A46">
        <w:rPr>
          <w:b/>
        </w:rPr>
        <w:t xml:space="preserve">3. </w:t>
      </w:r>
      <w:r w:rsidR="00392E74" w:rsidRPr="00C94A46">
        <w:rPr>
          <w:b/>
        </w:rPr>
        <w:t xml:space="preserve">Kaip šiuo metu yra teisiškai reglamentuojami projekte aptarti klausimai. </w:t>
      </w:r>
      <w:r w:rsidR="0033561A" w:rsidRPr="00C94A46">
        <w:rPr>
          <w:bCs/>
        </w:rPr>
        <w:t>Mokyklų pertvarkos plano</w:t>
      </w:r>
      <w:r w:rsidR="0033561A" w:rsidRPr="00C94A46">
        <w:rPr>
          <w:lang w:eastAsia="lt-LT"/>
        </w:rPr>
        <w:t xml:space="preserve"> </w:t>
      </w:r>
      <w:r w:rsidR="00671ACC" w:rsidRPr="00C94A46">
        <w:rPr>
          <w:bCs/>
        </w:rPr>
        <w:t xml:space="preserve">priedo </w:t>
      </w:r>
      <w:r w:rsidR="00671ACC" w:rsidRPr="00C94A46">
        <w:t>(</w:t>
      </w:r>
      <w:r w:rsidR="00671ACC" w:rsidRPr="00C94A46">
        <w:rPr>
          <w:bCs/>
        </w:rPr>
        <w:t xml:space="preserve">Tinklo pertvarkos priemonių įgyvendinimo planas) </w:t>
      </w:r>
      <w:r w:rsidR="0033561A" w:rsidRPr="00C94A46">
        <w:rPr>
          <w:lang w:eastAsia="lt-LT"/>
        </w:rPr>
        <w:t xml:space="preserve">1.2.2 papunkčiu </w:t>
      </w:r>
      <w:r w:rsidR="0033561A" w:rsidRPr="00C94A46">
        <w:t>nustatyta, kad nuo 2022-09-01 Klaipėdos Vytauto Didžiojo gimnazijoje (toliau – Gimn</w:t>
      </w:r>
      <w:r w:rsidR="00D833D2">
        <w:t xml:space="preserve">azija) bus įgyvendinamas </w:t>
      </w:r>
      <w:r w:rsidR="00715006" w:rsidRPr="00583914">
        <w:rPr>
          <w:bCs/>
        </w:rPr>
        <w:t xml:space="preserve">Gimnazijos universitetinių </w:t>
      </w:r>
      <w:r w:rsidR="00715006">
        <w:rPr>
          <w:bCs/>
        </w:rPr>
        <w:t>novatoriško ver</w:t>
      </w:r>
      <w:r w:rsidR="00195FC3">
        <w:rPr>
          <w:bCs/>
        </w:rPr>
        <w:t>s</w:t>
      </w:r>
      <w:r w:rsidR="00715006">
        <w:rPr>
          <w:bCs/>
        </w:rPr>
        <w:t>lumo</w:t>
      </w:r>
      <w:r w:rsidR="00715006" w:rsidRPr="00583914">
        <w:rPr>
          <w:bCs/>
        </w:rPr>
        <w:t xml:space="preserve"> ugdymo klasių veiklos modelis</w:t>
      </w:r>
      <w:r w:rsidR="00715006" w:rsidRPr="00583914">
        <w:t xml:space="preserve"> (toliau – Modelis) </w:t>
      </w:r>
      <w:r w:rsidR="0033561A" w:rsidRPr="00C94A46">
        <w:t xml:space="preserve">pavienėse universitetinėse </w:t>
      </w:r>
      <w:r w:rsidR="00671ACC" w:rsidRPr="00C94A46">
        <w:t>novatoriško verslumo</w:t>
      </w:r>
      <w:r w:rsidR="0033561A" w:rsidRPr="00C94A46">
        <w:t xml:space="preserve"> ugdymo klasėse</w:t>
      </w:r>
      <w:r w:rsidR="007064E6">
        <w:t xml:space="preserve"> (toliau – universitetinės </w:t>
      </w:r>
      <w:r w:rsidR="007D656E">
        <w:t xml:space="preserve">verslumo </w:t>
      </w:r>
      <w:r w:rsidR="007064E6">
        <w:t>klasės)</w:t>
      </w:r>
      <w:r w:rsidR="0033561A" w:rsidRPr="00C94A46">
        <w:t xml:space="preserve">. Vykdant šią priemonę, siekiama stiprinti STEAM mokyklų tinklą ir partnerystę su Klaipėdos universitetu </w:t>
      </w:r>
      <w:r w:rsidR="00671ACC" w:rsidRPr="00C94A46">
        <w:t xml:space="preserve">(toliau – Universitetas) </w:t>
      </w:r>
      <w:r w:rsidR="0033561A" w:rsidRPr="00C94A46">
        <w:t xml:space="preserve">pagal </w:t>
      </w:r>
      <w:r w:rsidR="0033561A" w:rsidRPr="00C94A46">
        <w:rPr>
          <w:lang w:eastAsia="lt-LT"/>
        </w:rPr>
        <w:t xml:space="preserve">Klaipėdos miesto ekonominės plėtros strategijos įgyvendinimo veiksmų planą iki 2030 metų, patvirtintą Savivaldybės tarybos </w:t>
      </w:r>
      <w:r w:rsidR="009D5E4D">
        <w:rPr>
          <w:lang w:eastAsia="lt-LT"/>
        </w:rPr>
        <w:t xml:space="preserve">  </w:t>
      </w:r>
      <w:r w:rsidR="0033561A" w:rsidRPr="00C94A46">
        <w:rPr>
          <w:lang w:eastAsia="lt-LT"/>
        </w:rPr>
        <w:t>2018-04-26 sprendimu Nr. T2</w:t>
      </w:r>
      <w:r w:rsidR="0033561A" w:rsidRPr="00C94A46">
        <w:rPr>
          <w:lang w:eastAsia="lt-LT"/>
        </w:rPr>
        <w:noBreakHyphen/>
        <w:t>86.</w:t>
      </w:r>
      <w:r w:rsidR="00671ACC" w:rsidRPr="00C94A46">
        <w:rPr>
          <w:bCs/>
          <w:color w:val="000000"/>
          <w:shd w:val="clear" w:color="auto" w:fill="FFFFFF"/>
        </w:rPr>
        <w:t xml:space="preserve"> </w:t>
      </w:r>
    </w:p>
    <w:p w:rsidR="005018B6" w:rsidRDefault="00DD466C" w:rsidP="00C94A46">
      <w:pPr>
        <w:tabs>
          <w:tab w:val="left" w:pos="993"/>
        </w:tabs>
        <w:ind w:firstLine="709"/>
        <w:jc w:val="both"/>
      </w:pPr>
      <w:r w:rsidRPr="00C94A46">
        <w:rPr>
          <w:b/>
          <w:bCs/>
        </w:rPr>
        <w:t xml:space="preserve">4. </w:t>
      </w:r>
      <w:r w:rsidR="00392E74" w:rsidRPr="00C94A46">
        <w:rPr>
          <w:b/>
          <w:bCs/>
        </w:rPr>
        <w:t xml:space="preserve">Kokios numatomos naujos teisinio reglamentavimo nuostatos ir kokių rezultatų laukiama. </w:t>
      </w:r>
      <w:r w:rsidR="007064E6">
        <w:t xml:space="preserve">Gimnazijos universitetinėse </w:t>
      </w:r>
      <w:r w:rsidR="007D656E">
        <w:t xml:space="preserve">verslumo </w:t>
      </w:r>
      <w:r w:rsidR="007064E6" w:rsidRPr="00C94A46">
        <w:t xml:space="preserve">klasėse </w:t>
      </w:r>
      <w:r w:rsidR="00494A38">
        <w:t>u</w:t>
      </w:r>
      <w:r w:rsidR="00494A38" w:rsidRPr="00C94A46">
        <w:t xml:space="preserve">gdymo procesas </w:t>
      </w:r>
      <w:r w:rsidR="002E40CD">
        <w:t xml:space="preserve">nuo 2022-09-01 </w:t>
      </w:r>
      <w:r w:rsidR="007064E6" w:rsidRPr="00C94A46">
        <w:t xml:space="preserve">bus organizuojamas pagal </w:t>
      </w:r>
      <w:r w:rsidR="007064E6">
        <w:t>šiuo sprendimo projektu teikiamą</w:t>
      </w:r>
      <w:r w:rsidR="007064E6" w:rsidRPr="00C94A46">
        <w:t xml:space="preserve"> </w:t>
      </w:r>
      <w:r w:rsidR="00715006">
        <w:t>A</w:t>
      </w:r>
      <w:r w:rsidR="00D833D2">
        <w:t>prašą</w:t>
      </w:r>
      <w:r w:rsidR="007064E6" w:rsidRPr="00C94A46">
        <w:t>, kuri</w:t>
      </w:r>
      <w:r w:rsidR="007064E6">
        <w:t>o</w:t>
      </w:r>
      <w:r w:rsidR="007064E6" w:rsidRPr="00C94A46">
        <w:t xml:space="preserve"> projekt</w:t>
      </w:r>
      <w:r w:rsidR="007064E6">
        <w:t xml:space="preserve">ą rengė </w:t>
      </w:r>
      <w:r w:rsidR="00D0527C">
        <w:t xml:space="preserve">Savivaldybės administracijos Švietimo skyrius ir </w:t>
      </w:r>
      <w:r w:rsidR="007064E6">
        <w:t>Gimnazija, bendradarbiaudama su Universiteto Socialinių ir humanitarinių mokslų fakulteto Vadybos katedros vedėja prof. dr. Ligita Šimanskie</w:t>
      </w:r>
      <w:r w:rsidR="002E40CD">
        <w:t>ne bei</w:t>
      </w:r>
      <w:r w:rsidR="00D0527C">
        <w:t xml:space="preserve"> katedros</w:t>
      </w:r>
      <w:r w:rsidR="007064E6">
        <w:t xml:space="preserve"> dėstytojais</w:t>
      </w:r>
      <w:r w:rsidR="007064E6" w:rsidRPr="00C94A46">
        <w:t xml:space="preserve">. </w:t>
      </w:r>
      <w:r w:rsidR="00715006">
        <w:t>A</w:t>
      </w:r>
      <w:r w:rsidR="00D833D2">
        <w:t>praše</w:t>
      </w:r>
      <w:r w:rsidR="001E1854" w:rsidRPr="00C94A46">
        <w:t xml:space="preserve"> apibrėžtos sąlygos,</w:t>
      </w:r>
      <w:r w:rsidR="001C48B6" w:rsidRPr="00C94A46">
        <w:t xml:space="preserve"> </w:t>
      </w:r>
      <w:r w:rsidR="00494A38">
        <w:t>užtikrinančios, kad</w:t>
      </w:r>
      <w:r w:rsidR="006B5476" w:rsidRPr="00C94A46">
        <w:t xml:space="preserve"> </w:t>
      </w:r>
      <w:r w:rsidR="00C81BB3">
        <w:t xml:space="preserve">Gimnazijos </w:t>
      </w:r>
      <w:r w:rsidR="006B5476" w:rsidRPr="00C94A46">
        <w:t>mokinių ugdyme</w:t>
      </w:r>
      <w:r w:rsidR="00C81BB3">
        <w:t xml:space="preserve"> </w:t>
      </w:r>
      <w:r w:rsidR="00E52F3A" w:rsidRPr="00C94A46">
        <w:t>U</w:t>
      </w:r>
      <w:r w:rsidR="00C81BB3">
        <w:t>niversitetas</w:t>
      </w:r>
      <w:r w:rsidR="006B5476" w:rsidRPr="00C94A46">
        <w:t xml:space="preserve"> dalyvau</w:t>
      </w:r>
      <w:r w:rsidR="00C93C7C">
        <w:t>tų</w:t>
      </w:r>
      <w:r w:rsidR="001C48B6" w:rsidRPr="00C94A46">
        <w:t xml:space="preserve"> kaip partneri</w:t>
      </w:r>
      <w:r w:rsidR="006B5476" w:rsidRPr="00C94A46">
        <w:t>s</w:t>
      </w:r>
      <w:r w:rsidR="00C81BB3">
        <w:t xml:space="preserve">, o </w:t>
      </w:r>
      <w:r w:rsidR="00E52F3A" w:rsidRPr="00C94A46">
        <w:t>U</w:t>
      </w:r>
      <w:r w:rsidR="00C81BB3">
        <w:t>niversiteto</w:t>
      </w:r>
      <w:r w:rsidR="001C48B6" w:rsidRPr="00C94A46">
        <w:t xml:space="preserve"> </w:t>
      </w:r>
      <w:r w:rsidR="00C81BB3">
        <w:t>mokslo darbuotojai – kaip</w:t>
      </w:r>
      <w:r w:rsidR="001C48B6" w:rsidRPr="00C94A46">
        <w:t xml:space="preserve"> tiesioginia</w:t>
      </w:r>
      <w:r w:rsidR="006B5476" w:rsidRPr="00C94A46">
        <w:t>i</w:t>
      </w:r>
      <w:r w:rsidR="001C48B6" w:rsidRPr="00C94A46">
        <w:t xml:space="preserve"> ugdymo proceso dalyvia</w:t>
      </w:r>
      <w:r w:rsidR="006B5476" w:rsidRPr="00C94A46">
        <w:t>i</w:t>
      </w:r>
      <w:r w:rsidR="00C81BB3">
        <w:t>-</w:t>
      </w:r>
      <w:r w:rsidR="006B5476" w:rsidRPr="00C94A46">
        <w:t>mokytojai</w:t>
      </w:r>
      <w:r w:rsidR="001C48B6" w:rsidRPr="00C94A46">
        <w:t>.</w:t>
      </w:r>
      <w:r w:rsidR="00D833D2">
        <w:t xml:space="preserve"> </w:t>
      </w:r>
      <w:r w:rsidR="00715006">
        <w:t>A</w:t>
      </w:r>
      <w:r w:rsidR="00D833D2">
        <w:t>praše</w:t>
      </w:r>
      <w:r w:rsidR="000C4BDC" w:rsidRPr="00C94A46">
        <w:t xml:space="preserve"> </w:t>
      </w:r>
      <w:r w:rsidR="001C48B6" w:rsidRPr="00C94A46">
        <w:t xml:space="preserve">suformuluoti veiklos tikslai, uždaviniai ir principai, nustatyti </w:t>
      </w:r>
      <w:r w:rsidR="00715006" w:rsidRPr="00583914">
        <w:t>Modeliu įgyvendinamo</w:t>
      </w:r>
      <w:r w:rsidR="00715006" w:rsidRPr="00C94A46">
        <w:t xml:space="preserve"> </w:t>
      </w:r>
      <w:r w:rsidR="001C48B6" w:rsidRPr="00C94A46">
        <w:t>ugdymo turinio</w:t>
      </w:r>
      <w:r w:rsidR="00F21DC2" w:rsidRPr="00C94A46">
        <w:t xml:space="preserve"> formavimo ir įgyvendinimo ypatumai. Taip pat </w:t>
      </w:r>
      <w:r w:rsidR="00715006">
        <w:t>A</w:t>
      </w:r>
      <w:r w:rsidR="00D833D2">
        <w:t>praše</w:t>
      </w:r>
      <w:r w:rsidR="00F21DC2" w:rsidRPr="00C94A46">
        <w:t xml:space="preserve"> įvardinti dokumentai, laiduojantys </w:t>
      </w:r>
      <w:r w:rsidR="00E52F3A" w:rsidRPr="00C94A46">
        <w:t>Modelio</w:t>
      </w:r>
      <w:r w:rsidR="00865454" w:rsidRPr="00C94A46">
        <w:t xml:space="preserve"> </w:t>
      </w:r>
      <w:r w:rsidR="0054708A">
        <w:t>taikymo</w:t>
      </w:r>
      <w:r w:rsidR="00865454" w:rsidRPr="00C94A46">
        <w:t xml:space="preserve"> sėkmingumą, ir </w:t>
      </w:r>
      <w:r w:rsidR="00494A38">
        <w:t>nustatyti</w:t>
      </w:r>
      <w:r w:rsidR="00865454" w:rsidRPr="00C94A46">
        <w:t xml:space="preserve"> </w:t>
      </w:r>
      <w:r w:rsidR="00D0527C" w:rsidRPr="00C94A46">
        <w:t>dėstyt</w:t>
      </w:r>
      <w:r w:rsidR="00D0527C">
        <w:t>ojų-</w:t>
      </w:r>
      <w:r w:rsidR="00494A38" w:rsidRPr="00C94A46">
        <w:t xml:space="preserve">mokytojų </w:t>
      </w:r>
      <w:r w:rsidR="00494A38">
        <w:t>atlyg</w:t>
      </w:r>
      <w:r w:rsidR="00D0527C">
        <w:t>io</w:t>
      </w:r>
      <w:r w:rsidR="00494A38">
        <w:t xml:space="preserve"> už pedagoginį darbą </w:t>
      </w:r>
      <w:r w:rsidR="00D0527C">
        <w:t>skaičiavimo principai</w:t>
      </w:r>
      <w:r w:rsidR="00865454" w:rsidRPr="00C94A46">
        <w:t>.</w:t>
      </w:r>
    </w:p>
    <w:p w:rsidR="003E122E" w:rsidRPr="00C94A46" w:rsidRDefault="003E122E" w:rsidP="003E122E">
      <w:pPr>
        <w:ind w:firstLine="709"/>
        <w:jc w:val="both"/>
      </w:pPr>
      <w:r w:rsidRPr="00C94A46">
        <w:t xml:space="preserve">Patvirtinus sprendimą, bus </w:t>
      </w:r>
      <w:r>
        <w:t xml:space="preserve">įgyvendinamas </w:t>
      </w:r>
      <w:r w:rsidRPr="00C94A46">
        <w:t>universitetinių klasių</w:t>
      </w:r>
      <w:r>
        <w:t xml:space="preserve"> steigimo </w:t>
      </w:r>
      <w:r w:rsidR="009D5E4D">
        <w:t xml:space="preserve">Klaipėdos </w:t>
      </w:r>
      <w:r>
        <w:t xml:space="preserve">miesto gimnazijose baigiamasis etapas: </w:t>
      </w:r>
      <w:r>
        <w:rPr>
          <w:bCs/>
        </w:rPr>
        <w:t xml:space="preserve">nuo 2019-09-01 </w:t>
      </w:r>
      <w:r>
        <w:t xml:space="preserve">universitetinės klasės formuojamos </w:t>
      </w:r>
      <w:r w:rsidRPr="00C94A46">
        <w:rPr>
          <w:bCs/>
        </w:rPr>
        <w:t>Klaipėdos Baltijos gimnazijoje</w:t>
      </w:r>
      <w:r w:rsidRPr="00113E6A">
        <w:t xml:space="preserve"> </w:t>
      </w:r>
      <w:r>
        <w:t>(inžinerinio ugdymo), nuo 2022-09-01 – Gimnazijoje (novatoriško verslumo ugdymo) ir Klaipėdos „Vėtrungės“ gimnazijoje (ekologijos ir aplinkos technologijų ugdymo) bei nuo 2021-09-01 veik</w:t>
      </w:r>
      <w:r w:rsidR="006246B4">
        <w:t>ia</w:t>
      </w:r>
      <w:r>
        <w:t xml:space="preserve"> Klaipėdos universiteto „Žemynos“ gimnazija, kurioje vykdomas pagilintas STEAM dalykų mokymas.</w:t>
      </w:r>
    </w:p>
    <w:p w:rsidR="00392E74" w:rsidRPr="00C94A46" w:rsidRDefault="00DD466C" w:rsidP="00C94A46">
      <w:pPr>
        <w:pStyle w:val="Pagrindinistekstas"/>
        <w:tabs>
          <w:tab w:val="left" w:pos="993"/>
        </w:tabs>
        <w:spacing w:after="0"/>
        <w:ind w:firstLine="709"/>
        <w:jc w:val="both"/>
        <w:rPr>
          <w:b/>
        </w:rPr>
      </w:pPr>
      <w:r w:rsidRPr="00C94A46">
        <w:rPr>
          <w:b/>
          <w:bCs/>
        </w:rPr>
        <w:t xml:space="preserve">5. </w:t>
      </w:r>
      <w:r w:rsidR="00392E74" w:rsidRPr="00C94A46">
        <w:rPr>
          <w:b/>
          <w:bCs/>
        </w:rPr>
        <w:t xml:space="preserve">Galimos neigiamos priimto sprendimo pasekmės ir kokių priemonių reikėtų imtis, kad tokių pasekmių būtų išvengta. </w:t>
      </w:r>
      <w:r w:rsidR="00392E74" w:rsidRPr="00C94A46">
        <w:rPr>
          <w:bCs/>
        </w:rPr>
        <w:t>N</w:t>
      </w:r>
      <w:r w:rsidR="00392E74" w:rsidRPr="00C94A46">
        <w:t xml:space="preserve">eigiamų </w:t>
      </w:r>
      <w:r w:rsidR="00392E74" w:rsidRPr="00C94A46">
        <w:rPr>
          <w:bCs/>
        </w:rPr>
        <w:t xml:space="preserve">priimto sprendimo </w:t>
      </w:r>
      <w:r w:rsidR="00392E74" w:rsidRPr="00C94A46">
        <w:t>pasekmių nenustatyta.</w:t>
      </w:r>
    </w:p>
    <w:p w:rsidR="00392E74" w:rsidRPr="00C94A46" w:rsidRDefault="00DD466C" w:rsidP="00C94A46">
      <w:pPr>
        <w:tabs>
          <w:tab w:val="left" w:pos="993"/>
        </w:tabs>
        <w:ind w:firstLine="709"/>
        <w:jc w:val="both"/>
        <w:rPr>
          <w:bCs/>
        </w:rPr>
      </w:pPr>
      <w:r w:rsidRPr="00C94A46">
        <w:rPr>
          <w:b/>
          <w:bCs/>
        </w:rPr>
        <w:t xml:space="preserve">6. </w:t>
      </w:r>
      <w:r w:rsidR="00392E74" w:rsidRPr="00C94A46">
        <w:rPr>
          <w:b/>
          <w:bCs/>
        </w:rPr>
        <w:t xml:space="preserve">Jeigu sprendimui įgyvendinti reikia kitų teisės aktų, – kas ir kada juos turėtų parengti, šių aktų metmenys. </w:t>
      </w:r>
      <w:r w:rsidR="00392E74" w:rsidRPr="00C94A46">
        <w:rPr>
          <w:bCs/>
        </w:rPr>
        <w:t>Šiam sprendimui įgyvendinti</w:t>
      </w:r>
      <w:r w:rsidR="00662B57">
        <w:rPr>
          <w:bCs/>
        </w:rPr>
        <w:t xml:space="preserve"> Savivaldybės administracijos Švietimo skyrius parengė Savivaldybės tarybos sprendimo projektą dėl Gimnazijos nuostatų</w:t>
      </w:r>
      <w:r w:rsidR="00392E74" w:rsidRPr="00C94A46">
        <w:rPr>
          <w:bCs/>
        </w:rPr>
        <w:t xml:space="preserve"> </w:t>
      </w:r>
      <w:r w:rsidR="00662B57">
        <w:rPr>
          <w:bCs/>
        </w:rPr>
        <w:t xml:space="preserve">pakeitimo ir teikė jį tvirtinti kartu su šiuo sprendimo projektu. Kiti </w:t>
      </w:r>
      <w:r w:rsidR="000F6197" w:rsidRPr="00C94A46">
        <w:rPr>
          <w:bCs/>
        </w:rPr>
        <w:t xml:space="preserve">reikalingi </w:t>
      </w:r>
      <w:r w:rsidR="00392E74" w:rsidRPr="00C94A46">
        <w:rPr>
          <w:bCs/>
        </w:rPr>
        <w:t>teisės akta</w:t>
      </w:r>
      <w:r w:rsidR="000F6197" w:rsidRPr="00C94A46">
        <w:rPr>
          <w:bCs/>
        </w:rPr>
        <w:t xml:space="preserve">i </w:t>
      </w:r>
      <w:r w:rsidR="00B20F08">
        <w:rPr>
          <w:bCs/>
        </w:rPr>
        <w:t>į</w:t>
      </w:r>
      <w:r w:rsidR="00027694" w:rsidRPr="00C94A46">
        <w:rPr>
          <w:bCs/>
        </w:rPr>
        <w:t>vardinti</w:t>
      </w:r>
      <w:r w:rsidR="00FD4FA8" w:rsidRPr="00C94A46">
        <w:rPr>
          <w:bCs/>
        </w:rPr>
        <w:t xml:space="preserve"> </w:t>
      </w:r>
      <w:r w:rsidR="00715006">
        <w:rPr>
          <w:bCs/>
        </w:rPr>
        <w:t>A</w:t>
      </w:r>
      <w:r w:rsidR="00D833D2">
        <w:rPr>
          <w:bCs/>
        </w:rPr>
        <w:t xml:space="preserve">prašo </w:t>
      </w:r>
      <w:r w:rsidR="00913E99" w:rsidRPr="00C94A46">
        <w:rPr>
          <w:bCs/>
        </w:rPr>
        <w:t>I</w:t>
      </w:r>
      <w:r w:rsidR="00FD4FA8" w:rsidRPr="00C94A46">
        <w:rPr>
          <w:bCs/>
        </w:rPr>
        <w:t>V skyriuje</w:t>
      </w:r>
      <w:r w:rsidR="00392E74" w:rsidRPr="00C94A46">
        <w:rPr>
          <w:bCs/>
        </w:rPr>
        <w:t>.</w:t>
      </w:r>
    </w:p>
    <w:p w:rsidR="00913E99" w:rsidRPr="00C94A46" w:rsidRDefault="00DD466C" w:rsidP="00C94A46">
      <w:pPr>
        <w:tabs>
          <w:tab w:val="left" w:pos="993"/>
        </w:tabs>
        <w:ind w:firstLine="709"/>
        <w:jc w:val="both"/>
        <w:rPr>
          <w:color w:val="000000"/>
        </w:rPr>
      </w:pPr>
      <w:r w:rsidRPr="00C94A46">
        <w:rPr>
          <w:b/>
          <w:bCs/>
        </w:rPr>
        <w:t xml:space="preserve">7. </w:t>
      </w:r>
      <w:r w:rsidR="00392E74" w:rsidRPr="00C94A46">
        <w:rPr>
          <w:b/>
          <w:bCs/>
        </w:rPr>
        <w:t xml:space="preserve">Kiek biudžeto lėšų pareikalaus ar leis sutaupyti projekto įgyvendinimas (pateikiami įvertinimai artimiausiems metams ir tolesnei ateičiai), finansavimo šaltiniai. </w:t>
      </w:r>
      <w:r w:rsidR="00913E99" w:rsidRPr="00C94A46">
        <w:rPr>
          <w:bCs/>
        </w:rPr>
        <w:t>Ši</w:t>
      </w:r>
      <w:r w:rsidR="00C4705B">
        <w:rPr>
          <w:bCs/>
        </w:rPr>
        <w:t>uo</w:t>
      </w:r>
      <w:r w:rsidR="00913E99" w:rsidRPr="00C94A46">
        <w:rPr>
          <w:bCs/>
        </w:rPr>
        <w:t xml:space="preserve"> sprendim</w:t>
      </w:r>
      <w:r w:rsidR="00AA54B2">
        <w:rPr>
          <w:bCs/>
        </w:rPr>
        <w:t>o projektu</w:t>
      </w:r>
      <w:r w:rsidR="00C4705B">
        <w:rPr>
          <w:bCs/>
        </w:rPr>
        <w:t xml:space="preserve"> tvirtinamo </w:t>
      </w:r>
      <w:r w:rsidR="00715006">
        <w:rPr>
          <w:bCs/>
        </w:rPr>
        <w:t>A</w:t>
      </w:r>
      <w:r w:rsidR="00F85B10">
        <w:rPr>
          <w:bCs/>
        </w:rPr>
        <w:t xml:space="preserve">prašo </w:t>
      </w:r>
      <w:r w:rsidR="00913E99" w:rsidRPr="00C94A46">
        <w:rPr>
          <w:bCs/>
        </w:rPr>
        <w:t>įgyvendini</w:t>
      </w:r>
      <w:r w:rsidR="00C4705B">
        <w:rPr>
          <w:bCs/>
        </w:rPr>
        <w:t>mui</w:t>
      </w:r>
      <w:r w:rsidR="00913E99" w:rsidRPr="00C94A46">
        <w:rPr>
          <w:bCs/>
        </w:rPr>
        <w:t xml:space="preserve"> </w:t>
      </w:r>
      <w:r w:rsidR="001F6EBC" w:rsidRPr="00C94A46">
        <w:rPr>
          <w:bCs/>
        </w:rPr>
        <w:t xml:space="preserve">reikalingos </w:t>
      </w:r>
      <w:r w:rsidR="00D4356A">
        <w:rPr>
          <w:bCs/>
        </w:rPr>
        <w:t>S</w:t>
      </w:r>
      <w:r w:rsidR="00913E99" w:rsidRPr="00C94A46">
        <w:t>avivaldybės biudžeto tikslinės lėšos</w:t>
      </w:r>
      <w:r w:rsidR="001F6EBC" w:rsidRPr="00C94A46">
        <w:t>, kuri</w:t>
      </w:r>
      <w:r w:rsidR="00D4356A">
        <w:t xml:space="preserve">ų poreikis </w:t>
      </w:r>
      <w:r w:rsidR="00286197">
        <w:t xml:space="preserve">iki </w:t>
      </w:r>
      <w:r w:rsidR="00D4356A">
        <w:t>202</w:t>
      </w:r>
      <w:r w:rsidR="00286197">
        <w:t>5</w:t>
      </w:r>
      <w:r w:rsidR="00D4356A">
        <w:t xml:space="preserve"> met</w:t>
      </w:r>
      <w:r w:rsidR="00286197">
        <w:t>ų</w:t>
      </w:r>
      <w:r w:rsidR="001F6EBC" w:rsidRPr="00C94A46">
        <w:t xml:space="preserve"> </w:t>
      </w:r>
      <w:r w:rsidR="00D4356A">
        <w:t>su</w:t>
      </w:r>
      <w:r w:rsidR="001F6EBC" w:rsidRPr="00C94A46">
        <w:t>planuo</w:t>
      </w:r>
      <w:r w:rsidR="00D4356A">
        <w:t>t</w:t>
      </w:r>
      <w:r w:rsidR="00286197">
        <w:t>a</w:t>
      </w:r>
      <w:r w:rsidR="001F6EBC" w:rsidRPr="00C94A46">
        <w:t>s</w:t>
      </w:r>
      <w:r w:rsidR="00913E99" w:rsidRPr="00C94A46">
        <w:t xml:space="preserve"> </w:t>
      </w:r>
      <w:r w:rsidR="00286197">
        <w:t>S</w:t>
      </w:r>
      <w:r w:rsidR="00913E99" w:rsidRPr="00C94A46">
        <w:rPr>
          <w:color w:val="000000"/>
          <w:lang w:eastAsia="lt-LT"/>
        </w:rPr>
        <w:t xml:space="preserve">avivaldybės </w:t>
      </w:r>
      <w:r w:rsidR="00286197">
        <w:t xml:space="preserve">2022–2024 metų </w:t>
      </w:r>
      <w:r w:rsidR="00913E99" w:rsidRPr="00C94A46">
        <w:rPr>
          <w:color w:val="000000"/>
          <w:lang w:eastAsia="lt-LT"/>
        </w:rPr>
        <w:t>strategini</w:t>
      </w:r>
      <w:r w:rsidR="002F4F6B" w:rsidRPr="00C94A46">
        <w:rPr>
          <w:color w:val="000000"/>
          <w:lang w:eastAsia="lt-LT"/>
        </w:rPr>
        <w:t xml:space="preserve">o </w:t>
      </w:r>
      <w:r w:rsidR="00913E99" w:rsidRPr="00C94A46">
        <w:rPr>
          <w:color w:val="000000"/>
          <w:lang w:eastAsia="lt-LT"/>
        </w:rPr>
        <w:t>veiklos plano</w:t>
      </w:r>
      <w:r w:rsidR="00C4705B">
        <w:rPr>
          <w:color w:val="000000"/>
          <w:lang w:eastAsia="lt-LT"/>
        </w:rPr>
        <w:t>, patvirtinto Savivaldybės tarybos 2022-02-17 sprendimu Nr. T2-36,</w:t>
      </w:r>
      <w:r w:rsidR="00913E99" w:rsidRPr="00C94A46">
        <w:t xml:space="preserve"> </w:t>
      </w:r>
      <w:r w:rsidR="00913E99" w:rsidRPr="00C94A46">
        <w:rPr>
          <w:color w:val="000000"/>
        </w:rPr>
        <w:t xml:space="preserve">Ugdymo proceso </w:t>
      </w:r>
      <w:r w:rsidR="00286197">
        <w:rPr>
          <w:color w:val="000000"/>
        </w:rPr>
        <w:t>užtikrinimo programoje</w:t>
      </w:r>
      <w:r w:rsidR="009E620F">
        <w:rPr>
          <w:color w:val="000000"/>
        </w:rPr>
        <w:t xml:space="preserve"> (01.01.01 </w:t>
      </w:r>
      <w:r w:rsidR="00913E99" w:rsidRPr="00C94A46">
        <w:rPr>
          <w:color w:val="000000"/>
        </w:rPr>
        <w:t>priemonė)</w:t>
      </w:r>
      <w:r w:rsidR="002F4F6B" w:rsidRPr="00C94A46">
        <w:rPr>
          <w:color w:val="000000"/>
        </w:rPr>
        <w:t xml:space="preserve">: 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2552"/>
        <w:gridCol w:w="1843"/>
        <w:gridCol w:w="2693"/>
        <w:gridCol w:w="2693"/>
      </w:tblGrid>
      <w:tr w:rsidR="00C43EC4" w:rsidRPr="00E57923" w:rsidTr="00AC25DD">
        <w:trPr>
          <w:tblHeader/>
        </w:trPr>
        <w:tc>
          <w:tcPr>
            <w:tcW w:w="2552" w:type="dxa"/>
            <w:vMerge w:val="restart"/>
          </w:tcPr>
          <w:p w:rsidR="00C43EC4" w:rsidRPr="00E57923" w:rsidRDefault="00C43EC4" w:rsidP="008B5110">
            <w:pPr>
              <w:tabs>
                <w:tab w:val="left" w:pos="851"/>
              </w:tabs>
              <w:jc w:val="both"/>
            </w:pPr>
            <w:r w:rsidRPr="00E57923">
              <w:lastRenderedPageBreak/>
              <w:t>Priemonė</w:t>
            </w:r>
          </w:p>
        </w:tc>
        <w:tc>
          <w:tcPr>
            <w:tcW w:w="7229" w:type="dxa"/>
            <w:gridSpan w:val="3"/>
          </w:tcPr>
          <w:p w:rsidR="00C43EC4" w:rsidRPr="00C43EC4" w:rsidRDefault="00C43EC4" w:rsidP="00826CEE">
            <w:pPr>
              <w:tabs>
                <w:tab w:val="left" w:pos="851"/>
              </w:tabs>
              <w:jc w:val="center"/>
            </w:pPr>
            <w:r w:rsidRPr="00C43EC4">
              <w:t>Lėšos (tūkst. Eur)</w:t>
            </w:r>
          </w:p>
        </w:tc>
      </w:tr>
      <w:tr w:rsidR="00C43EC4" w:rsidRPr="00E57923" w:rsidTr="006246B4">
        <w:trPr>
          <w:tblHeader/>
        </w:trPr>
        <w:tc>
          <w:tcPr>
            <w:tcW w:w="2552" w:type="dxa"/>
            <w:vMerge/>
          </w:tcPr>
          <w:p w:rsidR="00C43EC4" w:rsidRPr="00E57923" w:rsidRDefault="00C43EC4" w:rsidP="008B5110">
            <w:pPr>
              <w:tabs>
                <w:tab w:val="left" w:pos="851"/>
              </w:tabs>
              <w:jc w:val="both"/>
            </w:pPr>
          </w:p>
        </w:tc>
        <w:tc>
          <w:tcPr>
            <w:tcW w:w="1843" w:type="dxa"/>
          </w:tcPr>
          <w:p w:rsidR="00C43EC4" w:rsidRPr="00C43EC4" w:rsidRDefault="00C43EC4" w:rsidP="006246B4">
            <w:pPr>
              <w:tabs>
                <w:tab w:val="left" w:pos="851"/>
              </w:tabs>
              <w:jc w:val="center"/>
            </w:pPr>
            <w:r w:rsidRPr="00C43EC4">
              <w:t xml:space="preserve">2022 m. </w:t>
            </w:r>
          </w:p>
        </w:tc>
        <w:tc>
          <w:tcPr>
            <w:tcW w:w="2693" w:type="dxa"/>
          </w:tcPr>
          <w:p w:rsidR="00C43EC4" w:rsidRPr="00C43EC4" w:rsidRDefault="00C43EC4" w:rsidP="00826CEE">
            <w:pPr>
              <w:tabs>
                <w:tab w:val="left" w:pos="851"/>
              </w:tabs>
              <w:jc w:val="center"/>
            </w:pPr>
            <w:r w:rsidRPr="00C43EC4">
              <w:t>2023 m.</w:t>
            </w:r>
          </w:p>
        </w:tc>
        <w:tc>
          <w:tcPr>
            <w:tcW w:w="2693" w:type="dxa"/>
          </w:tcPr>
          <w:p w:rsidR="00C43EC4" w:rsidRPr="00C43EC4" w:rsidRDefault="00C43EC4" w:rsidP="00826CEE">
            <w:pPr>
              <w:tabs>
                <w:tab w:val="left" w:pos="851"/>
              </w:tabs>
              <w:jc w:val="center"/>
            </w:pPr>
            <w:r w:rsidRPr="00C43EC4">
              <w:t>2024 m.</w:t>
            </w:r>
          </w:p>
        </w:tc>
      </w:tr>
      <w:tr w:rsidR="00AB554C" w:rsidRPr="00E57923" w:rsidTr="006246B4">
        <w:tc>
          <w:tcPr>
            <w:tcW w:w="2552" w:type="dxa"/>
          </w:tcPr>
          <w:p w:rsidR="00AB554C" w:rsidRPr="00E57923" w:rsidRDefault="009E620F" w:rsidP="009E620F">
            <w:pPr>
              <w:tabs>
                <w:tab w:val="left" w:pos="851"/>
              </w:tabs>
            </w:pPr>
            <w:r>
              <w:t>Dėstytojų-m</w:t>
            </w:r>
            <w:r w:rsidR="00AB554C">
              <w:t>okytojų d</w:t>
            </w:r>
            <w:r w:rsidR="00AB554C" w:rsidRPr="00E57923">
              <w:t>arbo užmokestis</w:t>
            </w:r>
            <w:r w:rsidR="00AB554C">
              <w:t>*</w:t>
            </w:r>
          </w:p>
        </w:tc>
        <w:tc>
          <w:tcPr>
            <w:tcW w:w="1843" w:type="dxa"/>
          </w:tcPr>
          <w:p w:rsidR="00F31EF7" w:rsidRDefault="00F31EF7" w:rsidP="00F31EF7">
            <w:pPr>
              <w:tabs>
                <w:tab w:val="left" w:pos="851"/>
              </w:tabs>
              <w:jc w:val="center"/>
            </w:pPr>
            <w:r w:rsidRPr="006246B4">
              <w:t xml:space="preserve">5,9 </w:t>
            </w:r>
          </w:p>
          <w:p w:rsidR="00F31EF7" w:rsidRDefault="00F31EF7" w:rsidP="00F31EF7">
            <w:pPr>
              <w:tabs>
                <w:tab w:val="left" w:pos="851"/>
              </w:tabs>
              <w:jc w:val="center"/>
            </w:pPr>
            <w:r>
              <w:t>(</w:t>
            </w:r>
            <w:r w:rsidR="006246B4">
              <w:t>4 mėn.</w:t>
            </w:r>
            <w:r>
              <w:t>,</w:t>
            </w:r>
          </w:p>
          <w:p w:rsidR="00AB554C" w:rsidRPr="006246B4" w:rsidRDefault="00AB554C" w:rsidP="00F31EF7">
            <w:pPr>
              <w:tabs>
                <w:tab w:val="left" w:pos="851"/>
              </w:tabs>
              <w:jc w:val="center"/>
            </w:pPr>
            <w:r w:rsidRPr="006246B4">
              <w:t xml:space="preserve"> </w:t>
            </w:r>
            <w:r w:rsidR="009E620F" w:rsidRPr="006246B4">
              <w:t>0</w:t>
            </w:r>
            <w:r w:rsidRPr="006246B4">
              <w:t>,</w:t>
            </w:r>
            <w:r w:rsidR="009E620F" w:rsidRPr="006246B4">
              <w:t>86</w:t>
            </w:r>
            <w:r w:rsidRPr="006246B4">
              <w:t xml:space="preserve"> etato)</w:t>
            </w:r>
          </w:p>
        </w:tc>
        <w:tc>
          <w:tcPr>
            <w:tcW w:w="2693" w:type="dxa"/>
            <w:shd w:val="clear" w:color="auto" w:fill="auto"/>
          </w:tcPr>
          <w:p w:rsidR="006652DA" w:rsidRPr="006246B4" w:rsidRDefault="00AB554C" w:rsidP="001950D8">
            <w:pPr>
              <w:tabs>
                <w:tab w:val="left" w:pos="851"/>
              </w:tabs>
              <w:jc w:val="center"/>
            </w:pPr>
            <w:r w:rsidRPr="006246B4">
              <w:t>2</w:t>
            </w:r>
            <w:r w:rsidR="007246BB" w:rsidRPr="006246B4">
              <w:t>3</w:t>
            </w:r>
            <w:r w:rsidRPr="006246B4">
              <w:t>,</w:t>
            </w:r>
            <w:r w:rsidR="007246BB" w:rsidRPr="006246B4">
              <w:t>6</w:t>
            </w:r>
            <w:r w:rsidRPr="006246B4">
              <w:t xml:space="preserve"> </w:t>
            </w:r>
          </w:p>
          <w:p w:rsidR="00AB554C" w:rsidRPr="006246B4" w:rsidRDefault="00551CC7" w:rsidP="005B0376">
            <w:pPr>
              <w:tabs>
                <w:tab w:val="left" w:pos="851"/>
              </w:tabs>
              <w:jc w:val="center"/>
            </w:pPr>
            <w:r w:rsidRPr="006246B4">
              <w:t>(</w:t>
            </w:r>
            <w:r w:rsidR="005B0376" w:rsidRPr="006246B4">
              <w:t xml:space="preserve">didėjimas iki </w:t>
            </w:r>
            <w:r w:rsidRPr="006246B4">
              <w:t>1,</w:t>
            </w:r>
            <w:r w:rsidR="007246BB" w:rsidRPr="006246B4">
              <w:t>72</w:t>
            </w:r>
            <w:r w:rsidR="00AB554C" w:rsidRPr="006246B4">
              <w:t xml:space="preserve"> etato)</w:t>
            </w:r>
          </w:p>
        </w:tc>
        <w:tc>
          <w:tcPr>
            <w:tcW w:w="2693" w:type="dxa"/>
            <w:shd w:val="clear" w:color="auto" w:fill="auto"/>
          </w:tcPr>
          <w:p w:rsidR="006652DA" w:rsidRPr="006246B4" w:rsidRDefault="00826CEE" w:rsidP="00AB554C">
            <w:pPr>
              <w:tabs>
                <w:tab w:val="left" w:pos="851"/>
              </w:tabs>
              <w:jc w:val="center"/>
            </w:pPr>
            <w:r w:rsidRPr="006246B4">
              <w:t>41</w:t>
            </w:r>
            <w:r w:rsidR="00AB554C" w:rsidRPr="006246B4">
              <w:t>,</w:t>
            </w:r>
            <w:r w:rsidRPr="006246B4">
              <w:t>3</w:t>
            </w:r>
            <w:r w:rsidR="00AB554C" w:rsidRPr="006246B4">
              <w:t xml:space="preserve"> </w:t>
            </w:r>
          </w:p>
          <w:p w:rsidR="00AB554C" w:rsidRPr="006246B4" w:rsidRDefault="00551CC7" w:rsidP="005B0376">
            <w:pPr>
              <w:tabs>
                <w:tab w:val="left" w:pos="851"/>
              </w:tabs>
              <w:jc w:val="center"/>
            </w:pPr>
            <w:r w:rsidRPr="006246B4">
              <w:t>(</w:t>
            </w:r>
            <w:r w:rsidR="005B0376" w:rsidRPr="006246B4">
              <w:t xml:space="preserve">didėjimas iki </w:t>
            </w:r>
            <w:r w:rsidR="00826CEE" w:rsidRPr="006246B4">
              <w:t>2</w:t>
            </w:r>
            <w:r w:rsidRPr="006246B4">
              <w:t>,</w:t>
            </w:r>
            <w:r w:rsidR="00826CEE" w:rsidRPr="006246B4">
              <w:t>5</w:t>
            </w:r>
            <w:r w:rsidRPr="006246B4">
              <w:t>8</w:t>
            </w:r>
            <w:r w:rsidR="00AB554C" w:rsidRPr="006246B4">
              <w:t xml:space="preserve"> etato)</w:t>
            </w:r>
          </w:p>
        </w:tc>
      </w:tr>
      <w:tr w:rsidR="00C43EC4" w:rsidRPr="00E57923" w:rsidTr="006246B4">
        <w:tc>
          <w:tcPr>
            <w:tcW w:w="2552" w:type="dxa"/>
          </w:tcPr>
          <w:p w:rsidR="00C43EC4" w:rsidRDefault="00C43EC4" w:rsidP="00FA7FFB">
            <w:pPr>
              <w:tabs>
                <w:tab w:val="left" w:pos="851"/>
              </w:tabs>
            </w:pPr>
            <w:r>
              <w:t>Mokomosios robotikos kabineto įrengimas</w:t>
            </w:r>
          </w:p>
        </w:tc>
        <w:tc>
          <w:tcPr>
            <w:tcW w:w="1843" w:type="dxa"/>
          </w:tcPr>
          <w:p w:rsidR="00C43EC4" w:rsidRPr="006246B4" w:rsidRDefault="00C43EC4" w:rsidP="00C43EC4">
            <w:pPr>
              <w:tabs>
                <w:tab w:val="left" w:pos="851"/>
              </w:tabs>
              <w:jc w:val="center"/>
            </w:pPr>
            <w:r w:rsidRPr="006246B4">
              <w:t>23,0</w:t>
            </w:r>
          </w:p>
        </w:tc>
        <w:tc>
          <w:tcPr>
            <w:tcW w:w="2693" w:type="dxa"/>
            <w:shd w:val="clear" w:color="auto" w:fill="auto"/>
          </w:tcPr>
          <w:p w:rsidR="00C43EC4" w:rsidRPr="006246B4" w:rsidRDefault="00C43EC4" w:rsidP="00AB554C">
            <w:pPr>
              <w:tabs>
                <w:tab w:val="left" w:pos="851"/>
              </w:tabs>
              <w:jc w:val="center"/>
            </w:pPr>
            <w:r w:rsidRPr="006246B4">
              <w:t>–</w:t>
            </w:r>
          </w:p>
        </w:tc>
        <w:tc>
          <w:tcPr>
            <w:tcW w:w="2693" w:type="dxa"/>
            <w:shd w:val="clear" w:color="auto" w:fill="auto"/>
          </w:tcPr>
          <w:p w:rsidR="00C43EC4" w:rsidRPr="006246B4" w:rsidRDefault="00C43EC4" w:rsidP="00AB554C">
            <w:pPr>
              <w:tabs>
                <w:tab w:val="left" w:pos="851"/>
              </w:tabs>
              <w:jc w:val="center"/>
            </w:pPr>
            <w:r w:rsidRPr="006246B4">
              <w:t>–</w:t>
            </w:r>
          </w:p>
        </w:tc>
      </w:tr>
      <w:tr w:rsidR="00AB554C" w:rsidRPr="00E57923" w:rsidTr="006246B4">
        <w:tc>
          <w:tcPr>
            <w:tcW w:w="2552" w:type="dxa"/>
          </w:tcPr>
          <w:p w:rsidR="00C43EC4" w:rsidRDefault="00C43EC4" w:rsidP="00FA7FFB">
            <w:pPr>
              <w:tabs>
                <w:tab w:val="left" w:pos="851"/>
              </w:tabs>
            </w:pPr>
            <w:r>
              <w:t>Gamtamokslinės</w:t>
            </w:r>
          </w:p>
          <w:p w:rsidR="00AB554C" w:rsidRPr="00E57923" w:rsidRDefault="00477A1A" w:rsidP="00FA7FFB">
            <w:pPr>
              <w:tabs>
                <w:tab w:val="left" w:pos="851"/>
              </w:tabs>
            </w:pPr>
            <w:r>
              <w:t>l</w:t>
            </w:r>
            <w:r w:rsidR="00AB554C" w:rsidRPr="00E57923">
              <w:t>aboratorijos įrengimas</w:t>
            </w:r>
          </w:p>
        </w:tc>
        <w:tc>
          <w:tcPr>
            <w:tcW w:w="1843" w:type="dxa"/>
          </w:tcPr>
          <w:p w:rsidR="00AB554C" w:rsidRPr="006246B4" w:rsidRDefault="0081560A" w:rsidP="00AB554C">
            <w:pPr>
              <w:tabs>
                <w:tab w:val="left" w:pos="851"/>
              </w:tabs>
              <w:jc w:val="center"/>
            </w:pPr>
            <w:r w:rsidRPr="006246B4">
              <w:t>–</w:t>
            </w:r>
          </w:p>
        </w:tc>
        <w:tc>
          <w:tcPr>
            <w:tcW w:w="2693" w:type="dxa"/>
            <w:shd w:val="clear" w:color="auto" w:fill="auto"/>
          </w:tcPr>
          <w:p w:rsidR="00AB554C" w:rsidRPr="006246B4" w:rsidRDefault="00C43EC4" w:rsidP="00AB554C">
            <w:pPr>
              <w:tabs>
                <w:tab w:val="left" w:pos="851"/>
              </w:tabs>
              <w:jc w:val="center"/>
            </w:pPr>
            <w:r w:rsidRPr="006246B4">
              <w:t>40,0</w:t>
            </w:r>
          </w:p>
        </w:tc>
        <w:tc>
          <w:tcPr>
            <w:tcW w:w="2693" w:type="dxa"/>
            <w:shd w:val="clear" w:color="auto" w:fill="auto"/>
          </w:tcPr>
          <w:p w:rsidR="00AB554C" w:rsidRPr="006246B4" w:rsidRDefault="00AB554C" w:rsidP="00AB554C">
            <w:pPr>
              <w:tabs>
                <w:tab w:val="left" w:pos="851"/>
              </w:tabs>
              <w:jc w:val="center"/>
            </w:pPr>
            <w:r w:rsidRPr="006246B4">
              <w:t>–</w:t>
            </w:r>
          </w:p>
        </w:tc>
      </w:tr>
      <w:tr w:rsidR="0081560A" w:rsidRPr="00E57923" w:rsidTr="006246B4">
        <w:tc>
          <w:tcPr>
            <w:tcW w:w="2552" w:type="dxa"/>
          </w:tcPr>
          <w:p w:rsidR="0081560A" w:rsidRPr="00E57923" w:rsidRDefault="0081560A" w:rsidP="0081560A">
            <w:pPr>
              <w:tabs>
                <w:tab w:val="left" w:pos="851"/>
              </w:tabs>
            </w:pPr>
            <w:r>
              <w:t xml:space="preserve">Mokymo priemonių </w:t>
            </w:r>
            <w:r w:rsidR="00FD0630">
              <w:t xml:space="preserve">mokinių </w:t>
            </w:r>
            <w:r>
              <w:t>veikloms Universitete įsigijimas</w:t>
            </w:r>
          </w:p>
        </w:tc>
        <w:tc>
          <w:tcPr>
            <w:tcW w:w="1843" w:type="dxa"/>
          </w:tcPr>
          <w:p w:rsidR="0081560A" w:rsidRPr="006246B4" w:rsidRDefault="0081560A" w:rsidP="0081560A">
            <w:pPr>
              <w:tabs>
                <w:tab w:val="left" w:pos="851"/>
              </w:tabs>
              <w:jc w:val="center"/>
            </w:pPr>
            <w:r w:rsidRPr="006246B4">
              <w:t>2,0</w:t>
            </w:r>
          </w:p>
        </w:tc>
        <w:tc>
          <w:tcPr>
            <w:tcW w:w="2693" w:type="dxa"/>
            <w:shd w:val="clear" w:color="auto" w:fill="auto"/>
          </w:tcPr>
          <w:p w:rsidR="0081560A" w:rsidRPr="006246B4" w:rsidRDefault="0081560A" w:rsidP="0081560A">
            <w:pPr>
              <w:jc w:val="center"/>
            </w:pPr>
            <w:r w:rsidRPr="006246B4">
              <w:t>2,0</w:t>
            </w:r>
          </w:p>
        </w:tc>
        <w:tc>
          <w:tcPr>
            <w:tcW w:w="2693" w:type="dxa"/>
            <w:shd w:val="clear" w:color="auto" w:fill="auto"/>
          </w:tcPr>
          <w:p w:rsidR="0081560A" w:rsidRPr="006246B4" w:rsidRDefault="0081560A" w:rsidP="0081560A">
            <w:pPr>
              <w:jc w:val="center"/>
            </w:pPr>
            <w:r w:rsidRPr="006246B4">
              <w:t>2,0</w:t>
            </w:r>
          </w:p>
        </w:tc>
      </w:tr>
      <w:tr w:rsidR="00AB554C" w:rsidRPr="00E57923" w:rsidTr="006246B4">
        <w:tc>
          <w:tcPr>
            <w:tcW w:w="2552" w:type="dxa"/>
          </w:tcPr>
          <w:p w:rsidR="00AB554C" w:rsidRPr="006246B4" w:rsidRDefault="00AB554C" w:rsidP="00AB554C">
            <w:pPr>
              <w:tabs>
                <w:tab w:val="left" w:pos="851"/>
              </w:tabs>
              <w:jc w:val="right"/>
            </w:pPr>
            <w:r w:rsidRPr="006246B4">
              <w:t>Iš viso</w:t>
            </w:r>
          </w:p>
        </w:tc>
        <w:tc>
          <w:tcPr>
            <w:tcW w:w="1843" w:type="dxa"/>
          </w:tcPr>
          <w:p w:rsidR="00AB554C" w:rsidRPr="006246B4" w:rsidRDefault="0081560A" w:rsidP="0081560A">
            <w:pPr>
              <w:tabs>
                <w:tab w:val="left" w:pos="851"/>
              </w:tabs>
              <w:jc w:val="center"/>
            </w:pPr>
            <w:r w:rsidRPr="006246B4">
              <w:t>30</w:t>
            </w:r>
            <w:r w:rsidR="00AB554C" w:rsidRPr="006246B4">
              <w:t>,</w:t>
            </w:r>
            <w:r w:rsidRPr="006246B4">
              <w:t>9</w:t>
            </w:r>
          </w:p>
        </w:tc>
        <w:tc>
          <w:tcPr>
            <w:tcW w:w="2693" w:type="dxa"/>
          </w:tcPr>
          <w:p w:rsidR="00AB554C" w:rsidRPr="006246B4" w:rsidRDefault="00463500" w:rsidP="00463500">
            <w:pPr>
              <w:tabs>
                <w:tab w:val="left" w:pos="851"/>
              </w:tabs>
              <w:jc w:val="center"/>
            </w:pPr>
            <w:r w:rsidRPr="006246B4">
              <w:t>6</w:t>
            </w:r>
            <w:r w:rsidR="008C1EAC" w:rsidRPr="006246B4">
              <w:t>5</w:t>
            </w:r>
            <w:r w:rsidR="00AB554C" w:rsidRPr="006246B4">
              <w:t>,</w:t>
            </w:r>
            <w:r w:rsidRPr="006246B4">
              <w:t>6</w:t>
            </w:r>
          </w:p>
        </w:tc>
        <w:tc>
          <w:tcPr>
            <w:tcW w:w="2693" w:type="dxa"/>
          </w:tcPr>
          <w:p w:rsidR="00AB554C" w:rsidRPr="006246B4" w:rsidRDefault="00AB554C" w:rsidP="0060322F">
            <w:pPr>
              <w:tabs>
                <w:tab w:val="left" w:pos="851"/>
              </w:tabs>
              <w:jc w:val="center"/>
            </w:pPr>
            <w:r w:rsidRPr="006246B4">
              <w:t>4</w:t>
            </w:r>
            <w:r w:rsidR="0060322F" w:rsidRPr="006246B4">
              <w:t>3</w:t>
            </w:r>
            <w:r w:rsidR="0092020D" w:rsidRPr="006246B4">
              <w:t>,</w:t>
            </w:r>
            <w:r w:rsidR="0060322F" w:rsidRPr="006246B4">
              <w:t>3</w:t>
            </w:r>
          </w:p>
        </w:tc>
      </w:tr>
    </w:tbl>
    <w:p w:rsidR="004979D9" w:rsidRPr="004979D9" w:rsidRDefault="0033307E" w:rsidP="003330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="00705B41" w:rsidRPr="0033307E">
        <w:rPr>
          <w:sz w:val="20"/>
          <w:szCs w:val="20"/>
        </w:rPr>
        <w:t>dėstytojų</w:t>
      </w:r>
      <w:r w:rsidR="00705B41">
        <w:rPr>
          <w:sz w:val="20"/>
          <w:szCs w:val="20"/>
        </w:rPr>
        <w:t>-</w:t>
      </w:r>
      <w:r w:rsidR="00613C64">
        <w:rPr>
          <w:sz w:val="20"/>
          <w:szCs w:val="20"/>
        </w:rPr>
        <w:t>m</w:t>
      </w:r>
      <w:r w:rsidRPr="0033307E">
        <w:rPr>
          <w:sz w:val="20"/>
          <w:szCs w:val="20"/>
        </w:rPr>
        <w:t>okytojų darbo užmokestis</w:t>
      </w:r>
      <w:r w:rsidR="00705B41">
        <w:rPr>
          <w:sz w:val="20"/>
          <w:szCs w:val="20"/>
        </w:rPr>
        <w:t xml:space="preserve"> </w:t>
      </w:r>
      <w:r w:rsidR="004979D9">
        <w:rPr>
          <w:sz w:val="20"/>
          <w:szCs w:val="20"/>
        </w:rPr>
        <w:t xml:space="preserve">skaičiuojamas pagal </w:t>
      </w:r>
      <w:r w:rsidR="004979D9" w:rsidRPr="00372405">
        <w:rPr>
          <w:sz w:val="20"/>
          <w:szCs w:val="20"/>
        </w:rPr>
        <w:t>mok</w:t>
      </w:r>
      <w:r w:rsidR="004979D9">
        <w:rPr>
          <w:sz w:val="20"/>
          <w:szCs w:val="20"/>
        </w:rPr>
        <w:t xml:space="preserve">ytojų etatų skaičiavimo metodiką, </w:t>
      </w:r>
      <w:r w:rsidR="004979D9" w:rsidRPr="004979D9">
        <w:rPr>
          <w:sz w:val="20"/>
          <w:szCs w:val="20"/>
        </w:rPr>
        <w:t>atsižvelgus į turimą mokslinį laipsnį, darbo patirtį ir kitus teisės aktų reglamentuotus aspektus</w:t>
      </w:r>
    </w:p>
    <w:p w:rsidR="00895AC2" w:rsidRDefault="00895AC2" w:rsidP="00895AC2">
      <w:pPr>
        <w:ind w:firstLine="709"/>
        <w:jc w:val="both"/>
      </w:pPr>
    </w:p>
    <w:p w:rsidR="00D74EB6" w:rsidRPr="0033307E" w:rsidRDefault="00715006" w:rsidP="00D74EB6">
      <w:pPr>
        <w:ind w:firstLine="709"/>
        <w:jc w:val="both"/>
        <w:rPr>
          <w:sz w:val="20"/>
          <w:szCs w:val="20"/>
        </w:rPr>
      </w:pPr>
      <w:r>
        <w:t>A</w:t>
      </w:r>
      <w:r w:rsidR="00F85B10">
        <w:t xml:space="preserve">prašo </w:t>
      </w:r>
      <w:r w:rsidR="00C4705B">
        <w:t xml:space="preserve">vykdymui </w:t>
      </w:r>
      <w:r w:rsidR="00A07502">
        <w:t>2025 meta</w:t>
      </w:r>
      <w:r w:rsidR="00C4705B">
        <w:t>i</w:t>
      </w:r>
      <w:r w:rsidR="00A07502">
        <w:t>s numatomas 61,0 tūkst. Eur poreikis, o n</w:t>
      </w:r>
      <w:r w:rsidR="00FD0630">
        <w:t xml:space="preserve">uo 2026 metų </w:t>
      </w:r>
      <w:r w:rsidR="00A07502">
        <w:t xml:space="preserve">ir toliau kiekvienais metais – </w:t>
      </w:r>
      <w:r w:rsidR="00E5141B">
        <w:t xml:space="preserve">po </w:t>
      </w:r>
      <w:r w:rsidR="00A07502">
        <w:t xml:space="preserve">72,8 tūkst. Eur </w:t>
      </w:r>
      <w:r w:rsidR="00C4705B">
        <w:t>(</w:t>
      </w:r>
      <w:r w:rsidR="00A07502">
        <w:t>3,44 etato</w:t>
      </w:r>
      <w:r w:rsidR="00FD0630">
        <w:t xml:space="preserve"> 8 klasė</w:t>
      </w:r>
      <w:r w:rsidR="00A07502">
        <w:t>m</w:t>
      </w:r>
      <w:r w:rsidR="00FD0630">
        <w:t xml:space="preserve">s </w:t>
      </w:r>
      <w:r w:rsidR="00A07502">
        <w:t>išlaikymas</w:t>
      </w:r>
      <w:r w:rsidR="00976770">
        <w:t xml:space="preserve"> už </w:t>
      </w:r>
      <w:r w:rsidR="00A07502">
        <w:t>70,8 tūkst. Eur</w:t>
      </w:r>
      <w:r w:rsidR="00976770">
        <w:t xml:space="preserve"> </w:t>
      </w:r>
      <w:r w:rsidR="00FD0630">
        <w:t xml:space="preserve">ir mokymo priemonių mokinių </w:t>
      </w:r>
      <w:r w:rsidR="00A07502">
        <w:t>veikloms Universitete įsigijimas</w:t>
      </w:r>
      <w:r w:rsidR="00FD0630">
        <w:t xml:space="preserve"> </w:t>
      </w:r>
      <w:r w:rsidR="00976770">
        <w:t xml:space="preserve">už </w:t>
      </w:r>
      <w:r w:rsidR="00FD0630">
        <w:t>2,0 tūkst. Eur</w:t>
      </w:r>
      <w:r w:rsidR="00E5141B">
        <w:t>)</w:t>
      </w:r>
      <w:r w:rsidR="00FD0630">
        <w:t>.</w:t>
      </w:r>
      <w:r w:rsidR="00976770">
        <w:t xml:space="preserve"> </w:t>
      </w:r>
      <w:r w:rsidR="00D74EB6">
        <w:t>Lėšos kasmet bus vertinamos, bus atsižvelgiama į formuojamų universitetinių verslumo klasių ir skiriamų valandų dalykų mokymui skaičių.</w:t>
      </w:r>
    </w:p>
    <w:p w:rsidR="003B25FF" w:rsidRDefault="00DD466C" w:rsidP="00DD466C">
      <w:pPr>
        <w:tabs>
          <w:tab w:val="left" w:pos="993"/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8. </w:t>
      </w:r>
      <w:r w:rsidR="00392E74" w:rsidRPr="00DD466C">
        <w:rPr>
          <w:b/>
          <w:bCs/>
        </w:rPr>
        <w:t xml:space="preserve">Sprendimo projekto rengimo metu atlikti vertinimai ir išvados, konsultavimosi su visuomene metu gauti pasiūlymai ir jų motyvuotas vertinimas (atsižvelgta ar ne). </w:t>
      </w:r>
      <w:r w:rsidR="003B25FF" w:rsidRPr="009C0E03">
        <w:rPr>
          <w:bCs/>
        </w:rPr>
        <w:t xml:space="preserve">Sprendimo projektą </w:t>
      </w:r>
      <w:r w:rsidR="003B25FF">
        <w:t>vertino S</w:t>
      </w:r>
      <w:r w:rsidR="003B25FF" w:rsidRPr="003D5F7D">
        <w:t xml:space="preserve">avivaldybės </w:t>
      </w:r>
      <w:r w:rsidR="003B25FF">
        <w:rPr>
          <w:bCs/>
        </w:rPr>
        <w:t xml:space="preserve">administracijos specialistai, </w:t>
      </w:r>
      <w:r w:rsidR="00C33D42" w:rsidRPr="0047035F">
        <w:rPr>
          <w:bCs/>
        </w:rPr>
        <w:t xml:space="preserve">Universiteto </w:t>
      </w:r>
      <w:r w:rsidR="00C33D42" w:rsidRPr="0047035F">
        <w:rPr>
          <w:bCs/>
          <w:color w:val="000000"/>
          <w:shd w:val="clear" w:color="auto" w:fill="FFFFFF"/>
        </w:rPr>
        <w:t>Studijų prorektorė dr. Sonata Mačiulskytė</w:t>
      </w:r>
      <w:r w:rsidR="00C33D42" w:rsidRPr="0047035F">
        <w:rPr>
          <w:bCs/>
        </w:rPr>
        <w:t xml:space="preserve">, </w:t>
      </w:r>
      <w:r w:rsidR="003B25FF">
        <w:rPr>
          <w:bCs/>
        </w:rPr>
        <w:t>Gimnazijos vadovai, Gimnazijos senatas</w:t>
      </w:r>
      <w:r w:rsidR="003F4455">
        <w:rPr>
          <w:bCs/>
        </w:rPr>
        <w:t xml:space="preserve">. Į </w:t>
      </w:r>
      <w:r w:rsidR="00E26661">
        <w:rPr>
          <w:bCs/>
        </w:rPr>
        <w:t xml:space="preserve">visas </w:t>
      </w:r>
      <w:r w:rsidR="003F4455">
        <w:rPr>
          <w:bCs/>
        </w:rPr>
        <w:t>pastabas ir siūlymus atsižvelgta.</w:t>
      </w:r>
    </w:p>
    <w:p w:rsidR="00392E74" w:rsidRPr="00B06C49" w:rsidRDefault="00DD466C" w:rsidP="00DD466C">
      <w:pPr>
        <w:tabs>
          <w:tab w:val="left" w:pos="993"/>
        </w:tabs>
        <w:ind w:firstLine="709"/>
        <w:jc w:val="both"/>
      </w:pPr>
      <w:r>
        <w:rPr>
          <w:b/>
          <w:bCs/>
        </w:rPr>
        <w:t xml:space="preserve">9. </w:t>
      </w:r>
      <w:r w:rsidR="00392E74" w:rsidRPr="00DD466C">
        <w:rPr>
          <w:b/>
          <w:bCs/>
        </w:rPr>
        <w:t xml:space="preserve">Sprendimo projekto autorius ar autorių grupė, sprendimo projekto iniciatoriai. </w:t>
      </w:r>
      <w:r w:rsidR="00392E74" w:rsidRPr="00DD466C">
        <w:rPr>
          <w:bCs/>
        </w:rPr>
        <w:t xml:space="preserve">Šį sprendimo projektą </w:t>
      </w:r>
      <w:r w:rsidR="00252584" w:rsidRPr="00DD466C">
        <w:rPr>
          <w:bCs/>
        </w:rPr>
        <w:t>inicijavo</w:t>
      </w:r>
      <w:r w:rsidR="00392E74" w:rsidRPr="00DD466C">
        <w:rPr>
          <w:bCs/>
        </w:rPr>
        <w:t xml:space="preserve"> </w:t>
      </w:r>
      <w:r w:rsidR="003F4455">
        <w:t>S</w:t>
      </w:r>
      <w:r w:rsidR="003F4455">
        <w:rPr>
          <w:bCs/>
        </w:rPr>
        <w:t>avivaldybės administracijos Švietimo skyrius</w:t>
      </w:r>
      <w:r w:rsidR="00160A5B" w:rsidRPr="00DD466C">
        <w:rPr>
          <w:bCs/>
        </w:rPr>
        <w:t>.</w:t>
      </w:r>
    </w:p>
    <w:p w:rsidR="00392E74" w:rsidRPr="00DD466C" w:rsidRDefault="00DD466C" w:rsidP="00DD466C">
      <w:pPr>
        <w:tabs>
          <w:tab w:val="left" w:pos="1134"/>
        </w:tabs>
        <w:ind w:firstLine="709"/>
        <w:jc w:val="both"/>
        <w:rPr>
          <w:bCs/>
        </w:rPr>
      </w:pPr>
      <w:r>
        <w:rPr>
          <w:b/>
        </w:rPr>
        <w:t xml:space="preserve">10. </w:t>
      </w:r>
      <w:r w:rsidR="00392E74" w:rsidRPr="00DD466C">
        <w:rPr>
          <w:b/>
        </w:rPr>
        <w:t xml:space="preserve">Kiti reikalingi pagrindimai ir paaiškinimai. </w:t>
      </w:r>
      <w:r w:rsidR="00392E74" w:rsidRPr="00B06C49">
        <w:t>Nėra</w:t>
      </w:r>
      <w:r w:rsidR="00550CEA">
        <w:t>.</w:t>
      </w:r>
    </w:p>
    <w:p w:rsidR="003F4455" w:rsidRDefault="00160A5B" w:rsidP="00160A5B">
      <w:pPr>
        <w:ind w:firstLine="720"/>
      </w:pPr>
      <w:r>
        <w:t>P</w:t>
      </w:r>
      <w:r w:rsidR="003F4455">
        <w:t>RIDEDAMA:</w:t>
      </w:r>
    </w:p>
    <w:p w:rsidR="003F4455" w:rsidRPr="00F12146" w:rsidRDefault="003F4455" w:rsidP="003F4455">
      <w:pPr>
        <w:ind w:firstLine="720"/>
        <w:jc w:val="both"/>
      </w:pPr>
      <w:r w:rsidRPr="00F12146">
        <w:t>1.</w:t>
      </w:r>
      <w:r>
        <w:rPr>
          <w:b/>
        </w:rPr>
        <w:t xml:space="preserve"> </w:t>
      </w:r>
      <w:r>
        <w:t>Teisės aktų</w:t>
      </w:r>
      <w:r w:rsidRPr="00F12146">
        <w:t>, nurodyt</w:t>
      </w:r>
      <w:r>
        <w:t>ų</w:t>
      </w:r>
      <w:r w:rsidRPr="00F12146">
        <w:t xml:space="preserve"> sprendi</w:t>
      </w:r>
      <w:r>
        <w:t>mo projekto įžangoje, išrašas, 1 lapas</w:t>
      </w:r>
      <w:r w:rsidRPr="00F12146">
        <w:t>.</w:t>
      </w:r>
    </w:p>
    <w:p w:rsidR="003F4455" w:rsidRPr="00A154FB" w:rsidRDefault="003F4455" w:rsidP="003F4455">
      <w:pPr>
        <w:pStyle w:val="Pagrindinistekstas3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A52FCD">
        <w:rPr>
          <w:sz w:val="24"/>
          <w:szCs w:val="24"/>
        </w:rPr>
        <w:t>2. Gimnazijos senato 2022-05-</w:t>
      </w:r>
      <w:r w:rsidR="00A52FCD" w:rsidRPr="00A52FCD">
        <w:rPr>
          <w:sz w:val="24"/>
          <w:szCs w:val="24"/>
        </w:rPr>
        <w:t>11</w:t>
      </w:r>
      <w:r w:rsidRPr="00A52FCD">
        <w:rPr>
          <w:sz w:val="24"/>
          <w:szCs w:val="24"/>
        </w:rPr>
        <w:t xml:space="preserve"> protokolo Nr. V5</w:t>
      </w:r>
      <w:r w:rsidR="00A52FCD" w:rsidRPr="00A52FCD">
        <w:rPr>
          <w:sz w:val="24"/>
          <w:szCs w:val="24"/>
        </w:rPr>
        <w:t>-2</w:t>
      </w:r>
      <w:r w:rsidRPr="00A52FCD">
        <w:rPr>
          <w:sz w:val="24"/>
          <w:szCs w:val="24"/>
        </w:rPr>
        <w:t xml:space="preserve"> išrašas, 1 lapas.</w:t>
      </w:r>
    </w:p>
    <w:p w:rsidR="00392E74" w:rsidRDefault="00392E74" w:rsidP="00392E74">
      <w:pPr>
        <w:ind w:firstLine="720"/>
        <w:rPr>
          <w:b/>
        </w:rPr>
      </w:pPr>
    </w:p>
    <w:p w:rsidR="00392E74" w:rsidRDefault="00392E74" w:rsidP="00392E74">
      <w:pPr>
        <w:ind w:firstLine="720"/>
        <w:rPr>
          <w:b/>
        </w:rPr>
      </w:pPr>
    </w:p>
    <w:p w:rsidR="00392E74" w:rsidRDefault="00392E74" w:rsidP="00392E74">
      <w:pPr>
        <w:tabs>
          <w:tab w:val="left" w:pos="7740"/>
        </w:tabs>
      </w:pPr>
      <w:r>
        <w:t xml:space="preserve">Švietimo skyriaus vedėja                                                                             </w:t>
      </w:r>
      <w:r>
        <w:tab/>
        <w:t xml:space="preserve">Laima Prižgintienė     </w:t>
      </w:r>
    </w:p>
    <w:sectPr w:rsidR="00392E74" w:rsidSect="00D91676">
      <w:pgSz w:w="11906" w:h="16838" w:code="9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852E5"/>
    <w:multiLevelType w:val="hybridMultilevel"/>
    <w:tmpl w:val="C946FB62"/>
    <w:lvl w:ilvl="0" w:tplc="FDD0DF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D50E22"/>
    <w:multiLevelType w:val="hybridMultilevel"/>
    <w:tmpl w:val="C43836D4"/>
    <w:lvl w:ilvl="0" w:tplc="1F58F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CE466F"/>
    <w:multiLevelType w:val="hybridMultilevel"/>
    <w:tmpl w:val="DFAA094E"/>
    <w:lvl w:ilvl="0" w:tplc="F0544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D54007"/>
    <w:multiLevelType w:val="multilevel"/>
    <w:tmpl w:val="3F8425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E5510E"/>
    <w:multiLevelType w:val="hybridMultilevel"/>
    <w:tmpl w:val="16A6622A"/>
    <w:lvl w:ilvl="0" w:tplc="53CE96CE">
      <w:start w:val="2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292B"/>
    <w:rsid w:val="00015E4A"/>
    <w:rsid w:val="00027694"/>
    <w:rsid w:val="00054CAD"/>
    <w:rsid w:val="0006079E"/>
    <w:rsid w:val="0006602A"/>
    <w:rsid w:val="00083C13"/>
    <w:rsid w:val="000B41D7"/>
    <w:rsid w:val="000C4BDC"/>
    <w:rsid w:val="000D6462"/>
    <w:rsid w:val="000F42A3"/>
    <w:rsid w:val="000F5806"/>
    <w:rsid w:val="000F6197"/>
    <w:rsid w:val="0011058B"/>
    <w:rsid w:val="00160A5B"/>
    <w:rsid w:val="0016238A"/>
    <w:rsid w:val="00166742"/>
    <w:rsid w:val="00171E4D"/>
    <w:rsid w:val="00177BF5"/>
    <w:rsid w:val="001874E4"/>
    <w:rsid w:val="001878CE"/>
    <w:rsid w:val="001950D8"/>
    <w:rsid w:val="00195CE2"/>
    <w:rsid w:val="00195FC3"/>
    <w:rsid w:val="001C279C"/>
    <w:rsid w:val="001C48B6"/>
    <w:rsid w:val="001C4B28"/>
    <w:rsid w:val="001D0A77"/>
    <w:rsid w:val="001D3A15"/>
    <w:rsid w:val="001D5D46"/>
    <w:rsid w:val="001E1854"/>
    <w:rsid w:val="001F5A22"/>
    <w:rsid w:val="001F6EBC"/>
    <w:rsid w:val="00207680"/>
    <w:rsid w:val="002168D9"/>
    <w:rsid w:val="00216BAB"/>
    <w:rsid w:val="00252584"/>
    <w:rsid w:val="00252793"/>
    <w:rsid w:val="00274A43"/>
    <w:rsid w:val="00277842"/>
    <w:rsid w:val="0028400A"/>
    <w:rsid w:val="00286197"/>
    <w:rsid w:val="00292635"/>
    <w:rsid w:val="0029293B"/>
    <w:rsid w:val="002E40CD"/>
    <w:rsid w:val="002F4F6B"/>
    <w:rsid w:val="0033307E"/>
    <w:rsid w:val="0033561A"/>
    <w:rsid w:val="0034017F"/>
    <w:rsid w:val="0034194B"/>
    <w:rsid w:val="00343B61"/>
    <w:rsid w:val="0037083E"/>
    <w:rsid w:val="003736C0"/>
    <w:rsid w:val="00392E74"/>
    <w:rsid w:val="003969F5"/>
    <w:rsid w:val="003A5C3C"/>
    <w:rsid w:val="003B25FF"/>
    <w:rsid w:val="003E122E"/>
    <w:rsid w:val="003E661E"/>
    <w:rsid w:val="003F20DD"/>
    <w:rsid w:val="003F4455"/>
    <w:rsid w:val="003F5932"/>
    <w:rsid w:val="00407401"/>
    <w:rsid w:val="00437677"/>
    <w:rsid w:val="0044347A"/>
    <w:rsid w:val="004449DD"/>
    <w:rsid w:val="004476DD"/>
    <w:rsid w:val="00463500"/>
    <w:rsid w:val="004667D3"/>
    <w:rsid w:val="004705FA"/>
    <w:rsid w:val="004716C6"/>
    <w:rsid w:val="00472095"/>
    <w:rsid w:val="00477A1A"/>
    <w:rsid w:val="004949A2"/>
    <w:rsid w:val="00494A38"/>
    <w:rsid w:val="004979D9"/>
    <w:rsid w:val="004A006A"/>
    <w:rsid w:val="004A0D08"/>
    <w:rsid w:val="004A5C40"/>
    <w:rsid w:val="004A6212"/>
    <w:rsid w:val="004B4C15"/>
    <w:rsid w:val="004D7A02"/>
    <w:rsid w:val="005018B6"/>
    <w:rsid w:val="00507FC3"/>
    <w:rsid w:val="00511623"/>
    <w:rsid w:val="0052137F"/>
    <w:rsid w:val="0053660E"/>
    <w:rsid w:val="00542CC8"/>
    <w:rsid w:val="0054535C"/>
    <w:rsid w:val="0054708A"/>
    <w:rsid w:val="00550CEA"/>
    <w:rsid w:val="00551CC7"/>
    <w:rsid w:val="00582681"/>
    <w:rsid w:val="00596E67"/>
    <w:rsid w:val="00597EE8"/>
    <w:rsid w:val="005A3634"/>
    <w:rsid w:val="005B0376"/>
    <w:rsid w:val="005D582F"/>
    <w:rsid w:val="005F495C"/>
    <w:rsid w:val="0060322F"/>
    <w:rsid w:val="0060479C"/>
    <w:rsid w:val="00610880"/>
    <w:rsid w:val="00613C64"/>
    <w:rsid w:val="006246B4"/>
    <w:rsid w:val="00627BB2"/>
    <w:rsid w:val="00646077"/>
    <w:rsid w:val="006548EB"/>
    <w:rsid w:val="006601BC"/>
    <w:rsid w:val="00662B57"/>
    <w:rsid w:val="0066380E"/>
    <w:rsid w:val="006652DA"/>
    <w:rsid w:val="00671ACC"/>
    <w:rsid w:val="00677BCA"/>
    <w:rsid w:val="00694BDA"/>
    <w:rsid w:val="006B4F09"/>
    <w:rsid w:val="006B5476"/>
    <w:rsid w:val="006B5ADD"/>
    <w:rsid w:val="006B6D66"/>
    <w:rsid w:val="006C0C93"/>
    <w:rsid w:val="006C2629"/>
    <w:rsid w:val="006C74E4"/>
    <w:rsid w:val="006D06CB"/>
    <w:rsid w:val="006D1C59"/>
    <w:rsid w:val="006D4EB4"/>
    <w:rsid w:val="006E5D8C"/>
    <w:rsid w:val="00705B41"/>
    <w:rsid w:val="00705EAC"/>
    <w:rsid w:val="007064E6"/>
    <w:rsid w:val="00706D99"/>
    <w:rsid w:val="00710AAE"/>
    <w:rsid w:val="00715006"/>
    <w:rsid w:val="007246BB"/>
    <w:rsid w:val="00727ED2"/>
    <w:rsid w:val="007312E6"/>
    <w:rsid w:val="00743347"/>
    <w:rsid w:val="00783211"/>
    <w:rsid w:val="007950C6"/>
    <w:rsid w:val="00797784"/>
    <w:rsid w:val="007B18E9"/>
    <w:rsid w:val="007B483F"/>
    <w:rsid w:val="007D1FFD"/>
    <w:rsid w:val="007D5181"/>
    <w:rsid w:val="007D656E"/>
    <w:rsid w:val="007D783D"/>
    <w:rsid w:val="007E4C6C"/>
    <w:rsid w:val="007E6AAD"/>
    <w:rsid w:val="007F3CA3"/>
    <w:rsid w:val="00806D3F"/>
    <w:rsid w:val="0081450A"/>
    <w:rsid w:val="0081560A"/>
    <w:rsid w:val="00826CEE"/>
    <w:rsid w:val="008354D5"/>
    <w:rsid w:val="008419AE"/>
    <w:rsid w:val="0084312F"/>
    <w:rsid w:val="0084632D"/>
    <w:rsid w:val="00856558"/>
    <w:rsid w:val="00856C31"/>
    <w:rsid w:val="00864F36"/>
    <w:rsid w:val="00865454"/>
    <w:rsid w:val="00883FD5"/>
    <w:rsid w:val="008843FC"/>
    <w:rsid w:val="00884514"/>
    <w:rsid w:val="00895AC2"/>
    <w:rsid w:val="008B73C7"/>
    <w:rsid w:val="008C1EAC"/>
    <w:rsid w:val="008C25C5"/>
    <w:rsid w:val="008C574E"/>
    <w:rsid w:val="008D1DCC"/>
    <w:rsid w:val="008E6E82"/>
    <w:rsid w:val="00913E99"/>
    <w:rsid w:val="0092020D"/>
    <w:rsid w:val="00923064"/>
    <w:rsid w:val="00942103"/>
    <w:rsid w:val="00945FE9"/>
    <w:rsid w:val="00951D74"/>
    <w:rsid w:val="009528F2"/>
    <w:rsid w:val="009578E3"/>
    <w:rsid w:val="00962B41"/>
    <w:rsid w:val="00962B5A"/>
    <w:rsid w:val="00967C09"/>
    <w:rsid w:val="00971414"/>
    <w:rsid w:val="00976770"/>
    <w:rsid w:val="0099289F"/>
    <w:rsid w:val="009929FE"/>
    <w:rsid w:val="00995E53"/>
    <w:rsid w:val="009A0D50"/>
    <w:rsid w:val="009A2EFF"/>
    <w:rsid w:val="009C6F7A"/>
    <w:rsid w:val="009D365C"/>
    <w:rsid w:val="009D3B4E"/>
    <w:rsid w:val="009D455B"/>
    <w:rsid w:val="009D5E4D"/>
    <w:rsid w:val="009E620F"/>
    <w:rsid w:val="009F30A6"/>
    <w:rsid w:val="00A06545"/>
    <w:rsid w:val="00A07502"/>
    <w:rsid w:val="00A1730C"/>
    <w:rsid w:val="00A22777"/>
    <w:rsid w:val="00A52FCD"/>
    <w:rsid w:val="00A63EE8"/>
    <w:rsid w:val="00A74C05"/>
    <w:rsid w:val="00A750CB"/>
    <w:rsid w:val="00A76D3F"/>
    <w:rsid w:val="00A76F9C"/>
    <w:rsid w:val="00A800A6"/>
    <w:rsid w:val="00AA1A3B"/>
    <w:rsid w:val="00AA3D0A"/>
    <w:rsid w:val="00AA522E"/>
    <w:rsid w:val="00AA54B2"/>
    <w:rsid w:val="00AA5895"/>
    <w:rsid w:val="00AA7015"/>
    <w:rsid w:val="00AB42C9"/>
    <w:rsid w:val="00AB554C"/>
    <w:rsid w:val="00AC25DD"/>
    <w:rsid w:val="00AF664E"/>
    <w:rsid w:val="00AF7D08"/>
    <w:rsid w:val="00B0267D"/>
    <w:rsid w:val="00B20F08"/>
    <w:rsid w:val="00B54D38"/>
    <w:rsid w:val="00B601A0"/>
    <w:rsid w:val="00B610AA"/>
    <w:rsid w:val="00B61E9F"/>
    <w:rsid w:val="00B65CBD"/>
    <w:rsid w:val="00B750B6"/>
    <w:rsid w:val="00BA08F4"/>
    <w:rsid w:val="00BA3841"/>
    <w:rsid w:val="00BB3BF4"/>
    <w:rsid w:val="00BC608F"/>
    <w:rsid w:val="00BE7177"/>
    <w:rsid w:val="00BF1CD5"/>
    <w:rsid w:val="00BF2164"/>
    <w:rsid w:val="00C014D5"/>
    <w:rsid w:val="00C05AB8"/>
    <w:rsid w:val="00C163C0"/>
    <w:rsid w:val="00C241DB"/>
    <w:rsid w:val="00C33D42"/>
    <w:rsid w:val="00C43EC4"/>
    <w:rsid w:val="00C4705B"/>
    <w:rsid w:val="00C61ED0"/>
    <w:rsid w:val="00C70862"/>
    <w:rsid w:val="00C74320"/>
    <w:rsid w:val="00C81BB3"/>
    <w:rsid w:val="00C91887"/>
    <w:rsid w:val="00C93C7C"/>
    <w:rsid w:val="00C94A46"/>
    <w:rsid w:val="00C9784C"/>
    <w:rsid w:val="00CA4D3B"/>
    <w:rsid w:val="00CA4DB1"/>
    <w:rsid w:val="00CC159D"/>
    <w:rsid w:val="00CC7286"/>
    <w:rsid w:val="00CD00E8"/>
    <w:rsid w:val="00CD05B8"/>
    <w:rsid w:val="00CE4786"/>
    <w:rsid w:val="00CE7CD5"/>
    <w:rsid w:val="00D0527C"/>
    <w:rsid w:val="00D165A6"/>
    <w:rsid w:val="00D24461"/>
    <w:rsid w:val="00D339BA"/>
    <w:rsid w:val="00D4356A"/>
    <w:rsid w:val="00D57786"/>
    <w:rsid w:val="00D70781"/>
    <w:rsid w:val="00D74EB6"/>
    <w:rsid w:val="00D833D2"/>
    <w:rsid w:val="00D87455"/>
    <w:rsid w:val="00D91676"/>
    <w:rsid w:val="00DB27B6"/>
    <w:rsid w:val="00DB6A40"/>
    <w:rsid w:val="00DD1ABD"/>
    <w:rsid w:val="00DD466C"/>
    <w:rsid w:val="00DF5457"/>
    <w:rsid w:val="00E002F4"/>
    <w:rsid w:val="00E15CD5"/>
    <w:rsid w:val="00E167DE"/>
    <w:rsid w:val="00E17F8D"/>
    <w:rsid w:val="00E26661"/>
    <w:rsid w:val="00E33871"/>
    <w:rsid w:val="00E4786A"/>
    <w:rsid w:val="00E5141B"/>
    <w:rsid w:val="00E51AD0"/>
    <w:rsid w:val="00E52F3A"/>
    <w:rsid w:val="00E54CE4"/>
    <w:rsid w:val="00E70E3D"/>
    <w:rsid w:val="00E7448C"/>
    <w:rsid w:val="00E82907"/>
    <w:rsid w:val="00E96C9E"/>
    <w:rsid w:val="00EA0820"/>
    <w:rsid w:val="00F03C43"/>
    <w:rsid w:val="00F10B71"/>
    <w:rsid w:val="00F21B09"/>
    <w:rsid w:val="00F21DC2"/>
    <w:rsid w:val="00F220D3"/>
    <w:rsid w:val="00F2546F"/>
    <w:rsid w:val="00F2623C"/>
    <w:rsid w:val="00F31EF7"/>
    <w:rsid w:val="00F36E70"/>
    <w:rsid w:val="00F52438"/>
    <w:rsid w:val="00F56B5C"/>
    <w:rsid w:val="00F6065C"/>
    <w:rsid w:val="00F70463"/>
    <w:rsid w:val="00F777B4"/>
    <w:rsid w:val="00F820C5"/>
    <w:rsid w:val="00F84B1E"/>
    <w:rsid w:val="00F85B10"/>
    <w:rsid w:val="00FA7FFB"/>
    <w:rsid w:val="00FD0630"/>
    <w:rsid w:val="00FD4FA8"/>
    <w:rsid w:val="00FE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BC07"/>
  <w15:docId w15:val="{96599125-ACBA-4C35-AA54-17F1DD92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character" w:customStyle="1" w:styleId="apple-converted-space">
    <w:name w:val="apple-converted-space"/>
    <w:basedOn w:val="Numatytasispastraiposriftas"/>
    <w:rsid w:val="00392E74"/>
  </w:style>
  <w:style w:type="paragraph" w:styleId="Pagrindinistekstas">
    <w:name w:val="Body Text"/>
    <w:basedOn w:val="prastasis"/>
    <w:link w:val="PagrindinistekstasDiagrama"/>
    <w:uiPriority w:val="99"/>
    <w:unhideWhenUsed/>
    <w:rsid w:val="002168D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168D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63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7D344-B8D4-4EDF-A3B3-6C913B9E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3778</Words>
  <Characters>2155</Characters>
  <Application>Microsoft Office Word</Application>
  <DocSecurity>4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2019-06-21T12:17:00Z</cp:lastPrinted>
  <dcterms:created xsi:type="dcterms:W3CDTF">2022-06-06T12:22:00Z</dcterms:created>
  <dcterms:modified xsi:type="dcterms:W3CDTF">2022-06-06T12:22:00Z</dcterms:modified>
</cp:coreProperties>
</file>