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D74D38" w:rsidTr="00E70645">
        <w:tc>
          <w:tcPr>
            <w:tcW w:w="5103" w:type="dxa"/>
          </w:tcPr>
          <w:p w:rsidR="0006079E" w:rsidRPr="00D74D38" w:rsidRDefault="0006079E" w:rsidP="0006079E">
            <w:pPr>
              <w:tabs>
                <w:tab w:val="left" w:pos="5070"/>
                <w:tab w:val="left" w:pos="5366"/>
                <w:tab w:val="left" w:pos="6771"/>
                <w:tab w:val="left" w:pos="7363"/>
              </w:tabs>
              <w:jc w:val="both"/>
            </w:pPr>
            <w:bookmarkStart w:id="0" w:name="_GoBack"/>
            <w:bookmarkEnd w:id="0"/>
            <w:r w:rsidRPr="00D74D38">
              <w:t>PATVIRTINTA</w:t>
            </w:r>
          </w:p>
        </w:tc>
      </w:tr>
      <w:tr w:rsidR="0006079E" w:rsidRPr="00D74D38" w:rsidTr="00E70645">
        <w:tc>
          <w:tcPr>
            <w:tcW w:w="5103" w:type="dxa"/>
          </w:tcPr>
          <w:p w:rsidR="0006079E" w:rsidRPr="00D74D38" w:rsidRDefault="0006079E" w:rsidP="0006079E">
            <w:r w:rsidRPr="00D74D38">
              <w:t>Klaipėdos miesto savivaldybės</w:t>
            </w:r>
            <w:r w:rsidR="00343D40" w:rsidRPr="00D74D38">
              <w:t xml:space="preserve"> tarybos</w:t>
            </w:r>
          </w:p>
        </w:tc>
      </w:tr>
      <w:bookmarkStart w:id="1" w:name="registravimoDataIlga"/>
      <w:tr w:rsidR="00343D40" w:rsidRPr="00D74D38" w:rsidTr="00E70645">
        <w:trPr>
          <w:trHeight w:val="304"/>
        </w:trPr>
        <w:tc>
          <w:tcPr>
            <w:tcW w:w="5103" w:type="dxa"/>
          </w:tcPr>
          <w:p w:rsidR="00343D40" w:rsidRPr="00D74D38" w:rsidRDefault="00343D40" w:rsidP="00343D40">
            <w:r w:rsidRPr="00D74D38">
              <w:rPr>
                <w:noProof/>
              </w:rPr>
              <w:fldChar w:fldCharType="begin">
                <w:ffData>
                  <w:name w:val="registravimoDataIlga"/>
                  <w:enabled/>
                  <w:calcOnExit w:val="0"/>
                  <w:textInput>
                    <w:maxLength w:val="1"/>
                  </w:textInput>
                </w:ffData>
              </w:fldChar>
            </w:r>
            <w:r w:rsidRPr="00D74D38">
              <w:rPr>
                <w:noProof/>
              </w:rPr>
              <w:instrText xml:space="preserve"> FORMTEXT </w:instrText>
            </w:r>
            <w:r w:rsidRPr="00D74D38">
              <w:rPr>
                <w:noProof/>
              </w:rPr>
            </w:r>
            <w:r w:rsidRPr="00D74D38">
              <w:rPr>
                <w:noProof/>
              </w:rPr>
              <w:fldChar w:fldCharType="separate"/>
            </w:r>
            <w:r w:rsidRPr="00D74D38">
              <w:rPr>
                <w:noProof/>
              </w:rPr>
              <w:t>2022 m. birželio 6 d.</w:t>
            </w:r>
            <w:r w:rsidRPr="00D74D38">
              <w:rPr>
                <w:noProof/>
              </w:rPr>
              <w:fldChar w:fldCharType="end"/>
            </w:r>
            <w:bookmarkEnd w:id="1"/>
            <w:r w:rsidRPr="00D74D38">
              <w:rPr>
                <w:noProof/>
              </w:rPr>
              <w:t xml:space="preserve"> </w:t>
            </w:r>
            <w:r w:rsidRPr="00D74D38">
              <w:t xml:space="preserve">sprendimu Nr. </w:t>
            </w:r>
            <w:bookmarkStart w:id="2" w:name="registravimoNr"/>
            <w:r w:rsidRPr="00D74D38">
              <w:t>T1-161</w:t>
            </w:r>
            <w:bookmarkEnd w:id="2"/>
          </w:p>
        </w:tc>
      </w:tr>
    </w:tbl>
    <w:p w:rsidR="00832CC9" w:rsidRPr="00D74D38" w:rsidRDefault="00832CC9" w:rsidP="0006079E">
      <w:pPr>
        <w:jc w:val="center"/>
      </w:pPr>
    </w:p>
    <w:p w:rsidR="00832CC9" w:rsidRPr="00D74D38" w:rsidRDefault="00832CC9" w:rsidP="0006079E">
      <w:pPr>
        <w:jc w:val="center"/>
      </w:pPr>
    </w:p>
    <w:p w:rsidR="0015729F" w:rsidRPr="00D74D38" w:rsidRDefault="004901CA" w:rsidP="0015729F">
      <w:pPr>
        <w:ind w:firstLine="720"/>
        <w:jc w:val="center"/>
      </w:pPr>
      <w:r w:rsidRPr="00D74D38">
        <w:rPr>
          <w:rFonts w:eastAsia="Calibri"/>
          <w:b/>
        </w:rPr>
        <w:t xml:space="preserve">KLAIPĖDOS MIESTO </w:t>
      </w:r>
      <w:r w:rsidR="0015729F" w:rsidRPr="00D74D38">
        <w:rPr>
          <w:rFonts w:eastAsia="Calibri"/>
          <w:b/>
        </w:rPr>
        <w:t>ATVIRŲJŲ JAUNIMO CENTRŲ IR ATVIRŲJŲ JAUNIMO ERDVIŲ VEIKLOS KOKYBĖS UŽTIKRINIMO</w:t>
      </w:r>
      <w:r w:rsidR="006D2E91" w:rsidRPr="00D74D38">
        <w:rPr>
          <w:rFonts w:eastAsia="Calibri"/>
          <w:b/>
        </w:rPr>
        <w:t xml:space="preserve"> TVARKOS</w:t>
      </w:r>
      <w:r w:rsidR="0015729F" w:rsidRPr="00D74D38">
        <w:rPr>
          <w:rFonts w:eastAsia="Calibri"/>
          <w:b/>
        </w:rPr>
        <w:t xml:space="preserve"> APRAŠAS</w:t>
      </w:r>
    </w:p>
    <w:p w:rsidR="00832CC9" w:rsidRPr="00D74D38" w:rsidRDefault="00832CC9" w:rsidP="0006079E">
      <w:pPr>
        <w:jc w:val="center"/>
      </w:pPr>
    </w:p>
    <w:p w:rsidR="0015729F" w:rsidRPr="00D74D38" w:rsidRDefault="0015729F" w:rsidP="0015729F">
      <w:pPr>
        <w:jc w:val="center"/>
      </w:pPr>
      <w:r w:rsidRPr="00D74D38">
        <w:rPr>
          <w:rFonts w:eastAsia="Calibri"/>
          <w:b/>
        </w:rPr>
        <w:t>I SKYRIUS</w:t>
      </w:r>
    </w:p>
    <w:p w:rsidR="0015729F" w:rsidRPr="00D74D38" w:rsidRDefault="0015729F" w:rsidP="0015729F">
      <w:pPr>
        <w:jc w:val="center"/>
      </w:pPr>
      <w:r w:rsidRPr="00D74D38">
        <w:rPr>
          <w:rFonts w:eastAsia="Calibri"/>
          <w:b/>
        </w:rPr>
        <w:t>BENDROSIOS NUOSTATOS</w:t>
      </w:r>
    </w:p>
    <w:p w:rsidR="0015729F" w:rsidRPr="00D74D38" w:rsidRDefault="0015729F" w:rsidP="0015729F">
      <w:pPr>
        <w:jc w:val="center"/>
        <w:rPr>
          <w:rFonts w:eastAsia="Calibri"/>
          <w:b/>
        </w:rPr>
      </w:pPr>
    </w:p>
    <w:p w:rsidR="0015729F" w:rsidRPr="00D74D38" w:rsidRDefault="004901CA" w:rsidP="0015729F">
      <w:pPr>
        <w:ind w:firstLine="720"/>
        <w:jc w:val="both"/>
      </w:pPr>
      <w:r w:rsidRPr="00D74D38">
        <w:rPr>
          <w:rFonts w:eastAsia="Calibri"/>
        </w:rPr>
        <w:t xml:space="preserve">1. </w:t>
      </w:r>
      <w:r w:rsidR="0048197E" w:rsidRPr="00D74D38">
        <w:rPr>
          <w:rFonts w:eastAsia="Calibri"/>
        </w:rPr>
        <w:t>Klaipėdos miesto atvirųjų jaunimo centrų ir atvirųjų jaunimo erdvių veiklos kokybės užtikrinimo tvarkos aprašas (toliau – Aprašas) nustato atvirųjų jaunimo centrų ir atvirųjų jaunimo erdvių veiklos planavimą, išteklių valdymą, darbo organizavimą, atvirųjų jaunimo centrų ir atvirųjų jaunimo erdvių vietą bei patalpas, finansinių išteklių valdymą, veiklos viešinimą ir pristatymą, bendradarbiavimą ir atstovavimą.</w:t>
      </w:r>
    </w:p>
    <w:p w:rsidR="0015729F" w:rsidRPr="00D74D38" w:rsidRDefault="0015729F" w:rsidP="0015729F">
      <w:pPr>
        <w:ind w:firstLine="709"/>
        <w:jc w:val="both"/>
      </w:pPr>
      <w:r w:rsidRPr="00D74D38">
        <w:t>2.</w:t>
      </w:r>
      <w:r w:rsidRPr="00D74D38">
        <w:rPr>
          <w:rFonts w:eastAsia="Calibri"/>
        </w:rPr>
        <w:t xml:space="preserve"> Klaipėdoje veikiantys a</w:t>
      </w:r>
      <w:r w:rsidRPr="00D74D38">
        <w:rPr>
          <w:rFonts w:eastAsia="Calibri"/>
          <w:bCs/>
          <w:color w:val="000000"/>
          <w:lang w:eastAsia="lt-LT"/>
        </w:rPr>
        <w:t xml:space="preserve">tvirieji jaunimo centrai ir atvirosios jaunimo erdvės, vykdydami savo veiklą, turi vadovautis Aprašu ir Lietuvos Respublikos </w:t>
      </w:r>
      <w:r w:rsidR="00E5452C" w:rsidRPr="00D74D38">
        <w:rPr>
          <w:rFonts w:eastAsia="Calibri"/>
          <w:bCs/>
          <w:color w:val="000000"/>
          <w:lang w:eastAsia="lt-LT"/>
        </w:rPr>
        <w:t>s</w:t>
      </w:r>
      <w:r w:rsidRPr="00D74D38">
        <w:rPr>
          <w:rFonts w:eastAsia="Calibri"/>
          <w:bCs/>
          <w:color w:val="000000"/>
          <w:lang w:eastAsia="lt-LT"/>
        </w:rPr>
        <w:t>ocialinės apsaugos ir darbo ministro 2019 m. spalio 15 d. įsakymu Nr. A1-614 patvirtintu Atvirojo darbo su jaunimu tvarkos aprašu.</w:t>
      </w:r>
    </w:p>
    <w:p w:rsidR="0015729F" w:rsidRPr="00D74D38" w:rsidRDefault="0015729F" w:rsidP="00031755">
      <w:pPr>
        <w:tabs>
          <w:tab w:val="left" w:pos="993"/>
        </w:tabs>
        <w:ind w:firstLine="720"/>
        <w:jc w:val="both"/>
      </w:pPr>
      <w:r w:rsidRPr="00D74D38">
        <w:rPr>
          <w:rFonts w:eastAsia="Calibri"/>
        </w:rPr>
        <w:t>3.</w:t>
      </w:r>
      <w:r w:rsidRPr="00D74D38">
        <w:rPr>
          <w:rFonts w:eastAsia="Calibri"/>
        </w:rPr>
        <w:tab/>
      </w:r>
      <w:r w:rsidR="00E92D3E" w:rsidRPr="00D74D38">
        <w:rPr>
          <w:rFonts w:eastAsia="Calibri"/>
        </w:rPr>
        <w:t>Aprašas</w:t>
      </w:r>
      <w:r w:rsidRPr="00D74D38">
        <w:rPr>
          <w:rFonts w:eastAsia="Calibri"/>
        </w:rPr>
        <w:t xml:space="preserve"> yra taikomos bendrosios ir atvirosios darbo su jaunimu krypčių </w:t>
      </w:r>
      <w:r w:rsidR="00E5452C" w:rsidRPr="00D74D38">
        <w:rPr>
          <w:rFonts w:eastAsia="Calibri"/>
        </w:rPr>
        <w:t>a</w:t>
      </w:r>
      <w:r w:rsidR="00E5452C" w:rsidRPr="00D74D38">
        <w:rPr>
          <w:rFonts w:eastAsia="Calibri"/>
          <w:bCs/>
          <w:color w:val="000000"/>
          <w:lang w:eastAsia="lt-LT"/>
        </w:rPr>
        <w:t>tviriesiems jaunimo centrams ir atvirosioms jaunimo erdvėms</w:t>
      </w:r>
      <w:r w:rsidRPr="00D74D38">
        <w:rPr>
          <w:rFonts w:eastAsia="Calibri"/>
        </w:rPr>
        <w:t>.</w:t>
      </w:r>
    </w:p>
    <w:p w:rsidR="0015729F" w:rsidRPr="00D74D38" w:rsidRDefault="0015729F" w:rsidP="00031755">
      <w:pPr>
        <w:tabs>
          <w:tab w:val="left" w:pos="993"/>
        </w:tabs>
        <w:ind w:firstLine="720"/>
        <w:jc w:val="both"/>
      </w:pPr>
      <w:r w:rsidRPr="00D74D38">
        <w:rPr>
          <w:rFonts w:eastAsia="Calibri"/>
        </w:rPr>
        <w:t>4.</w:t>
      </w:r>
      <w:r w:rsidRPr="00D74D38">
        <w:rPr>
          <w:rFonts w:eastAsia="Calibri"/>
        </w:rPr>
        <w:tab/>
      </w:r>
      <w:r w:rsidR="00E92D3E" w:rsidRPr="00D74D38">
        <w:rPr>
          <w:rFonts w:eastAsia="Calibri"/>
        </w:rPr>
        <w:t>Apraše</w:t>
      </w:r>
      <w:r w:rsidRPr="00D74D38">
        <w:rPr>
          <w:rFonts w:eastAsia="Calibri"/>
        </w:rPr>
        <w:t xml:space="preserve"> vartojamos sąvokos:</w:t>
      </w:r>
    </w:p>
    <w:p w:rsidR="0015729F" w:rsidRPr="00D74D38" w:rsidRDefault="0015729F" w:rsidP="00031755">
      <w:pPr>
        <w:tabs>
          <w:tab w:val="left" w:pos="1134"/>
        </w:tabs>
        <w:ind w:firstLine="709"/>
        <w:jc w:val="both"/>
      </w:pPr>
      <w:r w:rsidRPr="00D74D38">
        <w:rPr>
          <w:rFonts w:eastAsia="Calibri"/>
        </w:rPr>
        <w:t>4.1.</w:t>
      </w:r>
      <w:r w:rsidRPr="00D74D38">
        <w:rPr>
          <w:rFonts w:eastAsia="Calibri"/>
        </w:rPr>
        <w:tab/>
      </w:r>
      <w:r w:rsidR="00031755" w:rsidRPr="00D74D38">
        <w:rPr>
          <w:b/>
          <w:bCs/>
          <w:color w:val="000000"/>
          <w:lang w:eastAsia="lt-LT"/>
        </w:rPr>
        <w:t>A</w:t>
      </w:r>
      <w:r w:rsidRPr="00D74D38">
        <w:rPr>
          <w:b/>
          <w:bCs/>
          <w:color w:val="000000"/>
          <w:lang w:eastAsia="lt-LT"/>
        </w:rPr>
        <w:t>tvirasis darbas su jaunimu</w:t>
      </w:r>
      <w:r w:rsidR="00031755" w:rsidRPr="00D74D38">
        <w:rPr>
          <w:b/>
          <w:bCs/>
          <w:color w:val="000000"/>
          <w:lang w:eastAsia="lt-LT"/>
        </w:rPr>
        <w:t xml:space="preserve"> </w:t>
      </w:r>
      <w:r w:rsidRPr="00D74D38">
        <w:rPr>
          <w:color w:val="000000"/>
          <w:lang w:eastAsia="lt-LT"/>
        </w:rPr>
        <w:t>– darbas su jaunimu atviruosiuose jaunimo centruose ir (ar) erdvėse, vykdomas darbo su jaunimu principais.</w:t>
      </w:r>
    </w:p>
    <w:p w:rsidR="0015729F" w:rsidRPr="00D74D38" w:rsidRDefault="0015729F" w:rsidP="00031755">
      <w:pPr>
        <w:tabs>
          <w:tab w:val="left" w:pos="1134"/>
        </w:tabs>
        <w:ind w:firstLine="709"/>
        <w:jc w:val="both"/>
      </w:pPr>
      <w:r w:rsidRPr="00D74D38">
        <w:rPr>
          <w:rFonts w:eastAsia="Calibri"/>
        </w:rPr>
        <w:t>4.2.</w:t>
      </w:r>
      <w:r w:rsidRPr="00D74D38">
        <w:rPr>
          <w:rFonts w:eastAsia="Calibri"/>
        </w:rPr>
        <w:tab/>
      </w:r>
      <w:r w:rsidR="00031755" w:rsidRPr="00D74D38">
        <w:rPr>
          <w:b/>
          <w:bCs/>
          <w:color w:val="000000"/>
          <w:lang w:eastAsia="lt-LT"/>
        </w:rPr>
        <w:t>A</w:t>
      </w:r>
      <w:r w:rsidRPr="00D74D38">
        <w:rPr>
          <w:b/>
          <w:bCs/>
          <w:color w:val="000000"/>
          <w:lang w:eastAsia="lt-LT"/>
        </w:rPr>
        <w:t>tvirasis jaunimo centras</w:t>
      </w:r>
      <w:r w:rsidR="00031755" w:rsidRPr="00D74D38">
        <w:rPr>
          <w:color w:val="000000"/>
          <w:lang w:eastAsia="lt-LT"/>
        </w:rPr>
        <w:t xml:space="preserve"> </w:t>
      </w:r>
      <w:r w:rsidR="001450DD" w:rsidRPr="00D74D38">
        <w:rPr>
          <w:rFonts w:eastAsia="Calibri"/>
          <w:bCs/>
          <w:color w:val="000000"/>
          <w:lang w:eastAsia="lt-LT"/>
        </w:rPr>
        <w:t xml:space="preserve">(toliau – Centras) </w:t>
      </w:r>
      <w:r w:rsidRPr="00D74D38">
        <w:rPr>
          <w:color w:val="000000"/>
          <w:lang w:eastAsia="lt-LT"/>
        </w:rPr>
        <w:t>– Lietuvos Respublikoje ar kitoje valstybėje įsteigtas juridinis asmuo, kita organizacija ar jų filialas, atstovybė, kurių veiklos arba jos dalies vykdymo vieta yra Lietuvos Respublikoje ir kurie vykdo darbą su jaunimu, grindžiamą savanorišku jaunų žmonių apsisprendimu dalyvauti šioje veikloje bei užtikrinantį jų įsitraukimą į šią veiklą nepriklausomai nuo lyties, rasės, tautybės, kalbos, kilmės, socialinės padėties, tikėjimo, įsitikinimų ar pažiūrų.</w:t>
      </w:r>
    </w:p>
    <w:p w:rsidR="0015729F" w:rsidRPr="00D74D38" w:rsidRDefault="0015729F" w:rsidP="00031755">
      <w:pPr>
        <w:tabs>
          <w:tab w:val="left" w:pos="1134"/>
        </w:tabs>
        <w:ind w:firstLine="709"/>
        <w:jc w:val="both"/>
      </w:pPr>
      <w:r w:rsidRPr="00D74D38">
        <w:rPr>
          <w:rFonts w:eastAsia="Calibri"/>
        </w:rPr>
        <w:t>4.3.</w:t>
      </w:r>
      <w:r w:rsidRPr="00D74D38">
        <w:rPr>
          <w:rFonts w:eastAsia="Calibri"/>
        </w:rPr>
        <w:tab/>
      </w:r>
      <w:r w:rsidR="00031755" w:rsidRPr="00D74D38">
        <w:rPr>
          <w:b/>
          <w:bCs/>
          <w:color w:val="000000"/>
          <w:lang w:eastAsia="lt-LT"/>
        </w:rPr>
        <w:t>A</w:t>
      </w:r>
      <w:r w:rsidRPr="00D74D38">
        <w:rPr>
          <w:b/>
          <w:bCs/>
          <w:color w:val="000000"/>
          <w:lang w:eastAsia="lt-LT"/>
        </w:rPr>
        <w:t>tviroji jaunimo erdvė</w:t>
      </w:r>
      <w:r w:rsidR="00031755" w:rsidRPr="00D74D38">
        <w:rPr>
          <w:bCs/>
          <w:color w:val="000000"/>
          <w:lang w:eastAsia="lt-LT"/>
        </w:rPr>
        <w:t xml:space="preserve"> </w:t>
      </w:r>
      <w:r w:rsidR="001450DD" w:rsidRPr="00D74D38">
        <w:rPr>
          <w:rFonts w:eastAsia="Calibri"/>
        </w:rPr>
        <w:t xml:space="preserve">(toliau – Erdvė) </w:t>
      </w:r>
      <w:r w:rsidRPr="00D74D38">
        <w:rPr>
          <w:bCs/>
          <w:color w:val="000000"/>
          <w:lang w:eastAsia="lt-LT"/>
        </w:rPr>
        <w:t>–</w:t>
      </w:r>
      <w:r w:rsidRPr="00D74D38">
        <w:rPr>
          <w:b/>
          <w:bCs/>
          <w:color w:val="000000"/>
          <w:lang w:eastAsia="lt-LT"/>
        </w:rPr>
        <w:t xml:space="preserve"> </w:t>
      </w:r>
      <w:r w:rsidRPr="00D74D38">
        <w:rPr>
          <w:bCs/>
          <w:color w:val="000000"/>
          <w:lang w:eastAsia="lt-LT"/>
        </w:rPr>
        <w:t>kultūros, švietimo, kūno kultūros ir sporto ar socialines paslaugas teikiančio juridinio asmens nuosavybės, patikėjimo teise ar nuomos, panaudos sutarčių pagrindu valdoma patalpa, kurioje vykdomas darbas su jaunimu, grindžiamas savanorišku jaunų žmonių apsisprendimu dalyvauti šioje veikloje bei užtikrinantis jų įsitraukimą į šią veiklą nepriklausomai nuo lyties, rasės, tautybės, kalbos, kilmės, socialinės padėties, tikėjimo, įsitikinimų ar pažiūrų.</w:t>
      </w:r>
    </w:p>
    <w:p w:rsidR="0015729F" w:rsidRPr="00D74D38" w:rsidRDefault="0015729F" w:rsidP="00031755">
      <w:pPr>
        <w:tabs>
          <w:tab w:val="left" w:pos="1134"/>
        </w:tabs>
        <w:ind w:firstLine="709"/>
        <w:jc w:val="both"/>
      </w:pPr>
      <w:r w:rsidRPr="00D74D38">
        <w:rPr>
          <w:rFonts w:eastAsia="Calibri"/>
        </w:rPr>
        <w:t>4.4.</w:t>
      </w:r>
      <w:r w:rsidRPr="00D74D38">
        <w:rPr>
          <w:rFonts w:eastAsia="Calibri"/>
        </w:rPr>
        <w:tab/>
      </w:r>
      <w:r w:rsidR="00031755" w:rsidRPr="00D74D38">
        <w:rPr>
          <w:rFonts w:eastAsia="Calibri"/>
          <w:b/>
        </w:rPr>
        <w:t>A</w:t>
      </w:r>
      <w:r w:rsidRPr="00D74D38">
        <w:rPr>
          <w:rFonts w:eastAsia="Calibri"/>
          <w:b/>
        </w:rPr>
        <w:t xml:space="preserve">tvirojo darbo su jaunimu krypties </w:t>
      </w:r>
      <w:r w:rsidR="00E5452C" w:rsidRPr="00D74D38">
        <w:rPr>
          <w:rFonts w:eastAsia="Calibri"/>
          <w:b/>
        </w:rPr>
        <w:t>a</w:t>
      </w:r>
      <w:r w:rsidR="00E5452C" w:rsidRPr="00D74D38">
        <w:rPr>
          <w:rFonts w:eastAsia="Calibri"/>
          <w:b/>
          <w:bCs/>
          <w:color w:val="000000"/>
          <w:lang w:eastAsia="lt-LT"/>
        </w:rPr>
        <w:t>tvirasis jaunimo centras ir atviroji jaunimo erdvė</w:t>
      </w:r>
      <w:r w:rsidR="00E5452C" w:rsidRPr="00D74D38">
        <w:rPr>
          <w:rFonts w:eastAsia="Calibri"/>
          <w:bCs/>
          <w:color w:val="000000"/>
          <w:lang w:eastAsia="lt-LT"/>
        </w:rPr>
        <w:t xml:space="preserve"> </w:t>
      </w:r>
      <w:r w:rsidRPr="00D74D38">
        <w:rPr>
          <w:rFonts w:eastAsia="Calibri"/>
        </w:rPr>
        <w:t xml:space="preserve">– tai </w:t>
      </w:r>
      <w:r w:rsidR="00E5452C" w:rsidRPr="00D74D38">
        <w:rPr>
          <w:rFonts w:eastAsia="Calibri"/>
        </w:rPr>
        <w:t>a</w:t>
      </w:r>
      <w:r w:rsidR="00E5452C" w:rsidRPr="00D74D38">
        <w:rPr>
          <w:rFonts w:eastAsia="Calibri"/>
          <w:bCs/>
          <w:color w:val="000000"/>
          <w:lang w:eastAsia="lt-LT"/>
        </w:rPr>
        <w:t>tvirojo jaunimo centro ar atvirosios jaunimo erdvės</w:t>
      </w:r>
      <w:r w:rsidR="00E5452C" w:rsidRPr="00D74D38">
        <w:rPr>
          <w:rFonts w:eastAsia="Calibri"/>
        </w:rPr>
        <w:t xml:space="preserve"> </w:t>
      </w:r>
      <w:r w:rsidRPr="00D74D38">
        <w:rPr>
          <w:rFonts w:eastAsia="Calibri"/>
        </w:rPr>
        <w:t xml:space="preserve">tipas, kuris teikia pirmenybę darbui su mažiau galimybių turinčiu, socialinę atskirtį patiriančiu bei socialinės rizikos grupei priklausiančiu jaunimu. </w:t>
      </w:r>
    </w:p>
    <w:p w:rsidR="0015729F" w:rsidRPr="00D74D38" w:rsidRDefault="0015729F" w:rsidP="00031755">
      <w:pPr>
        <w:tabs>
          <w:tab w:val="left" w:pos="1134"/>
        </w:tabs>
        <w:ind w:firstLine="709"/>
        <w:jc w:val="both"/>
      </w:pPr>
      <w:r w:rsidRPr="00D74D38">
        <w:rPr>
          <w:rFonts w:eastAsia="Calibri"/>
        </w:rPr>
        <w:t>4.5.</w:t>
      </w:r>
      <w:r w:rsidRPr="00D74D38">
        <w:rPr>
          <w:rFonts w:eastAsia="Calibri"/>
        </w:rPr>
        <w:tab/>
      </w:r>
      <w:r w:rsidR="00031755" w:rsidRPr="00D74D38">
        <w:rPr>
          <w:rFonts w:eastAsia="Calibri"/>
          <w:b/>
        </w:rPr>
        <w:t>B</w:t>
      </w:r>
      <w:r w:rsidRPr="00D74D38">
        <w:rPr>
          <w:rFonts w:eastAsia="Calibri"/>
          <w:b/>
        </w:rPr>
        <w:t xml:space="preserve">endrosios darbo su jaunimu krypties </w:t>
      </w:r>
      <w:r w:rsidR="00E5452C" w:rsidRPr="00D74D38">
        <w:rPr>
          <w:rFonts w:eastAsia="Calibri"/>
          <w:b/>
        </w:rPr>
        <w:t>a</w:t>
      </w:r>
      <w:r w:rsidR="00E5452C" w:rsidRPr="00D74D38">
        <w:rPr>
          <w:rFonts w:eastAsia="Calibri"/>
          <w:b/>
          <w:bCs/>
          <w:color w:val="000000"/>
          <w:lang w:eastAsia="lt-LT"/>
        </w:rPr>
        <w:t>tvirasis jaunimo centras ir atviroji jaunimo erdvė</w:t>
      </w:r>
      <w:r w:rsidR="00E5452C" w:rsidRPr="00D74D38">
        <w:rPr>
          <w:rFonts w:eastAsia="Calibri"/>
        </w:rPr>
        <w:t xml:space="preserve"> </w:t>
      </w:r>
      <w:r w:rsidRPr="00D74D38">
        <w:rPr>
          <w:rFonts w:eastAsia="Calibri"/>
        </w:rPr>
        <w:t xml:space="preserve">– tai </w:t>
      </w:r>
      <w:r w:rsidR="00E5452C" w:rsidRPr="00D74D38">
        <w:rPr>
          <w:rFonts w:eastAsia="Calibri"/>
        </w:rPr>
        <w:t>a</w:t>
      </w:r>
      <w:r w:rsidR="00E5452C" w:rsidRPr="00D74D38">
        <w:rPr>
          <w:rFonts w:eastAsia="Calibri"/>
          <w:bCs/>
          <w:color w:val="000000"/>
          <w:lang w:eastAsia="lt-LT"/>
        </w:rPr>
        <w:t>tvirojo jaunimo centro ar atvirosios jaunimo erdvės</w:t>
      </w:r>
      <w:r w:rsidR="00E5452C" w:rsidRPr="00D74D38">
        <w:rPr>
          <w:rFonts w:eastAsia="Calibri"/>
        </w:rPr>
        <w:t xml:space="preserve"> </w:t>
      </w:r>
      <w:r w:rsidRPr="00D74D38">
        <w:rPr>
          <w:rFonts w:eastAsia="Calibri"/>
        </w:rPr>
        <w:t>tipas, kuris vykdo darbą su jaunimu, vadovaudamasis darbo su jaunimu principais, neteikdamas pirmenybės n</w:t>
      </w:r>
      <w:r w:rsidR="00E5452C" w:rsidRPr="00D74D38">
        <w:rPr>
          <w:rFonts w:eastAsia="Calibri"/>
        </w:rPr>
        <w:t>ė</w:t>
      </w:r>
      <w:r w:rsidRPr="00D74D38">
        <w:rPr>
          <w:rFonts w:eastAsia="Calibri"/>
        </w:rPr>
        <w:t xml:space="preserve"> vienai jaunimo grupei. </w:t>
      </w:r>
    </w:p>
    <w:p w:rsidR="00031755" w:rsidRPr="00D74D38" w:rsidRDefault="00031755" w:rsidP="00031755">
      <w:pPr>
        <w:tabs>
          <w:tab w:val="left" w:pos="1134"/>
        </w:tabs>
        <w:ind w:firstLine="709"/>
        <w:jc w:val="both"/>
      </w:pPr>
      <w:r w:rsidRPr="00D74D38">
        <w:t>4.</w:t>
      </w:r>
      <w:r w:rsidR="00B3017E" w:rsidRPr="00D74D38">
        <w:t>6</w:t>
      </w:r>
      <w:r w:rsidRPr="00D74D38">
        <w:t>.</w:t>
      </w:r>
      <w:r w:rsidRPr="00D74D38">
        <w:rPr>
          <w:rFonts w:eastAsia="Calibri"/>
        </w:rPr>
        <w:tab/>
      </w:r>
      <w:r w:rsidRPr="00D74D38">
        <w:rPr>
          <w:b/>
          <w:bCs/>
        </w:rPr>
        <w:t>Jaunimas</w:t>
      </w:r>
      <w:r w:rsidRPr="00D74D38">
        <w:t xml:space="preserve"> </w:t>
      </w:r>
      <w:r w:rsidR="00E5452C" w:rsidRPr="00D74D38">
        <w:t>–</w:t>
      </w:r>
      <w:r w:rsidRPr="00D74D38">
        <w:t xml:space="preserve"> du ir (ar) daugiau asmenų nuo 14 iki 29 metų. </w:t>
      </w:r>
    </w:p>
    <w:p w:rsidR="00031755" w:rsidRPr="00D74D38" w:rsidRDefault="00031755" w:rsidP="00031755">
      <w:pPr>
        <w:tabs>
          <w:tab w:val="left" w:pos="1134"/>
        </w:tabs>
        <w:ind w:firstLine="709"/>
        <w:jc w:val="both"/>
      </w:pPr>
      <w:r w:rsidRPr="00D74D38">
        <w:t>4.7.</w:t>
      </w:r>
      <w:r w:rsidRPr="00D74D38">
        <w:rPr>
          <w:rFonts w:eastAsia="Calibri"/>
        </w:rPr>
        <w:tab/>
      </w:r>
      <w:r w:rsidRPr="00D74D38">
        <w:rPr>
          <w:b/>
          <w:bCs/>
        </w:rPr>
        <w:t>Jaunimo darbuotojas</w:t>
      </w:r>
      <w:r w:rsidRPr="00D74D38">
        <w:t xml:space="preserve"> – tai pilnametis asmuo, dirbantis su jaunais žmonėmis jų laisvalaikiu, siekiantis asmeninio ir socialinio jaunų žmonių tobulėjimo tiek per individualų darbą su skirtingais asmenimis, tiek dirbdamas su grupėmis bei turintis šiam darbui reikalingų kompetencijų. </w:t>
      </w:r>
    </w:p>
    <w:p w:rsidR="0015729F" w:rsidRPr="00D74D38" w:rsidRDefault="0015729F" w:rsidP="00031755">
      <w:pPr>
        <w:tabs>
          <w:tab w:val="left" w:pos="1134"/>
        </w:tabs>
        <w:ind w:firstLine="709"/>
        <w:jc w:val="both"/>
      </w:pPr>
      <w:r w:rsidRPr="00D74D38">
        <w:t>4.</w:t>
      </w:r>
      <w:r w:rsidR="00B3017E" w:rsidRPr="00D74D38">
        <w:t>8</w:t>
      </w:r>
      <w:r w:rsidRPr="00D74D38">
        <w:t>.</w:t>
      </w:r>
      <w:r w:rsidRPr="00D74D38">
        <w:rPr>
          <w:rFonts w:eastAsia="Calibri"/>
        </w:rPr>
        <w:tab/>
      </w:r>
      <w:r w:rsidR="00031755" w:rsidRPr="00D74D38">
        <w:rPr>
          <w:b/>
          <w:bCs/>
        </w:rPr>
        <w:t>L</w:t>
      </w:r>
      <w:r w:rsidRPr="00D74D38">
        <w:rPr>
          <w:b/>
          <w:color w:val="000000"/>
          <w:lang w:eastAsia="lt-LT"/>
        </w:rPr>
        <w:t>ankytojas</w:t>
      </w:r>
      <w:r w:rsidRPr="00D74D38">
        <w:rPr>
          <w:bCs/>
          <w:color w:val="000000"/>
          <w:lang w:eastAsia="lt-LT"/>
        </w:rPr>
        <w:t xml:space="preserve"> – 14–29 metų amžiaus asmuo, lankantis atvirąj</w:t>
      </w:r>
      <w:r w:rsidR="00E5452C" w:rsidRPr="00D74D38">
        <w:rPr>
          <w:bCs/>
          <w:color w:val="000000"/>
          <w:lang w:eastAsia="lt-LT"/>
        </w:rPr>
        <w:t>į</w:t>
      </w:r>
      <w:r w:rsidRPr="00D74D38">
        <w:rPr>
          <w:bCs/>
          <w:color w:val="000000"/>
          <w:lang w:eastAsia="lt-LT"/>
        </w:rPr>
        <w:t xml:space="preserve"> jaunimo centrą arba </w:t>
      </w:r>
      <w:r w:rsidR="00E5452C" w:rsidRPr="00D74D38">
        <w:rPr>
          <w:bCs/>
          <w:color w:val="000000"/>
          <w:lang w:eastAsia="lt-LT"/>
        </w:rPr>
        <w:t xml:space="preserve">atvirąją jaunimo </w:t>
      </w:r>
      <w:r w:rsidRPr="00D74D38">
        <w:rPr>
          <w:bCs/>
          <w:color w:val="000000"/>
          <w:lang w:eastAsia="lt-LT"/>
        </w:rPr>
        <w:t>erdvę.</w:t>
      </w:r>
      <w:r w:rsidRPr="00D74D38">
        <w:t xml:space="preserve"> </w:t>
      </w:r>
    </w:p>
    <w:p w:rsidR="00E5452C" w:rsidRPr="00D74D38" w:rsidRDefault="0015729F" w:rsidP="001450DD">
      <w:pPr>
        <w:tabs>
          <w:tab w:val="left" w:pos="993"/>
        </w:tabs>
        <w:ind w:firstLine="709"/>
        <w:jc w:val="both"/>
        <w:rPr>
          <w:rFonts w:eastAsia="Calibri"/>
          <w:b/>
        </w:rPr>
      </w:pPr>
      <w:r w:rsidRPr="00D74D38">
        <w:rPr>
          <w:rFonts w:eastAsia="Calibri"/>
        </w:rPr>
        <w:t>5.</w:t>
      </w:r>
      <w:r w:rsidRPr="00D74D38">
        <w:rPr>
          <w:rFonts w:eastAsia="Calibri"/>
        </w:rPr>
        <w:tab/>
        <w:t>Kitos Apraše vartojamos sąvokos suprantamos taip, kaip jos apibrėžtos Lietuvos Respublikos vietos savivaldos įstatyme, Lietuvos Respublikos nevyriausybinių organizacijų plėtros įstatyme</w:t>
      </w:r>
      <w:r w:rsidR="00E5452C" w:rsidRPr="00D74D38">
        <w:rPr>
          <w:rFonts w:eastAsia="Calibri"/>
        </w:rPr>
        <w:t xml:space="preserve"> ir</w:t>
      </w:r>
      <w:r w:rsidRPr="00D74D38">
        <w:rPr>
          <w:rFonts w:eastAsia="Calibri"/>
        </w:rPr>
        <w:t xml:space="preserve"> Lietuvos Respublikos jaunimo politikos pagrindų įstatyme.</w:t>
      </w:r>
    </w:p>
    <w:p w:rsidR="0015729F" w:rsidRPr="00D74D38" w:rsidRDefault="0015729F" w:rsidP="0015729F">
      <w:pPr>
        <w:jc w:val="center"/>
      </w:pPr>
      <w:r w:rsidRPr="00D74D38">
        <w:rPr>
          <w:rFonts w:eastAsia="Calibri"/>
          <w:b/>
        </w:rPr>
        <w:lastRenderedPageBreak/>
        <w:t>II SKYRIUS</w:t>
      </w:r>
    </w:p>
    <w:p w:rsidR="0015729F" w:rsidRPr="00D74D38" w:rsidRDefault="008410DB" w:rsidP="0015729F">
      <w:pPr>
        <w:jc w:val="center"/>
      </w:pPr>
      <w:r w:rsidRPr="00D74D38">
        <w:rPr>
          <w:rFonts w:eastAsia="Calibri"/>
          <w:b/>
        </w:rPr>
        <w:t xml:space="preserve">CENTRO IR ERDVĖS </w:t>
      </w:r>
      <w:r w:rsidR="0015729F" w:rsidRPr="00D74D38">
        <w:rPr>
          <w:rFonts w:eastAsia="Calibri"/>
          <w:b/>
        </w:rPr>
        <w:t>VEIKLOS PLANAVIMAS</w:t>
      </w:r>
    </w:p>
    <w:p w:rsidR="0015729F" w:rsidRPr="00D74D38" w:rsidRDefault="0015729F" w:rsidP="0015729F">
      <w:pPr>
        <w:jc w:val="center"/>
        <w:rPr>
          <w:rFonts w:eastAsia="Calibri"/>
          <w:b/>
        </w:rPr>
      </w:pPr>
    </w:p>
    <w:p w:rsidR="0015729F" w:rsidRPr="00D74D38" w:rsidRDefault="0015729F" w:rsidP="00031755">
      <w:pPr>
        <w:tabs>
          <w:tab w:val="left" w:pos="993"/>
        </w:tabs>
        <w:ind w:firstLine="720"/>
        <w:jc w:val="both"/>
      </w:pPr>
      <w:r w:rsidRPr="00D74D38">
        <w:rPr>
          <w:rFonts w:eastAsia="Calibri"/>
        </w:rPr>
        <w:t>6.</w:t>
      </w:r>
      <w:r w:rsidRPr="00D74D38">
        <w:rPr>
          <w:rFonts w:eastAsia="Calibri"/>
        </w:rPr>
        <w:tab/>
      </w:r>
      <w:r w:rsidR="00A51E5C" w:rsidRPr="00D74D38">
        <w:rPr>
          <w:rFonts w:eastAsia="Calibri"/>
          <w:bCs/>
          <w:color w:val="000000"/>
          <w:lang w:eastAsia="lt-LT"/>
        </w:rPr>
        <w:t>Centr</w:t>
      </w:r>
      <w:r w:rsidR="001450DD">
        <w:rPr>
          <w:rFonts w:eastAsia="Calibri"/>
          <w:bCs/>
          <w:color w:val="000000"/>
          <w:lang w:eastAsia="lt-LT"/>
        </w:rPr>
        <w:t>o</w:t>
      </w:r>
      <w:r w:rsidR="00A51E5C" w:rsidRPr="00D74D38">
        <w:rPr>
          <w:rFonts w:eastAsia="Calibri"/>
          <w:bCs/>
          <w:color w:val="000000"/>
          <w:lang w:eastAsia="lt-LT"/>
        </w:rPr>
        <w:t xml:space="preserve"> </w:t>
      </w:r>
      <w:r w:rsidR="00A62F26" w:rsidRPr="00D74D38">
        <w:rPr>
          <w:rFonts w:eastAsia="Calibri"/>
          <w:bCs/>
          <w:color w:val="000000"/>
          <w:lang w:eastAsia="lt-LT"/>
        </w:rPr>
        <w:t>i</w:t>
      </w:r>
      <w:r w:rsidR="00A51E5C" w:rsidRPr="00D74D38">
        <w:rPr>
          <w:rFonts w:eastAsia="Calibri"/>
          <w:bCs/>
          <w:color w:val="000000"/>
          <w:lang w:eastAsia="lt-LT"/>
        </w:rPr>
        <w:t xml:space="preserve">r </w:t>
      </w:r>
      <w:r w:rsidR="00A51E5C" w:rsidRPr="00D74D38">
        <w:rPr>
          <w:rFonts w:eastAsia="Calibri"/>
        </w:rPr>
        <w:t>Erdvė</w:t>
      </w:r>
      <w:r w:rsidR="001450DD">
        <w:rPr>
          <w:rFonts w:eastAsia="Calibri"/>
        </w:rPr>
        <w:t>s</w:t>
      </w:r>
      <w:r w:rsidR="007E175D" w:rsidRPr="00D74D38">
        <w:rPr>
          <w:rFonts w:eastAsia="Calibri"/>
        </w:rPr>
        <w:t xml:space="preserve"> </w:t>
      </w:r>
      <w:r w:rsidRPr="00D74D38">
        <w:rPr>
          <w:rFonts w:eastAsia="Calibri"/>
        </w:rPr>
        <w:t>veiklos planavimas v</w:t>
      </w:r>
      <w:r w:rsidR="00E92D3E" w:rsidRPr="00D74D38">
        <w:rPr>
          <w:rFonts w:eastAsia="Calibri"/>
        </w:rPr>
        <w:t xml:space="preserve">ykdomas pagal </w:t>
      </w:r>
      <w:r w:rsidR="007E175D" w:rsidRPr="00D74D38">
        <w:rPr>
          <w:rFonts w:eastAsia="Calibri"/>
        </w:rPr>
        <w:t>šias nuostatas</w:t>
      </w:r>
      <w:r w:rsidRPr="00D74D38">
        <w:rPr>
          <w:rFonts w:eastAsia="Calibri"/>
        </w:rPr>
        <w:t>:</w:t>
      </w:r>
    </w:p>
    <w:p w:rsidR="0015729F" w:rsidRPr="00D74D38" w:rsidRDefault="0015729F" w:rsidP="00031755">
      <w:pPr>
        <w:tabs>
          <w:tab w:val="left" w:pos="1134"/>
        </w:tabs>
        <w:ind w:firstLine="720"/>
        <w:jc w:val="both"/>
      </w:pPr>
      <w:r w:rsidRPr="00D74D38">
        <w:rPr>
          <w:rFonts w:eastAsia="Calibri"/>
        </w:rPr>
        <w:t>6.1.</w:t>
      </w:r>
      <w:r w:rsidRPr="00D74D38">
        <w:rPr>
          <w:rFonts w:eastAsia="Calibri"/>
        </w:rPr>
        <w:tab/>
      </w:r>
      <w:r w:rsidR="007E175D" w:rsidRPr="00D74D38">
        <w:rPr>
          <w:rFonts w:eastAsia="Calibri"/>
          <w:iCs/>
        </w:rPr>
        <w:t>V</w:t>
      </w:r>
      <w:r w:rsidRPr="00D74D38">
        <w:rPr>
          <w:rFonts w:eastAsia="Calibri"/>
          <w:iCs/>
        </w:rPr>
        <w:t>eiklos planavimas yra pagrįstas planuojamais pasiekti kokybiniais ir kiekybiniais rezultatais</w:t>
      </w:r>
      <w:r w:rsidR="007E175D" w:rsidRPr="00D74D38">
        <w:rPr>
          <w:rFonts w:eastAsia="Calibri"/>
          <w:iCs/>
        </w:rPr>
        <w:t>.</w:t>
      </w:r>
    </w:p>
    <w:p w:rsidR="0015729F" w:rsidRPr="00D74D38" w:rsidRDefault="0015729F" w:rsidP="00031755">
      <w:pPr>
        <w:tabs>
          <w:tab w:val="left" w:pos="1134"/>
        </w:tabs>
        <w:ind w:firstLine="720"/>
        <w:jc w:val="both"/>
      </w:pPr>
      <w:r w:rsidRPr="00D74D38">
        <w:rPr>
          <w:rFonts w:eastAsia="Calibri"/>
        </w:rPr>
        <w:t>6.2.</w:t>
      </w:r>
      <w:r w:rsidRPr="00D74D38">
        <w:rPr>
          <w:rFonts w:eastAsia="Calibri"/>
        </w:rPr>
        <w:tab/>
      </w:r>
      <w:r w:rsidR="007E175D" w:rsidRPr="00D74D38">
        <w:rPr>
          <w:rFonts w:eastAsia="Calibri"/>
          <w:iCs/>
        </w:rPr>
        <w:t>S</w:t>
      </w:r>
      <w:r w:rsidRPr="00D74D38">
        <w:rPr>
          <w:rFonts w:eastAsia="Calibri"/>
          <w:iCs/>
        </w:rPr>
        <w:t>iekiami rezultatai yra konkretūs</w:t>
      </w:r>
      <w:r w:rsidRPr="00D74D38">
        <w:rPr>
          <w:rFonts w:eastAsia="Calibri"/>
          <w:i/>
          <w:iCs/>
        </w:rPr>
        <w:t xml:space="preserve"> </w:t>
      </w:r>
      <w:r w:rsidRPr="00D74D38">
        <w:rPr>
          <w:rFonts w:eastAsia="Calibri"/>
        </w:rPr>
        <w:t>ir jų pasiekimas aiškiai pamatuojamas</w:t>
      </w:r>
      <w:r w:rsidR="007E175D" w:rsidRPr="00D74D38">
        <w:rPr>
          <w:rFonts w:eastAsia="Calibri"/>
        </w:rPr>
        <w:t>.</w:t>
      </w:r>
    </w:p>
    <w:p w:rsidR="0015729F" w:rsidRPr="006C5010" w:rsidRDefault="007739CC" w:rsidP="00BD00A3">
      <w:pPr>
        <w:tabs>
          <w:tab w:val="left" w:pos="1276"/>
        </w:tabs>
        <w:ind w:firstLine="709"/>
        <w:jc w:val="both"/>
      </w:pPr>
      <w:r>
        <w:rPr>
          <w:rFonts w:eastAsia="Calibri"/>
        </w:rPr>
        <w:t>6.3.</w:t>
      </w:r>
      <w:r w:rsidR="00BD00A3">
        <w:rPr>
          <w:rFonts w:eastAsia="Calibri"/>
        </w:rPr>
        <w:t xml:space="preserve"> </w:t>
      </w:r>
      <w:r w:rsidR="006C5010" w:rsidRPr="00D74D38">
        <w:t>Centro ir Erdvės veiklos planas</w:t>
      </w:r>
      <w:r w:rsidR="006C5010">
        <w:t xml:space="preserve"> (Aprašo priedas)</w:t>
      </w:r>
      <w:r w:rsidR="006C5010" w:rsidRPr="00D74D38">
        <w:t xml:space="preserve"> yra rengiamas kasmet, numatant veiklą ateinantiems trejiems metams. Centras ir Erdvė iki einamųjų metų vasario 14 dienos pateikia veiklos planą Jaunimo ir bendruomenių reikalų koordinavimo grupei.</w:t>
      </w:r>
      <w:r w:rsidR="007D603E" w:rsidRPr="00D74D38">
        <w:rPr>
          <w:rFonts w:eastAsia="Calibri"/>
          <w:bCs/>
          <w:color w:val="000000"/>
          <w:lang w:eastAsia="lt-LT"/>
        </w:rPr>
        <w:t xml:space="preserve"> </w:t>
      </w:r>
    </w:p>
    <w:p w:rsidR="0015729F" w:rsidRPr="00D74D38" w:rsidRDefault="0015729F" w:rsidP="00031755">
      <w:pPr>
        <w:tabs>
          <w:tab w:val="left" w:pos="1134"/>
        </w:tabs>
        <w:ind w:firstLine="709"/>
        <w:jc w:val="both"/>
      </w:pPr>
      <w:r w:rsidRPr="00D74D38">
        <w:t>6.4.</w:t>
      </w:r>
      <w:r w:rsidRPr="00D74D38">
        <w:rPr>
          <w:rFonts w:eastAsia="Calibri"/>
        </w:rPr>
        <w:tab/>
      </w:r>
      <w:r w:rsidR="007E175D" w:rsidRPr="00D74D38">
        <w:rPr>
          <w:rFonts w:eastAsia="Calibri"/>
        </w:rPr>
        <w:t>P</w:t>
      </w:r>
      <w:r w:rsidRPr="00D74D38">
        <w:t xml:space="preserve">irmiausia atliekamas Centro </w:t>
      </w:r>
      <w:r w:rsidR="00A62F26" w:rsidRPr="00D74D38">
        <w:t>i</w:t>
      </w:r>
      <w:r w:rsidR="00031755" w:rsidRPr="00D74D38">
        <w:t>r</w:t>
      </w:r>
      <w:r w:rsidRPr="00D74D38">
        <w:t xml:space="preserve"> Erdvės esamos situacijos vertinimas – savianalizė ir išorinis vertinimas. Savianalizės metu nustatoma organizacijos esama padėtis ir padarytas progresas, analizuojami pagrindiniai Centro </w:t>
      </w:r>
      <w:r w:rsidR="00A62F26" w:rsidRPr="00D74D38">
        <w:t>i</w:t>
      </w:r>
      <w:r w:rsidR="00031755" w:rsidRPr="00D74D38">
        <w:t>r</w:t>
      </w:r>
      <w:r w:rsidRPr="00D74D38">
        <w:t xml:space="preserve"> Erdvės veiklos rodikliai (pateikti </w:t>
      </w:r>
      <w:r w:rsidR="007E175D" w:rsidRPr="00D74D38">
        <w:t xml:space="preserve">Aprašo </w:t>
      </w:r>
      <w:r w:rsidRPr="00D74D38">
        <w:t>7</w:t>
      </w:r>
      <w:r w:rsidR="00031755" w:rsidRPr="00D74D38">
        <w:t>–</w:t>
      </w:r>
      <w:r w:rsidRPr="00D74D38">
        <w:t>8 ir arba 9</w:t>
      </w:r>
      <w:r w:rsidR="00031755" w:rsidRPr="00D74D38">
        <w:t>–</w:t>
      </w:r>
      <w:r w:rsidRPr="00D74D38">
        <w:t xml:space="preserve">10 punktuose), išanalizuojami Centro </w:t>
      </w:r>
      <w:r w:rsidR="00A62F26" w:rsidRPr="00D74D38">
        <w:t>i</w:t>
      </w:r>
      <w:r w:rsidR="00031755" w:rsidRPr="00D74D38">
        <w:t>r</w:t>
      </w:r>
      <w:r w:rsidRPr="00D74D38">
        <w:t xml:space="preserve"> Erdvės lankytojų bei jų tėvų atsiliepimai (Centro </w:t>
      </w:r>
      <w:r w:rsidR="00A62F26" w:rsidRPr="00D74D38">
        <w:t>i</w:t>
      </w:r>
      <w:r w:rsidR="00031755" w:rsidRPr="00D74D38">
        <w:t>r</w:t>
      </w:r>
      <w:r w:rsidRPr="00D74D38">
        <w:t xml:space="preserve"> Erdvės darbuotojai atlieka apklausą) ir nustatomi Centro </w:t>
      </w:r>
      <w:r w:rsidR="00031755" w:rsidRPr="00D74D38">
        <w:t>ar</w:t>
      </w:r>
      <w:r w:rsidRPr="00D74D38">
        <w:t xml:space="preserve"> Erdvės veiklos tikslai bei aspektai, kuriuos reikia tobulinti. Išorinio vertinimo metu aptariama Centro </w:t>
      </w:r>
      <w:r w:rsidR="00A62F26" w:rsidRPr="00D74D38">
        <w:t>i</w:t>
      </w:r>
      <w:r w:rsidR="00031755" w:rsidRPr="00D74D38">
        <w:t>r</w:t>
      </w:r>
      <w:r w:rsidRPr="00D74D38">
        <w:t xml:space="preserve"> Erdvės atlikta savianalizė bei su </w:t>
      </w:r>
      <w:r w:rsidR="00E92D3E" w:rsidRPr="00D74D38">
        <w:t xml:space="preserve">Klaipėdos miesto </w:t>
      </w:r>
      <w:r w:rsidRPr="00D74D38">
        <w:t>savivaldybės</w:t>
      </w:r>
      <w:r w:rsidR="00E92D3E" w:rsidRPr="00D74D38">
        <w:t xml:space="preserve"> administracijos Jaunimo ir bendruomenių reikalų koordinavimo grupe (toliau –Jaunimo ir bendruomenių reikalų koordinavimo grupė)</w:t>
      </w:r>
      <w:r w:rsidRPr="00D74D38">
        <w:t xml:space="preserve"> derinami numatyti uždaviniai bei tikslas. Esant poreikiui</w:t>
      </w:r>
      <w:r w:rsidR="007E175D" w:rsidRPr="00D74D38">
        <w:t>,</w:t>
      </w:r>
      <w:r w:rsidRPr="00D74D38">
        <w:t xml:space="preserve"> Centras </w:t>
      </w:r>
      <w:r w:rsidR="00A62F26" w:rsidRPr="00D74D38">
        <w:t>i</w:t>
      </w:r>
      <w:r w:rsidR="00031755" w:rsidRPr="00D74D38">
        <w:t>r</w:t>
      </w:r>
      <w:r w:rsidRPr="00D74D38">
        <w:t xml:space="preserve"> Erdvė gali nusimatyti veiklos kryptis (pvz., tiesioginis darbas su jaunimu, darbas su komanda, patalpų ir </w:t>
      </w:r>
      <w:r w:rsidR="006D2E91" w:rsidRPr="00D74D38">
        <w:t>infrastruktūros</w:t>
      </w:r>
      <w:r w:rsidRPr="00D74D38">
        <w:t xml:space="preserve"> palaikymas, finansinių išteklių valdymas, veiklos viešinimas, bendradarbiavimas ir atstovavimas, kita)</w:t>
      </w:r>
      <w:r w:rsidR="007E175D" w:rsidRPr="00D74D38">
        <w:t>.</w:t>
      </w:r>
    </w:p>
    <w:p w:rsidR="0015729F" w:rsidRPr="00D74D38" w:rsidRDefault="0015729F" w:rsidP="00031755">
      <w:pPr>
        <w:tabs>
          <w:tab w:val="left" w:pos="851"/>
          <w:tab w:val="left" w:pos="1134"/>
        </w:tabs>
        <w:ind w:firstLine="709"/>
        <w:jc w:val="both"/>
      </w:pPr>
      <w:r w:rsidRPr="00D74D38">
        <w:t>6.5.</w:t>
      </w:r>
      <w:r w:rsidRPr="00D74D38">
        <w:rPr>
          <w:rFonts w:eastAsia="Calibri"/>
        </w:rPr>
        <w:tab/>
      </w:r>
      <w:r w:rsidR="007E175D" w:rsidRPr="00D74D38">
        <w:t>A</w:t>
      </w:r>
      <w:r w:rsidRPr="00D74D38">
        <w:t xml:space="preserve">tvirajam darbui su jaunimu vykdyti </w:t>
      </w:r>
      <w:r w:rsidR="006D2E91" w:rsidRPr="00D74D38">
        <w:t xml:space="preserve">turi </w:t>
      </w:r>
      <w:r w:rsidRPr="00D74D38">
        <w:t>būti planuojami šie uždaviniai:</w:t>
      </w:r>
    </w:p>
    <w:p w:rsidR="0015729F" w:rsidRPr="00D74D38" w:rsidRDefault="0015729F" w:rsidP="0015729F">
      <w:pPr>
        <w:tabs>
          <w:tab w:val="left" w:pos="851"/>
        </w:tabs>
        <w:ind w:firstLine="709"/>
        <w:jc w:val="both"/>
      </w:pPr>
      <w:r w:rsidRPr="00D74D38">
        <w:rPr>
          <w:bCs/>
          <w:color w:val="000000"/>
          <w:lang w:eastAsia="lt-LT"/>
        </w:rPr>
        <w:t>6.5.</w:t>
      </w:r>
      <w:r w:rsidRPr="00D74D38">
        <w:t>1.</w:t>
      </w:r>
      <w:r w:rsidRPr="00D74D38">
        <w:rPr>
          <w:rFonts w:eastAsia="Calibri"/>
        </w:rPr>
        <w:tab/>
      </w:r>
      <w:r w:rsidRPr="00D74D38">
        <w:t>ugdyti socialinius jauno žmogaus įgūdžius, suteikti erdvę jaunam žmogui ugdytis ir individualiai augti, skatinti jį prisiimti atsakomybę įvairiose situacijose įvairiomis priemonėmis (pavyzdžiui, įsitraukiant į veiklas, savanoriaujant ir pan.);</w:t>
      </w:r>
    </w:p>
    <w:p w:rsidR="0015729F" w:rsidRPr="00D74D38" w:rsidRDefault="0015729F" w:rsidP="0015729F">
      <w:pPr>
        <w:tabs>
          <w:tab w:val="left" w:pos="851"/>
        </w:tabs>
        <w:ind w:firstLine="709"/>
        <w:jc w:val="both"/>
      </w:pPr>
      <w:r w:rsidRPr="00D74D38">
        <w:rPr>
          <w:bCs/>
          <w:color w:val="000000"/>
          <w:lang w:eastAsia="lt-LT"/>
        </w:rPr>
        <w:t>6.5.</w:t>
      </w:r>
      <w:r w:rsidRPr="00D74D38">
        <w:t>2.</w:t>
      </w:r>
      <w:r w:rsidRPr="00D74D38">
        <w:rPr>
          <w:rFonts w:eastAsia="Calibri"/>
        </w:rPr>
        <w:tab/>
      </w:r>
      <w:r w:rsidRPr="00D74D38">
        <w:t>užtikrinti sąlygas jaunimui socializuotis, bendrauti, atsižvelgiant į jaunimo poreikius ir tai, kas jam svarbu (atsipalaidavimas, kalbėjimasis svarbiais klausimais, buvimas bendraamžių grupėje); jaunimo kasdienybę aptarti jam priimtiniausiu būdu;</w:t>
      </w:r>
    </w:p>
    <w:p w:rsidR="0015729F" w:rsidRPr="00D74D38" w:rsidRDefault="0015729F" w:rsidP="0015729F">
      <w:pPr>
        <w:tabs>
          <w:tab w:val="left" w:pos="851"/>
        </w:tabs>
        <w:ind w:firstLine="709"/>
        <w:jc w:val="both"/>
      </w:pPr>
      <w:r w:rsidRPr="00D74D38">
        <w:rPr>
          <w:bCs/>
          <w:color w:val="000000"/>
          <w:lang w:eastAsia="lt-LT"/>
        </w:rPr>
        <w:t>6.5.</w:t>
      </w:r>
      <w:r w:rsidRPr="00D74D38">
        <w:t>3.</w:t>
      </w:r>
      <w:r w:rsidRPr="00D74D38">
        <w:rPr>
          <w:rFonts w:eastAsia="Calibri"/>
        </w:rPr>
        <w:tab/>
      </w:r>
      <w:r w:rsidRPr="00D74D38">
        <w:t>sudaryti galimybes prasmingai praleisti laisvalaikį;</w:t>
      </w:r>
    </w:p>
    <w:p w:rsidR="0015729F" w:rsidRPr="00D74D38" w:rsidRDefault="0015729F" w:rsidP="0015729F">
      <w:pPr>
        <w:tabs>
          <w:tab w:val="left" w:pos="851"/>
        </w:tabs>
        <w:ind w:firstLine="709"/>
        <w:jc w:val="both"/>
      </w:pPr>
      <w:r w:rsidRPr="00D74D38">
        <w:rPr>
          <w:bCs/>
          <w:color w:val="000000"/>
          <w:lang w:eastAsia="lt-LT"/>
        </w:rPr>
        <w:t>6.5.</w:t>
      </w:r>
      <w:r w:rsidRPr="00D74D38">
        <w:t>4.</w:t>
      </w:r>
      <w:r w:rsidRPr="00D74D38">
        <w:rPr>
          <w:rFonts w:eastAsia="Calibri"/>
        </w:rPr>
        <w:tab/>
      </w:r>
      <w:r w:rsidRPr="00D74D38">
        <w:t>vykdyti pirminę tabako, alkoholio, kitų psichotropinių medžiagų vartojimo, nusikalstamumo prevenciją;</w:t>
      </w:r>
    </w:p>
    <w:p w:rsidR="0015729F" w:rsidRPr="00D74D38" w:rsidRDefault="0015729F" w:rsidP="0015729F">
      <w:pPr>
        <w:tabs>
          <w:tab w:val="left" w:pos="851"/>
        </w:tabs>
        <w:ind w:firstLine="709"/>
        <w:jc w:val="both"/>
      </w:pPr>
      <w:r w:rsidRPr="00D74D38">
        <w:rPr>
          <w:bCs/>
          <w:color w:val="000000"/>
          <w:lang w:eastAsia="lt-LT"/>
        </w:rPr>
        <w:t>6.5.</w:t>
      </w:r>
      <w:r w:rsidRPr="00D74D38">
        <w:t>5.</w:t>
      </w:r>
      <w:r w:rsidRPr="00D74D38">
        <w:rPr>
          <w:rFonts w:eastAsia="Calibri"/>
        </w:rPr>
        <w:tab/>
      </w:r>
      <w:r w:rsidRPr="00D74D38">
        <w:t>padėti jaunimui atrasti ir įsivardyti savo privalumus ir gebėjimus;</w:t>
      </w:r>
    </w:p>
    <w:p w:rsidR="0015729F" w:rsidRPr="00D74D38" w:rsidRDefault="0015729F" w:rsidP="0015729F">
      <w:pPr>
        <w:tabs>
          <w:tab w:val="left" w:pos="851"/>
        </w:tabs>
        <w:ind w:firstLine="709"/>
        <w:jc w:val="both"/>
      </w:pPr>
      <w:r w:rsidRPr="00D74D38">
        <w:rPr>
          <w:bCs/>
          <w:color w:val="000000"/>
          <w:lang w:eastAsia="lt-LT"/>
        </w:rPr>
        <w:t>6.5.</w:t>
      </w:r>
      <w:r w:rsidRPr="00D74D38">
        <w:t>6.</w:t>
      </w:r>
      <w:r w:rsidRPr="00D74D38">
        <w:rPr>
          <w:rFonts w:eastAsia="Calibri"/>
        </w:rPr>
        <w:tab/>
      </w:r>
      <w:r w:rsidRPr="00D74D38">
        <w:t>skatinti jaunimo savarankiškumą, kūrybiškumą, padėti jam įgyvendinti savo idėjas ir tikslus;</w:t>
      </w:r>
    </w:p>
    <w:p w:rsidR="0015729F" w:rsidRPr="00D74D38" w:rsidRDefault="0015729F" w:rsidP="0015729F">
      <w:pPr>
        <w:tabs>
          <w:tab w:val="left" w:pos="851"/>
        </w:tabs>
        <w:ind w:firstLine="709"/>
        <w:jc w:val="both"/>
      </w:pPr>
      <w:r w:rsidRPr="00D74D38">
        <w:rPr>
          <w:bCs/>
          <w:color w:val="000000"/>
          <w:lang w:eastAsia="lt-LT"/>
        </w:rPr>
        <w:t>6.5.7</w:t>
      </w:r>
      <w:r w:rsidRPr="00D74D38">
        <w:t>.</w:t>
      </w:r>
      <w:r w:rsidRPr="00D74D38">
        <w:rPr>
          <w:rFonts w:eastAsia="Calibri"/>
        </w:rPr>
        <w:tab/>
      </w:r>
      <w:r w:rsidRPr="00D74D38">
        <w:t>individualiai konsultuoti ir informuoti į įvairias problemines situacijas patekusį jaunimą, padėti jam spręsti problemas;</w:t>
      </w:r>
    </w:p>
    <w:p w:rsidR="0015729F" w:rsidRPr="00D74D38" w:rsidRDefault="0015729F" w:rsidP="0015729F">
      <w:pPr>
        <w:tabs>
          <w:tab w:val="left" w:pos="851"/>
        </w:tabs>
        <w:ind w:firstLine="709"/>
        <w:jc w:val="both"/>
      </w:pPr>
      <w:r w:rsidRPr="00D74D38">
        <w:rPr>
          <w:bCs/>
          <w:color w:val="000000"/>
          <w:lang w:eastAsia="lt-LT"/>
        </w:rPr>
        <w:t>6.5.</w:t>
      </w:r>
      <w:r w:rsidRPr="00D74D38">
        <w:t>8.</w:t>
      </w:r>
      <w:r w:rsidRPr="00D74D38">
        <w:rPr>
          <w:rFonts w:eastAsia="Calibri"/>
        </w:rPr>
        <w:tab/>
      </w:r>
      <w:r w:rsidRPr="00D74D38">
        <w:t>įtraukti į veiklas socialinę atskirtį patiriančius ir mažiau galimybių turinčius jaunus žmones;</w:t>
      </w:r>
    </w:p>
    <w:p w:rsidR="00031755" w:rsidRPr="00D74D38" w:rsidRDefault="007D603E" w:rsidP="0015729F">
      <w:pPr>
        <w:ind w:firstLine="720"/>
        <w:jc w:val="both"/>
        <w:rPr>
          <w:rFonts w:eastAsia="Calibri"/>
        </w:rPr>
      </w:pPr>
      <w:r w:rsidRPr="00D74D38">
        <w:rPr>
          <w:rFonts w:eastAsia="Calibri"/>
        </w:rPr>
        <w:t>6.5.9</w:t>
      </w:r>
      <w:r w:rsidR="007E175D" w:rsidRPr="00D74D38">
        <w:rPr>
          <w:rFonts w:eastAsia="Calibri"/>
        </w:rPr>
        <w:t>.</w:t>
      </w:r>
      <w:r w:rsidRPr="00D74D38">
        <w:rPr>
          <w:rFonts w:eastAsia="Calibri"/>
        </w:rPr>
        <w:t xml:space="preserve"> </w:t>
      </w:r>
      <w:r w:rsidR="00487421">
        <w:rPr>
          <w:rFonts w:eastAsia="Calibri"/>
        </w:rPr>
        <w:t>t</w:t>
      </w:r>
      <w:r w:rsidRPr="00D74D38">
        <w:rPr>
          <w:rFonts w:eastAsia="Calibri"/>
        </w:rPr>
        <w:t xml:space="preserve">rimečiame </w:t>
      </w:r>
      <w:r w:rsidR="00C26120">
        <w:rPr>
          <w:rFonts w:eastAsia="Calibri"/>
        </w:rPr>
        <w:t>V</w:t>
      </w:r>
      <w:r w:rsidR="0015729F" w:rsidRPr="00D74D38">
        <w:rPr>
          <w:rFonts w:eastAsia="Calibri"/>
        </w:rPr>
        <w:t>eiklos plane numat</w:t>
      </w:r>
      <w:r w:rsidR="007E175D" w:rsidRPr="00D74D38">
        <w:rPr>
          <w:rFonts w:eastAsia="Calibri"/>
        </w:rPr>
        <w:t>yti</w:t>
      </w:r>
      <w:r w:rsidR="0015729F" w:rsidRPr="00D74D38">
        <w:rPr>
          <w:rFonts w:eastAsia="Calibri"/>
        </w:rPr>
        <w:t xml:space="preserve"> rezultat</w:t>
      </w:r>
      <w:r w:rsidR="007E175D" w:rsidRPr="00D74D38">
        <w:rPr>
          <w:rFonts w:eastAsia="Calibri"/>
        </w:rPr>
        <w:t>us</w:t>
      </w:r>
      <w:r w:rsidR="0015729F" w:rsidRPr="00D74D38">
        <w:rPr>
          <w:rFonts w:eastAsia="Calibri"/>
        </w:rPr>
        <w:t>, kuriuos planuojama pasiekti, ir jų poreikio pagrindim</w:t>
      </w:r>
      <w:r w:rsidR="007E175D" w:rsidRPr="00D74D38">
        <w:rPr>
          <w:rFonts w:eastAsia="Calibri"/>
        </w:rPr>
        <w:t>ą</w:t>
      </w:r>
      <w:r w:rsidR="0015729F" w:rsidRPr="00D74D38">
        <w:rPr>
          <w:rFonts w:eastAsia="Calibri"/>
        </w:rPr>
        <w:t>, rezultatų pasiekimo rodikli</w:t>
      </w:r>
      <w:r w:rsidR="007E175D" w:rsidRPr="00D74D38">
        <w:rPr>
          <w:rFonts w:eastAsia="Calibri"/>
        </w:rPr>
        <w:t>us</w:t>
      </w:r>
      <w:r w:rsidR="0015729F" w:rsidRPr="00D74D38">
        <w:rPr>
          <w:rFonts w:eastAsia="Calibri"/>
        </w:rPr>
        <w:t xml:space="preserve"> ir jų reikšm</w:t>
      </w:r>
      <w:r w:rsidR="007E175D" w:rsidRPr="00D74D38">
        <w:rPr>
          <w:rFonts w:eastAsia="Calibri"/>
        </w:rPr>
        <w:t>e</w:t>
      </w:r>
      <w:r w:rsidR="0015729F" w:rsidRPr="00D74D38">
        <w:rPr>
          <w:rFonts w:eastAsia="Calibri"/>
        </w:rPr>
        <w:t>s kiekvienų kalendorinių metų pabaigoje, veiksm</w:t>
      </w:r>
      <w:r w:rsidR="007E175D" w:rsidRPr="00D74D38">
        <w:rPr>
          <w:rFonts w:eastAsia="Calibri"/>
        </w:rPr>
        <w:t>us</w:t>
      </w:r>
      <w:r w:rsidR="0015729F" w:rsidRPr="00D74D38">
        <w:rPr>
          <w:rFonts w:eastAsia="Calibri"/>
        </w:rPr>
        <w:t>, padėsian</w:t>
      </w:r>
      <w:r w:rsidR="007E175D" w:rsidRPr="00D74D38">
        <w:rPr>
          <w:rFonts w:eastAsia="Calibri"/>
        </w:rPr>
        <w:t>čius</w:t>
      </w:r>
      <w:r w:rsidR="0015729F" w:rsidRPr="00D74D38">
        <w:rPr>
          <w:rFonts w:eastAsia="Calibri"/>
        </w:rPr>
        <w:t xml:space="preserve"> pasiekti rezultatus, veiksmų įgyvendinimo termin</w:t>
      </w:r>
      <w:r w:rsidR="007E175D" w:rsidRPr="00D74D38">
        <w:rPr>
          <w:rFonts w:eastAsia="Calibri"/>
        </w:rPr>
        <w:t>ą</w:t>
      </w:r>
      <w:r w:rsidR="0015729F" w:rsidRPr="00D74D38">
        <w:rPr>
          <w:rFonts w:eastAsia="Calibri"/>
        </w:rPr>
        <w:t>, žmogišk</w:t>
      </w:r>
      <w:r w:rsidR="007E175D" w:rsidRPr="00D74D38">
        <w:rPr>
          <w:rFonts w:eastAsia="Calibri"/>
        </w:rPr>
        <w:t>uosius</w:t>
      </w:r>
      <w:r w:rsidR="0015729F" w:rsidRPr="00D74D38">
        <w:rPr>
          <w:rFonts w:eastAsia="Calibri"/>
        </w:rPr>
        <w:t xml:space="preserve"> ir finansini</w:t>
      </w:r>
      <w:r w:rsidR="007E175D" w:rsidRPr="00D74D38">
        <w:rPr>
          <w:rFonts w:eastAsia="Calibri"/>
        </w:rPr>
        <w:t xml:space="preserve">us </w:t>
      </w:r>
      <w:r w:rsidR="0015729F" w:rsidRPr="00D74D38">
        <w:rPr>
          <w:rFonts w:eastAsia="Calibri"/>
        </w:rPr>
        <w:t>ištekli</w:t>
      </w:r>
      <w:r w:rsidR="007E175D" w:rsidRPr="00D74D38">
        <w:rPr>
          <w:rFonts w:eastAsia="Calibri"/>
        </w:rPr>
        <w:t>us</w:t>
      </w:r>
      <w:r w:rsidR="0015729F" w:rsidRPr="00D74D38">
        <w:rPr>
          <w:rFonts w:eastAsia="Calibri"/>
        </w:rPr>
        <w:t>, reikaling</w:t>
      </w:r>
      <w:r w:rsidR="007E175D" w:rsidRPr="00D74D38">
        <w:rPr>
          <w:rFonts w:eastAsia="Calibri"/>
        </w:rPr>
        <w:t>us</w:t>
      </w:r>
      <w:r w:rsidR="0015729F" w:rsidRPr="00D74D38">
        <w:rPr>
          <w:rFonts w:eastAsia="Calibri"/>
        </w:rPr>
        <w:t xml:space="preserve"> įgyvendinti konkrečias veiklas. </w:t>
      </w:r>
    </w:p>
    <w:p w:rsidR="006C5010" w:rsidRDefault="0015729F" w:rsidP="007E175D">
      <w:pPr>
        <w:tabs>
          <w:tab w:val="left" w:pos="1134"/>
        </w:tabs>
        <w:ind w:firstLine="720"/>
        <w:jc w:val="both"/>
        <w:rPr>
          <w:rFonts w:eastAsia="Calibri"/>
        </w:rPr>
      </w:pPr>
      <w:r w:rsidRPr="00D74D38">
        <w:rPr>
          <w:rFonts w:eastAsia="Calibri"/>
        </w:rPr>
        <w:t>6.</w:t>
      </w:r>
      <w:r w:rsidR="00B3017E" w:rsidRPr="00D74D38">
        <w:rPr>
          <w:rFonts w:eastAsia="Calibri"/>
        </w:rPr>
        <w:t>6</w:t>
      </w:r>
      <w:r w:rsidRPr="00D74D38">
        <w:rPr>
          <w:rFonts w:eastAsia="Calibri"/>
        </w:rPr>
        <w:t>.</w:t>
      </w:r>
      <w:r w:rsidRPr="00D74D38">
        <w:rPr>
          <w:rFonts w:eastAsia="Calibri"/>
        </w:rPr>
        <w:tab/>
        <w:t xml:space="preserve"> </w:t>
      </w:r>
      <w:r w:rsidR="006C5010" w:rsidRPr="00D74D38">
        <w:t>Centras ir Erdvė iki einamųjų metų gruodžio 20 d. pateiki</w:t>
      </w:r>
      <w:r w:rsidR="007739CC">
        <w:t xml:space="preserve">a laisvos formos ataskaitą </w:t>
      </w:r>
      <w:r w:rsidR="006C5010" w:rsidRPr="00D74D38">
        <w:t>už einamaisiais metais įvykdytas veiklas ir pasiektus rodiklius</w:t>
      </w:r>
      <w:r w:rsidR="006C5010" w:rsidRPr="00D74D38">
        <w:rPr>
          <w:rFonts w:eastAsia="Calibri"/>
        </w:rPr>
        <w:t xml:space="preserve"> </w:t>
      </w:r>
    </w:p>
    <w:p w:rsidR="0015729F" w:rsidRPr="00D74D38" w:rsidRDefault="0015729F" w:rsidP="007E175D">
      <w:pPr>
        <w:tabs>
          <w:tab w:val="left" w:pos="1134"/>
        </w:tabs>
        <w:ind w:firstLine="720"/>
        <w:jc w:val="both"/>
      </w:pPr>
      <w:r w:rsidRPr="00D74D38">
        <w:rPr>
          <w:rFonts w:eastAsia="Calibri"/>
        </w:rPr>
        <w:t>6.</w:t>
      </w:r>
      <w:r w:rsidR="00B3017E" w:rsidRPr="00D74D38">
        <w:rPr>
          <w:rFonts w:eastAsia="Calibri"/>
        </w:rPr>
        <w:t>7</w:t>
      </w:r>
      <w:r w:rsidRPr="00D74D38">
        <w:rPr>
          <w:rFonts w:eastAsia="Calibri"/>
        </w:rPr>
        <w:t>.</w:t>
      </w:r>
      <w:r w:rsidRPr="00D74D38">
        <w:rPr>
          <w:rFonts w:eastAsia="Calibri"/>
        </w:rPr>
        <w:tab/>
      </w:r>
      <w:r w:rsidR="007E175D" w:rsidRPr="00D74D38">
        <w:rPr>
          <w:rFonts w:eastAsia="Calibri"/>
        </w:rPr>
        <w:t>O</w:t>
      </w:r>
      <w:r w:rsidRPr="00D74D38">
        <w:rPr>
          <w:rFonts w:eastAsia="Calibri"/>
          <w:color w:val="000000"/>
        </w:rPr>
        <w:t>rganizuojami reguliarūs susirinkimai, Centrai ir Erdvės turi ne rečiau kaip vieną kartą per savaitę organizuoti darbuotojų, vykdančių atvirąjį darbą su jaunimu, susirinkimus</w:t>
      </w:r>
      <w:r w:rsidR="00C47A7F" w:rsidRPr="00D74D38">
        <w:rPr>
          <w:rFonts w:eastAsia="Calibri"/>
          <w:color w:val="000000"/>
        </w:rPr>
        <w:t>.</w:t>
      </w:r>
    </w:p>
    <w:p w:rsidR="0015729F" w:rsidRPr="00D74D38" w:rsidRDefault="0015729F" w:rsidP="00C47A7F">
      <w:pPr>
        <w:tabs>
          <w:tab w:val="left" w:pos="1134"/>
        </w:tabs>
        <w:ind w:firstLine="720"/>
        <w:jc w:val="both"/>
      </w:pPr>
      <w:r w:rsidRPr="00D74D38">
        <w:rPr>
          <w:rFonts w:eastAsia="Calibri"/>
          <w:color w:val="000000"/>
        </w:rPr>
        <w:t>6.</w:t>
      </w:r>
      <w:r w:rsidR="00B3017E" w:rsidRPr="00D74D38">
        <w:rPr>
          <w:rFonts w:eastAsia="Calibri"/>
          <w:color w:val="000000"/>
        </w:rPr>
        <w:t>8</w:t>
      </w:r>
      <w:r w:rsidRPr="00D74D38">
        <w:rPr>
          <w:rFonts w:eastAsia="Calibri"/>
          <w:color w:val="000000"/>
        </w:rPr>
        <w:t>.</w:t>
      </w:r>
      <w:r w:rsidRPr="00D74D38">
        <w:rPr>
          <w:rFonts w:eastAsia="Calibri"/>
          <w:color w:val="000000"/>
        </w:rPr>
        <w:tab/>
        <w:t xml:space="preserve">Centrai </w:t>
      </w:r>
      <w:r w:rsidR="00A62F26" w:rsidRPr="00D74D38">
        <w:rPr>
          <w:rFonts w:eastAsia="Calibri"/>
          <w:color w:val="000000"/>
        </w:rPr>
        <w:t>i</w:t>
      </w:r>
      <w:r w:rsidR="00031755" w:rsidRPr="00D74D38">
        <w:rPr>
          <w:rFonts w:eastAsia="Calibri"/>
          <w:color w:val="000000"/>
        </w:rPr>
        <w:t>r</w:t>
      </w:r>
      <w:r w:rsidRPr="00D74D38">
        <w:rPr>
          <w:rFonts w:eastAsia="Calibri"/>
          <w:color w:val="000000"/>
        </w:rPr>
        <w:t xml:space="preserve"> Erdvės turi vykdyti intervizijas, sudaryti galimybes darbuotojams, vykdantiems atvirąjį darbą su jaunimu, gauti individualias ar komandines supervizijas, sudaryti sąlygas jiems nuolat mokytis</w:t>
      </w:r>
      <w:r w:rsidR="00C47A7F" w:rsidRPr="00D74D38">
        <w:rPr>
          <w:rFonts w:eastAsia="Calibri"/>
          <w:color w:val="000000"/>
        </w:rPr>
        <w:t>.</w:t>
      </w:r>
    </w:p>
    <w:p w:rsidR="0015729F" w:rsidRPr="00D74D38" w:rsidRDefault="0015729F" w:rsidP="00EB31C9">
      <w:pPr>
        <w:tabs>
          <w:tab w:val="left" w:pos="1134"/>
        </w:tabs>
        <w:ind w:firstLine="720"/>
        <w:jc w:val="both"/>
      </w:pPr>
      <w:r w:rsidRPr="00D74D38">
        <w:rPr>
          <w:rFonts w:eastAsia="Calibri"/>
        </w:rPr>
        <w:t>6.</w:t>
      </w:r>
      <w:r w:rsidR="00B3017E" w:rsidRPr="00D74D38">
        <w:rPr>
          <w:rFonts w:eastAsia="Calibri"/>
        </w:rPr>
        <w:t>9</w:t>
      </w:r>
      <w:r w:rsidRPr="00D74D38">
        <w:rPr>
          <w:rFonts w:eastAsia="Calibri"/>
        </w:rPr>
        <w:t>.</w:t>
      </w:r>
      <w:r w:rsidRPr="00D74D38">
        <w:rPr>
          <w:rFonts w:eastAsia="Calibri"/>
        </w:rPr>
        <w:tab/>
      </w:r>
      <w:r w:rsidR="00045D96" w:rsidRPr="00D74D38">
        <w:rPr>
          <w:rFonts w:eastAsia="Calibri"/>
        </w:rPr>
        <w:t>Centro ir Erdvės veiklos vertinimo pagrindinis tikslas – tobulinti Centro ir Erdvės veiklą ir atvirąjį darbą su jaunimu.</w:t>
      </w:r>
    </w:p>
    <w:p w:rsidR="0015729F" w:rsidRPr="00D74D38" w:rsidRDefault="0015729F" w:rsidP="0015729F">
      <w:pPr>
        <w:ind w:firstLine="720"/>
        <w:jc w:val="both"/>
      </w:pPr>
      <w:r w:rsidRPr="00D74D38">
        <w:rPr>
          <w:rFonts w:eastAsia="Calibri"/>
        </w:rPr>
        <w:t>6.1</w:t>
      </w:r>
      <w:r w:rsidR="00B3017E" w:rsidRPr="00D74D38">
        <w:rPr>
          <w:rFonts w:eastAsia="Calibri"/>
        </w:rPr>
        <w:t>0</w:t>
      </w:r>
      <w:r w:rsidRPr="00D74D38">
        <w:rPr>
          <w:rFonts w:eastAsia="Calibri"/>
        </w:rPr>
        <w:t>.</w:t>
      </w:r>
      <w:r w:rsidRPr="00D74D38">
        <w:rPr>
          <w:rFonts w:eastAsia="Calibri"/>
        </w:rPr>
        <w:tab/>
      </w:r>
      <w:r w:rsidR="00045D96" w:rsidRPr="00D74D38">
        <w:rPr>
          <w:rFonts w:eastAsia="Calibri"/>
        </w:rPr>
        <w:t>Jaunimo ir bendruomenių koordinavimo grupė</w:t>
      </w:r>
      <w:r w:rsidR="005E1B7C" w:rsidRPr="00D74D38">
        <w:rPr>
          <w:rFonts w:eastAsia="Calibri"/>
        </w:rPr>
        <w:t>,</w:t>
      </w:r>
      <w:r w:rsidR="00045D96" w:rsidRPr="00D74D38">
        <w:rPr>
          <w:rFonts w:eastAsia="Calibri"/>
        </w:rPr>
        <w:t xml:space="preserve"> vertindama Centro ir Erdvės esamą situaciją</w:t>
      </w:r>
      <w:r w:rsidR="005E1B7C" w:rsidRPr="00D74D38">
        <w:rPr>
          <w:rFonts w:eastAsia="Calibri"/>
        </w:rPr>
        <w:t>,</w:t>
      </w:r>
      <w:r w:rsidR="00045D96" w:rsidRPr="00D74D38">
        <w:rPr>
          <w:rFonts w:eastAsia="Calibri"/>
        </w:rPr>
        <w:t xml:space="preserve"> analizuoja, ar Centras ir </w:t>
      </w:r>
      <w:r w:rsidR="00024AD9" w:rsidRPr="00D74D38">
        <w:rPr>
          <w:rFonts w:eastAsia="Calibri"/>
        </w:rPr>
        <w:t>Erdvė vadovaujasi Aprašu.</w:t>
      </w:r>
    </w:p>
    <w:p w:rsidR="005F3355" w:rsidRPr="00E07303" w:rsidRDefault="0015729F" w:rsidP="00E07303">
      <w:pPr>
        <w:ind w:firstLine="720"/>
        <w:jc w:val="both"/>
        <w:rPr>
          <w:rFonts w:eastAsia="Calibri"/>
        </w:rPr>
      </w:pPr>
      <w:r w:rsidRPr="00D74D38">
        <w:rPr>
          <w:rFonts w:eastAsia="Calibri"/>
        </w:rPr>
        <w:t>6.1</w:t>
      </w:r>
      <w:r w:rsidR="00B3017E" w:rsidRPr="00D74D38">
        <w:rPr>
          <w:rFonts w:eastAsia="Calibri"/>
        </w:rPr>
        <w:t>1</w:t>
      </w:r>
      <w:r w:rsidRPr="00D74D38">
        <w:rPr>
          <w:rFonts w:eastAsia="Calibri"/>
        </w:rPr>
        <w:t>.</w:t>
      </w:r>
      <w:r w:rsidRPr="00D74D38">
        <w:rPr>
          <w:rFonts w:eastAsia="Calibri"/>
        </w:rPr>
        <w:tab/>
      </w:r>
      <w:r w:rsidR="00EE48DE" w:rsidRPr="00D74D38">
        <w:rPr>
          <w:rFonts w:eastAsia="Calibri"/>
        </w:rPr>
        <w:t>S</w:t>
      </w:r>
      <w:r w:rsidRPr="00D74D38">
        <w:rPr>
          <w:rFonts w:eastAsia="Calibri"/>
        </w:rPr>
        <w:t xml:space="preserve">iekiant užtikrinti, kad Centro </w:t>
      </w:r>
      <w:r w:rsidR="00A62F26" w:rsidRPr="00D74D38">
        <w:rPr>
          <w:rFonts w:eastAsia="Calibri"/>
        </w:rPr>
        <w:t>i</w:t>
      </w:r>
      <w:r w:rsidR="00031755" w:rsidRPr="00D74D38">
        <w:rPr>
          <w:rFonts w:eastAsia="Calibri"/>
        </w:rPr>
        <w:t>r</w:t>
      </w:r>
      <w:r w:rsidRPr="00D74D38">
        <w:rPr>
          <w:rFonts w:eastAsia="Calibri"/>
        </w:rPr>
        <w:t xml:space="preserve"> Erdvės veiklos vertinimas yra skaidrus, atviras ir savikritiškas, jis nėra naudojamas Centro </w:t>
      </w:r>
      <w:r w:rsidR="00A62F26" w:rsidRPr="00D74D38">
        <w:rPr>
          <w:rFonts w:eastAsia="Calibri"/>
        </w:rPr>
        <w:t>i</w:t>
      </w:r>
      <w:r w:rsidR="00031755" w:rsidRPr="00D74D38">
        <w:rPr>
          <w:rFonts w:eastAsia="Calibri"/>
        </w:rPr>
        <w:t>r</w:t>
      </w:r>
      <w:r w:rsidRPr="00D74D38">
        <w:rPr>
          <w:rFonts w:eastAsia="Calibri"/>
        </w:rPr>
        <w:t xml:space="preserve"> Erdvės finansavimui numatyti.</w:t>
      </w:r>
    </w:p>
    <w:p w:rsidR="0015729F" w:rsidRPr="00D74D38" w:rsidRDefault="005A3FDC" w:rsidP="00EE48DE">
      <w:pPr>
        <w:tabs>
          <w:tab w:val="left" w:pos="993"/>
        </w:tabs>
        <w:ind w:firstLine="720"/>
        <w:jc w:val="both"/>
      </w:pPr>
      <w:r w:rsidRPr="00D74D38">
        <w:rPr>
          <w:rFonts w:eastAsia="Calibri"/>
        </w:rPr>
        <w:t>7.</w:t>
      </w:r>
      <w:r w:rsidRPr="00D74D38">
        <w:rPr>
          <w:rFonts w:eastAsia="Calibri"/>
        </w:rPr>
        <w:tab/>
        <w:t xml:space="preserve">Centras </w:t>
      </w:r>
      <w:r w:rsidR="00A62F26" w:rsidRPr="00D74D38">
        <w:rPr>
          <w:rFonts w:eastAsia="Calibri"/>
        </w:rPr>
        <w:t>i</w:t>
      </w:r>
      <w:r w:rsidR="00031755" w:rsidRPr="00D74D38">
        <w:rPr>
          <w:rFonts w:eastAsia="Calibri"/>
        </w:rPr>
        <w:t>r</w:t>
      </w:r>
      <w:r w:rsidRPr="00D74D38">
        <w:rPr>
          <w:rFonts w:eastAsia="Calibri"/>
        </w:rPr>
        <w:t xml:space="preserve"> Erdvė</w:t>
      </w:r>
      <w:r w:rsidR="0015729F" w:rsidRPr="00D74D38">
        <w:rPr>
          <w:rFonts w:eastAsia="Calibri"/>
        </w:rPr>
        <w:t xml:space="preserve"> </w:t>
      </w:r>
      <w:r w:rsidRPr="00D74D38">
        <w:rPr>
          <w:rFonts w:eastAsia="Calibri"/>
        </w:rPr>
        <w:t>privalo</w:t>
      </w:r>
      <w:r w:rsidR="0015729F" w:rsidRPr="00D74D38">
        <w:rPr>
          <w:rFonts w:eastAsia="Calibri"/>
        </w:rPr>
        <w:t xml:space="preserve"> vadovautis šiais veiklos kiekybiniais rodikliais:</w:t>
      </w:r>
    </w:p>
    <w:p w:rsidR="0015729F" w:rsidRPr="00D74D38" w:rsidRDefault="0015729F" w:rsidP="00AA2079">
      <w:pPr>
        <w:tabs>
          <w:tab w:val="left" w:pos="1134"/>
        </w:tabs>
        <w:ind w:firstLine="720"/>
        <w:jc w:val="both"/>
      </w:pPr>
      <w:r w:rsidRPr="00D74D38">
        <w:rPr>
          <w:rFonts w:eastAsia="Calibri"/>
        </w:rPr>
        <w:t>7.1.</w:t>
      </w:r>
      <w:r w:rsidRPr="00D74D38">
        <w:rPr>
          <w:rFonts w:eastAsia="Calibri"/>
        </w:rPr>
        <w:tab/>
        <w:t xml:space="preserve">bendras lankytojų skaičius; </w:t>
      </w:r>
    </w:p>
    <w:p w:rsidR="0015729F" w:rsidRPr="00D74D38" w:rsidRDefault="0015729F" w:rsidP="00AA2079">
      <w:pPr>
        <w:tabs>
          <w:tab w:val="left" w:pos="1134"/>
        </w:tabs>
        <w:ind w:firstLine="720"/>
        <w:jc w:val="both"/>
      </w:pPr>
      <w:r w:rsidRPr="00D74D38">
        <w:rPr>
          <w:rFonts w:eastAsia="Calibri"/>
        </w:rPr>
        <w:t>7.2.</w:t>
      </w:r>
      <w:r w:rsidRPr="00D74D38">
        <w:rPr>
          <w:rFonts w:eastAsia="Calibri"/>
        </w:rPr>
        <w:tab/>
        <w:t>unikalių lankytojų skaičius;</w:t>
      </w:r>
    </w:p>
    <w:p w:rsidR="0015729F" w:rsidRPr="00D74D38" w:rsidRDefault="0015729F" w:rsidP="00AA2079">
      <w:pPr>
        <w:tabs>
          <w:tab w:val="left" w:pos="1134"/>
        </w:tabs>
        <w:ind w:firstLine="709"/>
        <w:jc w:val="both"/>
      </w:pPr>
      <w:r w:rsidRPr="00D74D38">
        <w:t>7.3.</w:t>
      </w:r>
      <w:r w:rsidRPr="00D74D38">
        <w:rPr>
          <w:color w:val="000000"/>
        </w:rPr>
        <w:tab/>
        <w:t>mažiau galimybių turinčių jaunų žmonių dalis nuo unikalių lankytojų skaičiaus</w:t>
      </w:r>
      <w:r w:rsidR="00AA2079" w:rsidRPr="00D74D38">
        <w:rPr>
          <w:color w:val="000000"/>
        </w:rPr>
        <w:t>.</w:t>
      </w:r>
    </w:p>
    <w:p w:rsidR="0015729F" w:rsidRPr="00D74D38" w:rsidRDefault="0015729F" w:rsidP="00EE48DE">
      <w:pPr>
        <w:tabs>
          <w:tab w:val="left" w:pos="851"/>
          <w:tab w:val="left" w:pos="993"/>
        </w:tabs>
        <w:ind w:firstLine="720"/>
        <w:jc w:val="both"/>
      </w:pPr>
      <w:r w:rsidRPr="00D74D38">
        <w:rPr>
          <w:rFonts w:eastAsia="Calibri"/>
        </w:rPr>
        <w:t>8.</w:t>
      </w:r>
      <w:r w:rsidRPr="00D74D38">
        <w:rPr>
          <w:rFonts w:eastAsia="Calibri"/>
        </w:rPr>
        <w:tab/>
      </w:r>
      <w:r w:rsidR="005A3FDC" w:rsidRPr="00D74D38">
        <w:rPr>
          <w:rFonts w:eastAsia="Calibri"/>
        </w:rPr>
        <w:t xml:space="preserve"> Centras </w:t>
      </w:r>
      <w:r w:rsidR="00A62F26" w:rsidRPr="00D74D38">
        <w:rPr>
          <w:rFonts w:eastAsia="Calibri"/>
        </w:rPr>
        <w:t>i</w:t>
      </w:r>
      <w:r w:rsidR="00031755" w:rsidRPr="00D74D38">
        <w:rPr>
          <w:rFonts w:eastAsia="Calibri"/>
        </w:rPr>
        <w:t>r</w:t>
      </w:r>
      <w:r w:rsidR="005A3FDC" w:rsidRPr="00D74D38">
        <w:rPr>
          <w:rFonts w:eastAsia="Calibri"/>
        </w:rPr>
        <w:t xml:space="preserve"> Erdvė privalo</w:t>
      </w:r>
      <w:r w:rsidRPr="00D74D38">
        <w:rPr>
          <w:rFonts w:eastAsia="Calibri"/>
        </w:rPr>
        <w:t xml:space="preserve"> </w:t>
      </w:r>
      <w:r w:rsidR="005A3FDC" w:rsidRPr="00D74D38">
        <w:rPr>
          <w:rFonts w:eastAsia="Calibri"/>
        </w:rPr>
        <w:t>papildomai vadovautis pasirinktinai bent 3</w:t>
      </w:r>
      <w:r w:rsidRPr="00D74D38">
        <w:rPr>
          <w:rFonts w:eastAsia="Calibri"/>
        </w:rPr>
        <w:t xml:space="preserve"> kiekybiniais veiklos rodikliais:</w:t>
      </w:r>
    </w:p>
    <w:p w:rsidR="0015729F" w:rsidRPr="00D74D38" w:rsidRDefault="0015729F" w:rsidP="00AA2079">
      <w:pPr>
        <w:tabs>
          <w:tab w:val="left" w:pos="1134"/>
        </w:tabs>
        <w:ind w:firstLine="709"/>
        <w:jc w:val="both"/>
      </w:pPr>
      <w:r w:rsidRPr="00D74D38">
        <w:t>8.1.</w:t>
      </w:r>
      <w:r w:rsidRPr="00D74D38">
        <w:tab/>
        <w:t>individualių konsultacijų skaičius;</w:t>
      </w:r>
    </w:p>
    <w:p w:rsidR="0015729F" w:rsidRPr="00D74D38" w:rsidRDefault="0015729F" w:rsidP="00AA2079">
      <w:pPr>
        <w:tabs>
          <w:tab w:val="left" w:pos="1134"/>
          <w:tab w:val="left" w:pos="1276"/>
        </w:tabs>
        <w:ind w:firstLine="709"/>
        <w:jc w:val="both"/>
      </w:pPr>
      <w:r w:rsidRPr="00D74D38">
        <w:t>8.2.</w:t>
      </w:r>
      <w:r w:rsidRPr="00D74D38">
        <w:tab/>
        <w:t>unikalių lankytojų skaičius pagal amžių (amžiaus grupes) ir (ar) lytį;</w:t>
      </w:r>
    </w:p>
    <w:p w:rsidR="0015729F" w:rsidRPr="00D74D38" w:rsidRDefault="0015729F" w:rsidP="00AA2079">
      <w:pPr>
        <w:tabs>
          <w:tab w:val="left" w:pos="1134"/>
          <w:tab w:val="left" w:pos="1276"/>
        </w:tabs>
        <w:ind w:firstLine="709"/>
        <w:jc w:val="both"/>
      </w:pPr>
      <w:r w:rsidRPr="00D74D38">
        <w:t>8.3.</w:t>
      </w:r>
      <w:r w:rsidRPr="00D74D38">
        <w:tab/>
        <w:t>susitikimų su jaunų žmonių tėvais, rūpintojais, globėjais, kitais atstovais skaičius;</w:t>
      </w:r>
    </w:p>
    <w:p w:rsidR="0015729F" w:rsidRPr="00D74D38" w:rsidRDefault="0015729F" w:rsidP="00AA2079">
      <w:pPr>
        <w:tabs>
          <w:tab w:val="left" w:pos="1134"/>
          <w:tab w:val="left" w:pos="1276"/>
        </w:tabs>
        <w:ind w:firstLine="709"/>
        <w:jc w:val="both"/>
      </w:pPr>
      <w:r w:rsidRPr="00D74D38">
        <w:t>8.4.</w:t>
      </w:r>
      <w:r w:rsidRPr="00D74D38">
        <w:tab/>
        <w:t>jaunimo inicijuotų ir (ar) suorganizuotų veiklų skaičius;</w:t>
      </w:r>
    </w:p>
    <w:p w:rsidR="0015729F" w:rsidRPr="00D74D38" w:rsidRDefault="0015729F" w:rsidP="00AA2079">
      <w:pPr>
        <w:tabs>
          <w:tab w:val="left" w:pos="1134"/>
          <w:tab w:val="left" w:pos="1276"/>
        </w:tabs>
        <w:ind w:firstLine="709"/>
        <w:jc w:val="both"/>
      </w:pPr>
      <w:r w:rsidRPr="00D74D38">
        <w:t>8.5.</w:t>
      </w:r>
      <w:r w:rsidRPr="00D74D38">
        <w:tab/>
        <w:t>organizacijos vykdomų viešinimo veiklų, skirtų lankytojams pritraukti, skaičius;</w:t>
      </w:r>
    </w:p>
    <w:p w:rsidR="0015729F" w:rsidRPr="00D74D38" w:rsidRDefault="0015729F" w:rsidP="00AA2079">
      <w:pPr>
        <w:tabs>
          <w:tab w:val="left" w:pos="1134"/>
          <w:tab w:val="left" w:pos="1276"/>
        </w:tabs>
        <w:ind w:firstLine="709"/>
        <w:jc w:val="both"/>
      </w:pPr>
      <w:r w:rsidRPr="00D74D38">
        <w:t>8.6.</w:t>
      </w:r>
      <w:r w:rsidRPr="00D74D38">
        <w:tab/>
        <w:t>įgyvendintų projektų, į kuriuos buvo įtrauktas jaunimas, skaičius;</w:t>
      </w:r>
    </w:p>
    <w:p w:rsidR="0015729F" w:rsidRPr="00D74D38" w:rsidRDefault="0015729F" w:rsidP="00AA2079">
      <w:pPr>
        <w:tabs>
          <w:tab w:val="left" w:pos="1134"/>
          <w:tab w:val="left" w:pos="1276"/>
        </w:tabs>
        <w:ind w:firstLine="709"/>
        <w:jc w:val="both"/>
      </w:pPr>
      <w:r w:rsidRPr="00D74D38">
        <w:t>8.7.</w:t>
      </w:r>
      <w:r w:rsidRPr="00D74D38">
        <w:tab/>
        <w:t>numatomų gauti ir (ar) gautų lėšų veikloms vykdyti suma ir šaltiniai;</w:t>
      </w:r>
    </w:p>
    <w:p w:rsidR="0015729F" w:rsidRPr="00D74D38" w:rsidRDefault="0015729F" w:rsidP="00AA2079">
      <w:pPr>
        <w:tabs>
          <w:tab w:val="left" w:pos="1134"/>
        </w:tabs>
        <w:ind w:firstLine="709"/>
        <w:jc w:val="both"/>
      </w:pPr>
      <w:r w:rsidRPr="00D74D38">
        <w:rPr>
          <w:rFonts w:eastAsia="Calibri"/>
        </w:rPr>
        <w:t>8.8.</w:t>
      </w:r>
      <w:r w:rsidRPr="00D74D38">
        <w:rPr>
          <w:rFonts w:eastAsia="Calibri"/>
        </w:rPr>
        <w:tab/>
        <w:t xml:space="preserve">padedant </w:t>
      </w:r>
      <w:r w:rsidR="00AA2079" w:rsidRPr="00D74D38">
        <w:rPr>
          <w:rFonts w:eastAsia="Calibri"/>
        </w:rPr>
        <w:t>C</w:t>
      </w:r>
      <w:r w:rsidRPr="00D74D38">
        <w:rPr>
          <w:rFonts w:eastAsia="Calibri"/>
        </w:rPr>
        <w:t xml:space="preserve">entrui arba </w:t>
      </w:r>
      <w:r w:rsidR="00AA2079" w:rsidRPr="00D74D38">
        <w:rPr>
          <w:rFonts w:eastAsia="Calibri"/>
        </w:rPr>
        <w:t>E</w:t>
      </w:r>
      <w:r w:rsidRPr="00D74D38">
        <w:rPr>
          <w:rFonts w:eastAsia="Calibri"/>
        </w:rPr>
        <w:t>rdvei įdarbintų jaunų žmonių skaičius.</w:t>
      </w:r>
    </w:p>
    <w:p w:rsidR="0015729F" w:rsidRPr="00D74D38" w:rsidRDefault="0015729F" w:rsidP="00EE48DE">
      <w:pPr>
        <w:tabs>
          <w:tab w:val="left" w:pos="993"/>
        </w:tabs>
        <w:ind w:firstLine="709"/>
        <w:jc w:val="both"/>
      </w:pPr>
      <w:r w:rsidRPr="00D74D38">
        <w:t>9.</w:t>
      </w:r>
      <w:r w:rsidR="005A3FDC" w:rsidRPr="00D74D38">
        <w:rPr>
          <w:rFonts w:eastAsia="Calibri"/>
        </w:rPr>
        <w:tab/>
        <w:t xml:space="preserve">Centras </w:t>
      </w:r>
      <w:r w:rsidR="00A62F26" w:rsidRPr="00D74D38">
        <w:rPr>
          <w:rFonts w:eastAsia="Calibri"/>
        </w:rPr>
        <w:t>i</w:t>
      </w:r>
      <w:r w:rsidR="00031755" w:rsidRPr="00D74D38">
        <w:rPr>
          <w:rFonts w:eastAsia="Calibri"/>
        </w:rPr>
        <w:t>r</w:t>
      </w:r>
      <w:r w:rsidR="005A3FDC" w:rsidRPr="00D74D38">
        <w:rPr>
          <w:rFonts w:eastAsia="Calibri"/>
        </w:rPr>
        <w:t xml:space="preserve"> Erdvė</w:t>
      </w:r>
      <w:r w:rsidRPr="00D74D38">
        <w:rPr>
          <w:rFonts w:eastAsia="Calibri"/>
        </w:rPr>
        <w:t xml:space="preserve"> </w:t>
      </w:r>
      <w:r w:rsidR="005A3FDC" w:rsidRPr="00D74D38">
        <w:rPr>
          <w:rFonts w:eastAsia="Calibri"/>
        </w:rPr>
        <w:t>privalo</w:t>
      </w:r>
      <w:r w:rsidRPr="00D74D38">
        <w:rPr>
          <w:rFonts w:eastAsia="Calibri"/>
        </w:rPr>
        <w:t xml:space="preserve"> vadovautis šiais veiklos kokybiniais rodikliais:</w:t>
      </w:r>
    </w:p>
    <w:p w:rsidR="0015729F" w:rsidRPr="00D74D38" w:rsidRDefault="0015729F" w:rsidP="00AA2079">
      <w:pPr>
        <w:tabs>
          <w:tab w:val="left" w:pos="1134"/>
        </w:tabs>
        <w:ind w:firstLine="709"/>
        <w:jc w:val="both"/>
      </w:pPr>
      <w:r w:rsidRPr="00D74D38">
        <w:t>9.1.</w:t>
      </w:r>
      <w:r w:rsidRPr="00D74D38">
        <w:tab/>
        <w:t>taikomų darbo su jaunimu metodų įvairovė;</w:t>
      </w:r>
    </w:p>
    <w:p w:rsidR="0015729F" w:rsidRPr="00D74D38" w:rsidRDefault="0015729F" w:rsidP="00AA2079">
      <w:pPr>
        <w:tabs>
          <w:tab w:val="left" w:pos="1134"/>
        </w:tabs>
        <w:ind w:firstLine="709"/>
        <w:jc w:val="both"/>
      </w:pPr>
      <w:r w:rsidRPr="00D74D38">
        <w:t>9.2.</w:t>
      </w:r>
      <w:r w:rsidRPr="00D74D38">
        <w:tab/>
        <w:t>veiklos vykdomos atsižvelgiant į jaunimo poreikius, jo padėtį, jaunimo pasiūlytas įgyvendinti veiklas, remiantis jaunimo padėties tyrimais;</w:t>
      </w:r>
    </w:p>
    <w:p w:rsidR="0015729F" w:rsidRPr="00D74D38" w:rsidRDefault="0015729F" w:rsidP="00AA2079">
      <w:pPr>
        <w:tabs>
          <w:tab w:val="left" w:pos="1134"/>
        </w:tabs>
        <w:ind w:firstLine="709"/>
        <w:jc w:val="both"/>
      </w:pPr>
      <w:r w:rsidRPr="00D74D38">
        <w:t>9.3.</w:t>
      </w:r>
      <w:r w:rsidRPr="00D74D38">
        <w:tab/>
        <w:t>jaunas žmogus motyvuojamas dalyvauti jo poreikius atitinkančioje veikloje, skatinamas tobulėti, ugdytis verslumo bei darbo rinkai reikalingus įgūdžius;</w:t>
      </w:r>
    </w:p>
    <w:p w:rsidR="0015729F" w:rsidRPr="00D74D38" w:rsidRDefault="0015729F" w:rsidP="00AA2079">
      <w:pPr>
        <w:tabs>
          <w:tab w:val="left" w:pos="1134"/>
        </w:tabs>
        <w:ind w:firstLine="709"/>
        <w:jc w:val="both"/>
      </w:pPr>
      <w:r w:rsidRPr="00D74D38">
        <w:t>9.4.</w:t>
      </w:r>
      <w:r w:rsidRPr="00D74D38">
        <w:tab/>
        <w:t>sudarytos sąlygos jaunam žmogui įsitraukti į visuomeninę veiklą, įgyti socialinius įgūdžius ugdančios veiklos vykdymo ir organizavimo patirties;</w:t>
      </w:r>
    </w:p>
    <w:p w:rsidR="0015729F" w:rsidRPr="00D74D38" w:rsidRDefault="0015729F" w:rsidP="00AA2079">
      <w:pPr>
        <w:tabs>
          <w:tab w:val="left" w:pos="1134"/>
        </w:tabs>
        <w:ind w:firstLine="709"/>
        <w:jc w:val="both"/>
      </w:pPr>
      <w:r w:rsidRPr="00D74D38">
        <w:t>9.5.</w:t>
      </w:r>
      <w:r w:rsidRPr="00D74D38">
        <w:tab/>
        <w:t>sudarytos sąlygos į veiklas įsitraukti atskirtį savo socialinėje aplinkoje patiriančiam ar mažiau galimybių turinčiam jaunimui ir skatinti socialinę jo integraciją;</w:t>
      </w:r>
    </w:p>
    <w:p w:rsidR="0015729F" w:rsidRPr="00D74D38" w:rsidRDefault="0015729F" w:rsidP="00AA2079">
      <w:pPr>
        <w:tabs>
          <w:tab w:val="left" w:pos="1134"/>
        </w:tabs>
        <w:ind w:firstLine="709"/>
        <w:jc w:val="both"/>
      </w:pPr>
      <w:r w:rsidRPr="00D74D38">
        <w:t>9.6.</w:t>
      </w:r>
      <w:r w:rsidRPr="00D74D38">
        <w:tab/>
        <w:t xml:space="preserve">teikiamų paslaugų, padėsiančių socialinę atskirtį patiriančiam jaunimui reintegruotis </w:t>
      </w:r>
      <w:r w:rsidR="00031755" w:rsidRPr="00D74D38">
        <w:t>ar</w:t>
      </w:r>
      <w:r w:rsidRPr="00D74D38">
        <w:t xml:space="preserve"> integruotis į darbo rinką ir (ar) švietimo sistemą, visuomeninį gyvenimą, įvairovė.</w:t>
      </w:r>
    </w:p>
    <w:p w:rsidR="0015729F" w:rsidRPr="00D74D38" w:rsidRDefault="0015729F" w:rsidP="00AA2079">
      <w:pPr>
        <w:tabs>
          <w:tab w:val="left" w:pos="1134"/>
        </w:tabs>
        <w:ind w:firstLine="709"/>
        <w:jc w:val="both"/>
      </w:pPr>
      <w:r w:rsidRPr="00D74D38">
        <w:t>10.</w:t>
      </w:r>
      <w:r w:rsidRPr="00D74D38">
        <w:rPr>
          <w:rFonts w:eastAsia="Calibri"/>
        </w:rPr>
        <w:tab/>
      </w:r>
      <w:r w:rsidRPr="00D74D38">
        <w:rPr>
          <w:color w:val="000000"/>
        </w:rPr>
        <w:t>Rodiklių pasiekimas vertinamas remiantis šiais kriterijais:</w:t>
      </w:r>
    </w:p>
    <w:p w:rsidR="0015729F" w:rsidRPr="00D74D38" w:rsidRDefault="0015729F" w:rsidP="0015729F">
      <w:pPr>
        <w:ind w:firstLine="709"/>
        <w:jc w:val="both"/>
      </w:pPr>
      <w:r w:rsidRPr="00D74D38">
        <w:rPr>
          <w:color w:val="000000"/>
        </w:rPr>
        <w:t>10.1.</w:t>
      </w:r>
      <w:r w:rsidRPr="00D74D38">
        <w:rPr>
          <w:rFonts w:eastAsia="Calibri"/>
          <w:color w:val="000000"/>
        </w:rPr>
        <w:tab/>
      </w:r>
      <w:r w:rsidRPr="00D74D38">
        <w:rPr>
          <w:color w:val="000000"/>
        </w:rPr>
        <w:t>išsamumo – rodikliai turi būti išsamūs, aiškiai aprašytas jų skaičiavimo būdas;</w:t>
      </w:r>
    </w:p>
    <w:p w:rsidR="0015729F" w:rsidRPr="00D74D38" w:rsidRDefault="0015729F" w:rsidP="0015729F">
      <w:pPr>
        <w:ind w:firstLine="709"/>
        <w:jc w:val="both"/>
      </w:pPr>
      <w:r w:rsidRPr="00D74D38">
        <w:rPr>
          <w:color w:val="000000"/>
        </w:rPr>
        <w:t>10.2.</w:t>
      </w:r>
      <w:r w:rsidRPr="00D74D38">
        <w:rPr>
          <w:rFonts w:eastAsia="Calibri"/>
          <w:color w:val="000000"/>
        </w:rPr>
        <w:tab/>
      </w:r>
      <w:r w:rsidRPr="00D74D38">
        <w:rPr>
          <w:color w:val="000000"/>
        </w:rPr>
        <w:t>konkretumo – rodikliai turi būti kiekybiniai ir kokybiniai;</w:t>
      </w:r>
    </w:p>
    <w:p w:rsidR="0015729F" w:rsidRPr="00D74D38" w:rsidRDefault="0015729F" w:rsidP="0015729F">
      <w:pPr>
        <w:ind w:firstLine="709"/>
        <w:jc w:val="both"/>
      </w:pPr>
      <w:r w:rsidRPr="00D74D38">
        <w:rPr>
          <w:color w:val="000000"/>
        </w:rPr>
        <w:t>10.3.</w:t>
      </w:r>
      <w:r w:rsidRPr="00D74D38">
        <w:rPr>
          <w:rFonts w:eastAsia="Calibri"/>
          <w:color w:val="000000"/>
        </w:rPr>
        <w:tab/>
      </w:r>
      <w:r w:rsidRPr="00D74D38">
        <w:rPr>
          <w:color w:val="000000"/>
        </w:rPr>
        <w:t xml:space="preserve">nuoseklumo – visi siekiami rodikliai turi atitikti veiklos plano veiklas bei iškeltus metinius prioritetus. </w:t>
      </w:r>
    </w:p>
    <w:p w:rsidR="0015729F" w:rsidRPr="00D74D38" w:rsidRDefault="0015729F" w:rsidP="0015729F">
      <w:pPr>
        <w:ind w:left="928" w:hanging="219"/>
        <w:jc w:val="both"/>
        <w:rPr>
          <w:rFonts w:eastAsia="Calibri"/>
        </w:rPr>
      </w:pPr>
    </w:p>
    <w:p w:rsidR="0015729F" w:rsidRPr="00D74D38" w:rsidRDefault="0015729F" w:rsidP="0015729F">
      <w:pPr>
        <w:jc w:val="center"/>
      </w:pPr>
      <w:r w:rsidRPr="00D74D38">
        <w:rPr>
          <w:rFonts w:eastAsia="Calibri"/>
          <w:b/>
        </w:rPr>
        <w:t>III SKYRIUS</w:t>
      </w:r>
    </w:p>
    <w:p w:rsidR="0015729F" w:rsidRPr="00D74D38" w:rsidRDefault="0015729F" w:rsidP="0015729F">
      <w:pPr>
        <w:jc w:val="center"/>
      </w:pPr>
      <w:r w:rsidRPr="00D74D38">
        <w:rPr>
          <w:rFonts w:eastAsia="Calibri"/>
          <w:b/>
        </w:rPr>
        <w:t>CENTRO IR ERDVĖS ŽMOGIŠKŲJŲ IŠTEKLIŲ VALDYMAS</w:t>
      </w:r>
    </w:p>
    <w:p w:rsidR="0015729F" w:rsidRPr="00D74D38" w:rsidRDefault="0015729F" w:rsidP="0015729F">
      <w:pPr>
        <w:jc w:val="center"/>
        <w:rPr>
          <w:rFonts w:eastAsia="Calibri"/>
          <w:b/>
        </w:rPr>
      </w:pPr>
    </w:p>
    <w:p w:rsidR="0015729F" w:rsidRPr="00D74D38" w:rsidRDefault="0015729F" w:rsidP="008775D9">
      <w:pPr>
        <w:tabs>
          <w:tab w:val="left" w:pos="1134"/>
        </w:tabs>
        <w:ind w:firstLine="720"/>
        <w:jc w:val="both"/>
      </w:pPr>
      <w:r w:rsidRPr="00D74D38">
        <w:rPr>
          <w:rFonts w:eastAsia="Calibri"/>
        </w:rPr>
        <w:t>11.</w:t>
      </w:r>
      <w:r w:rsidRPr="00D74D38">
        <w:rPr>
          <w:rFonts w:eastAsia="Calibri"/>
        </w:rPr>
        <w:tab/>
        <w:t xml:space="preserve">Centro </w:t>
      </w:r>
      <w:r w:rsidR="008775D9" w:rsidRPr="00D74D38">
        <w:rPr>
          <w:rFonts w:eastAsia="Calibri"/>
        </w:rPr>
        <w:t>i</w:t>
      </w:r>
      <w:r w:rsidR="00031755" w:rsidRPr="00D74D38">
        <w:rPr>
          <w:rFonts w:eastAsia="Calibri"/>
        </w:rPr>
        <w:t>r</w:t>
      </w:r>
      <w:r w:rsidRPr="00D74D38">
        <w:rPr>
          <w:rFonts w:eastAsia="Calibri"/>
        </w:rPr>
        <w:t xml:space="preserve"> Erdvės žmogiškųjų išteklių valdyma</w:t>
      </w:r>
      <w:r w:rsidR="005A3FDC" w:rsidRPr="00D74D38">
        <w:rPr>
          <w:rFonts w:eastAsia="Calibri"/>
        </w:rPr>
        <w:t>s vykdomas vadovaujantis</w:t>
      </w:r>
      <w:r w:rsidR="008775D9" w:rsidRPr="00D74D38">
        <w:rPr>
          <w:rFonts w:eastAsia="Calibri"/>
        </w:rPr>
        <w:t xml:space="preserve"> šiais kriterijais</w:t>
      </w:r>
      <w:r w:rsidRPr="00D74D38">
        <w:rPr>
          <w:rFonts w:eastAsia="Calibri"/>
        </w:rPr>
        <w:t>:</w:t>
      </w:r>
    </w:p>
    <w:p w:rsidR="0015729F" w:rsidRPr="00D74D38" w:rsidRDefault="0015729F" w:rsidP="0015729F">
      <w:pPr>
        <w:ind w:firstLine="720"/>
        <w:jc w:val="both"/>
      </w:pPr>
      <w:r w:rsidRPr="00D74D38">
        <w:rPr>
          <w:rFonts w:eastAsia="Calibri"/>
        </w:rPr>
        <w:t>11.1.</w:t>
      </w:r>
      <w:r w:rsidRPr="00D74D38">
        <w:rPr>
          <w:rFonts w:eastAsia="Calibri"/>
        </w:rPr>
        <w:tab/>
        <w:t xml:space="preserve">Centro </w:t>
      </w:r>
      <w:r w:rsidR="008775D9" w:rsidRPr="00D74D38">
        <w:rPr>
          <w:rFonts w:eastAsia="Calibri"/>
        </w:rPr>
        <w:t>i</w:t>
      </w:r>
      <w:r w:rsidR="00031755" w:rsidRPr="00D74D38">
        <w:rPr>
          <w:rFonts w:eastAsia="Calibri"/>
        </w:rPr>
        <w:t>r</w:t>
      </w:r>
      <w:r w:rsidRPr="00D74D38">
        <w:rPr>
          <w:rFonts w:eastAsia="Calibri"/>
        </w:rPr>
        <w:t xml:space="preserve"> Erdvės darbuotojai yra neteisti (neturi neišnykusio ar nepanaikinto teistumo)</w:t>
      </w:r>
      <w:r w:rsidR="008775D9" w:rsidRPr="00D74D38">
        <w:rPr>
          <w:rFonts w:eastAsia="Calibri"/>
        </w:rPr>
        <w:t>.</w:t>
      </w:r>
    </w:p>
    <w:p w:rsidR="0015729F" w:rsidRPr="00D74D38" w:rsidRDefault="0015729F" w:rsidP="0015729F">
      <w:pPr>
        <w:ind w:firstLine="720"/>
        <w:jc w:val="both"/>
      </w:pPr>
      <w:r w:rsidRPr="00D74D38">
        <w:rPr>
          <w:rFonts w:eastAsia="Calibri"/>
        </w:rPr>
        <w:t>11.2.</w:t>
      </w:r>
      <w:r w:rsidRPr="00D74D38">
        <w:rPr>
          <w:rFonts w:eastAsia="Calibri"/>
        </w:rPr>
        <w:tab/>
        <w:t xml:space="preserve">Centro </w:t>
      </w:r>
      <w:r w:rsidR="008775D9" w:rsidRPr="00D74D38">
        <w:rPr>
          <w:rFonts w:eastAsia="Calibri"/>
        </w:rPr>
        <w:t>i</w:t>
      </w:r>
      <w:r w:rsidR="00031755" w:rsidRPr="00D74D38">
        <w:rPr>
          <w:rFonts w:eastAsia="Calibri"/>
        </w:rPr>
        <w:t>r</w:t>
      </w:r>
      <w:r w:rsidRPr="00D74D38">
        <w:rPr>
          <w:rFonts w:eastAsia="Calibri"/>
        </w:rPr>
        <w:t xml:space="preserve"> Erdvės jaunimo darbuotojas dirba vadovaudamasis Jaunimo darbuotojo pareigybės aprašymu, patvirtintu Centro </w:t>
      </w:r>
      <w:r w:rsidR="00DA5184" w:rsidRPr="00D74D38">
        <w:rPr>
          <w:rFonts w:eastAsia="Calibri"/>
        </w:rPr>
        <w:t>a</w:t>
      </w:r>
      <w:r w:rsidR="00031755" w:rsidRPr="00D74D38">
        <w:rPr>
          <w:rFonts w:eastAsia="Calibri"/>
        </w:rPr>
        <w:t>r</w:t>
      </w:r>
      <w:r w:rsidRPr="00D74D38">
        <w:rPr>
          <w:rFonts w:eastAsia="Calibri"/>
        </w:rPr>
        <w:t xml:space="preserve"> Erdvės vadovo įsakymu, ir Jaunimo darbuotojų veiklos aprašu, patvirtintu Lietuvos Respublikos socialinės apsaugos ir darbo ministro 2013 m. gegužės 14</w:t>
      </w:r>
      <w:r w:rsidR="008775D9" w:rsidRPr="00D74D38">
        <w:rPr>
          <w:rFonts w:eastAsia="Calibri"/>
        </w:rPr>
        <w:t> </w:t>
      </w:r>
      <w:r w:rsidRPr="00D74D38">
        <w:rPr>
          <w:rFonts w:eastAsia="Calibri"/>
        </w:rPr>
        <w:t>d. įsakymu Nr. A1-208</w:t>
      </w:r>
      <w:r w:rsidR="008775D9" w:rsidRPr="00D74D38">
        <w:rPr>
          <w:rFonts w:eastAsia="Calibri"/>
        </w:rPr>
        <w:t>.</w:t>
      </w:r>
    </w:p>
    <w:p w:rsidR="0015729F" w:rsidRPr="00D74D38" w:rsidRDefault="0015729F" w:rsidP="0015729F">
      <w:pPr>
        <w:ind w:firstLine="709"/>
        <w:jc w:val="both"/>
      </w:pPr>
      <w:r w:rsidRPr="00D74D38">
        <w:t>11.3.</w:t>
      </w:r>
      <w:r w:rsidRPr="00D74D38">
        <w:rPr>
          <w:rFonts w:eastAsia="Calibri"/>
        </w:rPr>
        <w:tab/>
        <w:t>Centre turi dirbti ne mažiau nei 2 darbuotojai, dirbantys ne mažiau kaip po pusę etato, skirto atvirajam darbui su jaunimu vykdyti. Erdvėje turi dirbti ne mažiau nei 1 darbuotojas, dirbantis ne mažiau kaip puse etato, skirto atvirajam darbui su jaunimu vykdyti</w:t>
      </w:r>
      <w:r w:rsidR="008775D9" w:rsidRPr="00D74D38">
        <w:rPr>
          <w:rFonts w:eastAsia="Calibri"/>
        </w:rPr>
        <w:t>.</w:t>
      </w:r>
    </w:p>
    <w:p w:rsidR="0015729F" w:rsidRPr="00D74D38" w:rsidRDefault="0015729F" w:rsidP="0015729F">
      <w:pPr>
        <w:ind w:firstLine="709"/>
        <w:jc w:val="both"/>
      </w:pPr>
      <w:r w:rsidRPr="00D74D38">
        <w:rPr>
          <w:rFonts w:eastAsia="Calibri"/>
        </w:rPr>
        <w:t>11.4.</w:t>
      </w:r>
      <w:r w:rsidRPr="00D74D38">
        <w:rPr>
          <w:rFonts w:eastAsia="Calibri"/>
        </w:rPr>
        <w:tab/>
      </w:r>
      <w:r w:rsidR="008775D9" w:rsidRPr="00D74D38">
        <w:rPr>
          <w:rFonts w:eastAsia="Calibri"/>
        </w:rPr>
        <w:t>B</w:t>
      </w:r>
      <w:r w:rsidRPr="00D74D38">
        <w:rPr>
          <w:rFonts w:eastAsia="Calibri"/>
        </w:rPr>
        <w:t xml:space="preserve">ent vienas darbuotojas, vykdantis atvirąjį darbą su jaunimu Centre, turi būti </w:t>
      </w:r>
      <w:r w:rsidRPr="00D74D38">
        <w:rPr>
          <w:rFonts w:eastAsia="Calibri"/>
          <w:color w:val="000000"/>
          <w:shd w:val="clear" w:color="auto" w:fill="FFFFFF"/>
        </w:rPr>
        <w:t>įgijęs socialinio darbuotojo, socialinio pedagogo, pedagogo, edukologo arba psichologo išsilavinimą</w:t>
      </w:r>
      <w:r w:rsidR="008775D9" w:rsidRPr="00D74D38">
        <w:rPr>
          <w:rFonts w:eastAsia="Calibri"/>
          <w:color w:val="000000"/>
          <w:shd w:val="clear" w:color="auto" w:fill="FFFFFF"/>
        </w:rPr>
        <w:t>.</w:t>
      </w:r>
    </w:p>
    <w:p w:rsidR="0015729F" w:rsidRPr="00D74D38" w:rsidRDefault="0015729F" w:rsidP="0015729F">
      <w:pPr>
        <w:ind w:firstLine="720"/>
        <w:jc w:val="both"/>
      </w:pPr>
      <w:r w:rsidRPr="00D74D38">
        <w:rPr>
          <w:rFonts w:eastAsia="Calibri"/>
        </w:rPr>
        <w:t>11.5.</w:t>
      </w:r>
      <w:r w:rsidRPr="00D74D38">
        <w:rPr>
          <w:rFonts w:eastAsia="Calibri"/>
        </w:rPr>
        <w:tab/>
        <w:t>Lyčių lygybei užtikrinti Centre turi dirbti abiejų lyčių jaunimo darbuotojai</w:t>
      </w:r>
      <w:r w:rsidR="008775D9" w:rsidRPr="00D74D38">
        <w:rPr>
          <w:rFonts w:eastAsia="Calibri"/>
        </w:rPr>
        <w:t>.</w:t>
      </w:r>
    </w:p>
    <w:p w:rsidR="0015729F" w:rsidRPr="00D74D38" w:rsidRDefault="0015729F" w:rsidP="0015729F">
      <w:pPr>
        <w:ind w:firstLine="720"/>
        <w:jc w:val="both"/>
      </w:pPr>
      <w:r w:rsidRPr="00D74D38">
        <w:rPr>
          <w:rFonts w:eastAsia="Calibri"/>
        </w:rPr>
        <w:t>11.6.</w:t>
      </w:r>
      <w:r w:rsidRPr="00D74D38">
        <w:rPr>
          <w:rFonts w:eastAsia="Calibri"/>
        </w:rPr>
        <w:tab/>
      </w:r>
      <w:r w:rsidR="008775D9" w:rsidRPr="00D74D38">
        <w:rPr>
          <w:rFonts w:eastAsia="Calibri"/>
        </w:rPr>
        <w:t>K</w:t>
      </w:r>
      <w:r w:rsidRPr="00D74D38">
        <w:rPr>
          <w:rFonts w:eastAsia="Calibri"/>
        </w:rPr>
        <w:t>iekvienais metais jaunimo darbuotojai darbo metu dalyvauja tiksliniuose mokymuose, stažuotėse, kursuose, intervizijose, komandos ar individualiose supervizijose ir pan.</w:t>
      </w:r>
      <w:r w:rsidR="00DA5184" w:rsidRPr="00D74D38">
        <w:rPr>
          <w:rFonts w:eastAsia="Calibri"/>
        </w:rPr>
        <w:t>,</w:t>
      </w:r>
      <w:r w:rsidRPr="00D74D38">
        <w:rPr>
          <w:rFonts w:eastAsia="Calibri"/>
        </w:rPr>
        <w:t xml:space="preserve"> skirtuose Centro </w:t>
      </w:r>
      <w:r w:rsidR="00FA418A" w:rsidRPr="00D74D38">
        <w:rPr>
          <w:rFonts w:eastAsia="Calibri"/>
        </w:rPr>
        <w:t>i</w:t>
      </w:r>
      <w:r w:rsidR="00031755" w:rsidRPr="00D74D38">
        <w:rPr>
          <w:rFonts w:eastAsia="Calibri"/>
        </w:rPr>
        <w:t>r</w:t>
      </w:r>
      <w:r w:rsidRPr="00D74D38">
        <w:rPr>
          <w:rFonts w:eastAsia="Calibri"/>
        </w:rPr>
        <w:t xml:space="preserve"> Erdvės veiklai gerinti</w:t>
      </w:r>
      <w:r w:rsidR="008775D9" w:rsidRPr="00D74D38">
        <w:rPr>
          <w:rFonts w:eastAsia="Calibri"/>
        </w:rPr>
        <w:t>.</w:t>
      </w:r>
    </w:p>
    <w:p w:rsidR="0015729F" w:rsidRPr="00D74D38" w:rsidRDefault="0015729F" w:rsidP="0015729F">
      <w:pPr>
        <w:ind w:firstLine="720"/>
        <w:jc w:val="both"/>
      </w:pPr>
      <w:r w:rsidRPr="00D74D38">
        <w:rPr>
          <w:rFonts w:eastAsia="Calibri"/>
        </w:rPr>
        <w:t>11.7.</w:t>
      </w:r>
      <w:r w:rsidRPr="00D74D38">
        <w:rPr>
          <w:rFonts w:eastAsia="Calibri"/>
        </w:rPr>
        <w:tab/>
      </w:r>
      <w:r w:rsidR="008775D9" w:rsidRPr="00D74D38">
        <w:rPr>
          <w:rFonts w:eastAsia="Calibri"/>
        </w:rPr>
        <w:t>A</w:t>
      </w:r>
      <w:r w:rsidRPr="00D74D38">
        <w:rPr>
          <w:rFonts w:eastAsia="Calibri"/>
        </w:rPr>
        <w:t xml:space="preserve">dministracinį darbą gali atlikti ne jaunimo darbuotojas, o šiam darbui įdarbintas Centro </w:t>
      </w:r>
      <w:r w:rsidR="00FA418A" w:rsidRPr="00D74D38">
        <w:rPr>
          <w:rFonts w:eastAsia="Calibri"/>
        </w:rPr>
        <w:t>i</w:t>
      </w:r>
      <w:r w:rsidR="00031755" w:rsidRPr="00D74D38">
        <w:rPr>
          <w:rFonts w:eastAsia="Calibri"/>
        </w:rPr>
        <w:t>r</w:t>
      </w:r>
      <w:r w:rsidRPr="00D74D38">
        <w:rPr>
          <w:rFonts w:eastAsia="Calibri"/>
        </w:rPr>
        <w:t xml:space="preserve"> Erdvės darbuotojas. </w:t>
      </w:r>
    </w:p>
    <w:p w:rsidR="0015729F" w:rsidRPr="00D74D38" w:rsidRDefault="0015729F" w:rsidP="0015729F">
      <w:pPr>
        <w:ind w:firstLine="720"/>
        <w:jc w:val="both"/>
      </w:pPr>
      <w:r w:rsidRPr="00D74D38">
        <w:rPr>
          <w:rFonts w:eastAsia="Calibri"/>
        </w:rPr>
        <w:t>11.8.</w:t>
      </w:r>
      <w:r w:rsidRPr="00D74D38">
        <w:rPr>
          <w:rFonts w:eastAsia="Calibri"/>
        </w:rPr>
        <w:tab/>
      </w:r>
      <w:r w:rsidR="008775D9" w:rsidRPr="00D74D38">
        <w:rPr>
          <w:rFonts w:eastAsia="Calibri"/>
        </w:rPr>
        <w:t>F</w:t>
      </w:r>
      <w:r w:rsidRPr="00D74D38">
        <w:rPr>
          <w:rFonts w:eastAsia="Calibri"/>
        </w:rPr>
        <w:t xml:space="preserve">inansinės apskaitos vykdymą atlieka ne jaunimo darbuotojas, o šiam darbui įdarbintas Centro </w:t>
      </w:r>
      <w:r w:rsidR="00A1321F" w:rsidRPr="00D74D38">
        <w:rPr>
          <w:rFonts w:eastAsia="Calibri"/>
        </w:rPr>
        <w:t>i</w:t>
      </w:r>
      <w:r w:rsidR="00031755" w:rsidRPr="00D74D38">
        <w:rPr>
          <w:rFonts w:eastAsia="Calibri"/>
        </w:rPr>
        <w:t>r</w:t>
      </w:r>
      <w:r w:rsidRPr="00D74D38">
        <w:rPr>
          <w:rFonts w:eastAsia="Calibri"/>
        </w:rPr>
        <w:t xml:space="preserve"> Erdvės darbuotojas arba šios funkcijos yra perduotos finansinę apskaitą vykdančiai įmonei.</w:t>
      </w:r>
    </w:p>
    <w:p w:rsidR="0015729F" w:rsidRPr="00D74D38" w:rsidRDefault="0015729F" w:rsidP="00DA5184">
      <w:pPr>
        <w:tabs>
          <w:tab w:val="left" w:pos="1134"/>
        </w:tabs>
        <w:ind w:firstLine="720"/>
        <w:jc w:val="both"/>
      </w:pPr>
      <w:r w:rsidRPr="00D74D38">
        <w:rPr>
          <w:rFonts w:eastAsia="Calibri"/>
        </w:rPr>
        <w:t>12.</w:t>
      </w:r>
      <w:r w:rsidRPr="00D74D38">
        <w:rPr>
          <w:rFonts w:eastAsia="Calibri"/>
        </w:rPr>
        <w:tab/>
      </w:r>
      <w:r w:rsidRPr="00D74D38">
        <w:t xml:space="preserve">Centro </w:t>
      </w:r>
      <w:r w:rsidR="00FA418A" w:rsidRPr="00D74D38">
        <w:t>i</w:t>
      </w:r>
      <w:r w:rsidR="00031755" w:rsidRPr="00D74D38">
        <w:t>r</w:t>
      </w:r>
      <w:r w:rsidRPr="00D74D38">
        <w:t xml:space="preserve"> Erdvės žmogiškųjų išteklių valdymas vykdomas vadovaujantis šiomis rekomendacijomis darbui su savanoriais</w:t>
      </w:r>
      <w:r w:rsidRPr="00D74D38">
        <w:rPr>
          <w:rFonts w:eastAsia="Calibri"/>
        </w:rPr>
        <w:t>:</w:t>
      </w:r>
    </w:p>
    <w:p w:rsidR="0015729F" w:rsidRPr="00D74D38" w:rsidRDefault="0015729F" w:rsidP="0015729F">
      <w:pPr>
        <w:ind w:firstLine="720"/>
        <w:jc w:val="both"/>
      </w:pPr>
      <w:r w:rsidRPr="00D74D38">
        <w:rPr>
          <w:rFonts w:eastAsia="Calibri"/>
        </w:rPr>
        <w:t>12.1.</w:t>
      </w:r>
      <w:r w:rsidRPr="00D74D38">
        <w:rPr>
          <w:rFonts w:eastAsia="Calibri"/>
        </w:rPr>
        <w:tab/>
      </w:r>
      <w:r w:rsidRPr="00D74D38">
        <w:t xml:space="preserve">Savanorišką veiklą Centre </w:t>
      </w:r>
      <w:r w:rsidR="00FA418A" w:rsidRPr="00D74D38">
        <w:t>i</w:t>
      </w:r>
      <w:r w:rsidR="00031755" w:rsidRPr="00D74D38">
        <w:t>r</w:t>
      </w:r>
      <w:r w:rsidRPr="00D74D38">
        <w:t xml:space="preserve"> Erdvėje vykdantys asmenys gali padėti vykdyti darbą su jaunimu, bet negali būti laikomi jaunimo darbuotojais</w:t>
      </w:r>
      <w:r w:rsidR="00DA5184" w:rsidRPr="00D74D38">
        <w:t>.</w:t>
      </w:r>
      <w:r w:rsidRPr="00D74D38">
        <w:rPr>
          <w:rFonts w:eastAsia="Calibri"/>
        </w:rPr>
        <w:t xml:space="preserve"> </w:t>
      </w:r>
    </w:p>
    <w:p w:rsidR="0015729F" w:rsidRPr="00D74D38" w:rsidRDefault="0015729F" w:rsidP="0015729F">
      <w:pPr>
        <w:ind w:firstLine="720"/>
        <w:jc w:val="both"/>
      </w:pPr>
      <w:r w:rsidRPr="00D74D38">
        <w:rPr>
          <w:rFonts w:eastAsia="Calibri"/>
        </w:rPr>
        <w:t>12.2.</w:t>
      </w:r>
      <w:r w:rsidRPr="00D74D38">
        <w:rPr>
          <w:rFonts w:eastAsia="Calibri"/>
        </w:rPr>
        <w:tab/>
      </w:r>
      <w:r w:rsidR="00DA5184" w:rsidRPr="00D74D38">
        <w:rPr>
          <w:rFonts w:eastAsia="Calibri"/>
        </w:rPr>
        <w:t>D</w:t>
      </w:r>
      <w:r w:rsidRPr="00D74D38">
        <w:rPr>
          <w:rFonts w:eastAsia="Calibri"/>
        </w:rPr>
        <w:t xml:space="preserve">arbe su savanoriais Centras </w:t>
      </w:r>
      <w:r w:rsidR="00DA5184" w:rsidRPr="00D74D38">
        <w:rPr>
          <w:rFonts w:eastAsia="Calibri"/>
        </w:rPr>
        <w:t>i</w:t>
      </w:r>
      <w:r w:rsidR="00031755" w:rsidRPr="00D74D38">
        <w:rPr>
          <w:rFonts w:eastAsia="Calibri"/>
        </w:rPr>
        <w:t>r</w:t>
      </w:r>
      <w:r w:rsidRPr="00D74D38">
        <w:rPr>
          <w:rFonts w:eastAsia="Calibri"/>
        </w:rPr>
        <w:t xml:space="preserve"> Erdvė vadovaujasi Lietuvos Respublikos savanoriškos veiklos įstatymu.</w:t>
      </w:r>
    </w:p>
    <w:p w:rsidR="0015729F" w:rsidRPr="00D74D38" w:rsidRDefault="0015729F" w:rsidP="0015729F">
      <w:pPr>
        <w:rPr>
          <w:rFonts w:eastAsia="MS Mincho"/>
          <w:iCs/>
        </w:rPr>
      </w:pPr>
    </w:p>
    <w:p w:rsidR="0015729F" w:rsidRPr="00D74D38" w:rsidRDefault="0015729F" w:rsidP="0015729F">
      <w:pPr>
        <w:jc w:val="center"/>
      </w:pPr>
      <w:r w:rsidRPr="00D74D38">
        <w:rPr>
          <w:rFonts w:eastAsia="Calibri"/>
          <w:b/>
        </w:rPr>
        <w:t>IV SKYRIUS</w:t>
      </w:r>
    </w:p>
    <w:p w:rsidR="0015729F" w:rsidRPr="00D74D38" w:rsidRDefault="0015729F" w:rsidP="0015729F">
      <w:pPr>
        <w:jc w:val="center"/>
      </w:pPr>
      <w:r w:rsidRPr="00D74D38">
        <w:rPr>
          <w:rFonts w:eastAsia="Calibri"/>
          <w:b/>
        </w:rPr>
        <w:t>CENTRO IR ERDVĖS DARBO ORGANIZAVIMAS</w:t>
      </w:r>
    </w:p>
    <w:p w:rsidR="0015729F" w:rsidRPr="00D74D38" w:rsidRDefault="0015729F" w:rsidP="0015729F">
      <w:pPr>
        <w:jc w:val="center"/>
        <w:rPr>
          <w:rFonts w:eastAsia="Calibri"/>
          <w:b/>
        </w:rPr>
      </w:pPr>
    </w:p>
    <w:p w:rsidR="0015729F" w:rsidRPr="00D74D38" w:rsidRDefault="00CF653C" w:rsidP="005F13C4">
      <w:pPr>
        <w:tabs>
          <w:tab w:val="left" w:pos="1134"/>
        </w:tabs>
        <w:ind w:firstLine="720"/>
        <w:jc w:val="both"/>
      </w:pPr>
      <w:r w:rsidRPr="00D74D38">
        <w:rPr>
          <w:rFonts w:eastAsia="Calibri"/>
        </w:rPr>
        <w:t>13.</w:t>
      </w:r>
      <w:r w:rsidRPr="00D74D38">
        <w:rPr>
          <w:rFonts w:eastAsia="Calibri"/>
        </w:rPr>
        <w:tab/>
        <w:t xml:space="preserve">Centro </w:t>
      </w:r>
      <w:r w:rsidR="00D96475" w:rsidRPr="00D74D38">
        <w:rPr>
          <w:rFonts w:eastAsia="Calibri"/>
        </w:rPr>
        <w:t>i</w:t>
      </w:r>
      <w:r w:rsidR="00031755" w:rsidRPr="00D74D38">
        <w:rPr>
          <w:rFonts w:eastAsia="Calibri"/>
        </w:rPr>
        <w:t>r</w:t>
      </w:r>
      <w:r w:rsidR="00D96475" w:rsidRPr="00D74D38">
        <w:rPr>
          <w:rFonts w:eastAsia="Calibri"/>
        </w:rPr>
        <w:t xml:space="preserve"> </w:t>
      </w:r>
      <w:r w:rsidR="0015729F" w:rsidRPr="00D74D38">
        <w:rPr>
          <w:rFonts w:eastAsia="Calibri"/>
        </w:rPr>
        <w:t>Erdvės darbas orga</w:t>
      </w:r>
      <w:r w:rsidR="00BE5FCE" w:rsidRPr="00D74D38">
        <w:rPr>
          <w:rFonts w:eastAsia="Calibri"/>
        </w:rPr>
        <w:t>nizuojamas vadovaujantis</w:t>
      </w:r>
      <w:r w:rsidR="00D96475" w:rsidRPr="00D74D38">
        <w:rPr>
          <w:rFonts w:eastAsia="Calibri"/>
        </w:rPr>
        <w:t xml:space="preserve"> ši</w:t>
      </w:r>
      <w:r w:rsidR="00A0217D" w:rsidRPr="00D74D38">
        <w:rPr>
          <w:rFonts w:eastAsia="Calibri"/>
        </w:rPr>
        <w:t>ais</w:t>
      </w:r>
      <w:r w:rsidR="00D96475" w:rsidRPr="00D74D38">
        <w:rPr>
          <w:rFonts w:eastAsia="Calibri"/>
        </w:rPr>
        <w:t xml:space="preserve"> </w:t>
      </w:r>
      <w:r w:rsidR="00A0217D" w:rsidRPr="00D74D38">
        <w:rPr>
          <w:rFonts w:eastAsia="Calibri"/>
        </w:rPr>
        <w:t>kriterijais</w:t>
      </w:r>
      <w:r w:rsidR="0015729F" w:rsidRPr="00D74D38">
        <w:rPr>
          <w:rFonts w:eastAsia="Calibri"/>
        </w:rPr>
        <w:t>:</w:t>
      </w:r>
    </w:p>
    <w:p w:rsidR="0015729F" w:rsidRPr="00D74D38" w:rsidRDefault="0015729F" w:rsidP="0015729F">
      <w:pPr>
        <w:ind w:firstLine="720"/>
        <w:jc w:val="both"/>
      </w:pPr>
      <w:r w:rsidRPr="00D74D38">
        <w:rPr>
          <w:rFonts w:eastAsia="Calibri"/>
        </w:rPr>
        <w:t>13.1.</w:t>
      </w:r>
      <w:r w:rsidRPr="00D74D38">
        <w:rPr>
          <w:rFonts w:eastAsia="Calibri"/>
        </w:rPr>
        <w:tab/>
      </w:r>
      <w:r w:rsidR="005F13C4" w:rsidRPr="00D74D38">
        <w:rPr>
          <w:rFonts w:eastAsia="Calibri"/>
        </w:rPr>
        <w:t>D</w:t>
      </w:r>
      <w:r w:rsidRPr="00D74D38">
        <w:rPr>
          <w:rFonts w:eastAsia="Calibri"/>
        </w:rPr>
        <w:t xml:space="preserve">arbas su jaunimu atitinka Centro </w:t>
      </w:r>
      <w:r w:rsidR="00DF7DFD" w:rsidRPr="00D74D38">
        <w:rPr>
          <w:rFonts w:eastAsia="Calibri"/>
        </w:rPr>
        <w:t>i</w:t>
      </w:r>
      <w:r w:rsidR="00031755" w:rsidRPr="00D74D38">
        <w:rPr>
          <w:rFonts w:eastAsia="Calibri"/>
        </w:rPr>
        <w:t>r</w:t>
      </w:r>
      <w:r w:rsidRPr="00D74D38">
        <w:rPr>
          <w:rFonts w:eastAsia="Calibri"/>
        </w:rPr>
        <w:t xml:space="preserve"> Erdvės darbo kryptį:</w:t>
      </w:r>
    </w:p>
    <w:p w:rsidR="0015729F" w:rsidRPr="00D74D38" w:rsidRDefault="00BE5FCE" w:rsidP="0015729F">
      <w:pPr>
        <w:ind w:firstLine="720"/>
        <w:jc w:val="both"/>
      </w:pPr>
      <w:r w:rsidRPr="00D74D38">
        <w:rPr>
          <w:rFonts w:eastAsia="Calibri"/>
        </w:rPr>
        <w:t>13.1.1.</w:t>
      </w:r>
      <w:r w:rsidR="00A1321F" w:rsidRPr="00D74D38">
        <w:rPr>
          <w:rFonts w:eastAsia="Calibri"/>
        </w:rPr>
        <w:t xml:space="preserve"> </w:t>
      </w:r>
      <w:r w:rsidR="0015729F" w:rsidRPr="00D74D38">
        <w:rPr>
          <w:rFonts w:eastAsia="Calibri"/>
        </w:rPr>
        <w:t xml:space="preserve">bendrosios darbo su jaunimu krypties Centre </w:t>
      </w:r>
      <w:r w:rsidR="00DF7DFD" w:rsidRPr="00D74D38">
        <w:rPr>
          <w:rFonts w:eastAsia="Calibri"/>
        </w:rPr>
        <w:t>i</w:t>
      </w:r>
      <w:r w:rsidR="00031755" w:rsidRPr="00D74D38">
        <w:rPr>
          <w:rFonts w:eastAsia="Calibri"/>
        </w:rPr>
        <w:t>r</w:t>
      </w:r>
      <w:r w:rsidR="0015729F" w:rsidRPr="00D74D38">
        <w:rPr>
          <w:rFonts w:eastAsia="Calibri"/>
        </w:rPr>
        <w:t xml:space="preserve"> Erdvėje atvirasis darbas su jaunimu gali būti taikomas ne mažiau nei 50 proc. Centro </w:t>
      </w:r>
      <w:r w:rsidR="00DF7DFD" w:rsidRPr="00D74D38">
        <w:rPr>
          <w:rFonts w:eastAsia="Calibri"/>
        </w:rPr>
        <w:t>i</w:t>
      </w:r>
      <w:r w:rsidR="00031755" w:rsidRPr="00D74D38">
        <w:rPr>
          <w:rFonts w:eastAsia="Calibri"/>
        </w:rPr>
        <w:t>r</w:t>
      </w:r>
      <w:r w:rsidR="0015729F" w:rsidRPr="00D74D38">
        <w:rPr>
          <w:rFonts w:eastAsia="Calibri"/>
        </w:rPr>
        <w:t xml:space="preserve"> Erdvės vykdomų veiklų apimties</w:t>
      </w:r>
      <w:r w:rsidR="005F13C4" w:rsidRPr="00D74D38">
        <w:rPr>
          <w:rFonts w:eastAsia="Calibri"/>
        </w:rPr>
        <w:t>;</w:t>
      </w:r>
    </w:p>
    <w:p w:rsidR="0015729F" w:rsidRPr="00D74D38" w:rsidRDefault="00BE5FCE" w:rsidP="0015729F">
      <w:pPr>
        <w:ind w:firstLine="720"/>
        <w:jc w:val="both"/>
      </w:pPr>
      <w:r w:rsidRPr="00D74D38">
        <w:rPr>
          <w:rFonts w:eastAsia="Calibri"/>
        </w:rPr>
        <w:t>13.1.2.</w:t>
      </w:r>
      <w:r w:rsidR="00A1321F" w:rsidRPr="00D74D38">
        <w:rPr>
          <w:rFonts w:eastAsia="Calibri"/>
        </w:rPr>
        <w:t xml:space="preserve"> </w:t>
      </w:r>
      <w:r w:rsidR="0015729F" w:rsidRPr="00D74D38">
        <w:rPr>
          <w:rFonts w:eastAsia="Calibri"/>
        </w:rPr>
        <w:t xml:space="preserve">atvirojo darbo su jaunimu krypties Centre </w:t>
      </w:r>
      <w:r w:rsidR="00DF7DFD" w:rsidRPr="00D74D38">
        <w:rPr>
          <w:rFonts w:eastAsia="Calibri"/>
        </w:rPr>
        <w:t>i</w:t>
      </w:r>
      <w:r w:rsidR="00031755" w:rsidRPr="00D74D38">
        <w:rPr>
          <w:rFonts w:eastAsia="Calibri"/>
        </w:rPr>
        <w:t>r</w:t>
      </w:r>
      <w:r w:rsidR="0015729F" w:rsidRPr="00D74D38">
        <w:rPr>
          <w:rFonts w:eastAsia="Calibri"/>
        </w:rPr>
        <w:t xml:space="preserve"> Erdvėje atvirasis darbas su jaunimu gali būti taikomas ne mažiau nei 70 proc. Centro </w:t>
      </w:r>
      <w:r w:rsidR="00DF7DFD" w:rsidRPr="00D74D38">
        <w:rPr>
          <w:rFonts w:eastAsia="Calibri"/>
        </w:rPr>
        <w:t>i</w:t>
      </w:r>
      <w:r w:rsidR="00031755" w:rsidRPr="00D74D38">
        <w:rPr>
          <w:rFonts w:eastAsia="Calibri"/>
        </w:rPr>
        <w:t>r</w:t>
      </w:r>
      <w:r w:rsidR="0015729F" w:rsidRPr="00D74D38">
        <w:rPr>
          <w:rFonts w:eastAsia="Calibri"/>
        </w:rPr>
        <w:t xml:space="preserve"> Erdvės vykdomų veiklų apimties.</w:t>
      </w:r>
    </w:p>
    <w:p w:rsidR="0015729F" w:rsidRPr="00D74D38" w:rsidRDefault="0015729F" w:rsidP="0015729F">
      <w:pPr>
        <w:ind w:firstLine="720"/>
        <w:jc w:val="both"/>
      </w:pPr>
      <w:r w:rsidRPr="00D74D38">
        <w:rPr>
          <w:rFonts w:eastAsia="Calibri"/>
        </w:rPr>
        <w:t>13.2.</w:t>
      </w:r>
      <w:r w:rsidRPr="00D74D38">
        <w:rPr>
          <w:rFonts w:eastAsia="Calibri"/>
        </w:rPr>
        <w:tab/>
      </w:r>
      <w:r w:rsidR="005F13C4" w:rsidRPr="00D74D38">
        <w:rPr>
          <w:rFonts w:eastAsia="Calibri"/>
        </w:rPr>
        <w:t>D</w:t>
      </w:r>
      <w:r w:rsidRPr="00D74D38">
        <w:rPr>
          <w:rFonts w:eastAsia="Calibri"/>
        </w:rPr>
        <w:t xml:space="preserve">arbas su jaunimu atitinka Centro </w:t>
      </w:r>
      <w:r w:rsidR="00DF7DFD" w:rsidRPr="00D74D38">
        <w:rPr>
          <w:rFonts w:eastAsia="Calibri"/>
        </w:rPr>
        <w:t>i</w:t>
      </w:r>
      <w:r w:rsidR="00031755" w:rsidRPr="00D74D38">
        <w:rPr>
          <w:rFonts w:eastAsia="Calibri"/>
        </w:rPr>
        <w:t>r</w:t>
      </w:r>
      <w:r w:rsidRPr="00D74D38">
        <w:rPr>
          <w:rFonts w:eastAsia="Calibri"/>
        </w:rPr>
        <w:t xml:space="preserve"> Erdvės veiklos planą</w:t>
      </w:r>
      <w:r w:rsidR="005F13C4" w:rsidRPr="00D74D38">
        <w:rPr>
          <w:rFonts w:eastAsia="Calibri"/>
        </w:rPr>
        <w:t>.</w:t>
      </w:r>
    </w:p>
    <w:p w:rsidR="0015729F" w:rsidRPr="00D74D38" w:rsidRDefault="0015729F" w:rsidP="0015729F">
      <w:pPr>
        <w:ind w:firstLine="720"/>
        <w:jc w:val="both"/>
      </w:pPr>
      <w:r w:rsidRPr="00D74D38">
        <w:rPr>
          <w:rFonts w:eastAsia="Calibri"/>
        </w:rPr>
        <w:t>13.3.</w:t>
      </w:r>
      <w:r w:rsidRPr="00D74D38">
        <w:rPr>
          <w:rFonts w:eastAsia="Calibri"/>
        </w:rPr>
        <w:tab/>
      </w:r>
      <w:r w:rsidR="005F13C4" w:rsidRPr="00D74D38">
        <w:rPr>
          <w:rFonts w:eastAsia="Calibri"/>
        </w:rPr>
        <w:t>D</w:t>
      </w:r>
      <w:r w:rsidRPr="00D74D38">
        <w:rPr>
          <w:rFonts w:eastAsia="Calibri"/>
        </w:rPr>
        <w:t xml:space="preserve">arbas Centre </w:t>
      </w:r>
      <w:r w:rsidR="00031755" w:rsidRPr="00D74D38">
        <w:rPr>
          <w:rFonts w:eastAsia="Calibri"/>
        </w:rPr>
        <w:t>ar</w:t>
      </w:r>
      <w:r w:rsidRPr="00D74D38">
        <w:rPr>
          <w:rFonts w:eastAsia="Calibri"/>
        </w:rPr>
        <w:t xml:space="preserve"> Erdvėje su jaunu žmogumi vyksta individualiai ir grupinių užsiėmimų metu</w:t>
      </w:r>
      <w:r w:rsidR="005F13C4" w:rsidRPr="00D74D38">
        <w:rPr>
          <w:rFonts w:eastAsia="Calibri"/>
        </w:rPr>
        <w:t>.</w:t>
      </w:r>
    </w:p>
    <w:p w:rsidR="0015729F" w:rsidRPr="00D74D38" w:rsidRDefault="0015729F" w:rsidP="0015729F">
      <w:pPr>
        <w:ind w:firstLine="720"/>
        <w:jc w:val="both"/>
      </w:pPr>
      <w:r w:rsidRPr="00D74D38">
        <w:rPr>
          <w:rFonts w:eastAsia="Calibri"/>
        </w:rPr>
        <w:t>13.4.</w:t>
      </w:r>
      <w:r w:rsidRPr="00D74D38">
        <w:rPr>
          <w:rFonts w:eastAsia="Calibri"/>
        </w:rPr>
        <w:tab/>
      </w:r>
      <w:r w:rsidR="005F13C4" w:rsidRPr="00D74D38">
        <w:rPr>
          <w:rFonts w:eastAsia="Calibri"/>
        </w:rPr>
        <w:t>A</w:t>
      </w:r>
      <w:r w:rsidRPr="00D74D38">
        <w:rPr>
          <w:rFonts w:eastAsia="Calibri"/>
        </w:rPr>
        <w:t xml:space="preserve">tvirojo darbo su jaunimu paslaugos Centro </w:t>
      </w:r>
      <w:r w:rsidR="00DF7DFD" w:rsidRPr="00D74D38">
        <w:rPr>
          <w:rFonts w:eastAsia="Calibri"/>
        </w:rPr>
        <w:t>i</w:t>
      </w:r>
      <w:r w:rsidR="00031755" w:rsidRPr="00D74D38">
        <w:rPr>
          <w:rFonts w:eastAsia="Calibri"/>
        </w:rPr>
        <w:t>r</w:t>
      </w:r>
      <w:r w:rsidRPr="00D74D38">
        <w:rPr>
          <w:rFonts w:eastAsia="Calibri"/>
        </w:rPr>
        <w:t xml:space="preserve"> Erdvės lankytojams nėra apmokestinamos</w:t>
      </w:r>
      <w:r w:rsidR="005F13C4" w:rsidRPr="00D74D38">
        <w:rPr>
          <w:rFonts w:eastAsia="Calibri"/>
        </w:rPr>
        <w:t>.</w:t>
      </w:r>
    </w:p>
    <w:p w:rsidR="0015729F" w:rsidRPr="00D74D38" w:rsidRDefault="0015729F" w:rsidP="0015729F">
      <w:pPr>
        <w:ind w:firstLine="720"/>
        <w:jc w:val="both"/>
      </w:pPr>
      <w:r w:rsidRPr="00D74D38">
        <w:rPr>
          <w:rFonts w:eastAsia="Calibri"/>
        </w:rPr>
        <w:t>13.5.</w:t>
      </w:r>
      <w:r w:rsidRPr="00D74D38">
        <w:rPr>
          <w:rFonts w:eastAsia="Calibri"/>
        </w:rPr>
        <w:tab/>
      </w:r>
      <w:r w:rsidR="005F13C4" w:rsidRPr="00D74D38">
        <w:rPr>
          <w:rFonts w:eastAsia="Calibri"/>
        </w:rPr>
        <w:t>T</w:t>
      </w:r>
      <w:r w:rsidRPr="00D74D38">
        <w:rPr>
          <w:rFonts w:eastAsia="Calibri"/>
        </w:rPr>
        <w:t xml:space="preserve">iesioginį darbą su jaunimu atlieka Centro </w:t>
      </w:r>
      <w:r w:rsidR="00DF7DFD" w:rsidRPr="00D74D38">
        <w:rPr>
          <w:rFonts w:eastAsia="Calibri"/>
        </w:rPr>
        <w:t>i</w:t>
      </w:r>
      <w:r w:rsidR="00031755" w:rsidRPr="00D74D38">
        <w:rPr>
          <w:rFonts w:eastAsia="Calibri"/>
        </w:rPr>
        <w:t>r</w:t>
      </w:r>
      <w:r w:rsidRPr="00D74D38">
        <w:rPr>
          <w:rFonts w:eastAsia="Calibri"/>
        </w:rPr>
        <w:t xml:space="preserve"> Erdvės jaunimo darbuotojas ir tai sudaro ne mažiau kaip 80 proc.  jo darbo laiko</w:t>
      </w:r>
      <w:r w:rsidR="005F13C4" w:rsidRPr="00D74D38">
        <w:rPr>
          <w:rFonts w:eastAsia="Calibri"/>
        </w:rPr>
        <w:t>.</w:t>
      </w:r>
    </w:p>
    <w:p w:rsidR="0015729F" w:rsidRPr="00D74D38" w:rsidRDefault="0015729F" w:rsidP="0015729F">
      <w:pPr>
        <w:ind w:firstLine="720"/>
        <w:jc w:val="both"/>
      </w:pPr>
      <w:r w:rsidRPr="00D74D38">
        <w:rPr>
          <w:rFonts w:eastAsia="Calibri"/>
        </w:rPr>
        <w:t>13.6.</w:t>
      </w:r>
      <w:r w:rsidRPr="00D74D38">
        <w:rPr>
          <w:rFonts w:eastAsia="Calibri"/>
        </w:rPr>
        <w:tab/>
        <w:t xml:space="preserve">Centro </w:t>
      </w:r>
      <w:r w:rsidR="00DF7DFD" w:rsidRPr="00D74D38">
        <w:rPr>
          <w:rFonts w:eastAsia="Calibri"/>
        </w:rPr>
        <w:t>i</w:t>
      </w:r>
      <w:r w:rsidR="00031755" w:rsidRPr="00D74D38">
        <w:rPr>
          <w:rFonts w:eastAsia="Calibri"/>
        </w:rPr>
        <w:t>r</w:t>
      </w:r>
      <w:r w:rsidRPr="00D74D38">
        <w:rPr>
          <w:rFonts w:eastAsia="Calibri"/>
        </w:rPr>
        <w:t xml:space="preserve"> Erdvės, išskyrus atvirosios krypties Centro </w:t>
      </w:r>
      <w:r w:rsidR="00DF7DFD" w:rsidRPr="00D74D38">
        <w:rPr>
          <w:rFonts w:eastAsia="Calibri"/>
        </w:rPr>
        <w:t>i</w:t>
      </w:r>
      <w:r w:rsidR="00031755" w:rsidRPr="00D74D38">
        <w:rPr>
          <w:rFonts w:eastAsia="Calibri"/>
        </w:rPr>
        <w:t>r</w:t>
      </w:r>
      <w:r w:rsidRPr="00D74D38">
        <w:rPr>
          <w:rFonts w:eastAsia="Calibri"/>
        </w:rPr>
        <w:t xml:space="preserve"> Erdvės, jaunimo darbuotojo veikla apima, tačiau neapsiriboja, jaunimo veiklos koordinavimu, jaunimo motyvavimu ir aktyvumo bei užimtumo skatinimu, pagalba įgyvendinti jaunimo iniciatyvas bei konsultacijomis jaunimui aktualiais klausimais</w:t>
      </w:r>
      <w:r w:rsidR="00834210" w:rsidRPr="00D74D38">
        <w:rPr>
          <w:rFonts w:eastAsia="Calibri"/>
        </w:rPr>
        <w:t>.</w:t>
      </w:r>
    </w:p>
    <w:p w:rsidR="0015729F" w:rsidRPr="00D74D38" w:rsidRDefault="0015729F" w:rsidP="0015729F">
      <w:pPr>
        <w:ind w:firstLine="720"/>
        <w:jc w:val="both"/>
      </w:pPr>
      <w:r w:rsidRPr="00D74D38">
        <w:rPr>
          <w:rFonts w:eastAsia="Calibri"/>
        </w:rPr>
        <w:t>13.7.</w:t>
      </w:r>
      <w:r w:rsidRPr="00D74D38">
        <w:rPr>
          <w:rFonts w:eastAsia="Calibri"/>
        </w:rPr>
        <w:tab/>
      </w:r>
      <w:r w:rsidR="00834210" w:rsidRPr="00D74D38">
        <w:rPr>
          <w:rFonts w:eastAsia="Calibri"/>
        </w:rPr>
        <w:t>A</w:t>
      </w:r>
      <w:r w:rsidRPr="00D74D38">
        <w:rPr>
          <w:rFonts w:eastAsia="Calibri"/>
        </w:rPr>
        <w:t xml:space="preserve">tvirosios krypties Centro </w:t>
      </w:r>
      <w:r w:rsidR="00DF7DFD" w:rsidRPr="00D74D38">
        <w:rPr>
          <w:rFonts w:eastAsia="Calibri"/>
        </w:rPr>
        <w:t>i</w:t>
      </w:r>
      <w:r w:rsidR="00031755" w:rsidRPr="00D74D38">
        <w:rPr>
          <w:rFonts w:eastAsia="Calibri"/>
        </w:rPr>
        <w:t>r</w:t>
      </w:r>
      <w:r w:rsidRPr="00D74D38">
        <w:rPr>
          <w:rFonts w:eastAsia="Calibri"/>
        </w:rPr>
        <w:t xml:space="preserve"> Erdvės jaunimo darbuotojo veikla apima, tačiau neapsiriboja, jaunimo socialiai atsakingo elgesio skatinimu ir formavimu, pagalba jaunimui integruotis į visuomenę, konsultacijomis jaunimui aktualiais klausimais, prevencinių veiklų vykdymu bei jaunimo veiklos Centre </w:t>
      </w:r>
      <w:r w:rsidR="00DF7DFD" w:rsidRPr="00D74D38">
        <w:rPr>
          <w:rFonts w:eastAsia="Calibri"/>
        </w:rPr>
        <w:t>i</w:t>
      </w:r>
      <w:r w:rsidR="00031755" w:rsidRPr="00D74D38">
        <w:rPr>
          <w:rFonts w:eastAsia="Calibri"/>
        </w:rPr>
        <w:t>r</w:t>
      </w:r>
      <w:r w:rsidRPr="00D74D38">
        <w:rPr>
          <w:rFonts w:eastAsia="Calibri"/>
        </w:rPr>
        <w:t xml:space="preserve"> Erdvėje organizavimu ir koordinavimu</w:t>
      </w:r>
      <w:r w:rsidR="00834210" w:rsidRPr="00D74D38">
        <w:rPr>
          <w:rFonts w:eastAsia="Calibri"/>
        </w:rPr>
        <w:t>.</w:t>
      </w:r>
    </w:p>
    <w:p w:rsidR="0015729F" w:rsidRPr="00D74D38" w:rsidRDefault="0015729F" w:rsidP="0015729F">
      <w:pPr>
        <w:ind w:firstLine="720"/>
        <w:jc w:val="both"/>
      </w:pPr>
      <w:r w:rsidRPr="00D74D38">
        <w:rPr>
          <w:rFonts w:eastAsia="Calibri"/>
        </w:rPr>
        <w:t>13.8.</w:t>
      </w:r>
      <w:r w:rsidRPr="00D74D38">
        <w:rPr>
          <w:rFonts w:eastAsia="Calibri"/>
        </w:rPr>
        <w:tab/>
        <w:t xml:space="preserve">Centro </w:t>
      </w:r>
      <w:r w:rsidR="00DF7DFD" w:rsidRPr="00D74D38">
        <w:rPr>
          <w:rFonts w:eastAsia="Calibri"/>
        </w:rPr>
        <w:t>i</w:t>
      </w:r>
      <w:r w:rsidR="00031755" w:rsidRPr="00D74D38">
        <w:rPr>
          <w:rFonts w:eastAsia="Calibri"/>
        </w:rPr>
        <w:t>r</w:t>
      </w:r>
      <w:r w:rsidRPr="00D74D38">
        <w:rPr>
          <w:rFonts w:eastAsia="Calibri"/>
        </w:rPr>
        <w:t xml:space="preserve"> Erdvės lankytojai </w:t>
      </w:r>
      <w:r w:rsidR="00834210" w:rsidRPr="00D74D38">
        <w:rPr>
          <w:rFonts w:eastAsia="Calibri"/>
        </w:rPr>
        <w:t>–</w:t>
      </w:r>
      <w:r w:rsidRPr="00D74D38">
        <w:rPr>
          <w:rFonts w:eastAsia="Calibri"/>
        </w:rPr>
        <w:t xml:space="preserve"> 14</w:t>
      </w:r>
      <w:r w:rsidR="00834210" w:rsidRPr="00D74D38">
        <w:rPr>
          <w:rFonts w:eastAsia="Calibri"/>
        </w:rPr>
        <w:t>–</w:t>
      </w:r>
      <w:r w:rsidRPr="00D74D38">
        <w:rPr>
          <w:rFonts w:eastAsia="Calibri"/>
        </w:rPr>
        <w:t>29 metų jauni žmonės. Besikreipiantys kito amžiaus asmenys yra</w:t>
      </w:r>
      <w:r w:rsidR="00834210" w:rsidRPr="00D74D38">
        <w:rPr>
          <w:rFonts w:eastAsia="Calibri"/>
        </w:rPr>
        <w:t xml:space="preserve"> siunč</w:t>
      </w:r>
      <w:r w:rsidRPr="00D74D38">
        <w:rPr>
          <w:rFonts w:eastAsia="Calibri"/>
        </w:rPr>
        <w:t>iami į kitas įstaigas, teikiančias paslaugas jų amžiaus asmenims</w:t>
      </w:r>
      <w:r w:rsidR="00834210" w:rsidRPr="00D74D38">
        <w:rPr>
          <w:rFonts w:eastAsia="Calibri"/>
        </w:rPr>
        <w:t>.</w:t>
      </w:r>
      <w:r w:rsidRPr="00D74D38">
        <w:rPr>
          <w:rFonts w:eastAsia="Calibri"/>
        </w:rPr>
        <w:t xml:space="preserve"> </w:t>
      </w:r>
    </w:p>
    <w:p w:rsidR="0015729F" w:rsidRPr="00D74D38" w:rsidRDefault="0015729F" w:rsidP="0015729F">
      <w:pPr>
        <w:ind w:firstLine="720"/>
        <w:jc w:val="both"/>
      </w:pPr>
      <w:r w:rsidRPr="00D74D38">
        <w:rPr>
          <w:rFonts w:eastAsia="Calibri"/>
        </w:rPr>
        <w:t>13.9.</w:t>
      </w:r>
      <w:r w:rsidRPr="00D74D38">
        <w:rPr>
          <w:rFonts w:eastAsia="Calibri"/>
        </w:rPr>
        <w:tab/>
        <w:t xml:space="preserve">Centras </w:t>
      </w:r>
      <w:r w:rsidR="00DF7DFD" w:rsidRPr="00D74D38">
        <w:rPr>
          <w:rFonts w:eastAsia="Calibri"/>
        </w:rPr>
        <w:t>i</w:t>
      </w:r>
      <w:r w:rsidR="00031755" w:rsidRPr="00D74D38">
        <w:rPr>
          <w:rFonts w:eastAsia="Calibri"/>
        </w:rPr>
        <w:t>r</w:t>
      </w:r>
      <w:r w:rsidRPr="00D74D38">
        <w:rPr>
          <w:rFonts w:eastAsia="Calibri"/>
        </w:rPr>
        <w:t xml:space="preserve"> Erdvė yra pasitvirtinę ir naudoja lankytojų srautų skaičiavimo metodiką</w:t>
      </w:r>
      <w:r w:rsidR="00834210" w:rsidRPr="00D74D38">
        <w:rPr>
          <w:rFonts w:eastAsia="Calibri"/>
        </w:rPr>
        <w:t>.</w:t>
      </w:r>
    </w:p>
    <w:p w:rsidR="0015729F" w:rsidRPr="00D74D38" w:rsidRDefault="00CF653C" w:rsidP="0015729F">
      <w:pPr>
        <w:ind w:firstLine="720"/>
        <w:jc w:val="both"/>
      </w:pPr>
      <w:r w:rsidRPr="00D74D38">
        <w:rPr>
          <w:rFonts w:eastAsia="Calibri"/>
        </w:rPr>
        <w:t xml:space="preserve">13.10. </w:t>
      </w:r>
      <w:r w:rsidR="00834210" w:rsidRPr="00D74D38">
        <w:rPr>
          <w:rFonts w:eastAsia="Calibri"/>
        </w:rPr>
        <w:t>K</w:t>
      </w:r>
      <w:r w:rsidR="0015729F" w:rsidRPr="00D74D38">
        <w:rPr>
          <w:rFonts w:eastAsia="Calibri"/>
        </w:rPr>
        <w:t xml:space="preserve">artu su Centro </w:t>
      </w:r>
      <w:r w:rsidR="00DF7DFD" w:rsidRPr="00D74D38">
        <w:rPr>
          <w:rFonts w:eastAsia="Calibri"/>
        </w:rPr>
        <w:t>i</w:t>
      </w:r>
      <w:r w:rsidR="00031755" w:rsidRPr="00D74D38">
        <w:rPr>
          <w:rFonts w:eastAsia="Calibri"/>
        </w:rPr>
        <w:t>r</w:t>
      </w:r>
      <w:r w:rsidR="0015729F" w:rsidRPr="00D74D38">
        <w:rPr>
          <w:rFonts w:eastAsia="Calibri"/>
        </w:rPr>
        <w:t xml:space="preserve"> Erdvės lankytojais yra sukurtos ir viešai prieinamos Centro vidaus tvarkos taisyklės</w:t>
      </w:r>
      <w:r w:rsidR="00834210" w:rsidRPr="00D74D38">
        <w:rPr>
          <w:rFonts w:eastAsia="Calibri"/>
        </w:rPr>
        <w:t>.</w:t>
      </w:r>
    </w:p>
    <w:p w:rsidR="0015729F" w:rsidRPr="00D74D38" w:rsidRDefault="00CF653C" w:rsidP="0015729F">
      <w:pPr>
        <w:ind w:firstLine="720"/>
        <w:jc w:val="both"/>
      </w:pPr>
      <w:r w:rsidRPr="00D74D38">
        <w:rPr>
          <w:rFonts w:eastAsia="Calibri"/>
        </w:rPr>
        <w:t>13.11.</w:t>
      </w:r>
      <w:r w:rsidR="00DF7DFD" w:rsidRPr="00D74D38">
        <w:rPr>
          <w:rFonts w:eastAsia="Calibri"/>
        </w:rPr>
        <w:t xml:space="preserve"> </w:t>
      </w:r>
      <w:r w:rsidR="0015729F" w:rsidRPr="00D74D38">
        <w:rPr>
          <w:rFonts w:eastAsia="Calibri"/>
        </w:rPr>
        <w:t xml:space="preserve">Centro </w:t>
      </w:r>
      <w:r w:rsidR="00DF7DFD" w:rsidRPr="00D74D38">
        <w:rPr>
          <w:rFonts w:eastAsia="Calibri"/>
        </w:rPr>
        <w:t>i</w:t>
      </w:r>
      <w:r w:rsidR="00031755" w:rsidRPr="00D74D38">
        <w:rPr>
          <w:rFonts w:eastAsia="Calibri"/>
        </w:rPr>
        <w:t>r</w:t>
      </w:r>
      <w:r w:rsidR="0015729F" w:rsidRPr="00D74D38">
        <w:rPr>
          <w:rFonts w:eastAsia="Calibri"/>
        </w:rPr>
        <w:t xml:space="preserve"> Erdvės lankytojai yra įtraukti į veiklų organizavimą, vykdymą ir vertinimą</w:t>
      </w:r>
      <w:r w:rsidR="00DF7DFD" w:rsidRPr="00D74D38">
        <w:rPr>
          <w:rFonts w:eastAsia="Calibri"/>
        </w:rPr>
        <w:t>.</w:t>
      </w:r>
    </w:p>
    <w:p w:rsidR="0015729F" w:rsidRPr="00D74D38" w:rsidRDefault="00CF653C" w:rsidP="00DF7DFD">
      <w:pPr>
        <w:tabs>
          <w:tab w:val="left" w:pos="1701"/>
        </w:tabs>
        <w:ind w:firstLine="720"/>
        <w:jc w:val="both"/>
      </w:pPr>
      <w:r w:rsidRPr="00D74D38">
        <w:rPr>
          <w:rFonts w:eastAsia="Calibri"/>
        </w:rPr>
        <w:t>13.12.</w:t>
      </w:r>
      <w:r w:rsidR="00DF7DFD" w:rsidRPr="00D74D38">
        <w:rPr>
          <w:rFonts w:eastAsia="Calibri"/>
        </w:rPr>
        <w:t xml:space="preserve"> </w:t>
      </w:r>
      <w:r w:rsidR="0015729F" w:rsidRPr="00D74D38">
        <w:rPr>
          <w:rFonts w:eastAsia="Calibri"/>
        </w:rPr>
        <w:t xml:space="preserve">Centro </w:t>
      </w:r>
      <w:r w:rsidR="00DF7DFD" w:rsidRPr="00D74D38">
        <w:rPr>
          <w:rFonts w:eastAsia="Calibri"/>
        </w:rPr>
        <w:t>i</w:t>
      </w:r>
      <w:r w:rsidR="00031755" w:rsidRPr="00D74D38">
        <w:rPr>
          <w:rFonts w:eastAsia="Calibri"/>
        </w:rPr>
        <w:t>r</w:t>
      </w:r>
      <w:r w:rsidR="0015729F" w:rsidRPr="00D74D38">
        <w:rPr>
          <w:rFonts w:eastAsia="Calibri"/>
        </w:rPr>
        <w:t xml:space="preserve"> Erdvės darbo laikas numatomas atsižvelgiant į jaunimo poreikius ir vietos mokymo įstaigų darbo laiką, tačiau baigiamas ne anksčiau kaip 19 val. Centras </w:t>
      </w:r>
      <w:r w:rsidR="00031755" w:rsidRPr="00D74D38">
        <w:rPr>
          <w:rFonts w:eastAsia="Calibri"/>
        </w:rPr>
        <w:t>ar</w:t>
      </w:r>
      <w:r w:rsidR="0015729F" w:rsidRPr="00D74D38">
        <w:rPr>
          <w:rFonts w:eastAsia="Calibri"/>
        </w:rPr>
        <w:t xml:space="preserve"> Erdvė dirba nuo pirmadienio iki šeštadienio imtinai</w:t>
      </w:r>
      <w:r w:rsidR="00DF7DFD" w:rsidRPr="00D74D38">
        <w:rPr>
          <w:rFonts w:eastAsia="Calibri"/>
        </w:rPr>
        <w:t>.</w:t>
      </w:r>
    </w:p>
    <w:p w:rsidR="0015729F" w:rsidRPr="00D74D38" w:rsidRDefault="00CF653C" w:rsidP="00DF7DFD">
      <w:pPr>
        <w:tabs>
          <w:tab w:val="left" w:pos="1701"/>
        </w:tabs>
        <w:ind w:firstLine="720"/>
        <w:jc w:val="both"/>
      </w:pPr>
      <w:r w:rsidRPr="00D74D38">
        <w:rPr>
          <w:rFonts w:eastAsia="Calibri"/>
        </w:rPr>
        <w:t>13.13.</w:t>
      </w:r>
      <w:r w:rsidR="0015729F" w:rsidRPr="00D74D38">
        <w:rPr>
          <w:rFonts w:eastAsia="Calibri"/>
        </w:rPr>
        <w:t xml:space="preserve"> Centras </w:t>
      </w:r>
      <w:r w:rsidR="00DF7DFD" w:rsidRPr="00D74D38">
        <w:rPr>
          <w:rFonts w:eastAsia="Calibri"/>
        </w:rPr>
        <w:t>i</w:t>
      </w:r>
      <w:r w:rsidR="00031755" w:rsidRPr="00D74D38">
        <w:rPr>
          <w:rFonts w:eastAsia="Calibri"/>
        </w:rPr>
        <w:t>r</w:t>
      </w:r>
      <w:r w:rsidR="0015729F" w:rsidRPr="00D74D38">
        <w:rPr>
          <w:rFonts w:eastAsia="Calibri"/>
        </w:rPr>
        <w:t xml:space="preserve"> Erdvė gali būti uždaryti ne daugiau nei 12 savaičių per metus. Dėl objektyvių priežasčių, pavyzdžiui, remonto ar paskelbtų ekstremalių situacijų šalyje šis laikas gali būti pratęsiamas</w:t>
      </w:r>
      <w:r w:rsidR="00DF7DFD" w:rsidRPr="00D74D38">
        <w:rPr>
          <w:rFonts w:eastAsia="Calibri"/>
        </w:rPr>
        <w:t>.</w:t>
      </w:r>
    </w:p>
    <w:p w:rsidR="0015729F" w:rsidRPr="00D74D38" w:rsidRDefault="00CF653C" w:rsidP="00DF7DFD">
      <w:pPr>
        <w:tabs>
          <w:tab w:val="left" w:pos="1701"/>
        </w:tabs>
        <w:ind w:firstLine="720"/>
        <w:jc w:val="both"/>
      </w:pPr>
      <w:r w:rsidRPr="00D74D38">
        <w:rPr>
          <w:rFonts w:eastAsia="Calibri"/>
        </w:rPr>
        <w:t>13.14.</w:t>
      </w:r>
      <w:r w:rsidR="00DF7DFD" w:rsidRPr="00D74D38">
        <w:rPr>
          <w:rFonts w:eastAsia="Calibri"/>
        </w:rPr>
        <w:t xml:space="preserve"> V</w:t>
      </w:r>
      <w:r w:rsidR="0015729F" w:rsidRPr="00D74D38">
        <w:rPr>
          <w:rFonts w:eastAsia="Calibri"/>
        </w:rPr>
        <w:t xml:space="preserve">asaros sezono metu Centro </w:t>
      </w:r>
      <w:r w:rsidR="00DF7DFD" w:rsidRPr="00D74D38">
        <w:rPr>
          <w:rFonts w:eastAsia="Calibri"/>
        </w:rPr>
        <w:t>i</w:t>
      </w:r>
      <w:r w:rsidR="00031755" w:rsidRPr="00D74D38">
        <w:rPr>
          <w:rFonts w:eastAsia="Calibri"/>
        </w:rPr>
        <w:t>r</w:t>
      </w:r>
      <w:r w:rsidR="0015729F" w:rsidRPr="00D74D38">
        <w:rPr>
          <w:rFonts w:eastAsia="Calibri"/>
        </w:rPr>
        <w:t xml:space="preserve"> Erdvės darbuotojai, orientuodamiesi į jaunimo poreikius vasaros metu rinktis ne Centro </w:t>
      </w:r>
      <w:r w:rsidR="00031755" w:rsidRPr="00D74D38">
        <w:rPr>
          <w:rFonts w:eastAsia="Calibri"/>
        </w:rPr>
        <w:t>ar</w:t>
      </w:r>
      <w:r w:rsidR="0015729F" w:rsidRPr="00D74D38">
        <w:rPr>
          <w:rFonts w:eastAsia="Calibri"/>
        </w:rPr>
        <w:t xml:space="preserve"> Erdvės patalpose, dirba su jaunimu jo susibūrimo vietose ar kitose atvirajam darbui tinkančiose vietose, t. y. ne Centro </w:t>
      </w:r>
      <w:r w:rsidR="00DF7DFD" w:rsidRPr="00D74D38">
        <w:rPr>
          <w:rFonts w:eastAsia="Calibri"/>
        </w:rPr>
        <w:t>i</w:t>
      </w:r>
      <w:r w:rsidR="00031755" w:rsidRPr="00D74D38">
        <w:rPr>
          <w:rFonts w:eastAsia="Calibri"/>
        </w:rPr>
        <w:t>r</w:t>
      </w:r>
      <w:r w:rsidR="0015729F" w:rsidRPr="00D74D38">
        <w:rPr>
          <w:rFonts w:eastAsia="Calibri"/>
        </w:rPr>
        <w:t xml:space="preserve"> Erdvės patalpose</w:t>
      </w:r>
      <w:r w:rsidR="00DF7DFD" w:rsidRPr="00D74D38">
        <w:rPr>
          <w:rFonts w:eastAsia="Calibri"/>
        </w:rPr>
        <w:t>.</w:t>
      </w:r>
    </w:p>
    <w:p w:rsidR="0015729F" w:rsidRPr="00D74D38" w:rsidRDefault="00CF653C" w:rsidP="00DF7DFD">
      <w:pPr>
        <w:tabs>
          <w:tab w:val="left" w:pos="1701"/>
        </w:tabs>
        <w:ind w:firstLine="720"/>
        <w:jc w:val="both"/>
      </w:pPr>
      <w:r w:rsidRPr="00D74D38">
        <w:rPr>
          <w:rFonts w:eastAsia="Calibri"/>
        </w:rPr>
        <w:t>13.15.</w:t>
      </w:r>
      <w:r w:rsidR="00DF7DFD" w:rsidRPr="00D74D38">
        <w:rPr>
          <w:rFonts w:eastAsia="Calibri"/>
        </w:rPr>
        <w:t xml:space="preserve"> </w:t>
      </w:r>
      <w:r w:rsidR="0015729F" w:rsidRPr="00D74D38">
        <w:rPr>
          <w:rFonts w:eastAsia="Calibri"/>
        </w:rPr>
        <w:t xml:space="preserve">Centras </w:t>
      </w:r>
      <w:r w:rsidR="00DF7DFD" w:rsidRPr="00D74D38">
        <w:rPr>
          <w:rFonts w:eastAsia="Calibri"/>
        </w:rPr>
        <w:t>i</w:t>
      </w:r>
      <w:r w:rsidR="00031755" w:rsidRPr="00D74D38">
        <w:rPr>
          <w:rFonts w:eastAsia="Calibri"/>
        </w:rPr>
        <w:t>r</w:t>
      </w:r>
      <w:r w:rsidR="0015729F" w:rsidRPr="00D74D38">
        <w:rPr>
          <w:rFonts w:eastAsia="Calibri"/>
        </w:rPr>
        <w:t xml:space="preserve"> Erdvė taiko įvairius jaunimo poreikius atitinkančius darbo su jaunimu metodus: mokymasis per patirtį, užsiėmimai grupėmis, diskusijos, būreliai, seminarai, individualios konsultacijos, mokymasis iš bendraamžių ir kt.</w:t>
      </w:r>
    </w:p>
    <w:p w:rsidR="0015729F" w:rsidRPr="00D74D38" w:rsidRDefault="00CF653C" w:rsidP="00DF7DFD">
      <w:pPr>
        <w:tabs>
          <w:tab w:val="left" w:pos="1701"/>
        </w:tabs>
        <w:ind w:firstLine="720"/>
        <w:jc w:val="both"/>
      </w:pPr>
      <w:r w:rsidRPr="00D74D38">
        <w:rPr>
          <w:rFonts w:eastAsia="Calibri"/>
        </w:rPr>
        <w:t>13.16.</w:t>
      </w:r>
      <w:r w:rsidR="00DF7DFD" w:rsidRPr="00D74D38">
        <w:rPr>
          <w:rFonts w:eastAsia="Calibri"/>
        </w:rPr>
        <w:t xml:space="preserve"> </w:t>
      </w:r>
      <w:r w:rsidR="0015729F" w:rsidRPr="00D74D38">
        <w:rPr>
          <w:rFonts w:eastAsia="Calibri"/>
        </w:rPr>
        <w:t xml:space="preserve">Centro </w:t>
      </w:r>
      <w:r w:rsidR="00DF7DFD" w:rsidRPr="00D74D38">
        <w:rPr>
          <w:rFonts w:eastAsia="Calibri"/>
        </w:rPr>
        <w:t>i</w:t>
      </w:r>
      <w:r w:rsidR="00031755" w:rsidRPr="00D74D38">
        <w:rPr>
          <w:rFonts w:eastAsia="Calibri"/>
        </w:rPr>
        <w:t>r</w:t>
      </w:r>
      <w:r w:rsidR="0015729F" w:rsidRPr="00D74D38">
        <w:rPr>
          <w:rFonts w:eastAsia="Calibri"/>
        </w:rPr>
        <w:t xml:space="preserve"> Erdvės taikomi darbo metodai papildo atvirąjį darbą su jaunimu ir neprieštarauja jo principams</w:t>
      </w:r>
      <w:r w:rsidR="00DF7DFD" w:rsidRPr="00D74D38">
        <w:rPr>
          <w:rFonts w:eastAsia="Calibri"/>
        </w:rPr>
        <w:t>.</w:t>
      </w:r>
    </w:p>
    <w:p w:rsidR="0015729F" w:rsidRPr="00D74D38" w:rsidRDefault="00CF653C" w:rsidP="00DF7DFD">
      <w:pPr>
        <w:tabs>
          <w:tab w:val="left" w:pos="1701"/>
        </w:tabs>
        <w:ind w:firstLine="720"/>
        <w:jc w:val="both"/>
      </w:pPr>
      <w:r w:rsidRPr="00D74D38">
        <w:rPr>
          <w:rFonts w:eastAsia="Calibri"/>
        </w:rPr>
        <w:t>13.17.</w:t>
      </w:r>
      <w:r w:rsidR="00DF7DFD" w:rsidRPr="00D74D38">
        <w:rPr>
          <w:rFonts w:eastAsia="Calibri"/>
        </w:rPr>
        <w:t xml:space="preserve"> P</w:t>
      </w:r>
      <w:r w:rsidR="0015729F" w:rsidRPr="00D74D38">
        <w:rPr>
          <w:rFonts w:eastAsia="Calibri"/>
        </w:rPr>
        <w:t xml:space="preserve">agal kompetenciją atvirosios krypties Centras </w:t>
      </w:r>
      <w:r w:rsidR="00DF7DFD" w:rsidRPr="00D74D38">
        <w:rPr>
          <w:rFonts w:eastAsia="Calibri"/>
        </w:rPr>
        <w:t>i</w:t>
      </w:r>
      <w:r w:rsidR="00031755" w:rsidRPr="00D74D38">
        <w:rPr>
          <w:rFonts w:eastAsia="Calibri"/>
        </w:rPr>
        <w:t>r</w:t>
      </w:r>
      <w:r w:rsidR="0015729F" w:rsidRPr="00D74D38">
        <w:rPr>
          <w:rFonts w:eastAsia="Calibri"/>
        </w:rPr>
        <w:t xml:space="preserve"> Erdvė vykdo vaiko minimalios priežiūros priemones, numatytas Lietuvos Respublikos vaiko minimalios ir vidutinės priežiūros įstatymo 6 straipsnio 1 dalies 2 ir 5 punktuose</w:t>
      </w:r>
      <w:r w:rsidR="00DF7DFD" w:rsidRPr="00D74D38">
        <w:rPr>
          <w:rFonts w:eastAsia="Calibri"/>
        </w:rPr>
        <w:t>.</w:t>
      </w:r>
    </w:p>
    <w:p w:rsidR="0015729F" w:rsidRPr="00D74D38" w:rsidRDefault="00550A2F" w:rsidP="00DF7DFD">
      <w:pPr>
        <w:tabs>
          <w:tab w:val="left" w:pos="1701"/>
        </w:tabs>
        <w:ind w:firstLine="720"/>
        <w:jc w:val="both"/>
      </w:pPr>
      <w:r w:rsidRPr="00D74D38">
        <w:rPr>
          <w:rFonts w:eastAsia="Calibri"/>
        </w:rPr>
        <w:t>13.18.</w:t>
      </w:r>
      <w:r w:rsidR="00DF7DFD" w:rsidRPr="00D74D38">
        <w:rPr>
          <w:rFonts w:eastAsia="Calibri"/>
        </w:rPr>
        <w:t xml:space="preserve"> D</w:t>
      </w:r>
      <w:r w:rsidR="0015729F" w:rsidRPr="00D74D38">
        <w:rPr>
          <w:rFonts w:eastAsia="Calibri"/>
        </w:rPr>
        <w:t>arbas su jaunimu vykdomas remiantis Atvirų jaunimo centrų veiklos aprašu, patvirtintu Lietuvos Respublikos socialinės apsaugos ir darbo ministro 2012 m. gruodžio 11 d. įsakymu Nr. A1-570, ir Atvirų jaunimo centrų ir erdvių koncepcija, patvirtinta Jaunimo reikalų departamento prie Socialinės apsaugos ir darbo ministerijos direktoriaus 2010 m. balandžio 7 d. įsakymu Nr. 2V-38-(1.4).</w:t>
      </w:r>
    </w:p>
    <w:p w:rsidR="0015729F" w:rsidRPr="00D74D38" w:rsidRDefault="0015729F" w:rsidP="0015729F">
      <w:pPr>
        <w:ind w:left="792"/>
        <w:jc w:val="both"/>
        <w:rPr>
          <w:rFonts w:eastAsia="Calibri"/>
        </w:rPr>
      </w:pPr>
    </w:p>
    <w:p w:rsidR="0015729F" w:rsidRPr="00D74D38" w:rsidRDefault="0015729F" w:rsidP="0015729F">
      <w:pPr>
        <w:jc w:val="center"/>
      </w:pPr>
      <w:r w:rsidRPr="00D74D38">
        <w:rPr>
          <w:rFonts w:eastAsia="Calibri"/>
          <w:b/>
        </w:rPr>
        <w:t>V SKYRIUS</w:t>
      </w:r>
    </w:p>
    <w:p w:rsidR="0015729F" w:rsidRPr="00D74D38" w:rsidRDefault="0015729F" w:rsidP="0015729F">
      <w:pPr>
        <w:jc w:val="center"/>
      </w:pPr>
      <w:r w:rsidRPr="00D74D38">
        <w:rPr>
          <w:rFonts w:eastAsia="Calibri"/>
          <w:b/>
        </w:rPr>
        <w:t>CENTRO IR ERDVĖS VIETA BEI PATALPOS</w:t>
      </w:r>
    </w:p>
    <w:p w:rsidR="0015729F" w:rsidRPr="00D74D38" w:rsidRDefault="0015729F" w:rsidP="0015729F">
      <w:pPr>
        <w:jc w:val="center"/>
        <w:rPr>
          <w:rFonts w:eastAsia="Calibri"/>
          <w:b/>
        </w:rPr>
      </w:pPr>
    </w:p>
    <w:p w:rsidR="0015729F" w:rsidRPr="00D74D38" w:rsidRDefault="0015729F" w:rsidP="00B3017E">
      <w:pPr>
        <w:tabs>
          <w:tab w:val="left" w:pos="1134"/>
        </w:tabs>
        <w:ind w:firstLine="720"/>
        <w:jc w:val="both"/>
      </w:pPr>
      <w:r w:rsidRPr="00D74D38">
        <w:rPr>
          <w:rFonts w:eastAsia="Calibri"/>
        </w:rPr>
        <w:t>14.</w:t>
      </w:r>
      <w:r w:rsidRPr="00D74D38">
        <w:rPr>
          <w:rFonts w:eastAsia="Calibri"/>
        </w:rPr>
        <w:tab/>
        <w:t xml:space="preserve">Centro </w:t>
      </w:r>
      <w:r w:rsidR="002044A4" w:rsidRPr="00D74D38">
        <w:rPr>
          <w:rFonts w:eastAsia="Calibri"/>
        </w:rPr>
        <w:t>i</w:t>
      </w:r>
      <w:r w:rsidR="00031755" w:rsidRPr="00D74D38">
        <w:rPr>
          <w:rFonts w:eastAsia="Calibri"/>
        </w:rPr>
        <w:t>r</w:t>
      </w:r>
      <w:r w:rsidRPr="00D74D38">
        <w:rPr>
          <w:rFonts w:eastAsia="Calibri"/>
        </w:rPr>
        <w:t xml:space="preserve"> Erdvės </w:t>
      </w:r>
      <w:r w:rsidR="008F6A3E" w:rsidRPr="00D74D38">
        <w:rPr>
          <w:rFonts w:eastAsia="Calibri"/>
        </w:rPr>
        <w:t xml:space="preserve">vieta ir </w:t>
      </w:r>
      <w:r w:rsidRPr="00D74D38">
        <w:rPr>
          <w:rFonts w:eastAsia="Calibri"/>
        </w:rPr>
        <w:t xml:space="preserve">patalpos turi atitikti </w:t>
      </w:r>
      <w:r w:rsidR="009B71AC" w:rsidRPr="00D74D38">
        <w:rPr>
          <w:rFonts w:eastAsia="Calibri"/>
        </w:rPr>
        <w:t>šiuos</w:t>
      </w:r>
      <w:r w:rsidR="002044A4" w:rsidRPr="00D74D38">
        <w:rPr>
          <w:rFonts w:eastAsia="Calibri"/>
        </w:rPr>
        <w:t xml:space="preserve"> reikalavimus</w:t>
      </w:r>
      <w:r w:rsidRPr="00D74D38">
        <w:rPr>
          <w:rFonts w:eastAsia="Calibri"/>
        </w:rPr>
        <w:t>:</w:t>
      </w:r>
    </w:p>
    <w:p w:rsidR="0015729F" w:rsidRPr="00D74D38" w:rsidRDefault="0015729F" w:rsidP="0015729F">
      <w:pPr>
        <w:ind w:firstLine="720"/>
        <w:jc w:val="both"/>
      </w:pPr>
      <w:r w:rsidRPr="00D74D38">
        <w:rPr>
          <w:rFonts w:eastAsia="Calibri"/>
        </w:rPr>
        <w:t>14.1.</w:t>
      </w:r>
      <w:r w:rsidRPr="00D74D38">
        <w:rPr>
          <w:rFonts w:eastAsia="Calibri"/>
        </w:rPr>
        <w:tab/>
      </w:r>
      <w:r w:rsidRPr="00D74D38">
        <w:t xml:space="preserve">Centras </w:t>
      </w:r>
      <w:r w:rsidR="00550A2F" w:rsidRPr="00D74D38">
        <w:t>privalo</w:t>
      </w:r>
      <w:r w:rsidRPr="00D74D38">
        <w:t xml:space="preserve"> turėti mažiausiai dvi patalpas, Erdvė </w:t>
      </w:r>
      <w:r w:rsidR="002044A4" w:rsidRPr="00D74D38">
        <w:t>–</w:t>
      </w:r>
      <w:r w:rsidR="00550A2F" w:rsidRPr="00D74D38">
        <w:t xml:space="preserve"> </w:t>
      </w:r>
      <w:r w:rsidRPr="00D74D38">
        <w:t>bent vieną patalpą darbui su jaunimu</w:t>
      </w:r>
      <w:r w:rsidRPr="00D74D38">
        <w:rPr>
          <w:rFonts w:eastAsia="Calibri"/>
        </w:rPr>
        <w:t xml:space="preserve">. </w:t>
      </w:r>
    </w:p>
    <w:p w:rsidR="0015729F" w:rsidRPr="00D74D38" w:rsidRDefault="00550A2F" w:rsidP="0015729F">
      <w:pPr>
        <w:ind w:firstLine="720"/>
        <w:jc w:val="both"/>
      </w:pPr>
      <w:r w:rsidRPr="00D74D38">
        <w:rPr>
          <w:rFonts w:eastAsia="Calibri"/>
        </w:rPr>
        <w:t>14.</w:t>
      </w:r>
      <w:r w:rsidR="00771178" w:rsidRPr="00D74D38">
        <w:rPr>
          <w:rFonts w:eastAsia="Calibri"/>
        </w:rPr>
        <w:t>2</w:t>
      </w:r>
      <w:r w:rsidRPr="00D74D38">
        <w:rPr>
          <w:rFonts w:eastAsia="Calibri"/>
        </w:rPr>
        <w:t>.</w:t>
      </w:r>
      <w:r w:rsidR="002044A4" w:rsidRPr="00D74D38">
        <w:rPr>
          <w:rFonts w:eastAsia="Calibri"/>
        </w:rPr>
        <w:t xml:space="preserve"> </w:t>
      </w:r>
      <w:r w:rsidR="0015729F" w:rsidRPr="00D74D38">
        <w:rPr>
          <w:rFonts w:eastAsia="Calibri"/>
        </w:rPr>
        <w:t>Centras</w:t>
      </w:r>
      <w:r w:rsidR="002044A4" w:rsidRPr="00D74D38">
        <w:t xml:space="preserve"> privalo turėti </w:t>
      </w:r>
      <w:r w:rsidR="0015729F" w:rsidRPr="00D74D38">
        <w:rPr>
          <w:rFonts w:eastAsia="Calibri"/>
        </w:rPr>
        <w:t>atskirą patalpą, kurioje jaunimas gali patogiai kartu leisti laiką, bendrauti</w:t>
      </w:r>
      <w:r w:rsidR="00563AB3" w:rsidRPr="00D74D38">
        <w:rPr>
          <w:rFonts w:eastAsia="Calibri"/>
        </w:rPr>
        <w:t>.</w:t>
      </w:r>
    </w:p>
    <w:p w:rsidR="0015729F" w:rsidRPr="00D74D38" w:rsidRDefault="00550A2F" w:rsidP="0015729F">
      <w:pPr>
        <w:ind w:firstLine="720"/>
        <w:jc w:val="both"/>
      </w:pPr>
      <w:r w:rsidRPr="00D74D38">
        <w:rPr>
          <w:rFonts w:eastAsia="Calibri"/>
        </w:rPr>
        <w:t>14.</w:t>
      </w:r>
      <w:r w:rsidR="00771178" w:rsidRPr="00D74D38">
        <w:rPr>
          <w:rFonts w:eastAsia="Calibri"/>
        </w:rPr>
        <w:t>3</w:t>
      </w:r>
      <w:r w:rsidRPr="00D74D38">
        <w:rPr>
          <w:rFonts w:eastAsia="Calibri"/>
        </w:rPr>
        <w:t>.</w:t>
      </w:r>
      <w:r w:rsidR="002044A4" w:rsidRPr="00D74D38">
        <w:rPr>
          <w:rFonts w:eastAsia="Calibri"/>
        </w:rPr>
        <w:t xml:space="preserve"> </w:t>
      </w:r>
      <w:r w:rsidR="0015729F" w:rsidRPr="00D74D38">
        <w:rPr>
          <w:rFonts w:eastAsia="Calibri"/>
        </w:rPr>
        <w:t xml:space="preserve">Centras </w:t>
      </w:r>
      <w:r w:rsidR="002044A4" w:rsidRPr="00D74D38">
        <w:rPr>
          <w:rFonts w:eastAsia="Calibri"/>
        </w:rPr>
        <w:t>i</w:t>
      </w:r>
      <w:r w:rsidR="00031755" w:rsidRPr="00D74D38">
        <w:rPr>
          <w:rFonts w:eastAsia="Calibri"/>
        </w:rPr>
        <w:t>r</w:t>
      </w:r>
      <w:r w:rsidR="0015729F" w:rsidRPr="00D74D38">
        <w:rPr>
          <w:rFonts w:eastAsia="Calibri"/>
        </w:rPr>
        <w:t xml:space="preserve"> Erdvė </w:t>
      </w:r>
      <w:r w:rsidR="002044A4" w:rsidRPr="00D74D38">
        <w:t>privalo turėti</w:t>
      </w:r>
      <w:r w:rsidR="0015729F" w:rsidRPr="00D74D38">
        <w:rPr>
          <w:rFonts w:eastAsia="Calibri"/>
        </w:rPr>
        <w:t xml:space="preserve"> ne mažiau nei vieną atskirą patalpą administraciniam darbui, kurioje nevyksta veiklos lankytojams</w:t>
      </w:r>
      <w:r w:rsidR="002044A4" w:rsidRPr="00D74D38">
        <w:rPr>
          <w:rFonts w:eastAsia="Calibri"/>
        </w:rPr>
        <w:t>.</w:t>
      </w:r>
    </w:p>
    <w:p w:rsidR="0015729F" w:rsidRPr="00D74D38" w:rsidRDefault="0015729F" w:rsidP="0015729F">
      <w:pPr>
        <w:ind w:firstLine="720"/>
        <w:jc w:val="both"/>
      </w:pPr>
      <w:r w:rsidRPr="00D74D38">
        <w:rPr>
          <w:rFonts w:eastAsia="Calibri"/>
        </w:rPr>
        <w:t>14.</w:t>
      </w:r>
      <w:r w:rsidR="00771178" w:rsidRPr="00D74D38">
        <w:rPr>
          <w:rFonts w:eastAsia="Calibri"/>
        </w:rPr>
        <w:t>4</w:t>
      </w:r>
      <w:r w:rsidRPr="00D74D38">
        <w:rPr>
          <w:rFonts w:eastAsia="Calibri"/>
        </w:rPr>
        <w:t>.</w:t>
      </w:r>
      <w:r w:rsidRPr="00D74D38">
        <w:rPr>
          <w:rFonts w:eastAsia="Calibri"/>
        </w:rPr>
        <w:tab/>
        <w:t xml:space="preserve">Centro </w:t>
      </w:r>
      <w:r w:rsidR="00A55119" w:rsidRPr="00D74D38">
        <w:rPr>
          <w:rFonts w:eastAsia="Calibri"/>
        </w:rPr>
        <w:t>i</w:t>
      </w:r>
      <w:r w:rsidR="00031755" w:rsidRPr="00D74D38">
        <w:rPr>
          <w:rFonts w:eastAsia="Calibri"/>
        </w:rPr>
        <w:t>r</w:t>
      </w:r>
      <w:r w:rsidRPr="00D74D38">
        <w:rPr>
          <w:rFonts w:eastAsia="Calibri"/>
        </w:rPr>
        <w:t xml:space="preserve"> Erdvės patalpų išorėje </w:t>
      </w:r>
      <w:r w:rsidR="003667FD" w:rsidRPr="00D74D38">
        <w:rPr>
          <w:rFonts w:eastAsia="Calibri"/>
        </w:rPr>
        <w:t>turi būti</w:t>
      </w:r>
      <w:r w:rsidRPr="00D74D38">
        <w:rPr>
          <w:rFonts w:eastAsia="Calibri"/>
        </w:rPr>
        <w:t xml:space="preserve"> lengvai įskaitoma iškaba su Centro </w:t>
      </w:r>
      <w:r w:rsidR="00A55119" w:rsidRPr="00D74D38">
        <w:rPr>
          <w:rFonts w:eastAsia="Calibri"/>
        </w:rPr>
        <w:t>i</w:t>
      </w:r>
      <w:r w:rsidR="00031755" w:rsidRPr="00D74D38">
        <w:rPr>
          <w:rFonts w:eastAsia="Calibri"/>
        </w:rPr>
        <w:t>r</w:t>
      </w:r>
      <w:r w:rsidRPr="00D74D38">
        <w:rPr>
          <w:rFonts w:eastAsia="Calibri"/>
        </w:rPr>
        <w:t xml:space="preserve"> Erdvės pavadinimu bei darbo laiku</w:t>
      </w:r>
      <w:r w:rsidR="003667FD" w:rsidRPr="00D74D38">
        <w:rPr>
          <w:rFonts w:eastAsia="Calibri"/>
        </w:rPr>
        <w:t>.</w:t>
      </w:r>
    </w:p>
    <w:p w:rsidR="0015729F" w:rsidRPr="00D74D38" w:rsidRDefault="0015729F" w:rsidP="0015729F">
      <w:pPr>
        <w:ind w:firstLine="720"/>
        <w:jc w:val="both"/>
      </w:pPr>
      <w:r w:rsidRPr="00D74D38">
        <w:rPr>
          <w:rFonts w:eastAsia="Calibri"/>
        </w:rPr>
        <w:t>14.</w:t>
      </w:r>
      <w:r w:rsidR="00771178" w:rsidRPr="00D74D38">
        <w:rPr>
          <w:rFonts w:eastAsia="Calibri"/>
        </w:rPr>
        <w:t>5</w:t>
      </w:r>
      <w:r w:rsidRPr="00D74D38">
        <w:rPr>
          <w:rFonts w:eastAsia="Calibri"/>
        </w:rPr>
        <w:t>.</w:t>
      </w:r>
      <w:r w:rsidRPr="00D74D38">
        <w:rPr>
          <w:rFonts w:eastAsia="Calibri"/>
        </w:rPr>
        <w:tab/>
        <w:t xml:space="preserve">Centro </w:t>
      </w:r>
      <w:r w:rsidR="00A55119" w:rsidRPr="00D74D38">
        <w:rPr>
          <w:rFonts w:eastAsia="Calibri"/>
        </w:rPr>
        <w:t>i</w:t>
      </w:r>
      <w:r w:rsidR="00031755" w:rsidRPr="00D74D38">
        <w:rPr>
          <w:rFonts w:eastAsia="Calibri"/>
        </w:rPr>
        <w:t>r</w:t>
      </w:r>
      <w:r w:rsidRPr="00D74D38">
        <w:rPr>
          <w:rFonts w:eastAsia="Calibri"/>
        </w:rPr>
        <w:t xml:space="preserve"> Erdvės patalpose </w:t>
      </w:r>
      <w:r w:rsidR="003667FD" w:rsidRPr="00D74D38">
        <w:t xml:space="preserve">turi būti </w:t>
      </w:r>
      <w:r w:rsidRPr="00D74D38">
        <w:rPr>
          <w:rFonts w:eastAsia="Calibri"/>
        </w:rPr>
        <w:t>įrengtas šildymas, apšvietimas, vėdinimo sistema, sanitarinės patalpos (tualetai), tiekiamas vanduo.</w:t>
      </w:r>
    </w:p>
    <w:p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6</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turi turėti infrastruktūrą ir įrangą, reikalingą vykdyti patrauklioms Centro </w:t>
      </w:r>
      <w:r w:rsidR="003667FD" w:rsidRPr="00D74D38">
        <w:rPr>
          <w:rFonts w:eastAsia="Calibri"/>
        </w:rPr>
        <w:t>i</w:t>
      </w:r>
      <w:r w:rsidR="00031755" w:rsidRPr="00D74D38">
        <w:rPr>
          <w:rFonts w:eastAsia="Calibri"/>
        </w:rPr>
        <w:t>r</w:t>
      </w:r>
      <w:r w:rsidRPr="00D74D38">
        <w:rPr>
          <w:rFonts w:eastAsia="Calibri"/>
        </w:rPr>
        <w:t xml:space="preserve"> Erdvės lankytojams veikloms, tarp jų </w:t>
      </w:r>
      <w:r w:rsidR="003667FD" w:rsidRPr="00D74D38">
        <w:rPr>
          <w:rFonts w:eastAsia="Calibri"/>
        </w:rPr>
        <w:t xml:space="preserve">– </w:t>
      </w:r>
      <w:r w:rsidRPr="00D74D38">
        <w:rPr>
          <w:rFonts w:eastAsia="Calibri"/>
        </w:rPr>
        <w:t>įrangą aktyvioms, pavyzdžiui, sporto veikloms</w:t>
      </w:r>
      <w:r w:rsidR="003667FD" w:rsidRPr="00D74D38">
        <w:rPr>
          <w:rFonts w:eastAsia="Calibri"/>
        </w:rPr>
        <w:t>.</w:t>
      </w:r>
    </w:p>
    <w:p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7</w:t>
      </w:r>
      <w:r w:rsidRPr="00D74D38">
        <w:rPr>
          <w:rFonts w:eastAsia="Calibri"/>
        </w:rPr>
        <w:t>.</w:t>
      </w:r>
      <w:r w:rsidRPr="00D74D38">
        <w:rPr>
          <w:rFonts w:eastAsia="Calibri"/>
        </w:rPr>
        <w:tab/>
        <w:t>Centras turi turėti atskirą įėjimą</w:t>
      </w:r>
      <w:r w:rsidR="003667FD" w:rsidRPr="00D74D38">
        <w:rPr>
          <w:rFonts w:eastAsia="Calibri"/>
        </w:rPr>
        <w:t>.</w:t>
      </w:r>
      <w:r w:rsidRPr="00D74D38">
        <w:rPr>
          <w:rFonts w:eastAsia="Calibri"/>
        </w:rPr>
        <w:t xml:space="preserve"> </w:t>
      </w:r>
    </w:p>
    <w:p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8</w:t>
      </w:r>
      <w:r w:rsidRPr="00D74D38">
        <w:rPr>
          <w:rFonts w:eastAsia="Calibri"/>
        </w:rPr>
        <w:t>.</w:t>
      </w:r>
      <w:r w:rsidRPr="00D74D38">
        <w:rPr>
          <w:rFonts w:eastAsia="Calibri"/>
        </w:rPr>
        <w:tab/>
        <w:t xml:space="preserve">Centras ar jo steigėjas turi teisę naudotis patalpomis  ne trumpesniam nei Centro Veiklos plano vykdymo laikotarpiui.  </w:t>
      </w:r>
    </w:p>
    <w:p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9</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w:t>
      </w:r>
      <w:r w:rsidR="007943F0" w:rsidRPr="00D74D38">
        <w:rPr>
          <w:rFonts w:eastAsia="Calibri"/>
        </w:rPr>
        <w:t>turi būti</w:t>
      </w:r>
      <w:r w:rsidRPr="00D74D38">
        <w:rPr>
          <w:rFonts w:eastAsia="Calibri"/>
        </w:rPr>
        <w:t xml:space="preserve"> įsikūrę vietos jaunimui patrauklioje vietoje</w:t>
      </w:r>
      <w:r w:rsidR="00B3017E" w:rsidRPr="00D74D38">
        <w:rPr>
          <w:rFonts w:eastAsia="Calibri"/>
        </w:rPr>
        <w:t>,</w:t>
      </w:r>
      <w:r w:rsidRPr="00D74D38">
        <w:rPr>
          <w:rFonts w:eastAsia="Calibri"/>
        </w:rPr>
        <w:t xml:space="preserve"> netoli jaunimo susibūrimo vietų, švietimo įstaigų</w:t>
      </w:r>
      <w:r w:rsidR="003667FD" w:rsidRPr="00D74D38">
        <w:rPr>
          <w:rFonts w:eastAsia="Calibri"/>
        </w:rPr>
        <w:t>.</w:t>
      </w:r>
    </w:p>
    <w:p w:rsidR="0015729F" w:rsidRPr="00D74D38" w:rsidRDefault="0015729F" w:rsidP="00771178">
      <w:pPr>
        <w:tabs>
          <w:tab w:val="left" w:pos="1418"/>
        </w:tabs>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10</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w:t>
      </w:r>
      <w:r w:rsidR="007943F0" w:rsidRPr="00D74D38">
        <w:rPr>
          <w:rFonts w:eastAsia="Calibri"/>
        </w:rPr>
        <w:t>turi būti</w:t>
      </w:r>
      <w:r w:rsidRPr="00D74D38">
        <w:rPr>
          <w:rFonts w:eastAsia="Calibri"/>
        </w:rPr>
        <w:t xml:space="preserve"> lengvai surandam</w:t>
      </w:r>
      <w:r w:rsidR="008F6A3E" w:rsidRPr="00D74D38">
        <w:rPr>
          <w:rFonts w:eastAsia="Calibri"/>
        </w:rPr>
        <w:t>i</w:t>
      </w:r>
      <w:r w:rsidR="007943F0" w:rsidRPr="00D74D38">
        <w:rPr>
          <w:rFonts w:eastAsia="Calibri"/>
        </w:rPr>
        <w:t>.</w:t>
      </w:r>
    </w:p>
    <w:p w:rsidR="0015729F" w:rsidRPr="00D74D38" w:rsidRDefault="0015729F" w:rsidP="00771178">
      <w:pPr>
        <w:tabs>
          <w:tab w:val="left" w:pos="1418"/>
        </w:tabs>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11</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n</w:t>
      </w:r>
      <w:r w:rsidR="007943F0" w:rsidRPr="00D74D38">
        <w:rPr>
          <w:rFonts w:eastAsia="Calibri"/>
        </w:rPr>
        <w:t>egali būti</w:t>
      </w:r>
      <w:r w:rsidRPr="00D74D38">
        <w:rPr>
          <w:rFonts w:eastAsia="Calibri"/>
        </w:rPr>
        <w:t xml:space="preserve"> įkurt</w:t>
      </w:r>
      <w:r w:rsidR="007E729A" w:rsidRPr="00D74D38">
        <w:rPr>
          <w:rFonts w:eastAsia="Calibri"/>
        </w:rPr>
        <w:t>i</w:t>
      </w:r>
      <w:r w:rsidRPr="00D74D38">
        <w:rPr>
          <w:rFonts w:eastAsia="Calibri"/>
        </w:rPr>
        <w:t xml:space="preserve"> </w:t>
      </w:r>
      <w:r w:rsidR="007943F0" w:rsidRPr="00D74D38">
        <w:rPr>
          <w:rFonts w:eastAsia="Calibri"/>
        </w:rPr>
        <w:t xml:space="preserve">daugiabučiame </w:t>
      </w:r>
      <w:r w:rsidRPr="00D74D38">
        <w:rPr>
          <w:rFonts w:eastAsia="Calibri"/>
        </w:rPr>
        <w:t>gyvenamajame name</w:t>
      </w:r>
      <w:r w:rsidR="007943F0" w:rsidRPr="00D74D38">
        <w:rPr>
          <w:rFonts w:eastAsia="Calibri"/>
        </w:rPr>
        <w:t>.</w:t>
      </w:r>
    </w:p>
    <w:p w:rsidR="00B3017E" w:rsidRPr="008D3DAD" w:rsidRDefault="0015729F" w:rsidP="008D3DAD">
      <w:pPr>
        <w:tabs>
          <w:tab w:val="left" w:pos="1134"/>
        </w:tabs>
        <w:ind w:firstLine="709"/>
        <w:jc w:val="both"/>
      </w:pPr>
      <w:r w:rsidRPr="00D74D38">
        <w:rPr>
          <w:rFonts w:eastAsia="Calibri"/>
        </w:rPr>
        <w:t>1</w:t>
      </w:r>
      <w:r w:rsidR="008F6A3E" w:rsidRPr="00D74D38">
        <w:rPr>
          <w:rFonts w:eastAsia="Calibri"/>
        </w:rPr>
        <w:t>5</w:t>
      </w:r>
      <w:r w:rsidRPr="00D74D38">
        <w:rPr>
          <w:rFonts w:eastAsia="Calibri"/>
        </w:rPr>
        <w:t>.</w:t>
      </w:r>
      <w:r w:rsidRPr="00D74D38">
        <w:rPr>
          <w:rFonts w:eastAsia="Calibri"/>
        </w:rPr>
        <w:tab/>
        <w:t>Centrai ir Erdvės kuriami atlikus teorinį ir praktinį aplinkos tyrinėjimą bei jaunų žmonių situacijos tyrimą konkrečioje vietovėje, analizei atlikti pasitelkiami kiti su jaunimu dirbantys asmenys.</w:t>
      </w:r>
    </w:p>
    <w:p w:rsidR="0015729F" w:rsidRPr="00D74D38" w:rsidRDefault="0015729F" w:rsidP="0015729F">
      <w:pPr>
        <w:jc w:val="center"/>
      </w:pPr>
      <w:r w:rsidRPr="00D74D38">
        <w:rPr>
          <w:rFonts w:eastAsia="Calibri"/>
          <w:b/>
        </w:rPr>
        <w:t>VI SKYRIUS</w:t>
      </w:r>
    </w:p>
    <w:p w:rsidR="0015729F" w:rsidRPr="00D74D38" w:rsidRDefault="0015729F" w:rsidP="0015729F">
      <w:pPr>
        <w:jc w:val="center"/>
      </w:pPr>
      <w:r w:rsidRPr="00D74D38">
        <w:rPr>
          <w:rFonts w:eastAsia="Calibri"/>
          <w:b/>
        </w:rPr>
        <w:t>CENTRO IR ERDVĖS FINANSINIAI IŠTEKLIAI</w:t>
      </w:r>
    </w:p>
    <w:p w:rsidR="0015729F" w:rsidRPr="00D74D38" w:rsidRDefault="0015729F" w:rsidP="0015729F">
      <w:pPr>
        <w:jc w:val="center"/>
        <w:rPr>
          <w:rFonts w:eastAsia="Calibri"/>
          <w:b/>
        </w:rPr>
      </w:pPr>
    </w:p>
    <w:p w:rsidR="0015729F" w:rsidRPr="00D74D38" w:rsidRDefault="0015729F" w:rsidP="00B3017E">
      <w:pPr>
        <w:tabs>
          <w:tab w:val="left" w:pos="1134"/>
        </w:tabs>
        <w:ind w:firstLine="720"/>
        <w:jc w:val="both"/>
      </w:pPr>
      <w:r w:rsidRPr="00D74D38">
        <w:rPr>
          <w:rFonts w:eastAsia="Calibri"/>
        </w:rPr>
        <w:t>1</w:t>
      </w:r>
      <w:r w:rsidR="00726AE5" w:rsidRPr="00D74D38">
        <w:rPr>
          <w:rFonts w:eastAsia="Calibri"/>
        </w:rPr>
        <w:t>6</w:t>
      </w:r>
      <w:r w:rsidRPr="00D74D38">
        <w:rPr>
          <w:rFonts w:eastAsia="Calibri"/>
        </w:rPr>
        <w:t>.</w:t>
      </w:r>
      <w:r w:rsidRPr="00D74D38">
        <w:rPr>
          <w:rFonts w:eastAsia="Calibri"/>
        </w:rPr>
        <w:tab/>
        <w:t xml:space="preserve">Centro </w:t>
      </w:r>
      <w:r w:rsidR="000C498B" w:rsidRPr="00D74D38">
        <w:rPr>
          <w:rFonts w:eastAsia="Calibri"/>
        </w:rPr>
        <w:t>i</w:t>
      </w:r>
      <w:r w:rsidR="00031755" w:rsidRPr="00D74D38">
        <w:rPr>
          <w:rFonts w:eastAsia="Calibri"/>
        </w:rPr>
        <w:t>r</w:t>
      </w:r>
      <w:r w:rsidRPr="00D74D38">
        <w:rPr>
          <w:rFonts w:eastAsia="Calibri"/>
        </w:rPr>
        <w:t xml:space="preserve"> Erdvės finansiniai ištekliai valdomi vadovaujantis</w:t>
      </w:r>
      <w:r w:rsidR="000C498B" w:rsidRPr="00D74D38">
        <w:rPr>
          <w:rFonts w:eastAsia="Calibri"/>
        </w:rPr>
        <w:t xml:space="preserve"> ši</w:t>
      </w:r>
      <w:r w:rsidR="00C42144" w:rsidRPr="00D74D38">
        <w:rPr>
          <w:rFonts w:eastAsia="Calibri"/>
        </w:rPr>
        <w:t>ais</w:t>
      </w:r>
      <w:r w:rsidR="000C498B" w:rsidRPr="00D74D38">
        <w:rPr>
          <w:rFonts w:eastAsia="Calibri"/>
        </w:rPr>
        <w:t xml:space="preserve"> </w:t>
      </w:r>
      <w:r w:rsidR="00C42144" w:rsidRPr="00D74D38">
        <w:rPr>
          <w:rFonts w:eastAsia="Calibri"/>
        </w:rPr>
        <w:t>kriterijais</w:t>
      </w:r>
      <w:r w:rsidRPr="00D74D38">
        <w:rPr>
          <w:rFonts w:eastAsia="Calibri"/>
        </w:rPr>
        <w:t xml:space="preserve">: </w:t>
      </w:r>
    </w:p>
    <w:p w:rsidR="0015729F" w:rsidRPr="00D74D38" w:rsidRDefault="0015729F" w:rsidP="0015729F">
      <w:pPr>
        <w:ind w:firstLine="720"/>
        <w:jc w:val="both"/>
      </w:pPr>
      <w:r w:rsidRPr="00D74D38">
        <w:rPr>
          <w:rFonts w:eastAsia="Calibri"/>
        </w:rPr>
        <w:t>1</w:t>
      </w:r>
      <w:r w:rsidR="00726AE5" w:rsidRPr="00D74D38">
        <w:rPr>
          <w:rFonts w:eastAsia="Calibri"/>
        </w:rPr>
        <w:t>6</w:t>
      </w:r>
      <w:r w:rsidRPr="00D74D38">
        <w:rPr>
          <w:rFonts w:eastAsia="Calibri"/>
        </w:rPr>
        <w:t>.1.</w:t>
      </w:r>
      <w:r w:rsidRPr="00D74D38">
        <w:rPr>
          <w:rFonts w:eastAsia="Calibri"/>
        </w:rPr>
        <w:tab/>
        <w:t xml:space="preserve">Centras </w:t>
      </w:r>
      <w:r w:rsidR="000C498B" w:rsidRPr="00D74D38">
        <w:rPr>
          <w:rFonts w:eastAsia="Calibri"/>
        </w:rPr>
        <w:t>i</w:t>
      </w:r>
      <w:r w:rsidR="00031755" w:rsidRPr="00D74D38">
        <w:rPr>
          <w:rFonts w:eastAsia="Calibri"/>
        </w:rPr>
        <w:t>r</w:t>
      </w:r>
      <w:r w:rsidRPr="00D74D38">
        <w:rPr>
          <w:rFonts w:eastAsia="Calibri"/>
        </w:rPr>
        <w:t xml:space="preserve"> Erdvė</w:t>
      </w:r>
      <w:r w:rsidR="00550A2F" w:rsidRPr="00D74D38">
        <w:rPr>
          <w:rFonts w:eastAsia="Calibri"/>
        </w:rPr>
        <w:t xml:space="preserve"> </w:t>
      </w:r>
      <w:r w:rsidR="00D8697F" w:rsidRPr="00D74D38">
        <w:rPr>
          <w:rFonts w:eastAsia="Calibri"/>
        </w:rPr>
        <w:t>daugiausia</w:t>
      </w:r>
      <w:r w:rsidRPr="00D74D38">
        <w:rPr>
          <w:rFonts w:eastAsia="Calibri"/>
        </w:rPr>
        <w:t xml:space="preserve"> </w:t>
      </w:r>
      <w:r w:rsidR="000C498B" w:rsidRPr="00D74D38">
        <w:rPr>
          <w:rFonts w:eastAsia="Calibri"/>
        </w:rPr>
        <w:t xml:space="preserve">gali būti </w:t>
      </w:r>
      <w:r w:rsidRPr="00D74D38">
        <w:rPr>
          <w:rFonts w:eastAsia="Calibri"/>
        </w:rPr>
        <w:t>išlaikom</w:t>
      </w:r>
      <w:r w:rsidR="000C498B" w:rsidRPr="00D74D38">
        <w:rPr>
          <w:rFonts w:eastAsia="Calibri"/>
        </w:rPr>
        <w:t>i</w:t>
      </w:r>
      <w:r w:rsidRPr="00D74D38">
        <w:rPr>
          <w:rFonts w:eastAsia="Calibri"/>
        </w:rPr>
        <w:t xml:space="preserve"> iš vietos savivaldos biudžeto (</w:t>
      </w:r>
      <w:r w:rsidR="000C498B" w:rsidRPr="00D74D38">
        <w:rPr>
          <w:rFonts w:eastAsia="Calibri"/>
        </w:rPr>
        <w:t>s</w:t>
      </w:r>
      <w:r w:rsidR="00550A2F" w:rsidRPr="00D74D38">
        <w:rPr>
          <w:rFonts w:eastAsia="Calibri"/>
        </w:rPr>
        <w:t xml:space="preserve">avivaldybės biudžetinėms įstaigoms </w:t>
      </w:r>
      <w:r w:rsidRPr="00D74D38">
        <w:rPr>
          <w:rFonts w:eastAsia="Calibri"/>
        </w:rPr>
        <w:t xml:space="preserve">finansuojamas patalpų išlaikymas, komunalinės paslaugos bei Centro </w:t>
      </w:r>
      <w:r w:rsidR="000C498B" w:rsidRPr="00D74D38">
        <w:rPr>
          <w:rFonts w:eastAsia="Calibri"/>
        </w:rPr>
        <w:t>i</w:t>
      </w:r>
      <w:r w:rsidR="00031755" w:rsidRPr="00D74D38">
        <w:rPr>
          <w:rFonts w:eastAsia="Calibri"/>
        </w:rPr>
        <w:t>r</w:t>
      </w:r>
      <w:r w:rsidRPr="00D74D38">
        <w:rPr>
          <w:rFonts w:eastAsia="Calibri"/>
        </w:rPr>
        <w:t xml:space="preserve"> Erd</w:t>
      </w:r>
      <w:r w:rsidR="00550A2F" w:rsidRPr="00D74D38">
        <w:rPr>
          <w:rFonts w:eastAsia="Calibri"/>
        </w:rPr>
        <w:t>vės darbuotojų darbo užmokestis)</w:t>
      </w:r>
      <w:r w:rsidR="000C498B" w:rsidRPr="00D74D38">
        <w:rPr>
          <w:rFonts w:eastAsia="Calibri"/>
        </w:rPr>
        <w:t>.</w:t>
      </w:r>
    </w:p>
    <w:p w:rsidR="0015729F" w:rsidRPr="00D74D38" w:rsidRDefault="0015729F" w:rsidP="0015729F">
      <w:pPr>
        <w:ind w:firstLine="720"/>
        <w:jc w:val="both"/>
      </w:pPr>
      <w:r w:rsidRPr="00D74D38">
        <w:rPr>
          <w:rFonts w:eastAsia="Calibri"/>
        </w:rPr>
        <w:t>1</w:t>
      </w:r>
      <w:r w:rsidR="00726AE5" w:rsidRPr="00D74D38">
        <w:rPr>
          <w:rFonts w:eastAsia="Calibri"/>
        </w:rPr>
        <w:t>6</w:t>
      </w:r>
      <w:r w:rsidRPr="00D74D38">
        <w:rPr>
          <w:rFonts w:eastAsia="Calibri"/>
        </w:rPr>
        <w:t>.2.</w:t>
      </w:r>
      <w:r w:rsidRPr="00D74D38">
        <w:rPr>
          <w:rFonts w:eastAsia="Calibri"/>
        </w:rPr>
        <w:tab/>
      </w:r>
      <w:r w:rsidR="000C498B" w:rsidRPr="00D74D38">
        <w:rPr>
          <w:rFonts w:eastAsia="Calibri"/>
        </w:rPr>
        <w:t>D</w:t>
      </w:r>
      <w:r w:rsidRPr="00D74D38">
        <w:rPr>
          <w:rFonts w:eastAsia="Calibri"/>
        </w:rPr>
        <w:t xml:space="preserve">alis lėšų, reikalingų Centro </w:t>
      </w:r>
      <w:r w:rsidR="005649A1" w:rsidRPr="00D74D38">
        <w:rPr>
          <w:rFonts w:eastAsia="Calibri"/>
        </w:rPr>
        <w:t>i</w:t>
      </w:r>
      <w:r w:rsidR="00031755" w:rsidRPr="00D74D38">
        <w:rPr>
          <w:rFonts w:eastAsia="Calibri"/>
        </w:rPr>
        <w:t>r</w:t>
      </w:r>
      <w:r w:rsidRPr="00D74D38">
        <w:rPr>
          <w:rFonts w:eastAsia="Calibri"/>
        </w:rPr>
        <w:t xml:space="preserve"> Erdvės veikloms, gaunamos iš įvairių fondų, nacionalinių programų, finansavimo konkursų, privataus sektoriaus ar fizinių asmenų. </w:t>
      </w:r>
    </w:p>
    <w:p w:rsidR="0015729F" w:rsidRPr="00D74D38" w:rsidRDefault="0015729F" w:rsidP="0015729F">
      <w:pPr>
        <w:ind w:firstLine="720"/>
        <w:jc w:val="both"/>
      </w:pPr>
      <w:r w:rsidRPr="00D74D38">
        <w:rPr>
          <w:rFonts w:eastAsia="Calibri"/>
        </w:rPr>
        <w:t>1</w:t>
      </w:r>
      <w:r w:rsidR="00726AE5" w:rsidRPr="00D74D38">
        <w:rPr>
          <w:rFonts w:eastAsia="Calibri"/>
        </w:rPr>
        <w:t>6</w:t>
      </w:r>
      <w:r w:rsidRPr="00D74D38">
        <w:rPr>
          <w:rFonts w:eastAsia="Calibri"/>
        </w:rPr>
        <w:t>.3.</w:t>
      </w:r>
      <w:r w:rsidRPr="00D74D38">
        <w:rPr>
          <w:rFonts w:eastAsia="Calibri"/>
        </w:rPr>
        <w:tab/>
      </w:r>
      <w:r w:rsidR="000C498B" w:rsidRPr="00D74D38">
        <w:rPr>
          <w:rFonts w:eastAsia="Calibri"/>
        </w:rPr>
        <w:t>D</w:t>
      </w:r>
      <w:r w:rsidRPr="00D74D38">
        <w:rPr>
          <w:rFonts w:eastAsia="Calibri"/>
        </w:rPr>
        <w:t xml:space="preserve">alis lėšų, reikalingų Centro </w:t>
      </w:r>
      <w:r w:rsidR="005649A1" w:rsidRPr="00D74D38">
        <w:rPr>
          <w:rFonts w:eastAsia="Calibri"/>
        </w:rPr>
        <w:t>i</w:t>
      </w:r>
      <w:r w:rsidR="00031755" w:rsidRPr="00D74D38">
        <w:rPr>
          <w:rFonts w:eastAsia="Calibri"/>
        </w:rPr>
        <w:t>r</w:t>
      </w:r>
      <w:r w:rsidRPr="00D74D38">
        <w:rPr>
          <w:rFonts w:eastAsia="Calibri"/>
        </w:rPr>
        <w:t xml:space="preserve"> Erdvės veikloms, gaunamos iš mokamų Centro </w:t>
      </w:r>
      <w:r w:rsidR="005649A1" w:rsidRPr="00D74D38">
        <w:rPr>
          <w:rFonts w:eastAsia="Calibri"/>
        </w:rPr>
        <w:t>i</w:t>
      </w:r>
      <w:r w:rsidR="00031755" w:rsidRPr="00D74D38">
        <w:rPr>
          <w:rFonts w:eastAsia="Calibri"/>
        </w:rPr>
        <w:t>r</w:t>
      </w:r>
      <w:r w:rsidRPr="00D74D38">
        <w:rPr>
          <w:rFonts w:eastAsia="Calibri"/>
        </w:rPr>
        <w:t xml:space="preserve"> Erdvės veiklų.</w:t>
      </w:r>
    </w:p>
    <w:p w:rsidR="0015729F" w:rsidRPr="00D74D38" w:rsidRDefault="0015729F" w:rsidP="0015729F">
      <w:pPr>
        <w:ind w:left="792"/>
        <w:jc w:val="both"/>
        <w:rPr>
          <w:rFonts w:eastAsia="Calibri"/>
        </w:rPr>
      </w:pPr>
    </w:p>
    <w:p w:rsidR="0015729F" w:rsidRPr="00D74D38" w:rsidRDefault="0015729F" w:rsidP="0015729F">
      <w:pPr>
        <w:jc w:val="center"/>
      </w:pPr>
      <w:r w:rsidRPr="00D74D38">
        <w:rPr>
          <w:rFonts w:eastAsia="Calibri"/>
          <w:b/>
        </w:rPr>
        <w:t>VII SKYRIUS</w:t>
      </w:r>
    </w:p>
    <w:p w:rsidR="0015729F" w:rsidRPr="00D74D38" w:rsidRDefault="0015729F" w:rsidP="0015729F">
      <w:pPr>
        <w:jc w:val="center"/>
      </w:pPr>
      <w:r w:rsidRPr="00D74D38">
        <w:rPr>
          <w:rFonts w:eastAsia="Calibri"/>
          <w:b/>
        </w:rPr>
        <w:t>CENTRO IR ERDVĖS VEIKLOS VIEŠINIMAS IR PRISTATYMAS</w:t>
      </w:r>
    </w:p>
    <w:p w:rsidR="0015729F" w:rsidRPr="00D74D38" w:rsidRDefault="0015729F" w:rsidP="0015729F">
      <w:pPr>
        <w:jc w:val="center"/>
        <w:rPr>
          <w:rFonts w:eastAsia="Calibri"/>
          <w:b/>
        </w:rPr>
      </w:pPr>
    </w:p>
    <w:p w:rsidR="0015729F" w:rsidRPr="00D74D38" w:rsidRDefault="0015729F" w:rsidP="00B3017E">
      <w:pPr>
        <w:tabs>
          <w:tab w:val="left" w:pos="1134"/>
        </w:tabs>
        <w:ind w:firstLine="720"/>
        <w:jc w:val="both"/>
      </w:pPr>
      <w:r w:rsidRPr="00D74D38">
        <w:rPr>
          <w:rFonts w:eastAsia="Calibri"/>
        </w:rPr>
        <w:t>1</w:t>
      </w:r>
      <w:r w:rsidR="00726AE5" w:rsidRPr="00D74D38">
        <w:rPr>
          <w:rFonts w:eastAsia="Calibri"/>
        </w:rPr>
        <w:t>7</w:t>
      </w:r>
      <w:r w:rsidRPr="00D74D38">
        <w:rPr>
          <w:rFonts w:eastAsia="Calibri"/>
        </w:rPr>
        <w:t>.</w:t>
      </w:r>
      <w:r w:rsidRPr="00D74D38">
        <w:rPr>
          <w:rFonts w:eastAsia="Calibri"/>
        </w:rPr>
        <w:tab/>
        <w:t xml:space="preserve">Centro </w:t>
      </w:r>
      <w:r w:rsidR="00F15868" w:rsidRPr="00D74D38">
        <w:rPr>
          <w:rFonts w:eastAsia="Calibri"/>
        </w:rPr>
        <w:t>i</w:t>
      </w:r>
      <w:r w:rsidR="00031755" w:rsidRPr="00D74D38">
        <w:rPr>
          <w:rFonts w:eastAsia="Calibri"/>
        </w:rPr>
        <w:t>r</w:t>
      </w:r>
      <w:r w:rsidRPr="00D74D38">
        <w:rPr>
          <w:rFonts w:eastAsia="Calibri"/>
        </w:rPr>
        <w:t xml:space="preserve"> Erdvės veiklos viešinimas ir pri</w:t>
      </w:r>
      <w:r w:rsidR="00550A2F" w:rsidRPr="00D74D38">
        <w:rPr>
          <w:rFonts w:eastAsia="Calibri"/>
        </w:rPr>
        <w:t>statymas vykdomas vadovaujantis</w:t>
      </w:r>
      <w:r w:rsidR="006E17D6" w:rsidRPr="00D74D38">
        <w:rPr>
          <w:rFonts w:eastAsia="Calibri"/>
        </w:rPr>
        <w:t xml:space="preserve"> ši</w:t>
      </w:r>
      <w:r w:rsidR="00DD6547" w:rsidRPr="00D74D38">
        <w:rPr>
          <w:rFonts w:eastAsia="Calibri"/>
        </w:rPr>
        <w:t>ai</w:t>
      </w:r>
      <w:r w:rsidR="006E17D6" w:rsidRPr="00D74D38">
        <w:rPr>
          <w:rFonts w:eastAsia="Calibri"/>
        </w:rPr>
        <w:t xml:space="preserve">s </w:t>
      </w:r>
      <w:r w:rsidR="00DD6547" w:rsidRPr="00D74D38">
        <w:rPr>
          <w:rFonts w:eastAsia="Calibri"/>
        </w:rPr>
        <w:t>kriterijais</w:t>
      </w:r>
      <w:r w:rsidR="00550A2F" w:rsidRPr="00D74D38">
        <w:rPr>
          <w:rFonts w:eastAsia="Calibri"/>
        </w:rPr>
        <w:t>:</w:t>
      </w:r>
    </w:p>
    <w:p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.1.</w:t>
      </w:r>
      <w:r w:rsidRPr="00D74D38">
        <w:rPr>
          <w:rFonts w:eastAsia="Calibri"/>
        </w:rPr>
        <w:tab/>
        <w:t xml:space="preserve">Centras </w:t>
      </w:r>
      <w:r w:rsidR="00F15868" w:rsidRPr="00D74D38">
        <w:rPr>
          <w:rFonts w:eastAsia="Calibri"/>
        </w:rPr>
        <w:t>i</w:t>
      </w:r>
      <w:r w:rsidR="00031755" w:rsidRPr="00D74D38">
        <w:rPr>
          <w:rFonts w:eastAsia="Calibri"/>
        </w:rPr>
        <w:t>r</w:t>
      </w:r>
      <w:r w:rsidRPr="00D74D38">
        <w:rPr>
          <w:rFonts w:eastAsia="Calibri"/>
        </w:rPr>
        <w:t xml:space="preserve"> Erdvė viešina savo veiklą vietos bendruomenėms</w:t>
      </w:r>
      <w:r w:rsidR="006E17D6" w:rsidRPr="00D74D38">
        <w:rPr>
          <w:rFonts w:eastAsia="Calibri"/>
        </w:rPr>
        <w:t>.</w:t>
      </w:r>
    </w:p>
    <w:p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.2.</w:t>
      </w:r>
      <w:r w:rsidRPr="00D74D38">
        <w:rPr>
          <w:rFonts w:eastAsia="Calibri"/>
        </w:rPr>
        <w:tab/>
        <w:t xml:space="preserve">Centras </w:t>
      </w:r>
      <w:r w:rsidR="00F15868" w:rsidRPr="00D74D38">
        <w:rPr>
          <w:rFonts w:eastAsia="Calibri"/>
        </w:rPr>
        <w:t>i</w:t>
      </w:r>
      <w:r w:rsidR="00031755" w:rsidRPr="00D74D38">
        <w:rPr>
          <w:rFonts w:eastAsia="Calibri"/>
        </w:rPr>
        <w:t>r</w:t>
      </w:r>
      <w:r w:rsidRPr="00D74D38">
        <w:rPr>
          <w:rFonts w:eastAsia="Calibri"/>
        </w:rPr>
        <w:t xml:space="preserve"> Erdvė yra pasiekiam</w:t>
      </w:r>
      <w:r w:rsidR="00F15868" w:rsidRPr="00D74D38">
        <w:rPr>
          <w:rFonts w:eastAsia="Calibri"/>
        </w:rPr>
        <w:t>i</w:t>
      </w:r>
      <w:r w:rsidRPr="00D74D38">
        <w:rPr>
          <w:rFonts w:eastAsia="Calibri"/>
        </w:rPr>
        <w:t xml:space="preserve"> el. paštu, </w:t>
      </w:r>
      <w:r w:rsidR="006E17D6" w:rsidRPr="00D74D38">
        <w:rPr>
          <w:rFonts w:eastAsia="Calibri"/>
        </w:rPr>
        <w:t xml:space="preserve">per </w:t>
      </w:r>
      <w:r w:rsidRPr="00D74D38">
        <w:rPr>
          <w:rFonts w:eastAsia="Calibri"/>
        </w:rPr>
        <w:t>socialini</w:t>
      </w:r>
      <w:r w:rsidR="006E17D6" w:rsidRPr="00D74D38">
        <w:rPr>
          <w:rFonts w:eastAsia="Calibri"/>
        </w:rPr>
        <w:t>us</w:t>
      </w:r>
      <w:r w:rsidRPr="00D74D38">
        <w:rPr>
          <w:rFonts w:eastAsia="Calibri"/>
        </w:rPr>
        <w:t xml:space="preserve"> tinkl</w:t>
      </w:r>
      <w:r w:rsidR="006E17D6" w:rsidRPr="00D74D38">
        <w:rPr>
          <w:rFonts w:eastAsia="Calibri"/>
        </w:rPr>
        <w:t>us</w:t>
      </w:r>
      <w:r w:rsidRPr="00D74D38">
        <w:rPr>
          <w:rFonts w:eastAsia="Calibri"/>
        </w:rPr>
        <w:t>, mobiliojo arba fiksuoto ryšio telefonu</w:t>
      </w:r>
      <w:r w:rsidR="001144B0" w:rsidRPr="00D74D38">
        <w:rPr>
          <w:rFonts w:eastAsia="Calibri"/>
        </w:rPr>
        <w:t>.</w:t>
      </w:r>
    </w:p>
    <w:p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.3.</w:t>
      </w:r>
      <w:r w:rsidRPr="00D74D38">
        <w:rPr>
          <w:rFonts w:eastAsia="Calibri"/>
        </w:rPr>
        <w:tab/>
      </w:r>
      <w:r w:rsidR="001144B0" w:rsidRPr="00D74D38">
        <w:rPr>
          <w:rFonts w:eastAsia="Calibri"/>
        </w:rPr>
        <w:t>V</w:t>
      </w:r>
      <w:r w:rsidRPr="00D74D38">
        <w:rPr>
          <w:rFonts w:eastAsia="Calibri"/>
        </w:rPr>
        <w:t xml:space="preserve">iešinant ir pristatant Centro </w:t>
      </w:r>
      <w:r w:rsidR="001144B0" w:rsidRPr="00D74D38">
        <w:rPr>
          <w:rFonts w:eastAsia="Calibri"/>
        </w:rPr>
        <w:t>i</w:t>
      </w:r>
      <w:r w:rsidR="00031755" w:rsidRPr="00D74D38">
        <w:rPr>
          <w:rFonts w:eastAsia="Calibri"/>
        </w:rPr>
        <w:t>r</w:t>
      </w:r>
      <w:r w:rsidRPr="00D74D38">
        <w:rPr>
          <w:rFonts w:eastAsia="Calibri"/>
        </w:rPr>
        <w:t xml:space="preserve"> Erdvės veiklas nepažeidžiamas lankytojų privatumas ir</w:t>
      </w:r>
      <w:r w:rsidR="001144B0" w:rsidRPr="00D74D38">
        <w:rPr>
          <w:rFonts w:eastAsia="Calibri"/>
        </w:rPr>
        <w:t>,</w:t>
      </w:r>
      <w:r w:rsidRPr="00D74D38">
        <w:rPr>
          <w:rFonts w:eastAsia="Calibri"/>
        </w:rPr>
        <w:t xml:space="preserve"> esant poreikiui</w:t>
      </w:r>
      <w:r w:rsidR="001144B0" w:rsidRPr="00D74D38">
        <w:rPr>
          <w:rFonts w:eastAsia="Calibri"/>
        </w:rPr>
        <w:t>,</w:t>
      </w:r>
      <w:r w:rsidRPr="00D74D38">
        <w:rPr>
          <w:rFonts w:eastAsia="Calibri"/>
        </w:rPr>
        <w:t xml:space="preserve"> yra užtikrinamas lankytojų anonimiškumas</w:t>
      </w:r>
      <w:r w:rsidR="001144B0" w:rsidRPr="00D74D38">
        <w:rPr>
          <w:rFonts w:eastAsia="Calibri"/>
        </w:rPr>
        <w:t>.</w:t>
      </w:r>
    </w:p>
    <w:p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.4.</w:t>
      </w:r>
      <w:r w:rsidRPr="00D74D38">
        <w:rPr>
          <w:rFonts w:eastAsia="Calibri"/>
        </w:rPr>
        <w:tab/>
        <w:t xml:space="preserve">Centro </w:t>
      </w:r>
      <w:r w:rsidR="001144B0" w:rsidRPr="00D74D38">
        <w:rPr>
          <w:rFonts w:eastAsia="Calibri"/>
        </w:rPr>
        <w:t>i</w:t>
      </w:r>
      <w:r w:rsidR="00031755" w:rsidRPr="00D74D38">
        <w:rPr>
          <w:rFonts w:eastAsia="Calibri"/>
        </w:rPr>
        <w:t>r</w:t>
      </w:r>
      <w:r w:rsidRPr="00D74D38">
        <w:rPr>
          <w:rFonts w:eastAsia="Calibri"/>
        </w:rPr>
        <w:t xml:space="preserve"> Erdvės lankytojai nėra įpareigojami dalyvauti </w:t>
      </w:r>
      <w:r w:rsidR="003A68F5" w:rsidRPr="00D74D38">
        <w:rPr>
          <w:rFonts w:eastAsia="Calibri"/>
        </w:rPr>
        <w:t xml:space="preserve">viešinant ir pristatant </w:t>
      </w:r>
      <w:r w:rsidRPr="00D74D38">
        <w:rPr>
          <w:rFonts w:eastAsia="Calibri"/>
        </w:rPr>
        <w:t xml:space="preserve">Centro </w:t>
      </w:r>
      <w:r w:rsidR="001144B0" w:rsidRPr="00D74D38">
        <w:rPr>
          <w:rFonts w:eastAsia="Calibri"/>
        </w:rPr>
        <w:t>i</w:t>
      </w:r>
      <w:r w:rsidR="00031755" w:rsidRPr="00D74D38">
        <w:rPr>
          <w:rFonts w:eastAsia="Calibri"/>
        </w:rPr>
        <w:t>r</w:t>
      </w:r>
      <w:r w:rsidRPr="00D74D38">
        <w:rPr>
          <w:rFonts w:eastAsia="Calibri"/>
        </w:rPr>
        <w:t xml:space="preserve"> Erdvės veikl</w:t>
      </w:r>
      <w:r w:rsidR="003A68F5" w:rsidRPr="00D74D38">
        <w:rPr>
          <w:rFonts w:eastAsia="Calibri"/>
        </w:rPr>
        <w:t>ą</w:t>
      </w:r>
      <w:r w:rsidR="001144B0" w:rsidRPr="00D74D38">
        <w:rPr>
          <w:rFonts w:eastAsia="Calibri"/>
        </w:rPr>
        <w:t>.</w:t>
      </w:r>
    </w:p>
    <w:p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.5.</w:t>
      </w:r>
      <w:r w:rsidRPr="00D74D38">
        <w:rPr>
          <w:rFonts w:eastAsia="Calibri"/>
        </w:rPr>
        <w:tab/>
      </w:r>
      <w:r w:rsidR="001144B0" w:rsidRPr="00D74D38">
        <w:rPr>
          <w:rFonts w:eastAsia="Calibri"/>
        </w:rPr>
        <w:t>B</w:t>
      </w:r>
      <w:r w:rsidRPr="00D74D38">
        <w:rPr>
          <w:rFonts w:eastAsia="Calibri"/>
        </w:rPr>
        <w:t xml:space="preserve">endravimui su jaunimu Centras </w:t>
      </w:r>
      <w:r w:rsidR="001144B0" w:rsidRPr="00D74D38">
        <w:rPr>
          <w:rFonts w:eastAsia="Calibri"/>
        </w:rPr>
        <w:t>i</w:t>
      </w:r>
      <w:r w:rsidR="00031755" w:rsidRPr="00D74D38">
        <w:rPr>
          <w:rFonts w:eastAsia="Calibri"/>
        </w:rPr>
        <w:t>r</w:t>
      </w:r>
      <w:r w:rsidRPr="00D74D38">
        <w:rPr>
          <w:rFonts w:eastAsia="Calibri"/>
        </w:rPr>
        <w:t xml:space="preserve"> Erdvė turi ir naudoja socialinių tinklų paskyrą, tačiau tai nėra vienintelis informacijos apie Centro </w:t>
      </w:r>
      <w:r w:rsidR="001144B0" w:rsidRPr="00D74D38">
        <w:rPr>
          <w:rFonts w:eastAsia="Calibri"/>
        </w:rPr>
        <w:t>i</w:t>
      </w:r>
      <w:r w:rsidR="00031755" w:rsidRPr="00D74D38">
        <w:rPr>
          <w:rFonts w:eastAsia="Calibri"/>
        </w:rPr>
        <w:t>r</w:t>
      </w:r>
      <w:r w:rsidRPr="00D74D38">
        <w:rPr>
          <w:rFonts w:eastAsia="Calibri"/>
        </w:rPr>
        <w:t xml:space="preserve"> Erdvės veiklą skelbimo būdas</w:t>
      </w:r>
      <w:r w:rsidR="001144B0" w:rsidRPr="00D74D38">
        <w:rPr>
          <w:rFonts w:eastAsia="Calibri"/>
        </w:rPr>
        <w:t>.</w:t>
      </w:r>
    </w:p>
    <w:p w:rsidR="0015729F" w:rsidRPr="00D74D38" w:rsidRDefault="0015729F" w:rsidP="0015729F">
      <w:pPr>
        <w:ind w:firstLine="709"/>
        <w:jc w:val="both"/>
      </w:pPr>
      <w:r w:rsidRPr="00D74D38">
        <w:t>1</w:t>
      </w:r>
      <w:r w:rsidR="00726AE5" w:rsidRPr="00D74D38">
        <w:t>7</w:t>
      </w:r>
      <w:r w:rsidRPr="00D74D38">
        <w:t>.6.</w:t>
      </w:r>
      <w:r w:rsidRPr="00D74D38">
        <w:rPr>
          <w:rFonts w:eastAsia="Calibri"/>
        </w:rPr>
        <w:tab/>
      </w:r>
      <w:r w:rsidR="001144B0" w:rsidRPr="00D74D38">
        <w:t>J</w:t>
      </w:r>
      <w:r w:rsidRPr="00D74D38">
        <w:t xml:space="preserve">aunimo pritraukimas vykdomas viešinant Centro </w:t>
      </w:r>
      <w:r w:rsidR="001144B0" w:rsidRPr="00D74D38">
        <w:t>i</w:t>
      </w:r>
      <w:r w:rsidR="00031755" w:rsidRPr="00D74D38">
        <w:t>r</w:t>
      </w:r>
      <w:r w:rsidRPr="00D74D38">
        <w:t xml:space="preserve"> Erdvės veiklas įvairiomis priemonėmis: socialiniai tinklai, tinklaraščiai, straipsniai spaudoje, reklama viešo</w:t>
      </w:r>
      <w:r w:rsidR="00180A21" w:rsidRPr="00D74D38">
        <w:t>sio</w:t>
      </w:r>
      <w:r w:rsidRPr="00D74D38">
        <w:t xml:space="preserve">se erdvėse, renginiai, susitikimai mokyklose, per kitas darbo su jaunimu formas ir kt. </w:t>
      </w:r>
    </w:p>
    <w:p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.7.</w:t>
      </w:r>
      <w:r w:rsidRPr="00D74D38">
        <w:rPr>
          <w:rFonts w:eastAsia="Calibri"/>
        </w:rPr>
        <w:tab/>
      </w:r>
      <w:r w:rsidR="008D3DAD">
        <w:rPr>
          <w:rFonts w:eastAsia="Calibri"/>
        </w:rPr>
        <w:t>T</w:t>
      </w:r>
      <w:r w:rsidRPr="00D74D38">
        <w:rPr>
          <w:rFonts w:eastAsia="Calibri"/>
        </w:rPr>
        <w:t xml:space="preserve">ėvai supažindinami su Centro </w:t>
      </w:r>
      <w:r w:rsidR="001144B0" w:rsidRPr="00D74D38">
        <w:rPr>
          <w:rFonts w:eastAsia="Calibri"/>
        </w:rPr>
        <w:t>i</w:t>
      </w:r>
      <w:r w:rsidR="00031755" w:rsidRPr="00D74D38">
        <w:rPr>
          <w:rFonts w:eastAsia="Calibri"/>
        </w:rPr>
        <w:t>r</w:t>
      </w:r>
      <w:r w:rsidRPr="00D74D38">
        <w:rPr>
          <w:rFonts w:eastAsia="Calibri"/>
        </w:rPr>
        <w:t xml:space="preserve"> Erdvės darbo tikslu, specifika ir vykdomomis veiklomis. </w:t>
      </w:r>
    </w:p>
    <w:p w:rsidR="0015729F" w:rsidRPr="00D74D38" w:rsidRDefault="0015729F" w:rsidP="0015729F">
      <w:pPr>
        <w:ind w:left="792"/>
        <w:jc w:val="both"/>
        <w:rPr>
          <w:rFonts w:eastAsia="Calibri"/>
        </w:rPr>
      </w:pPr>
    </w:p>
    <w:p w:rsidR="0015729F" w:rsidRPr="00D74D38" w:rsidRDefault="0015729F" w:rsidP="0015729F">
      <w:pPr>
        <w:jc w:val="center"/>
      </w:pPr>
      <w:r w:rsidRPr="00D74D38">
        <w:rPr>
          <w:rFonts w:eastAsia="Calibri"/>
          <w:b/>
        </w:rPr>
        <w:t>VIII SKYRIUS</w:t>
      </w:r>
    </w:p>
    <w:p w:rsidR="0015729F" w:rsidRPr="00D74D38" w:rsidRDefault="0015729F" w:rsidP="0015729F">
      <w:pPr>
        <w:jc w:val="center"/>
      </w:pPr>
      <w:r w:rsidRPr="00D74D38">
        <w:rPr>
          <w:rFonts w:eastAsia="Calibri"/>
          <w:b/>
        </w:rPr>
        <w:t>CENTRŲ IR ERDVIŲ BENDRADARBIAVIMAS IR ATSTOVAVIMAS</w:t>
      </w:r>
    </w:p>
    <w:p w:rsidR="0015729F" w:rsidRPr="00D74D38" w:rsidRDefault="0015729F" w:rsidP="0015729F">
      <w:pPr>
        <w:jc w:val="center"/>
        <w:rPr>
          <w:rFonts w:eastAsia="Calibri"/>
          <w:b/>
        </w:rPr>
      </w:pPr>
    </w:p>
    <w:p w:rsidR="0015729F" w:rsidRPr="00D74D38" w:rsidRDefault="0015729F" w:rsidP="00180A21">
      <w:pPr>
        <w:tabs>
          <w:tab w:val="left" w:pos="1134"/>
        </w:tabs>
        <w:ind w:firstLine="720"/>
        <w:jc w:val="both"/>
      </w:pPr>
      <w:r w:rsidRPr="00D74D38">
        <w:rPr>
          <w:rFonts w:eastAsia="Calibri"/>
        </w:rPr>
        <w:t>1</w:t>
      </w:r>
      <w:r w:rsidR="00726AE5" w:rsidRPr="00D74D38">
        <w:rPr>
          <w:rFonts w:eastAsia="Calibri"/>
        </w:rPr>
        <w:t>8</w:t>
      </w:r>
      <w:r w:rsidRPr="00D74D38">
        <w:rPr>
          <w:rFonts w:eastAsia="Calibri"/>
        </w:rPr>
        <w:t>.</w:t>
      </w:r>
      <w:r w:rsidRPr="00D74D38">
        <w:rPr>
          <w:rFonts w:eastAsia="Calibri"/>
        </w:rPr>
        <w:tab/>
        <w:t xml:space="preserve">Centrų </w:t>
      </w:r>
      <w:r w:rsidR="00180A21" w:rsidRPr="00D74D38">
        <w:rPr>
          <w:rFonts w:eastAsia="Calibri"/>
        </w:rPr>
        <w:t>i</w:t>
      </w:r>
      <w:r w:rsidR="00031755" w:rsidRPr="00D74D38">
        <w:rPr>
          <w:rFonts w:eastAsia="Calibri"/>
        </w:rPr>
        <w:t>r</w:t>
      </w:r>
      <w:r w:rsidRPr="00D74D38">
        <w:rPr>
          <w:rFonts w:eastAsia="Calibri"/>
        </w:rPr>
        <w:t xml:space="preserve"> Erdvių bendradarbiavimas ir atstovavimas vykdomas vadovaujantis</w:t>
      </w:r>
      <w:r w:rsidR="00180A21" w:rsidRPr="00D74D38">
        <w:rPr>
          <w:rFonts w:eastAsia="Calibri"/>
        </w:rPr>
        <w:t xml:space="preserve"> šiais kriterijais</w:t>
      </w:r>
      <w:r w:rsidRPr="00D74D38">
        <w:rPr>
          <w:rFonts w:eastAsia="Calibri"/>
        </w:rPr>
        <w:t>:</w:t>
      </w:r>
    </w:p>
    <w:p w:rsidR="0015729F" w:rsidRPr="00D74D38" w:rsidRDefault="0015729F" w:rsidP="0015729F">
      <w:pPr>
        <w:ind w:firstLine="720"/>
        <w:jc w:val="both"/>
      </w:pPr>
      <w:r w:rsidRPr="00D74D38">
        <w:rPr>
          <w:rFonts w:eastAsia="Calibri"/>
        </w:rPr>
        <w:t>1</w:t>
      </w:r>
      <w:r w:rsidR="00726AE5" w:rsidRPr="00D74D38">
        <w:rPr>
          <w:rFonts w:eastAsia="Calibri"/>
        </w:rPr>
        <w:t>8</w:t>
      </w:r>
      <w:r w:rsidRPr="00D74D38">
        <w:rPr>
          <w:rFonts w:eastAsia="Calibri"/>
        </w:rPr>
        <w:t>.1.</w:t>
      </w:r>
      <w:r w:rsidRPr="00D74D38">
        <w:rPr>
          <w:rFonts w:eastAsia="Calibri"/>
        </w:rPr>
        <w:tab/>
      </w:r>
      <w:r w:rsidR="00180A21" w:rsidRPr="00D74D38">
        <w:rPr>
          <w:rFonts w:eastAsia="Calibri"/>
        </w:rPr>
        <w:t>P</w:t>
      </w:r>
      <w:r w:rsidRPr="00D74D38">
        <w:rPr>
          <w:rFonts w:eastAsia="Calibri"/>
        </w:rPr>
        <w:t xml:space="preserve">agrindiniai bendradarbiavimo naudos gavėjai yra jaunimas ir Centras </w:t>
      </w:r>
      <w:r w:rsidR="00031755" w:rsidRPr="00D74D38">
        <w:rPr>
          <w:rFonts w:eastAsia="Calibri"/>
        </w:rPr>
        <w:t>ar</w:t>
      </w:r>
      <w:r w:rsidRPr="00D74D38">
        <w:rPr>
          <w:rFonts w:eastAsia="Calibri"/>
        </w:rPr>
        <w:t xml:space="preserve"> Erdvė</w:t>
      </w:r>
      <w:r w:rsidR="00180A21" w:rsidRPr="00D74D38">
        <w:rPr>
          <w:rFonts w:eastAsia="Calibri"/>
        </w:rPr>
        <w:t>.</w:t>
      </w:r>
    </w:p>
    <w:p w:rsidR="0015729F" w:rsidRPr="00D74D38" w:rsidRDefault="0015729F" w:rsidP="003573B1">
      <w:pPr>
        <w:ind w:firstLine="709"/>
        <w:jc w:val="both"/>
      </w:pPr>
      <w:r w:rsidRPr="00D74D38">
        <w:t>1</w:t>
      </w:r>
      <w:r w:rsidR="00726AE5" w:rsidRPr="00D74D38">
        <w:t>8</w:t>
      </w:r>
      <w:r w:rsidRPr="00D74D38">
        <w:t xml:space="preserve">.2. </w:t>
      </w:r>
      <w:r w:rsidR="00180A21" w:rsidRPr="00D74D38">
        <w:t>S</w:t>
      </w:r>
      <w:r w:rsidRPr="00D74D38">
        <w:t>iekdam</w:t>
      </w:r>
      <w:r w:rsidR="00180A21" w:rsidRPr="00D74D38">
        <w:t>i</w:t>
      </w:r>
      <w:r w:rsidRPr="00D74D38">
        <w:t xml:space="preserve"> geriau pažinti esamą jaunimo situaciją bei ieškoti problemų sprendimo būdų</w:t>
      </w:r>
      <w:r w:rsidR="00180A21" w:rsidRPr="00D74D38">
        <w:t>,</w:t>
      </w:r>
      <w:r w:rsidRPr="00D74D38">
        <w:t xml:space="preserve"> Centras </w:t>
      </w:r>
      <w:r w:rsidR="00180A21" w:rsidRPr="00D74D38">
        <w:t>i</w:t>
      </w:r>
      <w:r w:rsidR="00031755" w:rsidRPr="00D74D38">
        <w:t>r</w:t>
      </w:r>
      <w:r w:rsidRPr="00D74D38">
        <w:t xml:space="preserve"> Erdvė bendradarbiauja su kitomis valstybinėmis, savivaldybės ir nevyriausybinėmis organizacijomis (pavyzdžiui, mokyklomis, policija, parapija, jaunimo organizacijomis, bendruomene, </w:t>
      </w:r>
      <w:r w:rsidR="00180A21" w:rsidRPr="00D74D38">
        <w:t>S</w:t>
      </w:r>
      <w:r w:rsidRPr="00D74D38">
        <w:t xml:space="preserve">avivaldybės administracijos </w:t>
      </w:r>
      <w:r w:rsidR="00180A21" w:rsidRPr="00D74D38">
        <w:t>S</w:t>
      </w:r>
      <w:r w:rsidRPr="00D74D38">
        <w:t>ocialinės paramos skyri</w:t>
      </w:r>
      <w:r w:rsidR="00180A21" w:rsidRPr="00D74D38">
        <w:t>umi</w:t>
      </w:r>
      <w:r w:rsidRPr="00D74D38">
        <w:t>,</w:t>
      </w:r>
      <w:r w:rsidR="005929D2" w:rsidRPr="00D74D38">
        <w:t xml:space="preserve"> Savivaldybės administracijos </w:t>
      </w:r>
      <w:r w:rsidR="003573B1" w:rsidRPr="00D74D38">
        <w:t>Tarpinstitucinio bendradarbiavimo grupe,</w:t>
      </w:r>
      <w:r w:rsidRPr="00D74D38">
        <w:t xml:space="preserve"> Užimtumo tarnybos prie Lietuvos Respublikos socialinės apsaugos ir darbo ministerijos Klientų aptarnavimo departamentų Jaunimo užimtumo skyriais, Valstybės vaiko teisių apsaugos ir įvaikinimo tarnybos prie Socialinės apsaugos ir darbo ministerijos apskrities vaiko teisių apsaugos skyriais ir kt.)</w:t>
      </w:r>
      <w:r w:rsidR="00180A21" w:rsidRPr="00D74D38">
        <w:t>.</w:t>
      </w:r>
      <w:r w:rsidRPr="00D74D38">
        <w:t xml:space="preserve"> </w:t>
      </w:r>
    </w:p>
    <w:p w:rsidR="0015729F" w:rsidRPr="00D74D38" w:rsidRDefault="0015729F" w:rsidP="0015729F">
      <w:pPr>
        <w:ind w:firstLine="720"/>
        <w:jc w:val="both"/>
      </w:pPr>
      <w:r w:rsidRPr="00D74D38">
        <w:t>1</w:t>
      </w:r>
      <w:r w:rsidR="00726AE5" w:rsidRPr="00D74D38">
        <w:t>8</w:t>
      </w:r>
      <w:r w:rsidRPr="00D74D38">
        <w:t>.3.</w:t>
      </w:r>
      <w:r w:rsidRPr="00D74D38">
        <w:rPr>
          <w:rFonts w:eastAsia="Calibri"/>
        </w:rPr>
        <w:tab/>
      </w:r>
      <w:r w:rsidR="00180A21" w:rsidRPr="00D74D38">
        <w:t>B</w:t>
      </w:r>
      <w:r w:rsidRPr="00D74D38">
        <w:t xml:space="preserve">ent kartą per metus Centro </w:t>
      </w:r>
      <w:r w:rsidR="00B119A8" w:rsidRPr="00D74D38">
        <w:t>i</w:t>
      </w:r>
      <w:r w:rsidR="00031755" w:rsidRPr="00D74D38">
        <w:t>r</w:t>
      </w:r>
      <w:r w:rsidRPr="00D74D38">
        <w:t xml:space="preserve"> Erdvės darbuotojas (-ai) dalyvauja tarpžinybiniuose susitikimuose</w:t>
      </w:r>
      <w:r w:rsidR="00180A21" w:rsidRPr="00D74D38">
        <w:t>.</w:t>
      </w:r>
      <w:r w:rsidRPr="00D74D38">
        <w:t xml:space="preserve"> </w:t>
      </w:r>
    </w:p>
    <w:p w:rsidR="0015729F" w:rsidRPr="00D74D38" w:rsidRDefault="0015729F" w:rsidP="0015729F">
      <w:pPr>
        <w:ind w:firstLine="709"/>
        <w:jc w:val="both"/>
      </w:pPr>
      <w:r w:rsidRPr="00D74D38">
        <w:t>1</w:t>
      </w:r>
      <w:r w:rsidR="00726AE5" w:rsidRPr="00D74D38">
        <w:t>8</w:t>
      </w:r>
      <w:r w:rsidRPr="00D74D38">
        <w:t>.4.</w:t>
      </w:r>
      <w:r w:rsidRPr="00D74D38">
        <w:rPr>
          <w:rFonts w:eastAsia="Calibri"/>
        </w:rPr>
        <w:tab/>
      </w:r>
      <w:r w:rsidR="00180A21" w:rsidRPr="00D74D38">
        <w:t>S</w:t>
      </w:r>
      <w:r w:rsidRPr="00D74D38">
        <w:t>iekdam</w:t>
      </w:r>
      <w:r w:rsidR="00180A21" w:rsidRPr="00D74D38">
        <w:t>i</w:t>
      </w:r>
      <w:r w:rsidRPr="00D74D38">
        <w:t xml:space="preserve"> kuo efektyvesnio jaunimo poreikius atitinkančio veiklų vykdymo, Centras </w:t>
      </w:r>
      <w:r w:rsidR="00180A21" w:rsidRPr="00D74D38">
        <w:t>i</w:t>
      </w:r>
      <w:r w:rsidR="00031755" w:rsidRPr="00D74D38">
        <w:t>r</w:t>
      </w:r>
      <w:r w:rsidRPr="00D74D38">
        <w:t xml:space="preserve"> Erdvė bendradarbiauja su kitomis su jaunimu dirbančiomis organizacijomis</w:t>
      </w:r>
      <w:r w:rsidR="00180A21" w:rsidRPr="00D74D38">
        <w:t>.</w:t>
      </w:r>
      <w:r w:rsidRPr="00D74D38">
        <w:t xml:space="preserve"> </w:t>
      </w:r>
    </w:p>
    <w:p w:rsidR="0015729F" w:rsidRPr="00D74D38" w:rsidRDefault="0015729F" w:rsidP="0015729F">
      <w:pPr>
        <w:ind w:firstLine="720"/>
        <w:jc w:val="both"/>
      </w:pPr>
      <w:r w:rsidRPr="00D74D38">
        <w:rPr>
          <w:rFonts w:eastAsia="Calibri"/>
        </w:rPr>
        <w:t>1</w:t>
      </w:r>
      <w:r w:rsidR="00726AE5" w:rsidRPr="00D74D38">
        <w:rPr>
          <w:rFonts w:eastAsia="Calibri"/>
        </w:rPr>
        <w:t>8</w:t>
      </w:r>
      <w:r w:rsidRPr="00D74D38">
        <w:rPr>
          <w:rFonts w:eastAsia="Calibri"/>
        </w:rPr>
        <w:t>.5.</w:t>
      </w:r>
      <w:r w:rsidRPr="00D74D38">
        <w:rPr>
          <w:rFonts w:eastAsia="Calibri"/>
        </w:rPr>
        <w:tab/>
        <w:t xml:space="preserve">Centras </w:t>
      </w:r>
      <w:r w:rsidR="00B119A8" w:rsidRPr="00D74D38">
        <w:rPr>
          <w:rFonts w:eastAsia="Calibri"/>
        </w:rPr>
        <w:t>i</w:t>
      </w:r>
      <w:r w:rsidR="00031755" w:rsidRPr="00D74D38">
        <w:rPr>
          <w:rFonts w:eastAsia="Calibri"/>
        </w:rPr>
        <w:t>r</w:t>
      </w:r>
      <w:r w:rsidRPr="00D74D38">
        <w:rPr>
          <w:rFonts w:eastAsia="Calibri"/>
        </w:rPr>
        <w:t xml:space="preserve"> Erdvė dali</w:t>
      </w:r>
      <w:r w:rsidR="00B119A8" w:rsidRPr="00D74D38">
        <w:rPr>
          <w:rFonts w:eastAsia="Calibri"/>
        </w:rPr>
        <w:t>j</w:t>
      </w:r>
      <w:r w:rsidRPr="00D74D38">
        <w:rPr>
          <w:rFonts w:eastAsia="Calibri"/>
        </w:rPr>
        <w:t xml:space="preserve">asi patirtimi su kitais Centrais </w:t>
      </w:r>
      <w:r w:rsidR="00B119A8" w:rsidRPr="00D74D38">
        <w:rPr>
          <w:rFonts w:eastAsia="Calibri"/>
        </w:rPr>
        <w:t>i</w:t>
      </w:r>
      <w:r w:rsidR="00031755" w:rsidRPr="00D74D38">
        <w:rPr>
          <w:rFonts w:eastAsia="Calibri"/>
        </w:rPr>
        <w:t>r</w:t>
      </w:r>
      <w:r w:rsidRPr="00D74D38">
        <w:rPr>
          <w:rFonts w:eastAsia="Calibri"/>
        </w:rPr>
        <w:t xml:space="preserve"> Erdvėmis ir dalyvauja asociacijų, tinklų veikloje</w:t>
      </w:r>
      <w:r w:rsidR="00180A21" w:rsidRPr="00D74D38">
        <w:rPr>
          <w:rFonts w:eastAsia="Calibri"/>
        </w:rPr>
        <w:t>.</w:t>
      </w:r>
    </w:p>
    <w:p w:rsidR="0015729F" w:rsidRPr="00D74D38" w:rsidRDefault="0015729F" w:rsidP="0015729F">
      <w:pPr>
        <w:ind w:firstLine="709"/>
        <w:jc w:val="both"/>
      </w:pPr>
      <w:r w:rsidRPr="00D74D38">
        <w:t>1</w:t>
      </w:r>
      <w:r w:rsidR="00726AE5" w:rsidRPr="00D74D38">
        <w:t>8</w:t>
      </w:r>
      <w:r w:rsidRPr="00D74D38">
        <w:t>.6.</w:t>
      </w:r>
      <w:r w:rsidRPr="00D74D38">
        <w:rPr>
          <w:rFonts w:eastAsia="Calibri"/>
        </w:rPr>
        <w:tab/>
      </w:r>
      <w:r w:rsidR="00180A21" w:rsidRPr="00D74D38">
        <w:t>S</w:t>
      </w:r>
      <w:r w:rsidRPr="00D74D38">
        <w:t>iekdam</w:t>
      </w:r>
      <w:r w:rsidR="00B119A8" w:rsidRPr="00D74D38">
        <w:t>i</w:t>
      </w:r>
      <w:r w:rsidRPr="00D74D38">
        <w:t xml:space="preserve"> pritraukti jaunimą į Centrą </w:t>
      </w:r>
      <w:r w:rsidR="00031755" w:rsidRPr="00D74D38">
        <w:t>ar</w:t>
      </w:r>
      <w:r w:rsidRPr="00D74D38">
        <w:t xml:space="preserve"> Erdvę ir gauti informacijos apie mažiau galimybių turintį jaunimą, Centras </w:t>
      </w:r>
      <w:r w:rsidR="00B119A8" w:rsidRPr="00D74D38">
        <w:t>i</w:t>
      </w:r>
      <w:r w:rsidR="00031755" w:rsidRPr="00D74D38">
        <w:t>r</w:t>
      </w:r>
      <w:r w:rsidRPr="00D74D38">
        <w:t xml:space="preserve"> Erdvė bendradarbiauja su formaliojo švietimo įstaigomis</w:t>
      </w:r>
      <w:r w:rsidR="00180A21" w:rsidRPr="00D74D38">
        <w:t>.</w:t>
      </w:r>
      <w:r w:rsidRPr="00D74D38">
        <w:t xml:space="preserve"> </w:t>
      </w:r>
    </w:p>
    <w:p w:rsidR="0015729F" w:rsidRPr="00D74D38" w:rsidRDefault="0015729F" w:rsidP="0015729F">
      <w:pPr>
        <w:ind w:firstLine="709"/>
        <w:jc w:val="both"/>
      </w:pPr>
      <w:r w:rsidRPr="00D74D38">
        <w:t>1</w:t>
      </w:r>
      <w:r w:rsidR="00726AE5" w:rsidRPr="00D74D38">
        <w:t>8</w:t>
      </w:r>
      <w:r w:rsidRPr="00D74D38">
        <w:t>.7.</w:t>
      </w:r>
      <w:r w:rsidRPr="00D74D38">
        <w:rPr>
          <w:rFonts w:eastAsia="Calibri"/>
        </w:rPr>
        <w:tab/>
      </w:r>
      <w:r w:rsidR="00180A21" w:rsidRPr="00D74D38">
        <w:t>S</w:t>
      </w:r>
      <w:r w:rsidRPr="00D74D38">
        <w:t>iekdam</w:t>
      </w:r>
      <w:r w:rsidR="00B119A8" w:rsidRPr="00D74D38">
        <w:t>i</w:t>
      </w:r>
      <w:r w:rsidRPr="00D74D38">
        <w:t xml:space="preserve"> keistis patirtimi, didinti veiklų vykdymo efektyvumą ir, esant poreikiui, vykdyti bendras veiklas, Centras </w:t>
      </w:r>
      <w:r w:rsidR="00B119A8" w:rsidRPr="00D74D38">
        <w:t>i</w:t>
      </w:r>
      <w:r w:rsidR="00031755" w:rsidRPr="00D74D38">
        <w:t>r</w:t>
      </w:r>
      <w:r w:rsidRPr="00D74D38">
        <w:t xml:space="preserve"> Erdvė bendradarbiauja su užsienio šalių organizacijomis. </w:t>
      </w:r>
    </w:p>
    <w:p w:rsidR="00024AD9" w:rsidRPr="00D74D38" w:rsidRDefault="00024AD9" w:rsidP="0015729F">
      <w:pPr>
        <w:ind w:firstLine="709"/>
        <w:jc w:val="both"/>
      </w:pPr>
    </w:p>
    <w:p w:rsidR="00FA3AA6" w:rsidRDefault="00FA3AA6">
      <w:pPr>
        <w:spacing w:after="200" w:line="276" w:lineRule="auto"/>
        <w:rPr>
          <w:b/>
          <w:bCs/>
        </w:rPr>
      </w:pPr>
      <w:r>
        <w:br w:type="page"/>
      </w:r>
    </w:p>
    <w:p w:rsidR="00024AD9" w:rsidRPr="00D74D38" w:rsidRDefault="00024AD9" w:rsidP="00024AD9">
      <w:pPr>
        <w:pStyle w:val="Antrat1"/>
        <w:tabs>
          <w:tab w:val="left" w:pos="1134"/>
          <w:tab w:val="left" w:pos="1276"/>
        </w:tabs>
        <w:ind w:left="0" w:right="0"/>
        <w:jc w:val="center"/>
      </w:pPr>
      <w:r w:rsidRPr="00D74D38">
        <w:t>IX SKYRIUS</w:t>
      </w:r>
    </w:p>
    <w:p w:rsidR="00024AD9" w:rsidRPr="00D74D38" w:rsidRDefault="00024AD9" w:rsidP="00024AD9">
      <w:pPr>
        <w:pStyle w:val="Antrat1"/>
        <w:tabs>
          <w:tab w:val="left" w:pos="1134"/>
          <w:tab w:val="left" w:pos="1276"/>
        </w:tabs>
        <w:ind w:left="0" w:right="0"/>
        <w:jc w:val="center"/>
      </w:pPr>
      <w:r w:rsidRPr="00D74D38">
        <w:t>BAIGIAMOSIOS NUOSTATOS</w:t>
      </w:r>
    </w:p>
    <w:p w:rsidR="00024AD9" w:rsidRPr="00D74D38" w:rsidRDefault="00024AD9" w:rsidP="00024AD9">
      <w:pPr>
        <w:pStyle w:val="Antrat1"/>
        <w:tabs>
          <w:tab w:val="left" w:pos="1134"/>
          <w:tab w:val="left" w:pos="1276"/>
        </w:tabs>
        <w:ind w:left="0" w:right="0"/>
        <w:jc w:val="center"/>
        <w:rPr>
          <w:b w:val="0"/>
        </w:rPr>
      </w:pPr>
    </w:p>
    <w:p w:rsidR="00024AD9" w:rsidRPr="00D74D38" w:rsidRDefault="00024AD9" w:rsidP="008F0A61">
      <w:pPr>
        <w:tabs>
          <w:tab w:val="left" w:pos="1134"/>
        </w:tabs>
        <w:ind w:firstLine="709"/>
        <w:jc w:val="both"/>
      </w:pPr>
      <w:r w:rsidRPr="00D74D38">
        <w:t>19.</w:t>
      </w:r>
      <w:r w:rsidRPr="00D74D38">
        <w:rPr>
          <w:rFonts w:eastAsia="Calibri"/>
        </w:rPr>
        <w:tab/>
      </w:r>
      <w:r w:rsidR="00A72C7D" w:rsidRPr="00D74D38">
        <w:t>Už Aprašo įgyvendinimą atsakinga Jaunimo ir bendruomenių reikalų koordinavimo grupė.</w:t>
      </w:r>
    </w:p>
    <w:p w:rsidR="0015729F" w:rsidRPr="00D74D38" w:rsidRDefault="00DA2235" w:rsidP="008F0A61">
      <w:pPr>
        <w:ind w:firstLine="709"/>
        <w:jc w:val="both"/>
      </w:pPr>
      <w:r w:rsidRPr="00D74D38">
        <w:t>22</w:t>
      </w:r>
      <w:r w:rsidR="008F0A61" w:rsidRPr="00D74D38">
        <w:t>. Aprašas gali būti keičiamas, papildomas ar pripažįstamas netekusiu galios Savivaldybės tarybos sprendimu.</w:t>
      </w:r>
    </w:p>
    <w:p w:rsidR="004273F6" w:rsidRPr="00D74D38" w:rsidRDefault="004273F6" w:rsidP="004273F6">
      <w:pPr>
        <w:jc w:val="center"/>
      </w:pPr>
      <w:r w:rsidRPr="00D74D38">
        <w:t>_______________________</w:t>
      </w:r>
    </w:p>
    <w:sectPr w:rsidR="004273F6" w:rsidRPr="00D74D38"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11" w:rsidRDefault="001F4C11" w:rsidP="00D57F27">
      <w:r>
        <w:separator/>
      </w:r>
    </w:p>
  </w:endnote>
  <w:endnote w:type="continuationSeparator" w:id="0">
    <w:p w:rsidR="001F4C11" w:rsidRDefault="001F4C1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11" w:rsidRDefault="001F4C11" w:rsidP="00D57F27">
      <w:r>
        <w:separator/>
      </w:r>
    </w:p>
  </w:footnote>
  <w:footnote w:type="continuationSeparator" w:id="0">
    <w:p w:rsidR="001F4C11" w:rsidRDefault="001F4C1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07303">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9D9"/>
    <w:rsid w:val="00024AD9"/>
    <w:rsid w:val="00031755"/>
    <w:rsid w:val="00045D96"/>
    <w:rsid w:val="0005563F"/>
    <w:rsid w:val="0006079E"/>
    <w:rsid w:val="000B795C"/>
    <w:rsid w:val="000C498B"/>
    <w:rsid w:val="001144B0"/>
    <w:rsid w:val="001450DD"/>
    <w:rsid w:val="0015729F"/>
    <w:rsid w:val="00180A21"/>
    <w:rsid w:val="001D2DC5"/>
    <w:rsid w:val="001D4D63"/>
    <w:rsid w:val="001F4C11"/>
    <w:rsid w:val="002044A4"/>
    <w:rsid w:val="00285365"/>
    <w:rsid w:val="002868CB"/>
    <w:rsid w:val="002F3A71"/>
    <w:rsid w:val="00314E7B"/>
    <w:rsid w:val="00343D40"/>
    <w:rsid w:val="003573B1"/>
    <w:rsid w:val="003667FD"/>
    <w:rsid w:val="003A21D9"/>
    <w:rsid w:val="003A68F5"/>
    <w:rsid w:val="004273F6"/>
    <w:rsid w:val="004476DD"/>
    <w:rsid w:val="0048197E"/>
    <w:rsid w:val="004832C8"/>
    <w:rsid w:val="00487421"/>
    <w:rsid w:val="004901CA"/>
    <w:rsid w:val="00550A2F"/>
    <w:rsid w:val="00563AB3"/>
    <w:rsid w:val="005649A1"/>
    <w:rsid w:val="005929D2"/>
    <w:rsid w:val="00597EE8"/>
    <w:rsid w:val="005A3FDC"/>
    <w:rsid w:val="005D484E"/>
    <w:rsid w:val="005E1B7C"/>
    <w:rsid w:val="005F13C4"/>
    <w:rsid w:val="005F3355"/>
    <w:rsid w:val="005F495C"/>
    <w:rsid w:val="00655D3A"/>
    <w:rsid w:val="00684F1C"/>
    <w:rsid w:val="006C5010"/>
    <w:rsid w:val="006D2E91"/>
    <w:rsid w:val="006E17D6"/>
    <w:rsid w:val="00726AE5"/>
    <w:rsid w:val="00771178"/>
    <w:rsid w:val="007739CC"/>
    <w:rsid w:val="00775802"/>
    <w:rsid w:val="007939B0"/>
    <w:rsid w:val="007943F0"/>
    <w:rsid w:val="007D2335"/>
    <w:rsid w:val="007D35BA"/>
    <w:rsid w:val="007D603E"/>
    <w:rsid w:val="007E175D"/>
    <w:rsid w:val="007E729A"/>
    <w:rsid w:val="00832CC9"/>
    <w:rsid w:val="00834210"/>
    <w:rsid w:val="008354D5"/>
    <w:rsid w:val="008410DB"/>
    <w:rsid w:val="008775D9"/>
    <w:rsid w:val="008D3DAD"/>
    <w:rsid w:val="008E6E82"/>
    <w:rsid w:val="008F0A61"/>
    <w:rsid w:val="008F6A3E"/>
    <w:rsid w:val="009447CA"/>
    <w:rsid w:val="00945112"/>
    <w:rsid w:val="00973B53"/>
    <w:rsid w:val="00996C61"/>
    <w:rsid w:val="009B71AC"/>
    <w:rsid w:val="00A0217D"/>
    <w:rsid w:val="00A1321F"/>
    <w:rsid w:val="00A51E5C"/>
    <w:rsid w:val="00A55119"/>
    <w:rsid w:val="00A62F26"/>
    <w:rsid w:val="00A72C7D"/>
    <w:rsid w:val="00AA2079"/>
    <w:rsid w:val="00AF7D08"/>
    <w:rsid w:val="00B119A8"/>
    <w:rsid w:val="00B16EE0"/>
    <w:rsid w:val="00B3017E"/>
    <w:rsid w:val="00B4489B"/>
    <w:rsid w:val="00B750B6"/>
    <w:rsid w:val="00BD00A3"/>
    <w:rsid w:val="00BE5FCE"/>
    <w:rsid w:val="00C26120"/>
    <w:rsid w:val="00C32E2D"/>
    <w:rsid w:val="00C42144"/>
    <w:rsid w:val="00C47A7F"/>
    <w:rsid w:val="00C81B7B"/>
    <w:rsid w:val="00CA4D3B"/>
    <w:rsid w:val="00CF653C"/>
    <w:rsid w:val="00D067B3"/>
    <w:rsid w:val="00D42B72"/>
    <w:rsid w:val="00D57F27"/>
    <w:rsid w:val="00D74D38"/>
    <w:rsid w:val="00D85D13"/>
    <w:rsid w:val="00D8697F"/>
    <w:rsid w:val="00D96475"/>
    <w:rsid w:val="00DA2235"/>
    <w:rsid w:val="00DA5184"/>
    <w:rsid w:val="00DD6547"/>
    <w:rsid w:val="00DF27F4"/>
    <w:rsid w:val="00DF7DFD"/>
    <w:rsid w:val="00E07303"/>
    <w:rsid w:val="00E33871"/>
    <w:rsid w:val="00E425C7"/>
    <w:rsid w:val="00E5452C"/>
    <w:rsid w:val="00E56A73"/>
    <w:rsid w:val="00E60D77"/>
    <w:rsid w:val="00E70645"/>
    <w:rsid w:val="00E92D3E"/>
    <w:rsid w:val="00EB31C9"/>
    <w:rsid w:val="00EC21AD"/>
    <w:rsid w:val="00EE48DE"/>
    <w:rsid w:val="00F07E95"/>
    <w:rsid w:val="00F15868"/>
    <w:rsid w:val="00F4383F"/>
    <w:rsid w:val="00F72A1E"/>
    <w:rsid w:val="00FA3AA6"/>
    <w:rsid w:val="00FA418A"/>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9BC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5010"/>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024AD9"/>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16EE0"/>
    <w:rPr>
      <w:sz w:val="16"/>
      <w:szCs w:val="16"/>
    </w:rPr>
  </w:style>
  <w:style w:type="paragraph" w:styleId="Komentarotekstas">
    <w:name w:val="annotation text"/>
    <w:basedOn w:val="prastasis"/>
    <w:link w:val="KomentarotekstasDiagrama"/>
    <w:uiPriority w:val="99"/>
    <w:semiHidden/>
    <w:unhideWhenUsed/>
    <w:rsid w:val="00B16EE0"/>
    <w:rPr>
      <w:sz w:val="20"/>
      <w:szCs w:val="20"/>
    </w:rPr>
  </w:style>
  <w:style w:type="character" w:customStyle="1" w:styleId="KomentarotekstasDiagrama">
    <w:name w:val="Komentaro tekstas Diagrama"/>
    <w:basedOn w:val="Numatytasispastraiposriftas"/>
    <w:link w:val="Komentarotekstas"/>
    <w:uiPriority w:val="99"/>
    <w:semiHidden/>
    <w:rsid w:val="00B16E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6EE0"/>
    <w:rPr>
      <w:b/>
      <w:bCs/>
    </w:rPr>
  </w:style>
  <w:style w:type="character" w:customStyle="1" w:styleId="KomentarotemaDiagrama">
    <w:name w:val="Komentaro tema Diagrama"/>
    <w:basedOn w:val="KomentarotekstasDiagrama"/>
    <w:link w:val="Komentarotema"/>
    <w:uiPriority w:val="99"/>
    <w:semiHidden/>
    <w:rsid w:val="00B16EE0"/>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1"/>
    <w:rsid w:val="00024AD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628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13239</Words>
  <Characters>7547</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Marija Pakalniškytė</cp:lastModifiedBy>
  <cp:revision>2</cp:revision>
  <dcterms:created xsi:type="dcterms:W3CDTF">2022-06-20T11:40:00Z</dcterms:created>
  <dcterms:modified xsi:type="dcterms:W3CDTF">2022-06-20T11:40:00Z</dcterms:modified>
</cp:coreProperties>
</file>