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T2-146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57621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6D1B42" w:rsidRDefault="006D1B42" w:rsidP="0006079E">
      <w:pPr>
        <w:jc w:val="center"/>
      </w:pPr>
    </w:p>
    <w:p w:rsidR="00576214" w:rsidRPr="00C43910" w:rsidRDefault="00576214" w:rsidP="00576214">
      <w:pPr>
        <w:jc w:val="center"/>
        <w:rPr>
          <w:b/>
        </w:rPr>
      </w:pPr>
      <w:r w:rsidRPr="00C43910">
        <w:rPr>
          <w:b/>
          <w:color w:val="000000" w:themeColor="text1"/>
        </w:rPr>
        <w:t>BIUDŽETINEI ĮSTAIGAI KLAIPĖDOS KARALIENĖS LUIZĖS JAUNIMO CENTRUI PERDUODAMO ILGALAIKIO TURTO SĄRAŠAS</w:t>
      </w:r>
    </w:p>
    <w:p w:rsidR="006D1B42" w:rsidRDefault="006D1B42" w:rsidP="0006079E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666"/>
        <w:gridCol w:w="1065"/>
        <w:gridCol w:w="778"/>
        <w:gridCol w:w="1134"/>
        <w:gridCol w:w="1247"/>
        <w:gridCol w:w="1417"/>
      </w:tblGrid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Eil. Nr.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065" w:type="dxa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Inv. Nr.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 xml:space="preserve">Bendra likutinė vertė </w:t>
            </w:r>
          </w:p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2022-05-31</w:t>
            </w:r>
          </w:p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(Eur)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7001180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576214" w:rsidRPr="00C43910" w:rsidRDefault="00576214" w:rsidP="00C73125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7001181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576214" w:rsidRPr="00C43910" w:rsidRDefault="00576214" w:rsidP="00C73125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7001182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576214" w:rsidRPr="00C43910" w:rsidRDefault="00576214" w:rsidP="00C73125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7001183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576214" w:rsidRPr="00C43910" w:rsidRDefault="00576214" w:rsidP="00C73125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7001184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576214" w:rsidRPr="00C43910" w:rsidRDefault="00576214" w:rsidP="00C73125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7001185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576214" w:rsidRPr="00C43910" w:rsidRDefault="00576214" w:rsidP="00C73125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7001186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576214" w:rsidRPr="00C43910" w:rsidRDefault="00576214" w:rsidP="00C73125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7001187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576214" w:rsidRPr="00C43910" w:rsidRDefault="00576214" w:rsidP="00C73125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7001188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576214" w:rsidRPr="00C43910" w:rsidRDefault="00576214" w:rsidP="00C73125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7001189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576214" w:rsidRPr="00C43910" w:rsidRDefault="00576214" w:rsidP="00C73125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7001190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576214" w:rsidRPr="00C43910" w:rsidRDefault="00576214" w:rsidP="00C73125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7001191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Stelažas</w:t>
            </w:r>
            <w:r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metalinis</w:t>
            </w:r>
            <w:r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Puodžių g. 1, Klaipėda (18 lentynų)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7001192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555,39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555,39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555,39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Stelažas</w:t>
            </w:r>
            <w:r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metalinis</w:t>
            </w:r>
            <w:r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Puodžių g. 1, Klaipėda (18 lentynų)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7001193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555,39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555,39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555,39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 xml:space="preserve">Vokalinė belaidė sistema (mikrofonas ir imtuvas) „Shure SLX-D24/K8-J53“, </w:t>
            </w:r>
            <w:r>
              <w:rPr>
                <w:color w:val="000000"/>
              </w:rPr>
              <w:t>s</w:t>
            </w:r>
            <w:r w:rsidRPr="00C43910">
              <w:rPr>
                <w:color w:val="000000"/>
              </w:rPr>
              <w:t>telažas</w:t>
            </w:r>
            <w:r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metalinis</w:t>
            </w:r>
            <w:r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7001235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 xml:space="preserve">Vokalinė belaidė sistema (mikrofonas ir imtuvas) „Shure SLX-D24/K8-J53“, </w:t>
            </w:r>
            <w:r>
              <w:rPr>
                <w:color w:val="000000"/>
              </w:rPr>
              <w:t>s</w:t>
            </w:r>
            <w:r w:rsidRPr="00C43910">
              <w:rPr>
                <w:color w:val="000000"/>
              </w:rPr>
              <w:t>telažas</w:t>
            </w:r>
            <w:r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metalinis</w:t>
            </w:r>
            <w:r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7001236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 xml:space="preserve">Vokalinė belaidė sistema (mikrofonas ir imtuvas) „Shure SLX-D24/K8-J53“, </w:t>
            </w:r>
            <w:r>
              <w:rPr>
                <w:color w:val="000000"/>
              </w:rPr>
              <w:t>s</w:t>
            </w:r>
            <w:r w:rsidRPr="00C43910">
              <w:rPr>
                <w:color w:val="000000"/>
              </w:rPr>
              <w:t>telažas</w:t>
            </w:r>
            <w:r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metalinis</w:t>
            </w:r>
            <w:r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7001237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 xml:space="preserve">Vokalinė belaidė sistema (mikrofonas ir imtuvas) „Shure SLX-D24/K8-J53“, </w:t>
            </w:r>
            <w:r>
              <w:rPr>
                <w:color w:val="000000"/>
              </w:rPr>
              <w:t>s</w:t>
            </w:r>
            <w:r w:rsidRPr="00C43910">
              <w:rPr>
                <w:color w:val="000000"/>
              </w:rPr>
              <w:t>telažas</w:t>
            </w:r>
            <w:r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metalinis</w:t>
            </w:r>
            <w:r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7001238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Motorizuotas ekranas „Adeo PRONRUGBY-PLUS-4400 VisionWhite Black top 40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cm“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7001239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1815,00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1815,00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1815,00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Dviejų juostų aukštų ir vidurinių dažnių kolonėlės „RCF NX 32-A, RCF CVR NX 32“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7001240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Dviejų juostų aukštų ir vidurinių dažnių kolonėlės „RCF NX 32-A, RCF CVR NX 32“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7001241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Dviejų juostų aukštų ir vidurinių dažnių kolonėlės „RCF NX 32-A, RCF CVR NX 32“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7001242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Dviejų juostų aukštų ir vidurinių dažnių kolonėlės „RCF NX 32-A, RCF CVR NX 32“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7001243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Žemų dažnių garso kolonėlės „RCF SUB 8003-AS II, RCF CVR SUB 8003 II, RCF WH PRO 4X“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7001244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Žemų dažnių garso kolonėlės „RCF SUB 8003-AS II, RCF CVR SUB 8003 II, RCF WH PRO 4X“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7001245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Žemų dažnių garso kolonėlės „RCF SUB 8003-AS II, RCF CVR SUB 8003 II, RCF WH PRO 4X“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7001246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Žemų dažnių garso kolonėlės „RCF SUB 8003-AS II, RCF CVR SUB 8003 II, RCF WH PRO 4X“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7001247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Skaitmeninis mikšerinis pultas „Behringer X32 Compact, Thon Case Behringer X32 Compact“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7001248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2420,00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2420,00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2420,00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Garso konsolė „StageBox Behringer S16, Neutrik NE8 MX 6“ (2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vnt.),  „CoreX CX-5E-S-PE-FCA – 30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m“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7001249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Planšetė mikšerinio pulto nuotoliniam valdymui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7001250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726,00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726,00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726,00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Skaitmeninis pianinas „YAMAHA DGX-670, YAMAHA LP-1, Yamaha L-300 B, Arvilta Custom DGX-670“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7001251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1633,50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1633,50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1633,50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Projektorius „Optoma ZU606Te, Key Digital KD-X222PO, Optoma HDCast Pro“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7001252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2480,50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2480,50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2480,50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Projektoriaus tvirtinimo įranga „Chief CMS 380, Chief CMS012018, Chief RPA“ Puodžių g. 1, Klaipėda (komplektas)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7001253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baltos spalvos šviesos srauto prožektorius su „Zoom“ funkcija „Silver Star FREZNO ze-2 RGBAL | SS815XAL, Guil ABZ-00, Guil ESL-17“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7001254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baltos spalvos šviesos srauto prožektorius su „Zoom“ funkcija „Silver Star FREZNO ze-2 RGBAL | SS815XAL, Guil ABZ-00, Guil ESL-17“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7001255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baltos spalvos šviesos srauto prožektorius su „Zoom“ funkcija „Silver Star FREZNO ze-2 RGBAL | SS815XAL, Guil ABZ-00, Guil ESL-17“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7001256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baltos spalvos šviesos srauto prožektorius su „Zoom“ funkcija „Silver Star FREZNO ze-2 RGBAL | SS815XAL, Guil ABZ-00, Guil ESL-17“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7001257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spalvotas prožektorius su „Zoom“ funkcija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7001258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spalvotas prožektorius su „Zoom“ funkcija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7001259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spalvotas prožektorius su „Zoom“ funkcija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7001260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spalvotas prožektorius su „Zoom“ funkcija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7001261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7001262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7001263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7001264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7001265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7001266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7001267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7001268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7001269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7001270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7001271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7001272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7001273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7001274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7001275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7001276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7001277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7001278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7001279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Jungtys, lizdai, kiti tvirtinimo elementai ir medžiagos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7001280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544,50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544,50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544,50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lentyna „LMDPiesus“, bukas,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7001288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lentyna „LMDPiesus“, bukas,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7001289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lentyna „LMDPiesus“, bukas,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7001290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lentyna „LMDPiesus“, bukas,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7001291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lentyna „LMDPiesus“, bukas,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7001292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lentyna „LMDPiesus“, bukas,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7001293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 xml:space="preserve">lentyna „LMDPiesus“, bukas, Puodžių g. 1, Klaipėda 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7001294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Lauko vaizdo stebėjimo sistema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7001295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Lauko vaizdo stebėjimo sistema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7001296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Lauko vaizdo stebėjimo sistema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7001297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Lauko vaizdo stebėjimo sistema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7001298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745,36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745,36</w:t>
            </w:r>
          </w:p>
        </w:tc>
      </w:tr>
      <w:tr w:rsidR="00576214" w:rsidRPr="00C43910" w:rsidTr="00C73125">
        <w:tc>
          <w:tcPr>
            <w:tcW w:w="582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rPr>
                <w:color w:val="000000"/>
              </w:rPr>
            </w:pPr>
            <w:r w:rsidRPr="00C43910">
              <w:rPr>
                <w:color w:val="000000"/>
              </w:rPr>
              <w:t>Nešiojamasis kompiuteris „G15 15 5511 Core i7-11800H 2.3GHz/16384MB/512GBSSD/15.6“ FHD (1920x1080) WVA angiglare/WLAN/W11/GeForce RTX 3050“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7001309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1356,41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1356,41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1356,41</w:t>
            </w:r>
          </w:p>
        </w:tc>
      </w:tr>
      <w:tr w:rsidR="00576214" w:rsidRPr="00C43910" w:rsidTr="00C73125">
        <w:trPr>
          <w:trHeight w:val="117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</w:rPr>
              <w:t>Iš viso:</w:t>
            </w:r>
          </w:p>
        </w:tc>
        <w:tc>
          <w:tcPr>
            <w:tcW w:w="1065" w:type="dxa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-</w:t>
            </w:r>
          </w:p>
        </w:tc>
        <w:tc>
          <w:tcPr>
            <w:tcW w:w="778" w:type="dxa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72</w:t>
            </w:r>
          </w:p>
        </w:tc>
        <w:tc>
          <w:tcPr>
            <w:tcW w:w="1134" w:type="dxa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-</w:t>
            </w:r>
          </w:p>
        </w:tc>
        <w:tc>
          <w:tcPr>
            <w:tcW w:w="1247" w:type="dxa"/>
          </w:tcPr>
          <w:p w:rsidR="00576214" w:rsidRPr="00C43910" w:rsidRDefault="00576214" w:rsidP="00C73125">
            <w:pPr>
              <w:jc w:val="center"/>
              <w:rPr>
                <w:b/>
              </w:rPr>
            </w:pPr>
            <w:r w:rsidRPr="00C43910">
              <w:rPr>
                <w:b/>
              </w:rPr>
              <w:t>56 943,84</w:t>
            </w:r>
          </w:p>
        </w:tc>
        <w:tc>
          <w:tcPr>
            <w:tcW w:w="1417" w:type="dxa"/>
          </w:tcPr>
          <w:p w:rsidR="00576214" w:rsidRPr="00C43910" w:rsidRDefault="00576214" w:rsidP="00C73125">
            <w:pPr>
              <w:jc w:val="center"/>
              <w:rPr>
                <w:b/>
              </w:rPr>
            </w:pPr>
            <w:r w:rsidRPr="00C43910">
              <w:rPr>
                <w:b/>
              </w:rPr>
              <w:t>56 943,84</w:t>
            </w:r>
          </w:p>
        </w:tc>
      </w:tr>
    </w:tbl>
    <w:p w:rsidR="004826BD" w:rsidRDefault="004826BD" w:rsidP="004826BD"/>
    <w:p w:rsidR="00576214" w:rsidRDefault="00576214" w:rsidP="00576214">
      <w:pPr>
        <w:jc w:val="center"/>
        <w:rPr>
          <w:b/>
          <w:color w:val="000000" w:themeColor="text1"/>
        </w:rPr>
      </w:pPr>
    </w:p>
    <w:p w:rsidR="00576214" w:rsidRDefault="00576214" w:rsidP="00576214">
      <w:pPr>
        <w:jc w:val="center"/>
        <w:rPr>
          <w:b/>
          <w:color w:val="000000" w:themeColor="text1"/>
        </w:rPr>
      </w:pPr>
    </w:p>
    <w:p w:rsidR="00576214" w:rsidRDefault="00576214" w:rsidP="00576214">
      <w:pPr>
        <w:jc w:val="center"/>
        <w:rPr>
          <w:b/>
          <w:color w:val="000000" w:themeColor="text1"/>
        </w:rPr>
      </w:pPr>
    </w:p>
    <w:p w:rsidR="00576214" w:rsidRDefault="00576214" w:rsidP="00576214">
      <w:pPr>
        <w:jc w:val="center"/>
        <w:rPr>
          <w:b/>
          <w:color w:val="000000" w:themeColor="text1"/>
        </w:rPr>
      </w:pPr>
    </w:p>
    <w:p w:rsidR="00576214" w:rsidRDefault="00576214" w:rsidP="00576214">
      <w:pPr>
        <w:jc w:val="center"/>
        <w:rPr>
          <w:b/>
          <w:color w:val="000000" w:themeColor="text1"/>
        </w:rPr>
      </w:pPr>
    </w:p>
    <w:p w:rsidR="00576214" w:rsidRDefault="00576214" w:rsidP="00576214">
      <w:pPr>
        <w:jc w:val="center"/>
        <w:rPr>
          <w:b/>
          <w:color w:val="000000" w:themeColor="text1"/>
        </w:rPr>
      </w:pPr>
    </w:p>
    <w:p w:rsidR="00576214" w:rsidRDefault="00576214" w:rsidP="00576214">
      <w:pPr>
        <w:jc w:val="center"/>
        <w:rPr>
          <w:b/>
          <w:color w:val="000000" w:themeColor="text1"/>
        </w:rPr>
      </w:pPr>
    </w:p>
    <w:p w:rsidR="00576214" w:rsidRDefault="00576214" w:rsidP="00576214">
      <w:pPr>
        <w:jc w:val="center"/>
        <w:rPr>
          <w:b/>
          <w:color w:val="000000" w:themeColor="text1"/>
        </w:rPr>
      </w:pPr>
    </w:p>
    <w:p w:rsidR="00576214" w:rsidRDefault="00576214" w:rsidP="00576214">
      <w:pPr>
        <w:jc w:val="center"/>
        <w:rPr>
          <w:b/>
          <w:color w:val="000000" w:themeColor="text1"/>
        </w:rPr>
      </w:pPr>
      <w:r w:rsidRPr="00C43910">
        <w:rPr>
          <w:b/>
          <w:color w:val="000000" w:themeColor="text1"/>
        </w:rPr>
        <w:t>BIUDŽETINEI ĮSTAIGAI KLAIPĖDOS KARALIENĖS LUIZĖS JAUNIMO CENTRUI PERDUODAMO TRUMPALAIKIO TURTO SĄRAŠAS</w:t>
      </w:r>
    </w:p>
    <w:p w:rsidR="00576214" w:rsidRDefault="00576214" w:rsidP="00576214">
      <w:pPr>
        <w:jc w:val="center"/>
        <w:rPr>
          <w:b/>
          <w:color w:val="000000" w:themeColor="text1"/>
        </w:rPr>
      </w:pPr>
    </w:p>
    <w:p w:rsidR="00576214" w:rsidRPr="00C43910" w:rsidRDefault="00576214" w:rsidP="00576214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464"/>
        <w:gridCol w:w="870"/>
        <w:gridCol w:w="1409"/>
        <w:gridCol w:w="1380"/>
      </w:tblGrid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464" w:type="dxa"/>
            <w:shd w:val="clear" w:color="auto" w:fill="auto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Apšvietimo lemputė garso pultui „Adam Hall Stands SLED 1 ultra XLR 4 A“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29,40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29,40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Apšvietimo lemputė operatoriui „Adam Hall SLED 10 LED Light“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43,56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43,56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Baltos šviesos šviestuvas „LED PAR MJL-6418“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84,34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337,35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Baltos šviesos pastatomas šviestuvas „MJL-WW09“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160,45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320,89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Dėklas mikrofonų stovams (talpina 6</w:t>
            </w:r>
            <w:r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vnt.) „Millenium 6-Micstand Bag“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37,39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112,17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Elektros šakotuvas 5</w:t>
            </w:r>
            <w:r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 „Adam Hall  8747X3M5“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10,89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43,56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Jėgos kabelis su kampine jungtimi (baltas) „CEE32A  Audiotonas gaminys“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54,45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54,45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Monitorinės ausinės „Shure SRH750DJ“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88,67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88,67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Signalinių kabelių komplektas „DMX Audiotonas gaminys“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118,58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118,58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Skersinis laikiklis šviestuvams „EUROLITE LS-1A2 Cross Beam 100</w:t>
            </w:r>
            <w:r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cm“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22,36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44,72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Šviestuvų stovų komplektas su krepšiu „EUROLITE Set 2x LS-1 EU Steel + Carrying bag“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131,95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131,95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Aliumininė konstrukcija pakabinamiems šviestuvams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17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53,03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901,45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Audiogrotuvas „OMNITRONIC XDP-1502 CD/MP3 Player“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272,25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272,25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Daugiafunkcis lazerinis įrenginys „LazerJet Pro M227fdw“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411,40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411,40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Dėžė laidams ir grotuvams „ROADINGER Universal Tour Case 90cm with wheels“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412,61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412,61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Dėžė mikšeriniam pultui „ROADINGER Rack Profi KM 12U 55cm with wheels“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372,68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372,68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„DMX“ apšvietimo valdymo pultas „EUROLITE DMX Move Controller 512 PRO, ROADINGER Mixer Case Pro MCA-19, 4U, bk“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484,00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484,00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„DMX“ kabelis „Tasker C801“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363,00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363,00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„DMX“ signalo skirstytuvas</w:t>
            </w:r>
            <w:r>
              <w:rPr>
                <w:iCs/>
                <w:color w:val="000000"/>
              </w:rPr>
              <w:t>-</w:t>
            </w:r>
            <w:r w:rsidRPr="00C43910">
              <w:rPr>
                <w:iCs/>
                <w:color w:val="000000"/>
              </w:rPr>
              <w:t xml:space="preserve">stiprintuvas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242,00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242,00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Gesintuvo d</w:t>
            </w:r>
            <w:r>
              <w:rPr>
                <w:iCs/>
                <w:color w:val="000000"/>
              </w:rPr>
              <w:t>ė</w:t>
            </w:r>
            <w:r w:rsidRPr="00C43910">
              <w:rPr>
                <w:iCs/>
                <w:color w:val="000000"/>
              </w:rPr>
              <w:t xml:space="preserve">žė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52,03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104,06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Informacinis ženklas 300x120</w:t>
            </w:r>
            <w:r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mm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21,06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42,12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Informacinis ženklas 300x60</w:t>
            </w:r>
            <w:r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mm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16,64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33,28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Informacinis ženklas 93x93</w:t>
            </w:r>
            <w:r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mm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8,11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24,32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Jogos kilimėliai Klaipėdos karalienės Luizės jaunimo centro sporto salei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30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23,50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705,00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Jogos kilimėlių laikiklis „Sveltus“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42,00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84,00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Kėdė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60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29,04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1 742,40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Kolonėlės laikiklis „Gravity SP 3332 TPB“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121,00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121,00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Kolonėlių jungiamieji laidai „Neutrik NC3FXX, Neutrik NC3MXX, Tasker C114 black 20</w:t>
            </w:r>
            <w:r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m. Adam Hall Accessories VR 2020 BLK, Audiotonas spec. gaminys“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36,30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435,60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Laidai grotuvams „Neutrik NC3MXX-2x, Neutrik NTP3RC, Tasker C114 black 6</w:t>
            </w:r>
            <w:r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m., Audiotonas spec. gaminys“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18,15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36,30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Laidai instrumentams „Neutik PCR, Neutrik NP2C, Neutrik NC3MXX, Neutrik XXR, Tasker C114 black 10</w:t>
            </w:r>
            <w:r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m., Adam Hall Accessories VR 2020 BLK, Audiotonas spec. gaminys“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18,15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145,20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Laidiniai dinaminiai mikrofonai „Shure SM58“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87,12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696,96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Laidiniai kondensatoriniai mikrofonai „Shure SM137; Shure A3WS“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173,03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692,12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Lipdukas 93x93</w:t>
            </w:r>
            <w:r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mm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13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0,73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9,43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Stalas</w:t>
            </w:r>
            <w:r>
              <w:rPr>
                <w:iCs/>
                <w:color w:val="000000"/>
              </w:rPr>
              <w:t>,</w:t>
            </w:r>
            <w:r w:rsidRPr="00C43910">
              <w:rPr>
                <w:iCs/>
                <w:color w:val="000000"/>
              </w:rPr>
              <w:t xml:space="preserve"> konferencinis</w:t>
            </w:r>
            <w:r>
              <w:rPr>
                <w:iCs/>
                <w:color w:val="000000"/>
              </w:rPr>
              <w:t>,</w:t>
            </w:r>
            <w:r w:rsidRPr="00C43910">
              <w:rPr>
                <w:iCs/>
                <w:color w:val="000000"/>
              </w:rPr>
              <w:t xml:space="preserve"> sulankstomas,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383,57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2 301,42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Maitinimo kabeliai ir distributorius „EUROLITE SB-1100 Power Distributor 32A, ELPAR H05RR-F 3x2,5“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363,00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363,00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Medinis reguliuojamas molbertas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100,43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602,58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Mikrofoniniai laidai „Neutrik NC3FXX, Neutrik NC3MXX, Neutrik XXR, Tasker C114 black 20</w:t>
            </w:r>
            <w:r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m. Adam Hall Accessories“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20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36,30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726,00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Mikrofono stovas „Gravity  TMS 4322 B“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16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68,06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1 089,00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Minkštasuolis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434,39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868,78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Monitorinės kolonėlės „RCF ART 712-A MK4“,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423,50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1 694,00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Programinė įranga „Office Home and Bussiness 2021 Medialess“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228,69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228,69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Sėdmaišis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95,59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573,54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Sieninis stendas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118,58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118,58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Rakinama metalinė valymo priemonių spinta (600x490x1800)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303,71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303,71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Rakinama metalinė valymo priemonių spinta (800x490x1800)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355,74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355,74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Stalas</w:t>
            </w:r>
            <w:r>
              <w:rPr>
                <w:iCs/>
                <w:color w:val="000000"/>
              </w:rPr>
              <w:t>,</w:t>
            </w:r>
            <w:r w:rsidRPr="00C43910">
              <w:rPr>
                <w:iCs/>
                <w:color w:val="000000"/>
              </w:rPr>
              <w:t xml:space="preserve"> konferencinis</w:t>
            </w:r>
            <w:r>
              <w:rPr>
                <w:iCs/>
                <w:color w:val="000000"/>
              </w:rPr>
              <w:t>,</w:t>
            </w:r>
            <w:r w:rsidRPr="00C43910">
              <w:rPr>
                <w:iCs/>
                <w:color w:val="000000"/>
              </w:rPr>
              <w:t xml:space="preserve"> sulankstomas,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324,28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324,28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Šiltos baltos spalvos šviesos srauto prožektorius „MJ-6418“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75,63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605,00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Šoninės tvirtinimo konstrukcijos teatrinio tipo prožektoriams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157,30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314,60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Užuolaida veidrodinės sienos uždengimui sporto salei </w:t>
            </w:r>
            <w:r w:rsidRPr="00C43910">
              <w:rPr>
                <w:color w:val="000000"/>
              </w:rPr>
              <w:t>Puodžių g. 1, Klaipėda (komplektas)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1900,00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1 900,00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Veidrodis 4</w:t>
            </w:r>
            <w:r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mm „1100x450/Pj/Pol“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22,84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68,51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Veidrodis 4</w:t>
            </w:r>
            <w:r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mm „500x400/Pj/Pol“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7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11,40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79,81</w:t>
            </w:r>
          </w:p>
        </w:tc>
      </w:tr>
      <w:tr w:rsidR="00576214" w:rsidRPr="00C43910" w:rsidTr="00C73125">
        <w:tc>
          <w:tcPr>
            <w:tcW w:w="624" w:type="dxa"/>
            <w:shd w:val="clear" w:color="auto" w:fill="auto"/>
            <w:vAlign w:val="center"/>
          </w:tcPr>
          <w:p w:rsidR="00576214" w:rsidRPr="00C43910" w:rsidRDefault="00576214" w:rsidP="00C73125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6214" w:rsidRPr="00C43910" w:rsidRDefault="00576214" w:rsidP="00C73125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Wi-Fi maršrutizatorius mikšerinio pulto nuotoliniam valdymui </w:t>
            </w:r>
            <w:r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181,50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181,50</w:t>
            </w:r>
          </w:p>
        </w:tc>
      </w:tr>
      <w:tr w:rsidR="00576214" w:rsidRPr="00C43910" w:rsidTr="00C73125">
        <w:tc>
          <w:tcPr>
            <w:tcW w:w="6088" w:type="dxa"/>
            <w:gridSpan w:val="2"/>
            <w:shd w:val="clear" w:color="auto" w:fill="auto"/>
            <w:vAlign w:val="center"/>
          </w:tcPr>
          <w:p w:rsidR="00576214" w:rsidRPr="00C43910" w:rsidRDefault="00576214" w:rsidP="00C73125">
            <w:pPr>
              <w:jc w:val="center"/>
              <w:rPr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282</w:t>
            </w:r>
          </w:p>
        </w:tc>
        <w:tc>
          <w:tcPr>
            <w:tcW w:w="1409" w:type="dxa"/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76214" w:rsidRPr="00C43910" w:rsidRDefault="00576214" w:rsidP="00C73125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22 355,22</w:t>
            </w:r>
          </w:p>
        </w:tc>
      </w:tr>
    </w:tbl>
    <w:p w:rsidR="00576214" w:rsidRPr="00C43910" w:rsidRDefault="00576214" w:rsidP="00576214">
      <w:pPr>
        <w:jc w:val="center"/>
        <w:rPr>
          <w:b/>
          <w:color w:val="000000" w:themeColor="text1"/>
        </w:rPr>
      </w:pPr>
    </w:p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B8E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3A3968"/>
    <w:rsid w:val="0044347A"/>
    <w:rsid w:val="004476DD"/>
    <w:rsid w:val="004826BD"/>
    <w:rsid w:val="00576214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ED7B8E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8322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7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9815</Words>
  <Characters>5596</Characters>
  <Application>Microsoft Office Word</Application>
  <DocSecurity>4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2022-05-31T14:04:00Z</dcterms:created>
  <dcterms:modified xsi:type="dcterms:W3CDTF">2022-05-31T14:04:00Z</dcterms:modified>
</cp:coreProperties>
</file>