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20" w:type="dxa"/>
        <w:tblInd w:w="16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06079E" w14:paraId="663A3829" w14:textId="77777777" w:rsidTr="00C22A5D">
        <w:tc>
          <w:tcPr>
            <w:tcW w:w="4820" w:type="dxa"/>
          </w:tcPr>
          <w:p w14:paraId="663A3826" w14:textId="77777777" w:rsidR="00CF5C99" w:rsidRDefault="0006079E" w:rsidP="0006079E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PATVIRTINTA</w:t>
            </w:r>
          </w:p>
          <w:p w14:paraId="663A3827" w14:textId="77777777" w:rsidR="0092492C" w:rsidRDefault="00CF5C99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Klaipėdos miesto savivaldybės</w:t>
            </w:r>
            <w:r w:rsidR="0092492C">
              <w:t xml:space="preserve"> </w:t>
            </w:r>
            <w:r>
              <w:t xml:space="preserve">tarybos </w:t>
            </w:r>
          </w:p>
          <w:p w14:paraId="663A3828" w14:textId="77777777" w:rsidR="00CF5C99" w:rsidRDefault="00380FB8" w:rsidP="0092492C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2019 m. lapkričio 28 d. sprendimu Nr. T2-333</w:t>
            </w:r>
          </w:p>
        </w:tc>
      </w:tr>
      <w:tr w:rsidR="0006079E" w14:paraId="663A382B" w14:textId="77777777" w:rsidTr="00C22A5D">
        <w:tc>
          <w:tcPr>
            <w:tcW w:w="4820" w:type="dxa"/>
          </w:tcPr>
          <w:p w14:paraId="663A382A" w14:textId="77777777" w:rsidR="0006079E" w:rsidRDefault="00CF5C99" w:rsidP="0006079E">
            <w:r>
              <w:t>(</w:t>
            </w:r>
            <w:r w:rsidR="0006079E">
              <w:t>Klaipėdos miesto savivaldybės</w:t>
            </w:r>
            <w:r w:rsidR="0092492C">
              <w:t xml:space="preserve"> tarybos</w:t>
            </w:r>
          </w:p>
        </w:tc>
      </w:tr>
      <w:bookmarkStart w:id="1" w:name="registravimoDataIlga"/>
      <w:tr w:rsidR="0092492C" w14:paraId="663A382D" w14:textId="77777777" w:rsidTr="00C22A5D">
        <w:trPr>
          <w:trHeight w:val="312"/>
        </w:trPr>
        <w:tc>
          <w:tcPr>
            <w:tcW w:w="4820" w:type="dxa"/>
          </w:tcPr>
          <w:p w14:paraId="663A382C" w14:textId="77777777" w:rsidR="0092492C" w:rsidRDefault="0092492C" w:rsidP="0092492C"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2022 m. birželio 22 d.</w:t>
            </w:r>
            <w:r>
              <w:rPr>
                <w:noProof/>
              </w:rPr>
              <w:fldChar w:fldCharType="end"/>
            </w:r>
            <w:bookmarkEnd w:id="1"/>
            <w:r>
              <w:rPr>
                <w:noProof/>
              </w:rPr>
              <w:t xml:space="preserve"> </w:t>
            </w:r>
            <w:r>
              <w:t xml:space="preserve">sprendimo Nr. </w:t>
            </w:r>
            <w:bookmarkStart w:id="2" w:name="registravimoNr"/>
            <w:r>
              <w:t>T2-162</w:t>
            </w:r>
            <w:bookmarkEnd w:id="2"/>
            <w:r>
              <w:t xml:space="preserve"> </w:t>
            </w:r>
          </w:p>
        </w:tc>
      </w:tr>
      <w:tr w:rsidR="0092492C" w14:paraId="663A382F" w14:textId="77777777" w:rsidTr="00C22A5D">
        <w:trPr>
          <w:trHeight w:val="312"/>
        </w:trPr>
        <w:tc>
          <w:tcPr>
            <w:tcW w:w="4820" w:type="dxa"/>
          </w:tcPr>
          <w:p w14:paraId="663A382E" w14:textId="77777777" w:rsidR="0092492C" w:rsidRDefault="0092492C" w:rsidP="0092492C">
            <w:pPr>
              <w:rPr>
                <w:noProof/>
              </w:rPr>
            </w:pPr>
            <w:r>
              <w:rPr>
                <w:noProof/>
              </w:rPr>
              <w:t>redakcija</w:t>
            </w:r>
            <w:r>
              <w:t>)</w:t>
            </w:r>
          </w:p>
        </w:tc>
      </w:tr>
    </w:tbl>
    <w:p w14:paraId="663A3830" w14:textId="77777777" w:rsidR="00832CC9" w:rsidRDefault="00832CC9" w:rsidP="0006079E">
      <w:pPr>
        <w:jc w:val="center"/>
      </w:pPr>
    </w:p>
    <w:p w14:paraId="663A3831" w14:textId="77777777" w:rsidR="00590936" w:rsidRDefault="00590936" w:rsidP="0006079E">
      <w:pPr>
        <w:jc w:val="center"/>
      </w:pPr>
    </w:p>
    <w:p w14:paraId="663A3832" w14:textId="77777777" w:rsidR="00590936" w:rsidRPr="00590936" w:rsidRDefault="00590936" w:rsidP="0006079E">
      <w:pPr>
        <w:jc w:val="center"/>
        <w:rPr>
          <w:b/>
        </w:rPr>
      </w:pPr>
      <w:r w:rsidRPr="00590936">
        <w:rPr>
          <w:b/>
        </w:rPr>
        <w:t>KLAIPĖDOS MIESTO SAVIVALDYBĖS ADMINISTRACIJOS STRUKTŪRA</w:t>
      </w:r>
    </w:p>
    <w:p w14:paraId="663A3833" w14:textId="77777777" w:rsidR="00590936" w:rsidRDefault="00590936" w:rsidP="0006079E">
      <w:pPr>
        <w:jc w:val="center"/>
      </w:pPr>
    </w:p>
    <w:p w14:paraId="663A3834" w14:textId="77777777" w:rsidR="00590936" w:rsidRPr="00F72A1E" w:rsidRDefault="00590936" w:rsidP="0006079E">
      <w:pPr>
        <w:jc w:val="center"/>
      </w:pPr>
    </w:p>
    <w:p w14:paraId="663A3835" w14:textId="77777777" w:rsidR="00C22A5D" w:rsidRPr="00C22A5D" w:rsidRDefault="00590936" w:rsidP="00C22A5D">
      <w:pPr>
        <w:spacing w:after="160" w:line="259" w:lineRule="auto"/>
        <w:rPr>
          <w:rFonts w:ascii="Calibri" w:eastAsia="Calibri" w:hAnsi="Calibri" w:cs="Arial"/>
          <w:sz w:val="22"/>
          <w:szCs w:val="22"/>
        </w:rPr>
      </w:pPr>
      <w:r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114300" distR="114300" simplePos="0" relativeHeight="251650048" behindDoc="0" locked="0" layoutInCell="1" allowOverlap="1" wp14:anchorId="663A3837" wp14:editId="663A3838">
                <wp:simplePos x="0" y="0"/>
                <wp:positionH relativeFrom="column">
                  <wp:posOffset>16510</wp:posOffset>
                </wp:positionH>
                <wp:positionV relativeFrom="paragraph">
                  <wp:posOffset>7620</wp:posOffset>
                </wp:positionV>
                <wp:extent cx="11443335" cy="6522720"/>
                <wp:effectExtent l="0" t="0" r="24765" b="11430"/>
                <wp:wrapNone/>
                <wp:docPr id="21" name="Group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BAE05606-A646-438E-B62A-33D6BBD4BE0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443335" cy="6522720"/>
                          <a:chOff x="0" y="0"/>
                          <a:chExt cx="11446623" cy="4884942"/>
                        </a:xfrm>
                      </wpg:grpSpPr>
                      <wps:wsp>
                        <wps:cNvPr id="7" name="Rectangle 7">
                          <a:extLst>
                            <a:ext uri="{FF2B5EF4-FFF2-40B4-BE49-F238E27FC236}">
                              <a16:creationId xmlns:a16="http://schemas.microsoft.com/office/drawing/2014/main" id="{631DC69D-8905-457F-9709-154E5D983180}"/>
                            </a:ext>
                          </a:extLst>
                        </wps:cNvPr>
                        <wps:cNvSpPr/>
                        <wps:spPr>
                          <a:xfrm>
                            <a:off x="7798779" y="1350262"/>
                            <a:ext cx="3647844" cy="35346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Rectangle 8">
                          <a:extLst>
                            <a:ext uri="{FF2B5EF4-FFF2-40B4-BE49-F238E27FC236}">
                              <a16:creationId xmlns:a16="http://schemas.microsoft.com/office/drawing/2014/main" id="{1A256B72-37EF-45DE-A115-2EBE7C3FBA3A}"/>
                            </a:ext>
                          </a:extLst>
                        </wps:cNvPr>
                        <wps:cNvSpPr/>
                        <wps:spPr>
                          <a:xfrm>
                            <a:off x="7775768" y="1562482"/>
                            <a:ext cx="3500375" cy="2609889"/>
                          </a:xfrm>
                          <a:prstGeom prst="rect">
                            <a:avLst/>
                          </a:prstGeom>
                          <a:solidFill>
                            <a:srgbClr val="A5A5A5">
                              <a:lumMod val="20000"/>
                              <a:lumOff val="80000"/>
                              <a:alpha val="49000"/>
                            </a:srgbClr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Rectangle 9">
                          <a:extLst>
                            <a:ext uri="{FF2B5EF4-FFF2-40B4-BE49-F238E27FC236}">
                              <a16:creationId xmlns:a16="http://schemas.microsoft.com/office/drawing/2014/main" id="{024CD7DC-3FCA-480C-8F99-C2C56AAF5B08}"/>
                            </a:ext>
                          </a:extLst>
                        </wps:cNvPr>
                        <wps:cNvSpPr/>
                        <wps:spPr>
                          <a:xfrm>
                            <a:off x="9025436" y="2315542"/>
                            <a:ext cx="104502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1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Viešųjų pirkimų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Rectangle 10">
                          <a:extLst>
                            <a:ext uri="{FF2B5EF4-FFF2-40B4-BE49-F238E27FC236}">
                              <a16:creationId xmlns:a16="http://schemas.microsoft.com/office/drawing/2014/main" id="{6DE417C6-30AE-4C3F-B0EA-C21481087111}"/>
                            </a:ext>
                          </a:extLst>
                        </wps:cNvPr>
                        <wps:cNvSpPr/>
                        <wps:spPr>
                          <a:xfrm>
                            <a:off x="7929274" y="2320989"/>
                            <a:ext cx="1045026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2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Finansų</w:t>
                              </w: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br/>
                                <w:t xml:space="preserve">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Rectangle 11">
                          <a:extLst>
                            <a:ext uri="{FF2B5EF4-FFF2-40B4-BE49-F238E27FC236}">
                              <a16:creationId xmlns:a16="http://schemas.microsoft.com/office/drawing/2014/main" id="{FD7AA91F-55FA-41A5-81AC-5844F4F0D3C1}"/>
                            </a:ext>
                          </a:extLst>
                        </wps:cNvPr>
                        <wps:cNvSpPr/>
                        <wps:spPr>
                          <a:xfrm>
                            <a:off x="7906657" y="3404801"/>
                            <a:ext cx="1045026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3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Apskaitos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Rectangle 13">
                          <a:extLst>
                            <a:ext uri="{FF2B5EF4-FFF2-40B4-BE49-F238E27FC236}">
                              <a16:creationId xmlns:a16="http://schemas.microsoft.com/office/drawing/2014/main" id="{06205295-6CEB-4E1A-BC88-F0A5ADF6B0DF}"/>
                            </a:ext>
                          </a:extLst>
                        </wps:cNvPr>
                        <wps:cNvSpPr/>
                        <wps:spPr>
                          <a:xfrm>
                            <a:off x="10158212" y="2256944"/>
                            <a:ext cx="104502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4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Personalo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Rectangle 14">
                          <a:extLst>
                            <a:ext uri="{FF2B5EF4-FFF2-40B4-BE49-F238E27FC236}">
                              <a16:creationId xmlns:a16="http://schemas.microsoft.com/office/drawing/2014/main" id="{8407996D-5CBF-43E5-A32A-65593165A15D}"/>
                            </a:ext>
                          </a:extLst>
                        </wps:cNvPr>
                        <wps:cNvSpPr/>
                        <wps:spPr>
                          <a:xfrm>
                            <a:off x="10158212" y="1712718"/>
                            <a:ext cx="104502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5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Centralizuotas</w:t>
                              </w: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vidaus audito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Rectangle 15">
                          <a:extLst>
                            <a:ext uri="{FF2B5EF4-FFF2-40B4-BE49-F238E27FC236}">
                              <a16:creationId xmlns:a16="http://schemas.microsoft.com/office/drawing/2014/main" id="{95FD3E64-6266-42B4-920D-906F4980DAD9}"/>
                            </a:ext>
                          </a:extLst>
                        </wps:cNvPr>
                        <wps:cNvSpPr/>
                        <wps:spPr>
                          <a:xfrm>
                            <a:off x="10158212" y="2802216"/>
                            <a:ext cx="104502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6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Teisės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Rectangle 16">
                          <a:extLst>
                            <a:ext uri="{FF2B5EF4-FFF2-40B4-BE49-F238E27FC236}">
                              <a16:creationId xmlns:a16="http://schemas.microsoft.com/office/drawing/2014/main" id="{B8152C5A-19ED-4B36-BC34-72BA04B79739}"/>
                            </a:ext>
                          </a:extLst>
                        </wps:cNvPr>
                        <wps:cNvSpPr/>
                        <wps:spPr>
                          <a:xfrm>
                            <a:off x="10158212" y="3347105"/>
                            <a:ext cx="104502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7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Strateginio planavimo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Rectangle 17">
                          <a:extLst>
                            <a:ext uri="{FF2B5EF4-FFF2-40B4-BE49-F238E27FC236}">
                              <a16:creationId xmlns:a16="http://schemas.microsoft.com/office/drawing/2014/main" id="{CB190403-C1C0-448F-8170-37A7BF9E4080}"/>
                            </a:ext>
                          </a:extLst>
                        </wps:cNvPr>
                        <wps:cNvSpPr/>
                        <wps:spPr>
                          <a:xfrm>
                            <a:off x="9037966" y="2806846"/>
                            <a:ext cx="103249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8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Bendrasis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Rectangle 18">
                          <a:extLst>
                            <a:ext uri="{FF2B5EF4-FFF2-40B4-BE49-F238E27FC236}">
                              <a16:creationId xmlns:a16="http://schemas.microsoft.com/office/drawing/2014/main" id="{88D7675D-89D5-487D-9308-3CC9FE194A59}"/>
                            </a:ext>
                          </a:extLst>
                        </wps:cNvPr>
                        <wps:cNvSpPr/>
                        <wps:spPr>
                          <a:xfrm>
                            <a:off x="9037750" y="3338411"/>
                            <a:ext cx="104151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9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Informacinių technologijų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Rectangle 19">
                          <a:extLst>
                            <a:ext uri="{FF2B5EF4-FFF2-40B4-BE49-F238E27FC236}">
                              <a16:creationId xmlns:a16="http://schemas.microsoft.com/office/drawing/2014/main" id="{DF31E798-3835-424E-A7A6-42E1FF39C8BD}"/>
                            </a:ext>
                          </a:extLst>
                        </wps:cNvPr>
                        <wps:cNvSpPr/>
                        <wps:spPr>
                          <a:xfrm>
                            <a:off x="7924656" y="2849046"/>
                            <a:ext cx="1045027" cy="482401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A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Turto valdymo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Rectangle 20">
                          <a:extLst>
                            <a:ext uri="{FF2B5EF4-FFF2-40B4-BE49-F238E27FC236}">
                              <a16:creationId xmlns:a16="http://schemas.microsoft.com/office/drawing/2014/main" id="{CCC8F16C-0A2A-4B71-AB94-B9B91B187670}"/>
                            </a:ext>
                          </a:extLst>
                        </wps:cNvPr>
                        <wps:cNvSpPr/>
                        <wps:spPr>
                          <a:xfrm>
                            <a:off x="8667761" y="1351807"/>
                            <a:ext cx="1800000" cy="205401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B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  <w:lang w:val="en-US"/>
                                </w:rPr>
                                <w:t>Bendrosios valdymo</w:t>
                              </w: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 funkcijos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Rectangle 22">
                          <a:extLst>
                            <a:ext uri="{FF2B5EF4-FFF2-40B4-BE49-F238E27FC236}">
                              <a16:creationId xmlns:a16="http://schemas.microsoft.com/office/drawing/2014/main" id="{671330F7-C174-4900-9DBE-28852C539324}"/>
                            </a:ext>
                          </a:extLst>
                        </wps:cNvPr>
                        <wps:cNvSpPr/>
                        <wps:spPr>
                          <a:xfrm>
                            <a:off x="3867828" y="1350263"/>
                            <a:ext cx="3696962" cy="350514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Rectangle 23">
                          <a:extLst>
                            <a:ext uri="{FF2B5EF4-FFF2-40B4-BE49-F238E27FC236}">
                              <a16:creationId xmlns:a16="http://schemas.microsoft.com/office/drawing/2014/main" id="{873830B2-3C89-4A13-BA85-76E9C79B99C9}"/>
                            </a:ext>
                          </a:extLst>
                        </wps:cNvPr>
                        <wps:cNvSpPr/>
                        <wps:spPr>
                          <a:xfrm>
                            <a:off x="4019479" y="1568592"/>
                            <a:ext cx="3537543" cy="3274784"/>
                          </a:xfrm>
                          <a:prstGeom prst="rect">
                            <a:avLst/>
                          </a:prstGeom>
                          <a:solidFill>
                            <a:srgbClr val="EEF5D8">
                              <a:alpha val="32157"/>
                            </a:srgbClr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Rectangle 24">
                          <a:extLst>
                            <a:ext uri="{FF2B5EF4-FFF2-40B4-BE49-F238E27FC236}">
                              <a16:creationId xmlns:a16="http://schemas.microsoft.com/office/drawing/2014/main" id="{90BB7638-5AFC-44EB-8814-191DEB949A79}"/>
                            </a:ext>
                          </a:extLst>
                        </wps:cNvPr>
                        <wps:cNvSpPr/>
                        <wps:spPr>
                          <a:xfrm>
                            <a:off x="6241736" y="1351807"/>
                            <a:ext cx="1220153" cy="21135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C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Ugdymas ir kultūra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Rectangle 25">
                          <a:extLst>
                            <a:ext uri="{FF2B5EF4-FFF2-40B4-BE49-F238E27FC236}">
                              <a16:creationId xmlns:a16="http://schemas.microsoft.com/office/drawing/2014/main" id="{F0EAB36E-D6E9-4E8C-8EAB-78BAC2C1B61F}"/>
                            </a:ext>
                          </a:extLst>
                        </wps:cNvPr>
                        <wps:cNvSpPr/>
                        <wps:spPr>
                          <a:xfrm>
                            <a:off x="6325506" y="1587173"/>
                            <a:ext cx="1045026" cy="22756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D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Švietimo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Rectangle 26">
                          <a:extLst>
                            <a:ext uri="{FF2B5EF4-FFF2-40B4-BE49-F238E27FC236}">
                              <a16:creationId xmlns:a16="http://schemas.microsoft.com/office/drawing/2014/main" id="{7AF3BE39-628D-42EC-8B14-0A2F1B4D3816}"/>
                            </a:ext>
                          </a:extLst>
                        </wps:cNvPr>
                        <wps:cNvSpPr/>
                        <wps:spPr>
                          <a:xfrm>
                            <a:off x="6325506" y="1865771"/>
                            <a:ext cx="1045026" cy="217177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E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Sporto </w:t>
                              </w:r>
                              <w:r w:rsidRPr="00C22A5D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Rectangle 27">
                          <a:extLst>
                            <a:ext uri="{FF2B5EF4-FFF2-40B4-BE49-F238E27FC236}">
                              <a16:creationId xmlns:a16="http://schemas.microsoft.com/office/drawing/2014/main" id="{E79A4D87-55F1-4C4A-AE4A-D76A35586CBB}"/>
                            </a:ext>
                          </a:extLst>
                        </wps:cNvPr>
                        <wps:cNvSpPr/>
                        <wps:spPr>
                          <a:xfrm>
                            <a:off x="6326417" y="2505370"/>
                            <a:ext cx="1045026" cy="26809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7F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Kultūros </w:t>
                              </w:r>
                              <w:r w:rsidRPr="00C22A5D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Rectangle 28">
                          <a:extLst>
                            <a:ext uri="{FF2B5EF4-FFF2-40B4-BE49-F238E27FC236}">
                              <a16:creationId xmlns:a16="http://schemas.microsoft.com/office/drawing/2014/main" id="{3D14E278-EE51-4174-8D04-BCD542B4EDF7}"/>
                            </a:ext>
                          </a:extLst>
                        </wps:cNvPr>
                        <wps:cNvSpPr/>
                        <wps:spPr>
                          <a:xfrm>
                            <a:off x="3947528" y="1568592"/>
                            <a:ext cx="2252162" cy="2702991"/>
                          </a:xfrm>
                          <a:prstGeom prst="rect">
                            <a:avLst/>
                          </a:prstGeom>
                          <a:solidFill>
                            <a:srgbClr val="4472C4">
                              <a:lumMod val="20000"/>
                              <a:lumOff val="80000"/>
                            </a:srgbClr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Rectangle 29">
                          <a:extLst>
                            <a:ext uri="{FF2B5EF4-FFF2-40B4-BE49-F238E27FC236}">
                              <a16:creationId xmlns:a16="http://schemas.microsoft.com/office/drawing/2014/main" id="{4B0E7E3B-2A07-4A5F-B6BD-9CBF447E0B2B}"/>
                            </a:ext>
                          </a:extLst>
                        </wps:cNvPr>
                        <wps:cNvSpPr/>
                        <wps:spPr>
                          <a:xfrm>
                            <a:off x="7931787" y="1729840"/>
                            <a:ext cx="1033822" cy="54989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0" w14:textId="77777777" w:rsidR="00C22A5D" w:rsidRPr="00F85AB2" w:rsidRDefault="00C22A5D" w:rsidP="00C22A5D">
                              <w:pPr>
                                <w:jc w:val="center"/>
                                <w:rPr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F85AB2">
                                <w:rPr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Jauni</w:t>
                              </w:r>
                              <w:r>
                                <w:rPr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mo ir bendruomenių reikalų koor</w:t>
                              </w:r>
                              <w:r w:rsidRPr="00F85AB2">
                                <w:rPr>
                                  <w:iCs/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dinavimo grupė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Rectangle 30">
                          <a:extLst>
                            <a:ext uri="{FF2B5EF4-FFF2-40B4-BE49-F238E27FC236}">
                              <a16:creationId xmlns:a16="http://schemas.microsoft.com/office/drawing/2014/main" id="{54A9B357-1934-4533-8F78-0388E1B9DEAC}"/>
                            </a:ext>
                          </a:extLst>
                        </wps:cNvPr>
                        <wps:cNvSpPr/>
                        <wps:spPr>
                          <a:xfrm>
                            <a:off x="5049287" y="1712335"/>
                            <a:ext cx="1045027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1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Socialinės paramos</w:t>
                              </w:r>
                            </w:p>
                            <w:p w14:paraId="663A3882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Rectangle 31">
                          <a:extLst>
                            <a:ext uri="{FF2B5EF4-FFF2-40B4-BE49-F238E27FC236}">
                              <a16:creationId xmlns:a16="http://schemas.microsoft.com/office/drawing/2014/main" id="{D2811220-4997-4DF7-978C-2A562F03C16C}"/>
                            </a:ext>
                          </a:extLst>
                        </wps:cNvPr>
                        <wps:cNvSpPr/>
                        <wps:spPr>
                          <a:xfrm>
                            <a:off x="3971433" y="1705985"/>
                            <a:ext cx="1045027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3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Sveikatos apsaugos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Rectangle 32">
                          <a:extLst>
                            <a:ext uri="{FF2B5EF4-FFF2-40B4-BE49-F238E27FC236}">
                              <a16:creationId xmlns:a16="http://schemas.microsoft.com/office/drawing/2014/main" id="{1757B9BF-AF9A-4D38-BED7-81D69606A4F7}"/>
                            </a:ext>
                          </a:extLst>
                        </wps:cNvPr>
                        <wps:cNvSpPr/>
                        <wps:spPr>
                          <a:xfrm>
                            <a:off x="3971433" y="2248173"/>
                            <a:ext cx="1045027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4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Civilinės metrika</w:t>
                              </w: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cijos ir registracijos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Rectangle 33">
                          <a:extLst>
                            <a:ext uri="{FF2B5EF4-FFF2-40B4-BE49-F238E27FC236}">
                              <a16:creationId xmlns:a16="http://schemas.microsoft.com/office/drawing/2014/main" id="{655BECC0-F8CC-42C0-B17F-B4CE6D8008A7}"/>
                            </a:ext>
                          </a:extLst>
                        </wps:cNvPr>
                        <wps:cNvSpPr/>
                        <wps:spPr>
                          <a:xfrm>
                            <a:off x="3963471" y="2783504"/>
                            <a:ext cx="1045027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5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Licencijų ir leidimų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Rectangle 34">
                          <a:extLst>
                            <a:ext uri="{FF2B5EF4-FFF2-40B4-BE49-F238E27FC236}">
                              <a16:creationId xmlns:a16="http://schemas.microsoft.com/office/drawing/2014/main" id="{7A8D0213-B1E2-48F7-AFCD-B672D8FBD67A}"/>
                            </a:ext>
                          </a:extLst>
                        </wps:cNvPr>
                        <wps:cNvSpPr/>
                        <wps:spPr>
                          <a:xfrm>
                            <a:off x="3971433" y="3318835"/>
                            <a:ext cx="1037065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6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Klientų aptarnavimo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Rectangle 35">
                          <a:extLst>
                            <a:ext uri="{FF2B5EF4-FFF2-40B4-BE49-F238E27FC236}">
                              <a16:creationId xmlns:a16="http://schemas.microsoft.com/office/drawing/2014/main" id="{BA32286E-B56E-489C-9F1C-4C3F8D92779D}"/>
                            </a:ext>
                          </a:extLst>
                        </wps:cNvPr>
                        <wps:cNvSpPr/>
                        <wps:spPr>
                          <a:xfrm>
                            <a:off x="4964180" y="1356245"/>
                            <a:ext cx="1235510" cy="206534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7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Paslaugos miestiečiams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Connector: Elbow 36">
                          <a:extLst>
                            <a:ext uri="{FF2B5EF4-FFF2-40B4-BE49-F238E27FC236}">
                              <a16:creationId xmlns:a16="http://schemas.microsoft.com/office/drawing/2014/main" id="{6EE912EC-590E-4C0C-9DC7-4DC9FB4C8821}"/>
                            </a:ext>
                          </a:extLst>
                        </wps:cNvPr>
                        <wps:cNvCnPr>
                          <a:cxnSpLocks/>
                          <a:stCxn id="34" idx="2"/>
                        </wps:cNvCnPr>
                        <wps:spPr>
                          <a:xfrm rot="5400000">
                            <a:off x="4462273" y="3823002"/>
                            <a:ext cx="50505" cy="4881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dash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7" name="Straight Connector 37">
                          <a:extLst>
                            <a:ext uri="{FF2B5EF4-FFF2-40B4-BE49-F238E27FC236}">
                              <a16:creationId xmlns:a16="http://schemas.microsoft.com/office/drawing/2014/main" id="{0831278B-DCB2-49AD-9DF0-147613691AE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32561" y="627734"/>
                            <a:ext cx="0" cy="728511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38" name="Rectangle 38">
                          <a:extLst>
                            <a:ext uri="{FF2B5EF4-FFF2-40B4-BE49-F238E27FC236}">
                              <a16:creationId xmlns:a16="http://schemas.microsoft.com/office/drawing/2014/main" id="{0E0831A5-B02F-4BE7-94F1-CC469DB509CD}"/>
                            </a:ext>
                          </a:extLst>
                        </wps:cNvPr>
                        <wps:cNvSpPr/>
                        <wps:spPr>
                          <a:xfrm>
                            <a:off x="1868560" y="717362"/>
                            <a:ext cx="1728000" cy="1800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8" w14:textId="77777777" w:rsidR="00C22A5D" w:rsidRPr="00C22A5D" w:rsidRDefault="00C22A5D" w:rsidP="00C22A5D">
                              <w:pPr>
                                <w:jc w:val="center"/>
                                <w:rPr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C22A5D">
                                <w:rPr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Direktoriaus pavaduotojas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Rectangle 39">
                          <a:extLst>
                            <a:ext uri="{FF2B5EF4-FFF2-40B4-BE49-F238E27FC236}">
                              <a16:creationId xmlns:a16="http://schemas.microsoft.com/office/drawing/2014/main" id="{C38B8215-4019-43A1-A5BB-6CE2E088C5C0}"/>
                            </a:ext>
                          </a:extLst>
                        </wps:cNvPr>
                        <wps:cNvSpPr/>
                        <wps:spPr>
                          <a:xfrm>
                            <a:off x="853700" y="958752"/>
                            <a:ext cx="1669820" cy="33342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9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Pareigybės, neįeinančios į struktūrinio padalinio sudėtį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Rectangle 40">
                          <a:extLst>
                            <a:ext uri="{FF2B5EF4-FFF2-40B4-BE49-F238E27FC236}">
                              <a16:creationId xmlns:a16="http://schemas.microsoft.com/office/drawing/2014/main" id="{CB859EEF-2CD6-4473-B49E-DB45B92592B1}"/>
                            </a:ext>
                          </a:extLst>
                        </wps:cNvPr>
                        <wps:cNvSpPr/>
                        <wps:spPr>
                          <a:xfrm>
                            <a:off x="20869" y="1356245"/>
                            <a:ext cx="3480335" cy="349915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Rectangle 41">
                          <a:extLst>
                            <a:ext uri="{FF2B5EF4-FFF2-40B4-BE49-F238E27FC236}">
                              <a16:creationId xmlns:a16="http://schemas.microsoft.com/office/drawing/2014/main" id="{A0F0BCA1-AC88-4628-9B4C-9B96FDABC989}"/>
                            </a:ext>
                          </a:extLst>
                        </wps:cNvPr>
                        <wps:cNvSpPr/>
                        <wps:spPr>
                          <a:xfrm>
                            <a:off x="20869" y="1568596"/>
                            <a:ext cx="3461711" cy="3276796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85000"/>
                            </a:sysClr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Rectangle 42">
                          <a:extLst>
                            <a:ext uri="{FF2B5EF4-FFF2-40B4-BE49-F238E27FC236}">
                              <a16:creationId xmlns:a16="http://schemas.microsoft.com/office/drawing/2014/main" id="{90A7F3E5-15F6-47CB-8F0E-1F1A6CA99C03}"/>
                            </a:ext>
                          </a:extLst>
                        </wps:cNvPr>
                        <wps:cNvSpPr/>
                        <wps:spPr>
                          <a:xfrm>
                            <a:off x="2249782" y="1351807"/>
                            <a:ext cx="1466786" cy="211357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A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Miesto vystymas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Rectangle 43">
                          <a:extLst>
                            <a:ext uri="{FF2B5EF4-FFF2-40B4-BE49-F238E27FC236}">
                              <a16:creationId xmlns:a16="http://schemas.microsoft.com/office/drawing/2014/main" id="{69268169-34BF-4AAF-AF06-A3E34C161246}"/>
                            </a:ext>
                          </a:extLst>
                        </wps:cNvPr>
                        <wps:cNvSpPr/>
                        <wps:spPr>
                          <a:xfrm>
                            <a:off x="2321240" y="2256944"/>
                            <a:ext cx="1043319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B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Projektų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Rectangle 44">
                          <a:extLst>
                            <a:ext uri="{FF2B5EF4-FFF2-40B4-BE49-F238E27FC236}">
                              <a16:creationId xmlns:a16="http://schemas.microsoft.com/office/drawing/2014/main" id="{A9C8A190-6F7B-4BA1-B59A-81F78F4BFF3A}"/>
                            </a:ext>
                          </a:extLst>
                        </wps:cNvPr>
                        <wps:cNvSpPr/>
                        <wps:spPr>
                          <a:xfrm>
                            <a:off x="2343207" y="4331855"/>
                            <a:ext cx="1043319" cy="473149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C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Urbanistikos ir architektūros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Rectangle 45">
                          <a:extLst>
                            <a:ext uri="{FF2B5EF4-FFF2-40B4-BE49-F238E27FC236}">
                              <a16:creationId xmlns:a16="http://schemas.microsoft.com/office/drawing/2014/main" id="{A6D17BF0-14B3-460D-A3FD-7A18159BB0DC}"/>
                            </a:ext>
                          </a:extLst>
                        </wps:cNvPr>
                        <wps:cNvSpPr/>
                        <wps:spPr>
                          <a:xfrm>
                            <a:off x="2326438" y="3845239"/>
                            <a:ext cx="1043319" cy="44336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D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Žemėtvarkos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Rectangle 46">
                          <a:extLst>
                            <a:ext uri="{FF2B5EF4-FFF2-40B4-BE49-F238E27FC236}">
                              <a16:creationId xmlns:a16="http://schemas.microsoft.com/office/drawing/2014/main" id="{3A02DC7B-37D1-4D2D-91C1-CEF50F0690CB}"/>
                            </a:ext>
                          </a:extLst>
                        </wps:cNvPr>
                        <wps:cNvSpPr/>
                        <wps:spPr>
                          <a:xfrm>
                            <a:off x="2319634" y="3326969"/>
                            <a:ext cx="1043319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E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Statybos leidimų ir statinių priežiūros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Rectangle 47">
                          <a:extLst>
                            <a:ext uri="{FF2B5EF4-FFF2-40B4-BE49-F238E27FC236}">
                              <a16:creationId xmlns:a16="http://schemas.microsoft.com/office/drawing/2014/main" id="{1101D7CF-6347-48D3-B842-56145B632265}"/>
                            </a:ext>
                          </a:extLst>
                        </wps:cNvPr>
                        <wps:cNvSpPr/>
                        <wps:spPr>
                          <a:xfrm>
                            <a:off x="0" y="1564279"/>
                            <a:ext cx="2262233" cy="2538457"/>
                          </a:xfrm>
                          <a:prstGeom prst="rect">
                            <a:avLst/>
                          </a:prstGeom>
                          <a:solidFill>
                            <a:sysClr val="window" lastClr="FFFFFF">
                              <a:lumMod val="95000"/>
                            </a:sysClr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="horz" wrap="square" lIns="0" tIns="45720" rIns="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Rectangle 48">
                          <a:extLst>
                            <a:ext uri="{FF2B5EF4-FFF2-40B4-BE49-F238E27FC236}">
                              <a16:creationId xmlns:a16="http://schemas.microsoft.com/office/drawing/2014/main" id="{91BE18DB-14B9-4AD7-819F-4DD9D7C64A57}"/>
                            </a:ext>
                          </a:extLst>
                        </wps:cNvPr>
                        <wps:cNvSpPr/>
                        <wps:spPr>
                          <a:xfrm>
                            <a:off x="1192601" y="1704832"/>
                            <a:ext cx="966857" cy="4825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8F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Miesto tvarkymo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Rectangle 49">
                          <a:extLst>
                            <a:ext uri="{FF2B5EF4-FFF2-40B4-BE49-F238E27FC236}">
                              <a16:creationId xmlns:a16="http://schemas.microsoft.com/office/drawing/2014/main" id="{CC12C7E9-D710-4CFB-84EC-599D92E6A382}"/>
                            </a:ext>
                          </a:extLst>
                        </wps:cNvPr>
                        <wps:cNvSpPr/>
                        <wps:spPr>
                          <a:xfrm>
                            <a:off x="1192601" y="2250893"/>
                            <a:ext cx="984976" cy="47660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0" w14:textId="77777777" w:rsidR="00C22A5D" w:rsidRPr="00C22A5D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C22A5D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Viešosios tvarkos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Rectangle 50">
                          <a:extLst>
                            <a:ext uri="{FF2B5EF4-FFF2-40B4-BE49-F238E27FC236}">
                              <a16:creationId xmlns:a16="http://schemas.microsoft.com/office/drawing/2014/main" id="{4889BCC2-A6C4-44AA-B61F-D9871328C1D2}"/>
                            </a:ext>
                          </a:extLst>
                        </wps:cNvPr>
                        <wps:cNvSpPr/>
                        <wps:spPr>
                          <a:xfrm>
                            <a:off x="111111" y="1687606"/>
                            <a:ext cx="1040458" cy="4825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1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Transporto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Rectangle 51">
                          <a:extLst>
                            <a:ext uri="{FF2B5EF4-FFF2-40B4-BE49-F238E27FC236}">
                              <a16:creationId xmlns:a16="http://schemas.microsoft.com/office/drawing/2014/main" id="{96D845D9-D968-47AA-ADDF-67B1F54EB084}"/>
                            </a:ext>
                          </a:extLst>
                        </wps:cNvPr>
                        <wps:cNvSpPr/>
                        <wps:spPr>
                          <a:xfrm>
                            <a:off x="892068" y="1351806"/>
                            <a:ext cx="1235510" cy="211863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2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Miesto priežiūra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Rectangle 52">
                          <a:extLst>
                            <a:ext uri="{FF2B5EF4-FFF2-40B4-BE49-F238E27FC236}">
                              <a16:creationId xmlns:a16="http://schemas.microsoft.com/office/drawing/2014/main" id="{60352783-D47A-476F-8503-7AE231068F66}"/>
                            </a:ext>
                          </a:extLst>
                        </wps:cNvPr>
                        <wps:cNvSpPr/>
                        <wps:spPr>
                          <a:xfrm>
                            <a:off x="111111" y="2244991"/>
                            <a:ext cx="1045024" cy="4825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3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Aplinkosaugos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Straight Connector 53">
                          <a:extLst>
                            <a:ext uri="{FF2B5EF4-FFF2-40B4-BE49-F238E27FC236}">
                              <a16:creationId xmlns:a16="http://schemas.microsoft.com/office/drawing/2014/main" id="{370077EC-9C87-46FA-90BE-0594F9B1B948}"/>
                            </a:ext>
                          </a:extLst>
                        </wps:cNvPr>
                        <wps:cNvCnPr>
                          <a:cxnSpLocks/>
                          <a:stCxn id="57" idx="2"/>
                          <a:endCxn id="22" idx="0"/>
                        </wps:cNvCnPr>
                        <wps:spPr>
                          <a:xfrm>
                            <a:off x="5705820" y="240413"/>
                            <a:ext cx="10489" cy="110985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4" name="Straight Connector 54">
                          <a:extLst>
                            <a:ext uri="{FF2B5EF4-FFF2-40B4-BE49-F238E27FC236}">
                              <a16:creationId xmlns:a16="http://schemas.microsoft.com/office/drawing/2014/main" id="{C6FE21DE-0204-4069-827B-CC45EF82BADC}"/>
                            </a:ext>
                          </a:extLst>
                        </wps:cNvPr>
                        <wps:cNvCnPr>
                          <a:cxnSpLocks/>
                        </wps:cNvCnPr>
                        <wps:spPr>
                          <a:xfrm>
                            <a:off x="2732561" y="627734"/>
                            <a:ext cx="6840000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5" name="Straight Connector 55">
                          <a:extLst>
                            <a:ext uri="{FF2B5EF4-FFF2-40B4-BE49-F238E27FC236}">
                              <a16:creationId xmlns:a16="http://schemas.microsoft.com/office/drawing/2014/main" id="{7E60CC6A-62F1-4BE3-8663-653E2FA07D51}"/>
                            </a:ext>
                          </a:extLst>
                        </wps:cNvPr>
                        <wps:cNvCnPr>
                          <a:cxnSpLocks/>
                          <a:endCxn id="20" idx="0"/>
                        </wps:cNvCnPr>
                        <wps:spPr>
                          <a:xfrm flipH="1">
                            <a:off x="9567761" y="622459"/>
                            <a:ext cx="1" cy="729348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/>
                      </wps:wsp>
                      <wps:wsp>
                        <wps:cNvPr id="56" name="Rectangle 56">
                          <a:extLst>
                            <a:ext uri="{FF2B5EF4-FFF2-40B4-BE49-F238E27FC236}">
                              <a16:creationId xmlns:a16="http://schemas.microsoft.com/office/drawing/2014/main" id="{4A08C55A-F9CC-42DF-ADC1-98DEA2821B2A}"/>
                            </a:ext>
                          </a:extLst>
                        </wps:cNvPr>
                        <wps:cNvSpPr/>
                        <wps:spPr>
                          <a:xfrm>
                            <a:off x="2321240" y="2797943"/>
                            <a:ext cx="1043319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4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Paveldosaugos skyrius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Rectangle 57">
                          <a:extLst>
                            <a:ext uri="{FF2B5EF4-FFF2-40B4-BE49-F238E27FC236}">
                              <a16:creationId xmlns:a16="http://schemas.microsoft.com/office/drawing/2014/main" id="{069BB2DC-7F45-4415-B656-EC6C0FF05A52}"/>
                            </a:ext>
                          </a:extLst>
                        </wps:cNvPr>
                        <wps:cNvSpPr/>
                        <wps:spPr>
                          <a:xfrm>
                            <a:off x="4867554" y="4831"/>
                            <a:ext cx="1676532" cy="235582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5" w14:textId="77777777" w:rsidR="00C22A5D" w:rsidRPr="00C22A5D" w:rsidRDefault="00C22A5D" w:rsidP="00C22A5D">
                              <w:pPr>
                                <w:jc w:val="center"/>
                                <w:rPr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C22A5D">
                                <w:rPr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Direktorius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Rectangle 58">
                          <a:extLst>
                            <a:ext uri="{FF2B5EF4-FFF2-40B4-BE49-F238E27FC236}">
                              <a16:creationId xmlns:a16="http://schemas.microsoft.com/office/drawing/2014/main" id="{39B137B1-5DF5-4863-A7A1-59EBD95FE35E}"/>
                            </a:ext>
                          </a:extLst>
                        </wps:cNvPr>
                        <wps:cNvSpPr/>
                        <wps:spPr>
                          <a:xfrm>
                            <a:off x="6923803" y="0"/>
                            <a:ext cx="1824514" cy="29104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6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Pareigybės, neįeinančios į struktūrinio padalinio sudėtį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Rectangle 59">
                          <a:extLst>
                            <a:ext uri="{FF2B5EF4-FFF2-40B4-BE49-F238E27FC236}">
                              <a16:creationId xmlns:a16="http://schemas.microsoft.com/office/drawing/2014/main" id="{9978A309-6F1D-4E77-939E-050522C84503}"/>
                            </a:ext>
                          </a:extLst>
                        </wps:cNvPr>
                        <wps:cNvSpPr/>
                        <wps:spPr>
                          <a:xfrm>
                            <a:off x="6241737" y="995358"/>
                            <a:ext cx="1929330" cy="274394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7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Pareigybės, neįeinančios į struktūrinio padalinio sudėtį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Rectangle 60">
                          <a:extLst>
                            <a:ext uri="{FF2B5EF4-FFF2-40B4-BE49-F238E27FC236}">
                              <a16:creationId xmlns:a16="http://schemas.microsoft.com/office/drawing/2014/main" id="{001DAF23-D6F8-47A8-BC53-4B72D383B637}"/>
                            </a:ext>
                          </a:extLst>
                        </wps:cNvPr>
                        <wps:cNvSpPr/>
                        <wps:spPr>
                          <a:xfrm>
                            <a:off x="101742" y="2781530"/>
                            <a:ext cx="1043319" cy="481355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8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 xml:space="preserve">Statinių administravimo skyrius 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Rectangle 61">
                          <a:extLst>
                            <a:ext uri="{FF2B5EF4-FFF2-40B4-BE49-F238E27FC236}">
                              <a16:creationId xmlns:a16="http://schemas.microsoft.com/office/drawing/2014/main" id="{2E879B8F-228A-4966-BCC0-640BC8737793}"/>
                            </a:ext>
                          </a:extLst>
                        </wps:cNvPr>
                        <wps:cNvSpPr/>
                        <wps:spPr>
                          <a:xfrm>
                            <a:off x="4905852" y="745383"/>
                            <a:ext cx="1728000" cy="180000"/>
                          </a:xfrm>
                          <a:prstGeom prst="rect">
                            <a:avLst/>
                          </a:prstGeom>
                          <a:solidFill>
                            <a:srgbClr val="ED7D31"/>
                          </a:solidFill>
                          <a:ln w="6350" cap="flat" cmpd="sng" algn="ctr"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99" w14:textId="77777777" w:rsidR="00C22A5D" w:rsidRPr="00C22A5D" w:rsidRDefault="00C22A5D" w:rsidP="00C22A5D">
                              <w:pPr>
                                <w:jc w:val="center"/>
                                <w:rPr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C22A5D">
                                <w:rPr>
                                  <w:color w:val="FFFFFF"/>
                                  <w:kern w:val="24"/>
                                  <w:sz w:val="18"/>
                                  <w:szCs w:val="18"/>
                                </w:rPr>
                                <w:t>Direktoriaus pavaduotojas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2BE43C3" id="Group 20" o:spid="_x0000_s1026" style="position:absolute;margin-left:1.3pt;margin-top:.6pt;width:901.05pt;height:513.6pt;z-index:251650048;mso-width-relative:margin;mso-height-relative:margin" coordsize="114466,4884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fQZf1fxUAAHjlAAAOAAAAZHJzL2Uyb0RvYy54bWzsXdly20iWfZ+I/gcG39PKfVGUqgNrTUXU 9DjaPVHPMElJ7CEJDkiX7O7of5+TCW4iKVuyISvdgipKhsAVicyTdzn33J/+/HE+G/wxaVbTenE1 ZG/ocDBZjOrxdHFzNfyfv5XEDgerdbUYV7N6Mbkafpqshn/++U//8dPd8nLC69t6Np40A7zJYnV5 t7wa3q7Xy8uLi9XodjKvVm/q5WSBB6/rZl6t8WdzczFuqju8+3x2wSnVF3d1M1429WiyWuFs3j44 /Dm8//X1ZLT+7+vr1WQ9mF0N8d3W4XcTfr/3vy9+/qm6vGmq5e10tPka1Vd8i3k1XeBDd2+VV+tq 8KGZnrzVfDpq6lV9vX4zqucX9fX1dDQJ14CrYfToan5p6g/LcC03l3c3y90wYWiPxumr33b0lz/e NoPp+GrI2XCwqOa4R+FjB5yGC5p8XP+2WvtLw1F7Sf8sS56qopSkxBGRNJUkLaQjJRe24KbMuND/ 8q9m+nLUTKo1Jsev4+3wMv24r7+50X5g5EUY4PA9/5kmBVWaapJoqYnER5JU84QIkes0zWVa0Oxf /sZehO+8/TdcxcXd8uYyXLOfIeHwl2b5bvm2wfP9iZv2L3+9H6+buf8XN2nwMcyYT7sZ48dihJOM SSmEUMPBCA9qxbnBuIVJNbrFzDt54ei2OHip1ly0L5XWSif55mu3Hx2+7O4L3S2xQlb7SbB63Cj6 9XFubr27rZaTMLdW7YCEwTXbOfBXrJxqcTObDEyk00ALlmfa5cQ6qohUpiTOUEeYkoXKnRXM0s9M g81V+7seDndzYHW5wnQ4MwGMcRb/Dwe400woynW4Xe3C8JNBaGmslO0NFUpIbcNcwDzczqVls1r/ MqnnA39wNWwwymF4qz8wPdspu32K/warejYdl9PZLPzxaZXNmsEfFaAMCDiu74aDWbVa4+TVECsR P5vpc+9ls8XgDlMTXxhfrALEXs+qNQ7nSyz61eJmOKhmN8Du0boJX+Xei1eP+Ez/3WYf5v9Vj9vv ZhSl2+tuXx+W4L339ReZV6vb9hXhoXbVzKdr7Aez6fxqaPE2uzeaLfzHTAKib4bK37j2Vvmj9/X4 E5CsqTGsuNLVclRO8SG/YYDeVg0wHSexT+HR27r5x3BwB8zH9f/fh6qZYBx/XWA9Oaxmv0mEPzCj sJQHzeEj7w8fWXyYZzXuBXATnxYO/fPXs+3hdVPPf8fyS/yn4qFqMcJnXw0x+u1htsZfeADb22iS JOEY28KyWv+2eLcc+bf2V+0H628ff6+a5WbarAE/f6m3K7i6PJo97XP9Kxd18mFdX0/D1NqPEu6H /wNo0k7/Z4cVGAHt1rKHFRsuDRcS2e7CEq50ajgRpigBK3lBEsYU4UVamEyUaSKSjmHFKKMxQh5W lObSHsMK1pMwmy2Ga+qsdff2iXaGfDWsNDfvd7iSKP9fuDWHSxqWVrsSw0r3+1pAobBC23VbzZa3 VXtWuv2yXbVvfgoAPSo9GpUAEGcQCWd7NPqSAb2FSI92e0sXW/gxGrlI0YhymeUmz4gos4RISzNi S+dIxjOlk6RUKbWdopGjXEmhAxpxwZRqbdK9kcOohOkDO9EbvMAqSVmXYPQIe6M1k4LNsDWNXgma rD++/xj8lG7MnWcGFm9QvjZDh2FMj7EF54LtGp2po/NCMpNpImhSEAnjhqS0SAAuTFpGrWGMdQou xnHHDRwkQAcXHJZMMGSOwQXo04PLBlS/nwPlwSXEAAKe752Fb3Opeoy5H9B8UqDuvPnCdoG6vTeF c3FiTJmbJHGsJEqVMGBYoohlSUYUAiWlLGkusq4xhmqtYJ8AY4SkMJnCfO4xJoYgzQ5jgovbYwwi g/vgTkwBG4aw9IkdIyLFGKo5VdwporMiJbJgCUkza0lJEczIS53SvOzUjmGUKcsZbw0ZxIscor4h 6L/LC/ReEiKjLxMJ3oGM8PekB5l4QQaewAnIyEhBxkpqnNM5UVmKuLAoFEkEso5aKSeYVglT+fOB DDOMG2Z7kCnD9DiMTb8wyATg70EmXpBB4uQEZNoMR3zJJ6fKXBRaEs01qA0cxArHaU4c1aV0luZJ 7p4PZLilnDPdg0x0IKN6S+aAHRFffhuL5hRkdKSWTGqZQvooIcwVOZGp0HCXhCSGpwmVqXFGPCPI CCENo2FCH8dk+qTSQeI8JMJO8+bdE2d27lIA/t6SideSwfo4sWRiZedlKXNUUkEyllEipQUTmBkK Vk1i0tIVknbMznPgyDi9SVxbqq08MWQEl67HmBfFGNMbMnEbMmeYegg7xJlbsjY32ijPAM7BALYG jpKglogsc2XBnExUt4aMxxiEG9rckhBWIu12HPZlivUY86IYE6JkvR0Trx1zhn/HYiXg5aVgBYj/ RFgBjOESdGCT+NhMwcpSuMym3YZ9wZGRWm3tGHBpT+2YnoD34qmlwFvqMSZajPGVG8e+Es7Facdk WWZLpjNCEySUEIFhJEkdaupc6ljKLIycbiuZrNbGaNCIfMmBUCiUCnb5QTxmU3sTeHhIrn8zyXdR e6pusJVari7SWagoeFRB0sFrnzH6AZZmh9nivpII4PgcBYocpIuThc0jXdjaMCFoaRAEMZL4uhji 8rQg3FofgRUOEYlO0znCamP5ppYolCgGDsR+YQvt8B/G0BNs8QTFUPCGeQ8g70sU75dbdo81fYli mGhxMt58IfYJsMTKeLMG7ghNUaSYWUdkwgRJE6uI0YXLDMwGl3Ub+YAB4OS29llpq9xJkSJKFOWm mF2A5I9K6C6B5bBIsShKlbdBqYOyQ8EZaL8tlvVlh99eDP3MzP3XVwTNz9DdcC5On8TRNDVaWKKS MkP+BsRaa5lEzpjlBZwTl5huEQaFz8xsCg/P+yQcQiBqgzCc4Tnb1f6VlsuBXxGrT/IjleK8wgV9 hlrGY6WWlajsA9WjIDlsBJDkLSqJcYYYmyaoJmapZt2S5LXgStE2kAm6vMHq9rvz3hdpK4nxBO+L QDgHmj5dWgx9JfFn1FJ2pA8UMXQY9nhmm+E1VhRzLJATvyRWaplJSpEWwoG/akEt4wVAJoXVgMBm yVKZC8t0pwGPeyBjUfdnTjOyXqlpAzKg0ZtvtBru6Q48Rh5p45EcKjm9IrmCtqK4r8Q5VPeKj7/q 9TxOQCZWahnSsYnMrfElxQyyBTIhSYFfIIMkQimrszTtGmQ0nJO22g8xU2GCofKQJQPVN9dbMl6r 7rvSV1lfiRM5yJzhliFXEWf8Q+RMQsrUkqJQABmfv7E5RU42yyGJlMoiL02nICMQX1Xb1M25CCvn CsU5m9QNsqfcuWDrdJW6OYywSml41oamDkvtviQDh6/SR177yGuQqvTLOhb5SX6GcYZzcSKPhAaT KURKeEINcjsKqkw6BbUVdcdYlwXSPt2aNwb1y8a25g0z3KHS+ThQA66rT7z7QI1CHaIL1PqugKcP 1DwqUNPXAMZt3ogzlDOcixNklExcigwK8jmo/JNKCOhKwtqhwtqCpS4vks9pqD9dPFtR6fgOZBj3 mulnosE76jzSO+EJPch4bs69oFP3xJR9NLivAYwcZM5ov4lYtd9ybhlD1hbMNwdLBh4TFPqRd+IJ ZK5LCuU33S3ICGcY2jG0vFZDlbM9yKApgN+CDt24F1ZMQSStTzm1WYE4qXDiDMcW5+K0ZBjU80GU L0lSOpDnkWJCL5rcoNo4B9OV6kR2HqjZgwyHWv8Dee3eknnRIsBWK6uv0IHxGCnInOHbYuuOE2Qg 8pYWGYQMSpuBDcdxlDI0HEplVugcxTI26ToarL1OSptyMig9pJ8XmOzdpcuXUMruywAjd5fOUG5F rJRbkyDDxD2VnxXoqod4DGyaLEf01/DclmmuTbedhw7dJYF2aYCZ45gMUt1603kIlk4fk3kBkEHZ au8uRe0unaEBYyXFacmgfRnnFjTgVOGXtC4jrmSwadD9w+bozmFct3oG0oE7gz6Im1pj0PyPQYYD VnzflEADBtwAoNvb/W/L60er1R9nSb8+Xr+vQmnZcFm9WKBFZ91cDorZ+/pugIfiXNe6KBzzfFvl qO/lg0ZhLs981BVaSHBTLPTqn8BXyRZtC9TRRzSi/K0e/e8KExZ5iHX2cREonVik+BdNTwN/PLST RIO19mXe6z7sodp2kIGIgP8J47dpqSulBu+/jdciwywoPaoqBNkOUpEBGdAg9wt0l/eTxXp3w1pP MjTG9F/8Zry5o9X47/CqruczdARFD8OB71W6Jettnr1xmX0/Rf/SkzKhqFupjtFUtTXiznZSrS5v J9W4WIwH609LtHpeoCk3eqFeDeeTMbqgTtAH1h+Fm72uprPHPBPj9cjurB7W/eT4fo1HBcJw7VJ+ t26q6c3terCbIgM8GOdipmheDO5ZSvIMNb6otQP7Iy8pYRKqHSjhZ0nxlMTJ2cX8+SXrx2WzSLFA 0eGiDUVo2Aft9rwnv252bsOtauXQMB8e2LlnU8w2/9ZHDWt/zKUWkrL9Wts1kBdn+J04F+kSK/wi QzeqlHK0c0BvX+Ik6ORZJtFTPFXUZd3awcyiah4Vbt4O9rVwYHIGlN11jMEC8ltR2OxgMO+3pQcW 09N6hx+yO5EeyZE09mh8RC14bYUpILVhFPoswcbkia8wRZxhbuJcnJiSCZvCzIZMINQy0CImgY6X SlPflooDbmymso51vHwpSgspDhW26hhStHbWK6EFsR8Ir7fT/eH9+WmQ0vM2H8PbhK5MDzHtVhNn IhJs55PaN5yLFGJSSO9A/4bwLIcIqTTIFkiHov5UqtRxyPKkT3Hz3y3fNpvZeeiw+2vfWv/UamAw jBZE/0+DdwL9NT2Vs4UY8LxQ6b8xLDoxW3qM+QzG9HpiEeuJyTNMTZyLE1YSWtI08/aK75uJqJwl DkFD/HK6zJM0Q83HE6KHT4KVUOt21KtBSI1SfYxgsFw4BFC/e8mJv1GHpEnrI4UbaHsoC/hK3Kcu cAeb7vrXBSRCpTLeRG3CHzh4f3h28WGe1WgkipmwWo7CoX/uerY9vG7q+e91M06a9dUQD1WL0W3d XA1fX9JCniFt4lyceONoYkrfQpOpEmaMyaAuBoEiwkqW6CyBfCEV3eKNb/1iMUStIXNG8VhCE9nu dEJg7HyjTshJ2iA6xWNoz3XomfSKxwgjPYfisRfVPNbmwLk4F7Z2XEPjxxEhfZfcJPG8bKrRKrcQ EvUeDM0Nul3YkP3k3oXDwkaF/NlO3OA2wYXxpkTPYfIR3+BUnQZ/n7GuDKp4HUIN7vZz2g6vUWUM /etPQSZWomSCrisJ2ssRXZoUuRv4LalC8YdlKGEtATylSDoGGSk4eiR4kEF9GbNtbeo+BwopwwOQ MYLJwAzuI60nGabnBJm+eDVuNjaYf6cgEytRMtE5Q6dKT7pIBUIi6MKdiDInJmHon+vSlOZP4WA8 IiQiuJY+hw6QQWs5xZHnwqb5EMgAcHQfav3uKmNQyustGYxAtBljtEs7BZlYWZsioRwszRRtcXOo jOUcRC+WgYWCDgcIyWpHs261fjhcIVSWtSADwEE3mM+BTF/y8TLuUt/CMnJLZkcr/Svo4dXiZjYZ yFjZpIxRlpusJL6kFCUfOXLGVnICUieSxlBQ5lp16i610RimtORoGXPPhsFncWj/tNEYrryd841x 1sDC9M3lvKnUhjYGIHZfDe+mi3F9B1JzBdb6DDmBMvyEwNlhYsf1iR3P9f9BSHCvMLFzhlYrY6XV ol9lwWyeeq/JN6YKQhwOkeA8d8AgDTnDbgvlGUPEmbbsdGaotBAquYc4ToN3C7huw79c0d5p+v5O U9gFfhCEeZXh3zM0W4Qw48wxZRnjmUETm9wwaItlJZLHMlS+ORSwFhCBt7xTe+YQY5BjotYddbKB ZKozm9wxSnQ0atZaF7nnwH036UJIbWLMe4yJNjCj4BYc57FxLk6MQbWpS7OME9BRoI+KRDZkOFhJ codGVoLbjOVdYwzDT4jLMI2O32icdc+MQYaJSnBrezvmSyS8Z8wwtUVTPcbEizFYQScYEyvp1kE5 TKocdozTIN0aYEyS5wjTmJSVCh03qe22O7h1nCJntOfAHWPMPSUOhorFYOd8fRY7fg5c6y12taJ7 DhxG8jk4cKhsO13XsZJbNRUK1fuC5FjTWNe6JCCPC2SOC6RfsAJL3S0HzlsOG9sBgqS+COfEdkAP PCR9+hjIxi97AQocgt69f9J6xXHWAfrW0g9KheDBOB0VXwBsDKIf4MQhuaPLhKB1d0Egfi5LlzK0 6rZPCIaclQpBXmWn++NDqXvdH5BTFuOtJBCqi9uHWgvdb6oPSgL5wdxUGCoItYcqZc/ghZPDjoIr 8Hzshr6LTBYk3bcOwAPBlV5k5N9Z0EftiKpnBH3wYJyrNNNlwVmOZcnRQ06C2EEsB+0DaiOqKC1P kyeRyc6u0s4EfTQaQPlat2Au9IttGLRYwji8NvUs0Jw/syXGytw0haZZphM0ofb9YdGPmlitBYGy ZMFLNFXLFfv2LfFw48NaCXviIza+wfVsuvxPX9F4sAU6pQ2UvYJnDn6EVEesCTziTXf0ZkO9/caE 7Xe/EB99XXJ26gy5Eefi3PRkQiF5oxJSuiCaj9AWtjlGnEV3MQ6hnJR3XaZxUAtmnHEokzsOoh+U afTkxi1h6rvWgrX6gV2F3AC9fS3Y5cXFanQ7mVerN/PpqKlX9fX6zaieX8DFmo4mF3eokL/glNFw tGzq0WS1mi5u3t1WSy/IuHHV3jbYxtDh8wy5EefiBBmY0mkKDjUxpYTwloT6VqqVJkWmM1qWVCWq 20SdtNoo74X4WjBICB4hjDYwM+AI+/3ah9NRc94GPR7Yr58mudWr+G2Ehf2M3XUtbNsWdIUo3ymI /xppRj5/fZKei5XKKBA9E0jFEZWXQBYkw0iC4i8IbBdp7lRZCFU8wY34cgEYaucF1LQCsmzczZ04 qIVTwDYRfO4QEusUVnqVrc+obO1hpq8vjbsqA27zKbzEymJES1SbCOpQxM5yIgsDAWIBJT+veM95 BmZAxxI4EO+D7DBsO1gmzinRCvUdlJc6hBd8E+tguhgp3Df24XhyZUZrKN172StR1NpjTF9eGjfG eAXvYxMG5yJ1jlD4lZQcTARdBoYReqNmCtXsKTqKCStQ/NVxNQZlxguReefHoEy+JeUeYMw9nYw+ APMyAZi+ujRyjDnDYkR2IE6M4YU1LrVQJOYWbCeUWwFj0B9VSyiKWhgcxnUr5Scd+AKeEAaQMRIl pMdB3r6RwvcX+Gq1SroKwbyuoC4S9zeXdzfLEIW/aarl7XSUV+vq8G8c3y0vJ7y+rWfjSfPz/wsA AAD//wMAUEsDBBQABgAIAAAAIQDX8aZH4AAAAAkBAAAPAAAAZHJzL2Rvd25yZXYueG1sTI9BS8NA EIXvgv9hGcGb3U2sNcRsSinqqQi2Qultm0yT0OxsyG6T9N87PeltZt7jzfey5WRbMWDvG0caopkC gVS4sqFKw8/u4ykB4YOh0rSOUMMVPSzz+7vMpKUb6RuHbagEh5BPjYY6hC6V0hc1WuNnrkNi7eR6 awKvfSXL3owcblsZK7WQ1jTEH2rT4brG4ry9WA2foxlXz9H7sDmf1tfD7uVrv4lQ68eHafUGIuAU /sxww2d0yJnp6C5UetFqiBds5HMM4qYmav4K4siTipM5yDyT/xvkvwAAAP//AwBQSwECLQAUAAYA CAAAACEAtoM4kv4AAADhAQAAEwAAAAAAAAAAAAAAAAAAAAAAW0NvbnRlbnRfVHlwZXNdLnhtbFBL AQItABQABgAIAAAAIQA4/SH/1gAAAJQBAAALAAAAAAAAAAAAAAAAAC8BAABfcmVscy8ucmVsc1BL AQItABQABgAIAAAAIQCfQZf1fxUAAHjlAAAOAAAAAAAAAAAAAAAAAC4CAABkcnMvZTJvRG9jLnht bFBLAQItABQABgAIAAAAIQDX8aZH4AAAAAkBAAAPAAAAAAAAAAAAAAAAANkXAABkcnMvZG93bnJl di54bWxQSwUGAAAAAAQABADzAAAA5hgAAAAA ">
                <v:rect id="Rectangle 7" o:spid="_x0000_s1027" style="position:absolute;left:77987;top:13502;width:36479;height:35347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AIAwwxAAAANoAAAAPAAAAZHJzL2Rvd25yZXYueG1sRI9PawIx FMTvBb9DeEIvRbMKrbIaxT8UeiiUunp/bJ6b4OZl2UR39dM3hUKPw8z8hlmue1eLG7XBelYwGWcg iEuvLVcKjsX7aA4iRGSNtWdScKcA69XgaYm59h1/0+0QK5EgHHJUYGJscilDachhGPuGOHln3zqM SbaV1C12Ce5qOc2yN+nQclow2NDOUHk5XJ0C+/JZeXve1tv51+X1tC8enZkVSj0P+80CRKQ+/of/ 2h9awQx+r6QbIFc/AAAA//8DAFBLAQItABQABgAIAAAAIQDb4fbL7gAAAIUBAAATAAAAAAAAAAAA AAAAAAAAAABbQ29udGVudF9UeXBlc10ueG1sUEsBAi0AFAAGAAgAAAAhAFr0LFu/AAAAFQEAAAsA AAAAAAAAAAAAAAAAHwEAAF9yZWxzLy5yZWxzUEsBAi0AFAAGAAgAAAAhAAAgDDDEAAAA2gAAAA8A AAAAAAAAAAAAAAAABwIAAGRycy9kb3ducmV2LnhtbFBLBQYAAAAAAwADALcAAAD4AgAAAAA= " fillcolor="window" strokecolor="#bfbfbf" strokeweight=".5pt"/>
                <v:rect id="Rectangle 8" o:spid="_x0000_s1028" style="position:absolute;left:77757;top:15624;width:35004;height:26099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SsCp5wQAAANoAAAAPAAAAZHJzL2Rvd25yZXYueG1sRE9Na8JA EL0X/A/LCL01m5QSSuoqVin1pJi00OOQHZPY7GzIbpPor3cPBY+P971YTaYVA/WusawgiWIQxKXV DVcKvoqPp1cQziNrbC2Tggs5WC1nDwvMtB35SEPuKxFC2GWooPa+y6R0ZU0GXWQ74sCdbG/QB9hX Uvc4hnDTyuc4TqXBhkNDjR1taip/8z+j4PvFD8n6Pfnk7jwdftp0e90fC6Ue59P6DYSnyd/F/+6d VhC2hivhBsjlDQAA//8DAFBLAQItABQABgAIAAAAIQDb4fbL7gAAAIUBAAATAAAAAAAAAAAAAAAA AAAAAABbQ29udGVudF9UeXBlc10ueG1sUEsBAi0AFAAGAAgAAAAhAFr0LFu/AAAAFQEAAAsAAAAA AAAAAAAAAAAAHwEAAF9yZWxzLy5yZWxzUEsBAi0AFAAGAAgAAAAhAFKwKnnBAAAA2gAAAA8AAAAA AAAAAAAAAAAABwIAAGRycy9kb3ducmV2LnhtbFBLBQYAAAAAAwADALcAAAD1AgAAAAA= " fillcolor="#ededed" strokecolor="#bfbfbf" strokeweight=".5pt">
                  <v:fill opacity="32125f"/>
                  <v:textbox inset="0,,0"/>
                </v:rect>
                <v:rect id="Rectangle 9" o:spid="_x0000_s1029" style="position:absolute;left:90254;top:23155;width:10450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VZKjwQAAANoAAAAPAAAAZHJzL2Rvd25yZXYueG1sRI9fawIx EMTfC36HsELf6p4FSz2NIrbW+ugf8HW5rJfDy+a4pJp++6ZQ6OMwM79h5svkWnXjPjReNIxHBSiW yptGag2n4+bpFVSIJIZaL6zhmwMsF4OHOZXG32XPt0OsVYZIKEmDjbErEUNl2VEY+Y4lexffO4pZ 9jWanu4Z7lp8LooXdNRIXrDU8dpydT18OQ3vJMV4hxXiLm3T1k6O54/uTevHYVrNQEVO8T/81/40 GqbweyXfAFz8AAAA//8DAFBLAQItABQABgAIAAAAIQDb4fbL7gAAAIUBAAATAAAAAAAAAAAAAAAA AAAAAABbQ29udGVudF9UeXBlc10ueG1sUEsBAi0AFAAGAAgAAAAhAFr0LFu/AAAAFQEAAAsAAAAA AAAAAAAAAAAAHwEAAF9yZWxzLy5yZWxzUEsBAi0AFAAGAAgAAAAhAB9VkqPBAAAA2g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Viešųjų pirkimų skyrius</w:t>
                        </w:r>
                      </w:p>
                    </w:txbxContent>
                  </v:textbox>
                </v:rect>
                <v:rect id="Rectangle 10" o:spid="_x0000_s1030" style="position:absolute;left:79292;top:23209;width:10451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+1JNVwgAAANsAAAAPAAAAZHJzL2Rvd25yZXYueG1sRI9PawJB DMXvBb/DEKG3mrXQUraOIvaP9VgVeg07cWdxJ7PsTHX67ZtDobeE9/LeL4tVCb258Ji6KBbmswoM SxNdJ62F4+Ht7glMyiSO+ihs4YcTrJaTmwXVLl7lky/73BoNkVSTBZ/zUCOmxnOgNIsDi2qnOAbK uo4tupGuGh56vK+qRwzUiTZ4GnjjuTnvv4OFV5JqvsMGcVe2ZesfDl/vw4u1t9OyfgaTueR/89/1 h1N8pddfdABc/gIAAP//AwBQSwECLQAUAAYACAAAACEA2+H2y+4AAACFAQAAEwAAAAAAAAAAAAAA AAAAAAAAW0NvbnRlbnRfVHlwZXNdLnhtbFBLAQItABQABgAIAAAAIQBa9CxbvwAAABUBAAALAAAA AAAAAAAAAAAAAB8BAABfcmVscy8ucmVsc1BLAQItABQABgAIAAAAIQB+1JNV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Finansų</w:t>
                        </w: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br/>
                          <w:t xml:space="preserve">skyrius </w:t>
                        </w:r>
                      </w:p>
                    </w:txbxContent>
                  </v:textbox>
                </v:rect>
                <v:rect id="Rectangle 11" o:spid="_x0000_s1031" style="position:absolute;left:79066;top:34048;width:10450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RmDbOvwAAANsAAAAPAAAAZHJzL2Rvd25yZXYueG1sRE9LawIx EL4X/A9hhN7q7BYsZTWKaOvjWC30OmzGzeJmsmxSTf+9KRR6m4/vOfNlcp268hBaLxrKSQGKpfam lUbD5+n96RVUiCSGOi+s4YcDLBejhzlVxt/kg6/H2KgcIqEiDTbGvkIMtWVHYeJ7lsyd/eAoZjg0 aAa65XDX4XNRvKCjVnKDpZ7XluvL8dtpeCMpygPWiIe0Szs7PX1t+43Wj+O0moGKnOK/+M+9N3l+ Cb+/5ANwcQcAAP//AwBQSwECLQAUAAYACAAAACEA2+H2y+4AAACFAQAAEwAAAAAAAAAAAAAAAAAA AAAAW0NvbnRlbnRfVHlwZXNdLnhtbFBLAQItABQABgAIAAAAIQBa9CxbvwAAABUBAAALAAAAAAAA AAAAAAAAAB8BAABfcmVscy8ucmVsc1BLAQItABQABgAIAAAAIQARmDbO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Apskaitos skyrius </w:t>
                        </w:r>
                      </w:p>
                    </w:txbxContent>
                  </v:textbox>
                </v:rect>
                <v:rect id="Rectangle 13" o:spid="_x0000_s1032" style="position:absolute;left:101582;top:22569;width:10450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OBg0ivwAAANsAAAAPAAAAZHJzL2Rvd25yZXYueG1sRE9NawIx EL0L/ocwQm86q8VStkYRbWs9qoVeh810s3QzWTapxn9vhEJv83ifs1gl16oz96HxomE6KUCxVN40 Umv4PL2Nn0GFSGKo9cIarhxgtRwOFlQaf5EDn4+xVjlEQkkabIxdiRgqy47CxHcsmfv2vaOYYV+j 6emSw12Ls6J4QkeN5AZLHW8sVz/HX6fhlaSY7rFC3Kdd2tn56eu922r9MErrF1CRU/wX/7k/TJ7/ CPdf8gG4vAEAAP//AwBQSwECLQAUAAYACAAAACEA2+H2y+4AAACFAQAAEwAAAAAAAAAAAAAAAAAA AAAAW0NvbnRlbnRfVHlwZXNdLnhtbFBLAQItABQABgAIAAAAIQBa9CxbvwAAABUBAAALAAAAAAAA AAAAAAAAAB8BAABfcmVscy8ucmVsc1BLAQItABQABgAIAAAAIQCOBg0i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Personalo skyrius </w:t>
                        </w:r>
                      </w:p>
                    </w:txbxContent>
                  </v:textbox>
                </v:rect>
                <v:rect id="Rectangle 14" o:spid="_x0000_s1033" style="position:absolute;left:101582;top:17127;width:10450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75VWvwAAANsAAAAPAAAAZHJzL2Rvd25yZXYueG1sRE9NawIx EL0L/ocwQm86q9RStkYRbWs9qoVeh810s3QzWTapxn9vhEJv83ifs1gl16oz96HxomE6KUCxVN40 Umv4PL2Nn0GFSGKo9cIarhxgtRwOFlQaf5EDn4+xVjlEQkkabIxdiRgqy47CxHcsmfv2vaOYYV+j 6emSw12Ls6J4QkeN5AZLHW8sVz/HX6fhlaSY7rFC3Kdd2tn56eu922r9MErrF1CRU/wX/7k/TJ7/ CPdf8gG4vAEAAP//AwBQSwECLQAUAAYACAAAACEA2+H2y+4AAACFAQAAEwAAAAAAAAAAAAAAAAAA AAAAW0NvbnRlbnRfVHlwZXNdLnhtbFBLAQItABQABgAIAAAAIQBa9CxbvwAAABUBAAALAAAAAAAA AAAAAAAAAB8BAABfcmVscy8ucmVsc1BLAQItABQABgAIAAAAIQAB75VW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Centralizuotas</w:t>
                        </w: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vidaus audito skyrius</w:t>
                        </w:r>
                      </w:p>
                    </w:txbxContent>
                  </v:textbox>
                </v:rect>
                <v:rect id="Rectangle 15" o:spid="_x0000_s1034" style="position:absolute;left:101582;top:28022;width:10450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uozDNvwAAANsAAAAPAAAAZHJzL2Rvd25yZXYueG1sRE9NawIx EL0X/A9hBG911oJStkYp1VY9VoVeh810s3QzWTapxn9vBMHbPN7nzJfJterEfWi8aJiMC1AslTeN 1BqOh8/nV1AhkhhqvbCGCwdYLgZPcyqNP8s3n/axVjlEQkkabIxdiRgqy47C2Hcsmfv1vaOYYV+j 6emcw12LL0UxQ0eN5AZLHX9Yrv72/07DmqSY7LBC3KVN2tjp4eerW2k9Gqb3N1CRU3yI7+6tyfOn cPslH4CLKwAAAP//AwBQSwECLQAUAAYACAAAACEA2+H2y+4AAACFAQAAEwAAAAAAAAAAAAAAAAAA AAAAW0NvbnRlbnRfVHlwZXNdLnhtbFBLAQItABQABgAIAAAAIQBa9CxbvwAAABUBAAALAAAAAAAA AAAAAAAAAB8BAABfcmVscy8ucmVsc1BLAQItABQABgAIAAAAIQBuozDN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Teisės skyrius</w:t>
                        </w:r>
                      </w:p>
                    </w:txbxContent>
                  </v:textbox>
                </v:rect>
                <v:rect id="Rectangle 16" o:spid="_x0000_s1035" style="position:absolute;left:101582;top:33471;width:10450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eca66vwAAANsAAAAPAAAAZHJzL2Rvd25yZXYueG1sRE9NawIx EL0X/A9hhN7qrIVKWY0itmo9VgWvw2a6WbqZLJtU4783BcHbPN7nzBbJterMfWi8aBiPClAslTeN 1BqOh/XLO6gQSQy1XljDlQMs5oOnGZXGX+Sbz/tYqxwioSQNNsauRAyVZUdh5DuWzP343lHMsK/R 9HTJ4a7F16KYoKNGcoOljleWq9/9n9PwSVKMd1gh7tI2be3b4bTpPrR+HqblFFTkFB/iu/vL5PkT +P8lH4DzGwAAAP//AwBQSwECLQAUAAYACAAAACEA2+H2y+4AAACFAQAAEwAAAAAAAAAAAAAAAAAA AAAAW0NvbnRlbnRfVHlwZXNdLnhtbFBLAQItABQABgAIAAAAIQBa9CxbvwAAABUBAAALAAAAAAAA AAAAAAAAAB8BAABfcmVscy8ucmVsc1BLAQItABQABgAIAAAAIQCeca66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Strateginio planavimo skyrius </w:t>
                        </w:r>
                      </w:p>
                    </w:txbxContent>
                  </v:textbox>
                </v:rect>
                <v:rect id="Rectangle 17" o:spid="_x0000_s1036" style="position:absolute;left:90379;top:28068;width:10325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xPQshvwAAANsAAAAPAAAAZHJzL2Rvd25yZXYueG1sRE9NawIx EL0L/ocwQm86q1BbtkYRbWs9qoVeh810s3QzWTapxn9vhEJv83ifs1gl16oz96HxomE6KUCxVN40 Umv4PL2Nn0GFSGKo9cIarhxgtRwOFlQaf5EDn4+xVjlEQkkabIxdiRgqy47CxHcsmfv2vaOYYV+j 6emSw12Ls6KYo6NGcoOljjeWq5/jr9PwSlJM91gh7tMu7ezj6eu922r9MErrF1CRU/wX/7k/TJ7/ BPdf8gG4vAEAAP//AwBQSwECLQAUAAYACAAAACEA2+H2y+4AAACFAQAAEwAAAAAAAAAAAAAAAAAA AAAAW0NvbnRlbnRfVHlwZXNdLnhtbFBLAQItABQABgAIAAAAIQBa9CxbvwAAABUBAAALAAAAAAAA AAAAAAAAAB8BAABfcmVscy8ucmVsc1BLAQItABQABgAIAAAAIQDxPQsh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Bendrasis skyrius </w:t>
                        </w:r>
                      </w:p>
                    </w:txbxContent>
                  </v:textbox>
                </v:rect>
                <v:rect id="Rectangle 18" o:spid="_x0000_s1037" style="position:absolute;left:90377;top:33384;width:10415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Aop9TwgAAANsAAAAPAAAAZHJzL2Rvd25yZXYueG1sRI9PawJB DMXvBb/DEKG3mrXQUraOIvaP9VgVeg07cWdxJ7PsTHX67ZtDobeE9/LeL4tVCb258Ji6KBbmswoM SxNdJ62F4+Ht7glMyiSO+ihs4YcTrJaTmwXVLl7lky/73BoNkVSTBZ/zUCOmxnOgNIsDi2qnOAbK uo4tupGuGh56vK+qRwzUiTZ4GnjjuTnvv4OFV5JqvsMGcVe2ZesfDl/vw4u1t9OyfgaTueR/89/1 h1N8hdVfdABc/gIAAP//AwBQSwECLQAUAAYACAAAACEA2+H2y+4AAACFAQAAEwAAAAAAAAAAAAAA AAAAAAAAW0NvbnRlbnRfVHlwZXNdLnhtbFBLAQItABQABgAIAAAAIQBa9CxbvwAAABUBAAALAAAA AAAAAAAAAAAAAB8BAABfcmVscy8ucmVsc1BLAQItABQABgAIAAAAIQCAop9T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Informacinių technologijų skyrius </w:t>
                        </w:r>
                      </w:p>
                    </w:txbxContent>
                  </v:textbox>
                </v:rect>
                <v:rect id="Rectangle 19" o:spid="_x0000_s1038" style="position:absolute;left:79246;top:28490;width:10450;height:482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v7jrIvwAAANsAAAAPAAAAZHJzL2Rvd25yZXYueG1sRE9NawIx EL0L/ocwQm86q1Bpt0YRbWs9qoVeh810s3QzWTapxn9vhEJv83ifs1gl16oz96HxomE6KUCxVN40 Umv4PL2Nn0CFSGKo9cIarhxgtRwOFlQaf5EDn4+xVjlEQkkabIxdiRgqy47CxHcsmfv2vaOYYV+j 6emSw12Ls6KYo6NGcoOljjeWq5/jr9PwSlJM91gh7tMu7ezj6eu922r9MErrF1CRU/wX/7k/TJ7/ DPdf8gG4vAEAAP//AwBQSwECLQAUAAYACAAAACEA2+H2y+4AAACFAQAAEwAAAAAAAAAAAAAAAAAA AAAAW0NvbnRlbnRfVHlwZXNdLnhtbFBLAQItABQABgAIAAAAIQBa9CxbvwAAABUBAAALAAAAAAAA AAAAAAAAAB8BAABfcmVscy8ucmVsc1BLAQItABQABgAIAAAAIQDv7jrI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Turto valdymo skyrius </w:t>
                        </w:r>
                      </w:p>
                    </w:txbxContent>
                  </v:textbox>
                </v:rect>
                <v:rect id="Rectangle 20" o:spid="_x0000_s1039" style="position:absolute;left:86677;top:13518;width:18000;height:2054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4MLkOwQAAANsAAAAPAAAAZHJzL2Rvd25yZXYueG1sRE9da8Iw FH0X/A/hDvam6WQU7UyLOAaDbYKt7PnSXNtic1OSrK3/fnkY7PFwvvfFbHoxkvOdZQVP6wQEcW11 x42CS/W22oLwAVljb5kU3MlDkS8Xe8y0nfhMYxkaEUPYZ6igDWHIpPR1Swb92g7EkbtaZzBE6Bqp HU4x3PRykySpNNhxbGhxoGNL9a38MQp2X+7789Dd6zT19vlDn15DgpVSjw/z4QVEoDn8i//c71rB Jq6PX+IPkPkvAAAA//8DAFBLAQItABQABgAIAAAAIQDb4fbL7gAAAIUBAAATAAAAAAAAAAAAAAAA AAAAAABbQ29udGVudF9UeXBlc10ueG1sUEsBAi0AFAAGAAgAAAAhAFr0LFu/AAAAFQEAAAsAAAAA AAAAAAAAAAAAHwEAAF9yZWxzLy5yZWxzUEsBAi0AFAAGAAgAAAAhALgwuQ7BAAAA2wAAAA8AAAAA AAAAAAAAAAAABwIAAGRycy9kb3ducmV2LnhtbFBLBQYAAAAAAwADALcAAAD1AgAAAAA= " filled="f" stroked="f" strokeweight="1pt">
                  <v:textbox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  <w:lang w:val="en-US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  <w:lang w:val="en-US"/>
                          </w:rPr>
                          <w:t>Bendrosios valdymo</w:t>
                        </w: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 funkcijos</w:t>
                        </w:r>
                      </w:p>
                    </w:txbxContent>
                  </v:textbox>
                </v:rect>
                <v:rect id="Rectangle 22" o:spid="_x0000_s1040" style="position:absolute;left:38678;top:13502;width:36969;height:3505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fuR9zxQAAANsAAAAPAAAAZHJzL2Rvd25yZXYueG1sRI9BawIx FITvBf9DeIKXUrNdsJXVKLUi9CCUuvX+2Dw3wc3Lskndtb/eCIUeh5n5hlmuB9eIC3XBelbwPM1A EFdeW64VfJe7pzmIEJE1Np5JwZUCrFejhyUW2vf8RZdDrEWCcChQgYmxLaQMlSGHYepb4uSdfOcw JtnVUnfYJ7hrZJ5lL9Kh5bRgsKV3Q9X58OMU2Md97e1p02zmn+fZcVv+9ua1VGoyHt4WICIN8T/8 1/7QCvIc7l/SD5CrGwAAAP//AwBQSwECLQAUAAYACAAAACEA2+H2y+4AAACFAQAAEwAAAAAAAAAA AAAAAAAAAAAAW0NvbnRlbnRfVHlwZXNdLnhtbFBLAQItABQABgAIAAAAIQBa9CxbvwAAABUBAAAL AAAAAAAAAAAAAAAAAB8BAABfcmVscy8ucmVsc1BLAQItABQABgAIAAAAIQAfuR9zxQAAANsAAAAP AAAAAAAAAAAAAAAAAAcCAABkcnMvZG93bnJldi54bWxQSwUGAAAAAAMAAwC3AAAA+QIAAAAA " fillcolor="window" strokecolor="#bfbfbf" strokeweight=".5pt"/>
                <v:rect id="Rectangle 23" o:spid="_x0000_s1041" style="position:absolute;left:40194;top:15685;width:35376;height:3274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//nhCxQAAANsAAAAPAAAAZHJzL2Rvd25yZXYueG1sRI/dagIx FITvC75DOEJvpGaNIGXdKItUsFQKtYK3h83ZH9ycbDdRt29vhEIvh5n5hsnWg23FlXrfONYwmyYg iAtnGq40HL+3L68gfEA22DomDb/kYb0aPWWYGnfjL7oeQiUihH2KGuoQulRKX9Rk0U9dRxy90vUW Q5R9JU2Ptwi3rVRJspAWG44LNXa0qak4Hy5Ww05Rt1E/+7fzh2rfT5+TvJwdc62fx0O+BBFoCP/h v/bOaFBzeHyJP0Cu7gAAAP//AwBQSwECLQAUAAYACAAAACEA2+H2y+4AAACFAQAAEwAAAAAAAAAA AAAAAAAAAAAAW0NvbnRlbnRfVHlwZXNdLnhtbFBLAQItABQABgAIAAAAIQBa9CxbvwAAABUBAAAL AAAAAAAAAAAAAAAAAB8BAABfcmVscy8ucmVsc1BLAQItABQABgAIAAAAIQD//nhCxQAAANsAAAAP AAAAAAAAAAAAAAAAAAcCAABkcnMvZG93bnJldi54bWxQSwUGAAAAAAMAAwC3AAAA+QIAAAAA " fillcolor="#eef5d8" strokecolor="#bfbfbf" strokeweight=".5pt">
                  <v:fill opacity="21074f"/>
                  <v:textbox inset="0,,0"/>
                </v:rect>
                <v:rect id="Rectangle 24" o:spid="_x0000_s1042" style="position:absolute;left:62417;top:13518;width:12201;height:211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ZeTB5wQAAANsAAAAPAAAAZHJzL2Rvd25yZXYueG1sRI9Bi8Iw FITvC/6H8IS9ralSXKlGEVEQT7tVPD+aZ1psXkoStfvvzYLgcZiZb5jFqretuJMPjWMF41EGgrhy umGj4HTcfc1AhIissXVMCv4owGo5+Fhgod2Df+leRiMShEOBCuoYu0LKUNVkMYxcR5y8i/MWY5Le SO3xkeC2lZMsm0qLDaeFGjva1FRdy5tVcJgiZqbM9983t8n9Lv85m+1aqc9hv56DiNTHd/jV3msF kxz+v6QfIJdPAAAA//8DAFBLAQItABQABgAIAAAAIQDb4fbL7gAAAIUBAAATAAAAAAAAAAAAAAAA AAAAAABbQ29udGVudF9UeXBlc10ueG1sUEsBAi0AFAAGAAgAAAAhAFr0LFu/AAAAFQEAAAsAAAAA AAAAAAAAAAAAHwEAAF9yZWxzLy5yZWxzUEsBAi0AFAAGAAgAAAAhANl5MHnBAAAA2wAAAA8AAAAA AAAAAAAAAAAABwIAAGRycy9kb3ducmV2LnhtbFBLBQYAAAAAAwADALcAAAD1AgAAAAA= " filled="f" stroked="f" strokeweight="1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Ugdymas ir kultūra</w:t>
                        </w:r>
                      </w:p>
                    </w:txbxContent>
                  </v:textbox>
                </v:rect>
                <v:rect id="Rectangle 25" o:spid="_x0000_s1043" style="position:absolute;left:63255;top:15871;width:10450;height:227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gz/pwwQAAANsAAAAPAAAAZHJzL2Rvd25yZXYueG1sRI9BawIx FITvBf9DeIK3+lbBUlajiFatx2qh18fmuVncvCybVOO/bwqFHoeZ+YZZrJJr1Y370HjRMBkXoFgq bxqpNXyed8+voEIkMdR6YQ0PDrBaDp4WVBp/lw++nWKtMkRCSRpsjF2JGCrLjsLYdyzZu/jeUcyy r9H0dM9w1+K0KF7QUSN5wVLHG8vV9fTtNLyRFJMjVojHdEgHOzt/7but1qNhWs9BRU7xP/zXfjca pjP4/ZJ/AC5/AAAA//8DAFBLAQItABQABgAIAAAAIQDb4fbL7gAAAIUBAAATAAAAAAAAAAAAAAAA AAAAAABbQ29udGVudF9UeXBlc10ueG1sUEsBAi0AFAAGAAgAAAAhAFr0LFu/AAAAFQEAAAsAAAAA AAAAAAAAAAAAHwEAAF9yZWxzLy5yZWxzUEsBAi0AFAAGAAgAAAAhAKDP+nD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Švietimo skyrius </w:t>
                        </w:r>
                      </w:p>
                    </w:txbxContent>
                  </v:textbox>
                </v:rect>
                <v:rect id="Rectangle 26" o:spid="_x0000_s1044" style="position:absolute;left:63255;top:18657;width:10450;height:217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QHWQHwQAAANsAAAAPAAAAZHJzL2Rvd25yZXYueG1sRI9BawIx FITvgv8hPMGbvlVQytYoRW2tx2qh18fmdbN087Jsoqb/vikIHoeZ+YZZbZJr1ZX70HjRMJsWoFgq bxqpNXyeXydPoEIkMdR6YQ2/HGCzHg5WVBp/kw++nmKtMkRCSRpsjF2JGCrLjsLUdyzZ+/a9o5hl X6Pp6ZbhrsV5USzRUSN5wVLHW8vVz+niNOxJitkRK8RjOqSDXZy/3rqd1uNRenkGFTnFR/jefjca 5kv4/5J/AK7/AAAA//8DAFBLAQItABQABgAIAAAAIQDb4fbL7gAAAIUBAAATAAAAAAAAAAAAAAAA AAAAAABbQ29udGVudF9UeXBlc10ueG1sUEsBAi0AFAAGAAgAAAAhAFr0LFu/AAAAFQEAAAsAAAAA AAAAAAAAAAAAHwEAAF9yZWxzLy5yZWxzUEsBAi0AFAAGAAgAAAAhAFAdZAf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Sporto </w:t>
                        </w:r>
                        <w:r w:rsidRPr="00C22A5D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skyrius </w:t>
                        </w:r>
                      </w:p>
                    </w:txbxContent>
                  </v:textbox>
                </v:rect>
                <v:rect id="Rectangle 27" o:spid="_x0000_s1045" style="position:absolute;left:63264;top:25053;width:10450;height:268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/UcGcwQAAANsAAAAPAAAAZHJzL2Rvd25yZXYueG1sRI9BawIx FITvBf9DeIK3+lahtmyNUlqr9VgVvD42r5ulm5dlEzX+eyMUehxm5htmvkyuVWfuQ+NFw2RcgGKp vGmk1nDYfz6+gAqRxFDrhTVcOcByMXiYU2n8Rb75vIu1yhAJJWmwMXYlYqgsOwpj37Fk78f3jmKW fY2mp0uGuxanRTFDR43kBUsdv1uufncnp2FFUky2WCFu0yZt7NP+uO4+tB4N09srqMgp/of/2l9G w/QZ7l/yD8DFDQAA//8DAFBLAQItABQABgAIAAAAIQDb4fbL7gAAAIUBAAATAAAAAAAAAAAAAAAA AAAAAABbQ29udGVudF9UeXBlc10ueG1sUEsBAi0AFAAGAAgAAAAhAFr0LFu/AAAAFQEAAAsAAAAA AAAAAAAAAAAAHwEAAF9yZWxzLy5yZWxzUEsBAi0AFAAGAAgAAAAhAD9RwZz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Kultūros </w:t>
                        </w:r>
                        <w:r w:rsidRPr="00C22A5D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skyrius</w:t>
                        </w:r>
                      </w:p>
                    </w:txbxContent>
                  </v:textbox>
                </v:rect>
                <v:rect id="Rectangle 28" o:spid="_x0000_s1046" style="position:absolute;left:39475;top:15685;width:22521;height:27030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AWhSTwQAAANsAAAAPAAAAZHJzL2Rvd25yZXYueG1sRE/dasIw FL4X9g7hDHan6cq2jmqUUTcY3q31AQ7NWVNsTtom2rqnXy4ELz++/81utp240OhbxwqeVwkI4trp lhsFx+pr+Q7CB2SNnWNScCUPu+3DYoO5dhP/0KUMjYgh7HNUYELocyl9bciiX7meOHK/brQYIhwb qUecYrjtZJokb9Jiy7HBYE+FofpUnq0C+jxg9oLFvjtkf8OQmum1uk5KPT3OH2sQgeZwF9/c31pB GsfGL/EHyO0/AAAA//8DAFBLAQItABQABgAIAAAAIQDb4fbL7gAAAIUBAAATAAAAAAAAAAAAAAAA AAAAAABbQ29udGVudF9UeXBlc10ueG1sUEsBAi0AFAAGAAgAAAAhAFr0LFu/AAAAFQEAAAsAAAAA AAAAAAAAAAAAHwEAAF9yZWxzLy5yZWxzUEsBAi0AFAAGAAgAAAAhAMBaFJPBAAAA2wAAAA8AAAAA AAAAAAAAAAAABwIAAGRycy9kb3ducmV2LnhtbFBLBQYAAAAAAwADALcAAAD1AgAAAAA= " fillcolor="#dae3f3" strokecolor="#bfbfbf" strokeweight=".5pt">
                  <v:textbox inset="0,,0"/>
                </v:rect>
                <v:rect id="Rectangle 29" o:spid="_x0000_s1047" style="position:absolute;left:79317;top:17298;width:10339;height:5499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gvB1wQAAANsAAAAPAAAAZHJzL2Rvd25yZXYueG1sRI9BawIx FITvBf9DeIK3+lah0m6NUlqr9VgVvD42r5ulm5dlEzX+eyMUehxm5htmvkyuVWfuQ+NFw2RcgGKp vGmk1nDYfz4+gwqRxFDrhTVcOcByMXiYU2n8Rb75vIu1yhAJJWmwMXYlYqgsOwpj37Fk78f3jmKW fY2mp0uGuxanRTFDR43kBUsdv1uufncnp2FFUky2WCFu0yZt7NP+uO4+tB4N09srqMgp/of/2l9G w/QF7l/yD8DFDQAA//8DAFBLAQItABQABgAIAAAAIQDb4fbL7gAAAIUBAAATAAAAAAAAAAAAAAAA AAAAAABbQ29udGVudF9UeXBlc10ueG1sUEsBAi0AFAAGAAgAAAAhAFr0LFu/AAAAFQEAAAsAAAAA AAAAAAAAAAAAHwEAAF9yZWxzLy5yZWxzUEsBAi0AFAAGAAgAAAAhACGC8HX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F85AB2" w:rsidRDefault="00C22A5D" w:rsidP="00C22A5D">
                        <w:pPr>
                          <w:jc w:val="center"/>
                          <w:rPr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F85AB2">
                          <w:rPr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Jauni</w:t>
                        </w:r>
                        <w:r>
                          <w:rPr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mo ir bendruomenių reikalų koor</w:t>
                        </w:r>
                        <w:r w:rsidRPr="00F85AB2">
                          <w:rPr>
                            <w:iCs/>
                            <w:color w:val="000000"/>
                            <w:kern w:val="24"/>
                            <w:sz w:val="18"/>
                            <w:szCs w:val="18"/>
                          </w:rPr>
                          <w:t>dinavimo grupė</w:t>
                        </w:r>
                      </w:p>
                    </w:txbxContent>
                  </v:textbox>
                </v:rect>
                <v:rect id="Rectangle 30" o:spid="_x0000_s1048" style="position:absolute;left:50492;top:17123;width:10451;height:481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1Yc81vwAAANsAAAAPAAAAZHJzL2Rvd25yZXYueG1sRE9NawIx EL0X/A9hBG911oqlrEYp2mo9di30OmzGzdLNZNmkGv+9ORR6fLzv1Sa5Tl14CK0XDbNpAYql9qaV RsPX6f3xBVSIJIY6L6zhxgE269HDikrjr/LJlyo2KodIKEmDjbEvEUNt2VGY+p4lc2c/OIoZDg2a ga453HX4VBTP6KiV3GCp563l+qf6dRreSIrZEWvEYzqkg12cvvf9TuvJOL0uQUVO8V/85/4wGuZ5 ff6SfwCu7wAAAP//AwBQSwECLQAUAAYACAAAACEA2+H2y+4AAACFAQAAEwAAAAAAAAAAAAAAAAAA AAAAW0NvbnRlbnRfVHlwZXNdLnhtbFBLAQItABQABgAIAAAAIQBa9CxbvwAAABUBAAALAAAAAAAA AAAAAAAAAB8BAABfcmVscy8ucmVsc1BLAQItABQABgAIAAAAIQA1Yc81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Socialinės paramos</w:t>
                        </w:r>
                      </w:p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skyrius </w:t>
                        </w:r>
                      </w:p>
                    </w:txbxContent>
                  </v:textbox>
                </v:rect>
                <v:rect id="Rectangle 31" o:spid="_x0000_s1049" style="position:absolute;left:39714;top:17059;width:10450;height:481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aLWquwgAAANsAAAAPAAAAZHJzL2Rvd25yZXYueG1sRI/NasMw EITvhb6D2EJvzdoNLcGJEkqbNM0xP5DrYm0sE2tlLCVR374qFHocZuYbZrZIrlNXHkLrRUM5KkCx 1N600mg47FdPE1AhkhjqvLCGbw6wmN/fzagy/iZbvu5iozJEQkUabIx9hRhqy47CyPcs2Tv5wVHM cmjQDHTLcNfhc1G8oqNW8oKlnt8t1+fdxWlYkhTlBmvETVqntX3ZHz/7D60fH9LbFFTkFP/Df+0v o2Fcwu+X/ANw/gMAAP//AwBQSwECLQAUAAYACAAAACEA2+H2y+4AAACFAQAAEwAAAAAAAAAAAAAA AAAAAAAAW0NvbnRlbnRfVHlwZXNdLnhtbFBLAQItABQABgAIAAAAIQBa9CxbvwAAABUBAAALAAAA AAAAAAAAAAAAAB8BAABfcmVscy8ucmVsc1BLAQItABQABgAIAAAAIQBaLWqu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Sveikatos apsaugos skyrius </w:t>
                        </w:r>
                      </w:p>
                    </w:txbxContent>
                  </v:textbox>
                </v:rect>
                <v:rect id="Rectangle 32" o:spid="_x0000_s1050" style="position:absolute;left:39714;top:22481;width:10450;height:481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q//TZwQAAANsAAAAPAAAAZHJzL2Rvd25yZXYueG1sRI9BawIx FITvBf9DeIK3+laLpWyNUlqr9VgVvD42r5ulm5dlEzX+eyMUehxm5htmvkyuVWfuQ+NFw2RcgGKp vGmk1nDYfz6+gAqRxFDrhTVcOcByMXiYU2n8Rb75vIu1yhAJJWmwMXYlYqgsOwpj37Fk78f3jmKW fY2mp0uGuxanRfGMjhrJC5Y6frdc/e5OTsOKpJhssULcpk3a2Nn+uO4+tB4N09srqMgp/of/2l9G w9MU7l/yD8DFDQAA//8DAFBLAQItABQABgAIAAAAIQDb4fbL7gAAAIUBAAATAAAAAAAAAAAAAAAA AAAAAABbQ29udGVudF9UeXBlc10ueG1sUEsBAi0AFAAGAAgAAAAhAFr0LFu/AAAAFQEAAAsAAAAA AAAAAAAAAAAAHwEAAF9yZWxzLy5yZWxzUEsBAi0AFAAGAAgAAAAhAKr/9Nn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Civilinės metrika</w:t>
                        </w: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cijos ir registracijos skyrius</w:t>
                        </w:r>
                      </w:p>
                    </w:txbxContent>
                  </v:textbox>
                </v:rect>
                <v:rect id="Rectangle 33" o:spid="_x0000_s1051" style="position:absolute;left:39634;top:27835;width:10450;height:481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Fs1FCwQAAANsAAAAPAAAAZHJzL2Rvd25yZXYueG1sRI9BawIx FITvBf9DeEJv9a1KS1mNIq3WeqwKXh+b52Zx87Jsoqb/vikUehxm5htmvkyuVTfuQ+NFw3hUgGKp vGmk1nA8bJ5eQYVIYqj1whq+OcByMXiYU2n8Xb74to+1yhAJJWmwMXYlYqgsOwoj37Fk7+x7RzHL vkbT0z3DXYuTonhBR43kBUsdv1muLvur07AmKcY7rBB3aZu29vlw+ujetX4cptUMVOQU/8N/7U+j YTqF3y/5B+DiBwAA//8DAFBLAQItABQABgAIAAAAIQDb4fbL7gAAAIUBAAATAAAAAAAAAAAAAAAA AAAAAABbQ29udGVudF9UeXBlc10ueG1sUEsBAi0AFAAGAAgAAAAhAFr0LFu/AAAAFQEAAAsAAAAA AAAAAAAAAAAAHwEAAF9yZWxzLy5yZWxzUEsBAi0AFAAGAAgAAAAhAMWzUUL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Licencijų ir leidimų skyrius</w:t>
                        </w:r>
                      </w:p>
                    </w:txbxContent>
                  </v:textbox>
                </v:rect>
                <v:rect id="Rectangle 34" o:spid="_x0000_s1052" style="position:absolute;left:39714;top:33188;width:10370;height:481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Wsk2wgAAANsAAAAPAAAAZHJzL2Rvd25yZXYueG1sRI9BSwMx FITvQv9DeEJv9m2tiqybLcW21h5tBa+PzXOzuHlZNmkb/70RBI/DzHzDVMvkenXmMXReNMxnBSiW xptOWg3vx+3NI6gQSQz1XljDNwdY1pOrikrjL/LG50NsVYZIKEmDjXEoEUNj2VGY+YEle59+dBSz HFs0I10y3PV4WxQP6KiTvGBp4GfLzdfh5DRsSIr5HhvEfdqlnb0/frwMa62n12n1BCpyiv/hv/ar 0bC4g98v+Qdg/QMAAP//AwBQSwECLQAUAAYACAAAACEA2+H2y+4AAACFAQAAEwAAAAAAAAAAAAAA AAAAAAAAW0NvbnRlbnRfVHlwZXNdLnhtbFBLAQItABQABgAIAAAAIQBa9CxbvwAAABUBAAALAAAA AAAAAAAAAAAAAB8BAABfcmVscy8ucmVsc1BLAQItABQABgAIAAAAIQBKWsk2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Klientų aptarnavimo skyrius </w:t>
                        </w:r>
                      </w:p>
                    </w:txbxContent>
                  </v:textbox>
                </v:rect>
                <v:rect id="Rectangle 35" o:spid="_x0000_s1053" style="position:absolute;left:49641;top:13562;width:12355;height:206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z7AM/wgAAANsAAAAPAAAAZHJzL2Rvd25yZXYueG1sRI9BawIx FITvhf6H8Aq91ax2q7IaRURBeqqreH5sntnFzcuSRN3++6YgeBxm5htmvuxtK27kQ+NYwXCQgSCu nG7YKDgeth9TECEia2wdk4JfCrBcvL7MsdDuznu6ldGIBOFQoII6xq6QMlQ1WQwD1xEn7+y8xZik N1J7vCe4beUoy8bSYsNpocaO1jVVl/JqFXyPETNT5rvJ1a1zv81/TmazUur9rV/NQETq4zP8aO+0 gs8v+P+SfoBc/AEAAP//AwBQSwECLQAUAAYACAAAACEA2+H2y+4AAACFAQAAEwAAAAAAAAAAAAAA AAAAAAAAW0NvbnRlbnRfVHlwZXNdLnhtbFBLAQItABQABgAIAAAAIQBa9CxbvwAAABUBAAALAAAA AAAAAAAAAAAAAB8BAABfcmVscy8ucmVsc1BLAQItABQABgAIAAAAIQAz7AM/wgAAANsAAAAPAAAA AAAAAAAAAAAAAAcCAABkcnMvZG93bnJldi54bWxQSwUGAAAAAAMAAwC3AAAA9gIAAAAA " filled="f" stroked="f" strokeweight="1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Paslaugos miestiečiams</w:t>
                        </w:r>
                      </w:p>
                    </w:txbxContent>
                  </v:textbox>
                </v:re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Connector: Elbow 36" o:spid="_x0000_s1054" type="#_x0000_t34" style="position:absolute;left:44622;top:38229;width:505;height:49;rotation:90;visibility:visible;mso-wrap-style:square" o:connectortype="elbow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+xA0TxQAAANsAAAAPAAAAZHJzL2Rvd25yZXYueG1sRI9PawIx FMTvQr9DeIXealZXVFajiNA/h6K4evD4SF53t25eliTV7bdvCgWPw8z8hlmue9uKK/nQOFYwGmYg iLUzDVcKTseX5zmIEJENto5JwQ8FWK8eBkssjLvxga5lrESCcChQQR1jV0gZdE0Ww9B1xMn7dN5i TNJX0ni8Jbht5TjLptJiw2mhxo62NelL+W0V7Pblee4r/Tb50F/5LN/ZyetxrNTTY79ZgIjUx3v4 v/1uFORT+PuSfoBc/QIAAP//AwBQSwECLQAUAAYACAAAACEA2+H2y+4AAACFAQAAEwAAAAAAAAAA AAAAAAAAAAAAW0NvbnRlbnRfVHlwZXNdLnhtbFBLAQItABQABgAIAAAAIQBa9CxbvwAAABUBAAAL AAAAAAAAAAAAAAAAAB8BAABfcmVscy8ucmVsc1BLAQItABQABgAIAAAAIQC+xA0TxQAAANsAAAAP AAAAAAAAAAAAAAAAAAcCAABkcnMvZG93bnJldi54bWxQSwUGAAAAAAMAAwC3AAAA+QIAAAAA " strokecolor="#bfbfbf" strokeweight=".5pt">
                  <v:stroke dashstyle="dash"/>
                  <o:lock v:ext="edit" shapetype="f"/>
                </v:shape>
                <v:line id="Straight Connector 37" o:spid="_x0000_s1055" style="position:absolute;visibility:visible;mso-wrap-style:square" from="27325,6277" to="27325,1356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OoltwwAAANsAAAAPAAAAZHJzL2Rvd25yZXYueG1sRI9Ba8JA FITvhf6H5RW8FLOJQhuiq4igeDXtIcdH9pksZt+G7Gqiv75bKPQ4zMw3zHo72U7cafDGsYIsSUEQ 104bbhR8fx3mOQgfkDV2jknBgzxsN68vayy0G/lM9zI0IkLYF6igDaEvpPR1SxZ94nri6F3cYDFE OTRSDzhGuO3kIk0/pEXDcaHFnvYt1dfyZhWYKrfP07s+pueszMblrTo+m0qp2du0W4EINIX/8F/7 pBUsP+H3S/wBcvMDAAD//wMAUEsBAi0AFAAGAAgAAAAhANvh9svuAAAAhQEAABMAAAAAAAAAAAAA AAAAAAAAAFtDb250ZW50X1R5cGVzXS54bWxQSwECLQAUAAYACAAAACEAWvQsW78AAAAVAQAACwAA AAAAAAAAAAAAAAAfAQAAX3JlbHMvLnJlbHNQSwECLQAUAAYACAAAACEAGzqJbcMAAADbAAAADwAA AAAAAAAAAAAAAAAHAgAAZHJzL2Rvd25yZXYueG1sUEsFBgAAAAADAAMAtwAAAPcCAAAAAA== " strokecolor="#bfbfbf" strokeweight=".5pt">
                  <v:stroke joinstyle="miter"/>
                  <o:lock v:ext="edit" shapetype="f"/>
                </v:line>
                <v:rect id="Rectangle 38" o:spid="_x0000_s1056" style="position:absolute;left:18685;top:7173;width:17280;height:180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Bj7LEwgAAANsAAAAPAAAAZHJzL2Rvd25yZXYueG1sRE/Pa8Iw FL4L+x/CG+ym6RRcV03LcBbE4cG6g8dH89aWJS+lyWz335vDYMeP7/e2mKwRNxp851jB8yIBQVw7 3XGj4PNSzlMQPiBrNI5JwS95KPKH2RYz7UY+060KjYgh7DNU0IbQZ1L6uiWLfuF64sh9ucFiiHBo pB5wjOHWyGWSrKXFjmNDiz3tWqq/qx+r4KM0x7QcX5Lr+35Mzal5PR6moNTT4/S2ARFoCv/iP/dB K1jFsfFL/AEyvwMAAP//AwBQSwECLQAUAAYACAAAACEA2+H2y+4AAACFAQAAEwAAAAAAAAAAAAAA AAAAAAAAW0NvbnRlbnRfVHlwZXNdLnhtbFBLAQItABQABgAIAAAAIQBa9CxbvwAAABUBAAALAAAA AAAAAAAAAAAAAB8BAABfcmVscy8ucmVsc1BLAQItABQABgAIAAAAIQCBj7LEwgAAANsAAAAPAAAA AAAAAAAAAAAAAAcCAABkcnMvZG93bnJldi54bWxQSwUGAAAAAAMAAwC3AAAA9gIAAAAA " fillcolor="#ed7d31" strokecolor="#bfbfbf" strokeweight=".5pt">
                  <v:textbox inset="0,,0">
                    <w:txbxContent>
                      <w:p w:rsidR="00C22A5D" w:rsidRPr="00C22A5D" w:rsidRDefault="00C22A5D" w:rsidP="00C22A5D">
                        <w:pPr>
                          <w:jc w:val="center"/>
                          <w:rPr>
                            <w:color w:val="FFFFFF"/>
                            <w:kern w:val="24"/>
                            <w:sz w:val="18"/>
                            <w:szCs w:val="18"/>
                          </w:rPr>
                        </w:pPr>
                        <w:r w:rsidRPr="00C22A5D">
                          <w:rPr>
                            <w:color w:val="FFFFFF"/>
                            <w:kern w:val="24"/>
                            <w:sz w:val="18"/>
                            <w:szCs w:val="18"/>
                          </w:rPr>
                          <w:t>Direktoriaus pavaduotojas</w:t>
                        </w:r>
                      </w:p>
                    </w:txbxContent>
                  </v:textbox>
                </v:rect>
                <v:rect id="Rectangle 39" o:spid="_x0000_s1057" style="position:absolute;left:8537;top:9587;width:16698;height:333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kW2aowgAAANsAAAAPAAAAZHJzL2Rvd25yZXYueG1sRI9BSwMx FITvQv9DeEJv9m0tiq6bLcW21h5tBa+PzXOzuHlZNmkb/70RBI/DzHzDVMvkenXmMXReNMxnBSiW xptOWg3vx+3NA6gQSQz1XljDNwdY1pOrikrjL/LG50NsVYZIKEmDjXEoEUNj2VGY+YEle59+dBSz HFs0I10y3PV4WxT36KiTvGBp4GfLzdfh5DRsSIr5HhvEfdqlnb07frwMa62n12n1BCpyiv/hv/ar 0bB4hN8v+Qdg/QMAAP//AwBQSwECLQAUAAYACAAAACEA2+H2y+4AAACFAQAAEwAAAAAAAAAAAAAA AAAAAAAAW0NvbnRlbnRfVHlwZXNdLnhtbFBLAQItABQABgAIAAAAIQBa9CxbvwAAABUBAAALAAAA AAAAAAAAAAAAAB8BAABfcmVscy8ucmVsc1BLAQItABQABgAIAAAAIQCkW2ao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Pareigybės, neįeinančios į struktūrinio padalinio sudėtį</w:t>
                        </w:r>
                      </w:p>
                    </w:txbxContent>
                  </v:textbox>
                </v:rect>
                <v:rect id="Rectangle 40" o:spid="_x0000_s1058" style="position:absolute;left:208;top:13562;width:34804;height:3499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d+ME/wgAAANsAAAAPAAAAZHJzL2Rvd25yZXYueG1sRE/LagIx FN0X/IdwBTdFM5VWZTSKDwpdFERH95fJdRKc3AyT1Jn265tFocvDea82vavFg9pgPSt4mWQgiEuv LVcKLsX7eAEiRGSNtWdS8E0BNuvB0wpz7Ts+0eMcK5FCOOSowMTY5FKG0pDDMPENceJuvnUYE2wr qVvsUrir5TTLZtKh5dRgsKG9ofJ+/nIK7PNn5e1tV+8Wx/vb9VD8dGZeKDUa9tsliEh9/Bf/uT+0 gte0Pn1JP0CufwEAAP//AwBQSwECLQAUAAYACAAAACEA2+H2y+4AAACFAQAAEwAAAAAAAAAAAAAA AAAAAAAAW0NvbnRlbnRfVHlwZXNdLnhtbFBLAQItABQABgAIAAAAIQBa9CxbvwAAABUBAAALAAAA AAAAAAAAAAAAAB8BAABfcmVscy8ucmVsc1BLAQItABQABgAIAAAAIQBd+ME/wgAAANsAAAAPAAAA AAAAAAAAAAAAAAcCAABkcnMvZG93bnJldi54bWxQSwUGAAAAAAMAAwC3AAAA9gIAAAAA " fillcolor="window" strokecolor="#bfbfbf" strokeweight=".5pt"/>
                <v:rect id="Rectangle 41" o:spid="_x0000_s1059" style="position:absolute;left:208;top:15685;width:34617;height:3276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r2y6ZxgAAANsAAAAPAAAAZHJzL2Rvd25yZXYueG1sRI9Ba8JA FITvQv/D8gq91U2kFI2uYlsKaakHoyLeHtlnEsy+DdltkvbXd4WCx2FmvmEWq8HUoqPWVZYVxOMI BHFudcWFgv3u/XEKwnlkjbVlUvBDDlbLu9ECE2173lKX+UIECLsEFZTeN4mULi/JoBvbhjh4Z9sa 9EG2hdQt9gFuajmJomdpsOKwUGJDryXll+zbKOgnx69DvvmYpRedfZ7St5e4+x2Uergf1nMQngZ/ C/+3U63gKYbrl/AD5PIPAAD//wMAUEsBAi0AFAAGAAgAAAAhANvh9svuAAAAhQEAABMAAAAAAAAA AAAAAAAAAAAAAFtDb250ZW50X1R5cGVzXS54bWxQSwECLQAUAAYACAAAACEAWvQsW78AAAAVAQAA CwAAAAAAAAAAAAAAAAAfAQAAX3JlbHMvLnJlbHNQSwECLQAUAAYACAAAACEA69sumcYAAADbAAAA DwAAAAAAAAAAAAAAAAAHAgAAZHJzL2Rvd25yZXYueG1sUEsFBgAAAAADAAMAtwAAAPoCAAAAAA== " fillcolor="#d9d9d9" strokecolor="#bfbfbf" strokeweight=".5pt">
                  <v:textbox inset="0,,0"/>
                </v:rect>
                <v:rect id="Rectangle 42" o:spid="_x0000_s1060" style="position:absolute;left:22497;top:13518;width:14668;height:2113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6cWdCwQAAANsAAAAPAAAAZHJzL2Rvd25yZXYueG1sRI/disIw FITvF3yHcATv1lSRslajiMuCoC74g9eH5tgWm5OSRK1vbwTBy2FmvmGm89bU4kbOV5YVDPoJCOLc 6ooLBcfD3/cPCB+QNdaWScGDPMxnna8pZtreeUe3fShEhLDPUEEZQpNJ6fOSDPq+bYijd7bOYIjS FVI7vEe4qeUwSVJpsOK4UGJDy5Lyy/5qFIy37rRZVI88Tb0drfX/b0jwoFSv2y4mIAK14RN+t1da wWgIry/xB8jZEwAA//8DAFBLAQItABQABgAIAAAAIQDb4fbL7gAAAIUBAAATAAAAAAAAAAAAAAAA AAAAAABbQ29udGVudF9UeXBlc10ueG1sUEsBAi0AFAAGAAgAAAAhAFr0LFu/AAAAFQEAAAsAAAAA AAAAAAAAAAAAHwEAAF9yZWxzLy5yZWxzUEsBAi0AFAAGAAgAAAAhAPpxZ0LBAAAA2wAAAA8AAAAA AAAAAAAAAAAABwIAAGRycy9kb3ducmV2LnhtbFBLBQYAAAAAAwADALcAAAD1AgAAAAA= " filled="f" stroked="f" strokeweight="1pt">
                  <v:textbox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Miesto vystymas</w:t>
                        </w:r>
                      </w:p>
                    </w:txbxContent>
                  </v:textbox>
                </v:rect>
                <v:rect id="Rectangle 43" o:spid="_x0000_s1061" style="position:absolute;left:23212;top:22569;width:10433;height:481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dtSI/wgAAANsAAAAPAAAAZHJzL2Rvd25yZXYueG1sRI9BSwMx FITvQv9DeEJv9m2tiqybLcW21h5tBa+PzXOzuHlZNmkb/70RBI/DzHzDVMvkenXmMXReNMxnBSiW xptOWg3vx+3NI6gQSQz1XljDNwdY1pOrikrjL/LG50NsVYZIKEmDjXEoEUNj2VGY+YEle59+dBSz HFs0I10y3PV4WxQP6KiTvGBp4GfLzdfh5DRsSIr5HhvEfdqlnb0/frwMa62n12n1BCpyiv/hv/ar 0XC3gN8v+Qdg/QMAAP//AwBQSwECLQAUAAYACAAAACEA2+H2y+4AAACFAQAAEwAAAAAAAAAAAAAA AAAAAAAAW0NvbnRlbnRfVHlwZXNdLnhtbFBLAQItABQABgAIAAAAIQBa9CxbvwAAABUBAAALAAAA AAAAAAAAAAAAAB8BAABfcmVscy8ucmVsc1BLAQItABQABgAIAAAAIQCdtSI/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Projektų skyrius</w:t>
                        </w:r>
                      </w:p>
                    </w:txbxContent>
                  </v:textbox>
                </v:rect>
                <v:rect id="Rectangle 44" o:spid="_x0000_s1062" style="position:absolute;left:23432;top:43318;width:10433;height:4732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SXLpLwQAAANsAAAAPAAAAZHJzL2Rvd25yZXYueG1sRI9BawIx FITvBf9DeEJv9a1iS1mNIq3WeqwKXh+b52Zx87Jsoqb/vikUehxm5htmvkyuVTfuQ+NFw3hUgGKp vGmk1nA8bJ5eQYVIYqj1whq+OcByMXiYU2n8Xb74to+1yhAJJWmwMXYlYqgsOwoj37Fk7+x7RzHL vkbT0z3DXYuTonhBR43kBUsdv1muLvur07AmKcY7rBB3aZu29vlw+ujetX4cptUMVOQU/8N/7U+j YTqF3y/5B+DiBwAA//8DAFBLAQItABQABgAIAAAAIQDb4fbL7gAAAIUBAAATAAAAAAAAAAAAAAAA AAAAAABbQ29udGVudF9UeXBlc10ueG1sUEsBAi0AFAAGAAgAAAAhAFr0LFu/AAAAFQEAAAsAAAAA AAAAAAAAAAAAHwEAAF9yZWxzLy5yZWxzUEsBAi0AFAAGAAgAAAAhABJcukv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Urbanistikos ir architektūros skyrius </w:t>
                        </w:r>
                      </w:p>
                    </w:txbxContent>
                  </v:textbox>
                </v:rect>
                <v:rect id="Rectangle 45" o:spid="_x0000_s1063" style="position:absolute;left:23264;top:38452;width:10433;height:443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9EB/QwgAAANsAAAAPAAAAZHJzL2Rvd25yZXYueG1sRI9fawIx EMTfBb9DWKFvuqfUIlejlNZqffQP+Lpctpejl81xSTV++6ZQ6OMwM79hluvkWnXlPjReNEwnBSiW yptGag3n0/t4ASpEEkOtF9Zw5wDr1XCwpNL4mxz4eoy1yhAJJWmwMXYlYqgsOwoT37Fk79P3jmKW fY2mp1uGuxZnRfGEjhrJC5Y6frVcfR2/nYYNSTHdY4W4T7u0s/PTZdu9af0wSi/PoCKn+B/+a38Y DY9z+P2SfwCufgAAAP//AwBQSwECLQAUAAYACAAAACEA2+H2y+4AAACFAQAAEwAAAAAAAAAAAAAA AAAAAAAAW0NvbnRlbnRfVHlwZXNdLnhtbFBLAQItABQABgAIAAAAIQBa9CxbvwAAABUBAAALAAAA AAAAAAAAAAAAAB8BAABfcmVscy8ucmVsc1BLAQItABQABgAIAAAAIQB9EB/Q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Žemėtvarkos skyrius</w:t>
                        </w:r>
                      </w:p>
                    </w:txbxContent>
                  </v:textbox>
                </v:rect>
                <v:rect id="Rectangle 46" o:spid="_x0000_s1064" style="position:absolute;left:23196;top:33269;width:10433;height:481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NwoGnwgAAANsAAAAPAAAAZHJzL2Rvd25yZXYueG1sRI9fawIx EMTfBb9DWKFvuqe0IlejlNbW+ugf8HW5bC9HL5vjkmr67ZuC4OMwM79hluvkWnXhPjReNEwnBSiW yptGag2n4/t4ASpEEkOtF9bwywHWq+FgSaXxV9nz5RBrlSESStJgY+xKxFBZdhQmvmPJ3pfvHcUs +xpNT9cMdy3OimKOjhrJC5Y6frVcfR9+nIYNSTHdYYW4S9u0tU/H80f3pvXDKL08g4qc4j18a38a DY9z+P+SfwCu/gAAAP//AwBQSwECLQAUAAYACAAAACEA2+H2y+4AAACFAQAAEwAAAAAAAAAAAAAA AAAAAAAAW0NvbnRlbnRfVHlwZXNdLnhtbFBLAQItABQABgAIAAAAIQBa9CxbvwAAABUBAAALAAAA AAAAAAAAAAAAAB8BAABfcmVscy8ucmVsc1BLAQItABQABgAIAAAAIQCNwoGn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Statybos leidimų ir statinių priežiūros skyrius</w:t>
                        </w:r>
                      </w:p>
                    </w:txbxContent>
                  </v:textbox>
                </v:rect>
                <v:rect id="Rectangle 47" o:spid="_x0000_s1065" style="position:absolute;top:15642;width:22622;height:2538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cywL+xAAAANsAAAAPAAAAZHJzL2Rvd25yZXYueG1sRI9Ba8JA FITvQv/D8gredFMRbWM2IpWC3mrai7dn9jUJzb4Nu9sk+uu7hYLHYWa+YbLtaFrRk/ONZQVP8wQE cWl1w5WCz4+32TMIH5A1tpZJwZU8bPOHSYaptgOfqC9CJSKEfYoK6hC6VEpf1mTQz21HHL0v6wyG KF0ltcMhwk0rF0mykgYbjgs1dvRaU/ld/BgFLjH9/ro73+z7S2GOTemG83hRavo47jYgAo3hHv5v H7SC5Rr+vsQfIPNfAAAA//8DAFBLAQItABQABgAIAAAAIQDb4fbL7gAAAIUBAAATAAAAAAAAAAAA AAAAAAAAAABbQ29udGVudF9UeXBlc10ueG1sUEsBAi0AFAAGAAgAAAAhAFr0LFu/AAAAFQEAAAsA AAAAAAAAAAAAAAAAHwEAAF9yZWxzLy5yZWxzUEsBAi0AFAAGAAgAAAAhAFzLAv7EAAAA2wAAAA8A AAAAAAAAAAAAAAAABwIAAGRycy9kb3ducmV2LnhtbFBLBQYAAAAAAwADALcAAAD4AgAAAAA= " fillcolor="#f2f2f2" strokecolor="#bfbfbf" strokeweight=".5pt">
                  <v:textbox inset="0,,0"/>
                </v:rect>
                <v:rect id="Rectangle 48" o:spid="_x0000_s1066" style="position:absolute;left:11926;top:17048;width:9668;height:482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TEbBOvwAAANsAAAAPAAAAZHJzL2Rvd25yZXYueG1sRE9NawIx EL0X/A9hBG911qKlrEYp2mo9di30OmzGzdLNZNmkGv+9ORR6fLzv1Sa5Tl14CK0XDbNpAYql9qaV RsPX6f3xBVSIJIY6L6zhxgE269HDikrjr/LJlyo2KodIKEmDjbEvEUNt2VGY+p4lc2c/OIoZDg2a ga453HX4VBTP6KiV3GCp563l+qf6dRreSIrZEWvEYzqkg12cvvf9TuvJOL0uQUVO8V/85/4wGuZ5 bP6SfwCu7wAAAP//AwBQSwECLQAUAAYACAAAACEA2+H2y+4AAACFAQAAEwAAAAAAAAAAAAAAAAAA AAAAW0NvbnRlbnRfVHlwZXNdLnhtbFBLAQItABQABgAIAAAAIQBa9CxbvwAAABUBAAALAAAAAAAA AAAAAAAAAB8BAABfcmVscy8ucmVsc1BLAQItABQABgAIAAAAIQCTEbBO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Miesto tvarkymo skyrius </w:t>
                        </w:r>
                      </w:p>
                    </w:txbxContent>
                  </v:textbox>
                </v:rect>
                <v:rect id="Rectangle 49" o:spid="_x0000_s1067" style="position:absolute;left:11926;top:22508;width:9849;height:476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8XRXVwgAAANsAAAAPAAAAZHJzL2Rvd25yZXYueG1sRI9BSwMx FITvQv9DeEJv9m2liq6bLcW21h5tBa+PzXOzuHlZNmkb/70RBI/DzHzDVMvkenXmMXReNMxnBSiW xptOWg3vx+3NA6gQSQz1XljDNwdY1pOrikrjL/LG50NsVYZIKEmDjXEoEUNj2VGY+YEle59+dBSz HFs0I10y3PV4WxT36KiTvGBp4GfLzdfh5DRsSIr5HhvEfdqlnb07frwMa62n12n1BCpyiv/hv/ar 0bB4hN8v+Qdg/QMAAP//AwBQSwECLQAUAAYACAAAACEA2+H2y+4AAACFAQAAEwAAAAAAAAAAAAAA AAAAAAAAW0NvbnRlbnRfVHlwZXNdLnhtbFBLAQItABQABgAIAAAAIQBa9CxbvwAAABUBAAALAAAA AAAAAAAAAAAAAB8BAABfcmVscy8ucmVsc1BLAQItABQABgAIAAAAIQD8XRXVwgAAANsAAAAPAAAA AAAAAAAAAAAAAAcCAABkcnMvZG93bnJldi54bWxQSwUGAAAAAAMAAwC3AAAA9gIAAAAA " fillcolor="window" strokecolor="#bfbfbf" strokeweight=".5pt">
                  <v:textbox inset="0,,0">
                    <w:txbxContent>
                      <w:p w:rsidR="00C22A5D" w:rsidRPr="00C22A5D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C22A5D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Viešosios tvarkos skyrius</w:t>
                        </w:r>
                      </w:p>
                    </w:txbxContent>
                  </v:textbox>
                </v:rect>
                <v:rect id="Rectangle 50" o:spid="_x0000_s1068" style="position:absolute;left:1111;top:16876;width:10404;height:482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oviqVvwAAANsAAAAPAAAAZHJzL2Rvd25yZXYueG1sRE9NawIx EL0L/ocwBW86q2ApW7OLVKv1WC30Omymm8XNZNmkmv775lDo8fG+N3VyvbrxGDovGpaLAhRL400n rYaPy+v8CVSIJIZ6L6zhhwPU1XSyodL4u7zz7RxblUMklKTBxjiUiKGx7Cgs/MCSuS8/OooZji2a ke453PW4KopHdNRJbrA08Ivl5nr+dhr2JMXyhA3iKR3T0a4vn4dhp/XsIW2fQUVO8V/8534zGtZ5 ff6SfwBWvwAAAP//AwBQSwECLQAUAAYACAAAACEA2+H2y+4AAACFAQAAEwAAAAAAAAAAAAAAAAAA AAAAW0NvbnRlbnRfVHlwZXNdLnhtbFBLAQItABQABgAIAAAAIQBa9CxbvwAAABUBAAALAAAAAAAA AAAAAAAAAB8BAABfcmVscy8ucmVsc1BLAQItABQABgAIAAAAIQDoviqV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Transporto skyrius </w:t>
                        </w:r>
                      </w:p>
                    </w:txbxContent>
                  </v:textbox>
                </v:rect>
                <v:rect id="Rectangle 51" o:spid="_x0000_s1069" style="position:absolute;left:8920;top:13518;width:12355;height:211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Pem/owwAAANsAAAAPAAAAZHJzL2Rvd25yZXYueG1sRI9Ba8JA FITvBf/D8gRvdROpoUZXCZaCYCs0Ec+P7GsSmn0bdrca/323UOhxmJlvmM1uNL24kvOdZQXpPAFB XFvdcaPgXL0+PoPwAVljb5kU3MnDbjt52GCu7Y0/6FqGRkQI+xwVtCEMuZS+bsmgn9uBOHqf1hkM UbpGaoe3CDe9XCRJJg12HBdaHGjfUv1VfhsFq3d3eSu6e51l3j4d9eklJFgpNZuOxRpEoDH8h//a B61gmcLvl/gD5PYHAAD//wMAUEsBAi0AFAAGAAgAAAAhANvh9svuAAAAhQEAABMAAAAAAAAAAAAA AAAAAAAAAFtDb250ZW50X1R5cGVzXS54bWxQSwECLQAUAAYACAAAACEAWvQsW78AAAAVAQAACwAA AAAAAAAAAAAAAAAfAQAAX3JlbHMvLnJlbHNQSwECLQAUAAYACAAAACEAj3pv6MMAAADbAAAADwAA AAAAAAAAAAAAAAAHAgAAZHJzL2Rvd25yZXYueG1sUEsFBgAAAAADAAMAtwAAAPcCAAAAAA== " filled="f" stroked="f" strokeweight="1pt">
                  <v:textbox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Miesto priežiūra</w:t>
                        </w:r>
                      </w:p>
                    </w:txbxContent>
                  </v:textbox>
                </v:rect>
                <v:rect id="Rectangle 52" o:spid="_x0000_s1070" style="position:absolute;left:1111;top:22449;width:10450;height:4825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3IBF5wQAAANsAAAAPAAAAZHJzL2Rvd25yZXYueG1sRI9BawIx FITvBf9DeIK3+lbBUlajiFatx2qh18fmuVncvCybVOO/bwqFHoeZ+YZZrJJr1Y370HjRMBkXoFgq bxqpNXyed8+voEIkMdR6YQ0PDrBaDp4WVBp/lw++nWKtMkRCSRpsjF2JGCrLjsLYdyzZu/jeUcyy r9H0dM9w1+K0KF7QUSN5wVLHG8vV9fTtNLyRFJMjVojHdEgHOzt/7but1qNhWs9BRU7xP/zXfjca ZlP4/ZJ/AC5/AAAA//8DAFBLAQItABQABgAIAAAAIQDb4fbL7gAAAIUBAAATAAAAAAAAAAAAAAAA AAAAAABbQ29udGVudF9UeXBlc10ueG1sUEsBAi0AFAAGAAgAAAAhAFr0LFu/AAAAFQEAAAsAAAAA AAAAAAAAAAAAHwEAAF9yZWxzLy5yZWxzUEsBAi0AFAAGAAgAAAAhAHcgEXn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Aplinkosaugos skyrius</w:t>
                        </w:r>
                      </w:p>
                    </w:txbxContent>
                  </v:textbox>
                </v:rect>
                <v:line id="Straight Connector 53" o:spid="_x0000_s1071" style="position:absolute;visibility:visible;mso-wrap-style:square" from="57058,2404" to="57163,13502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53mrOwwAAANsAAAAPAAAAZHJzL2Rvd25yZXYueG1sRI9Ba8JA FITvhf6H5RW8FLOJ0hKiq4igeDXtIcdH9pksZt+G7Gqiv75bKPQ4zMw3zHo72U7cafDGsYIsSUEQ 104bbhR8fx3mOQgfkDV2jknBgzxsN68vayy0G/lM9zI0IkLYF6igDaEvpPR1SxZ94nri6F3cYDFE OTRSDzhGuO3kIk0/pUXDcaHFnvYt1dfyZhWYKrfP07s+pueszMblrTo+m0qp2du0W4EINIX/8F/7 pBV8LOH3S/wBcvMDAAD//wMAUEsBAi0AFAAGAAgAAAAhANvh9svuAAAAhQEAABMAAAAAAAAAAAAA AAAAAAAAAFtDb250ZW50X1R5cGVzXS54bWxQSwECLQAUAAYACAAAACEAWvQsW78AAAAVAQAACwAA AAAAAAAAAAAAAAAfAQAAX3JlbHMvLnJlbHNQSwECLQAUAAYACAAAACEAud5qzsMAAADbAAAADwAA AAAAAAAAAAAAAAAHAgAAZHJzL2Rvd25yZXYueG1sUEsFBgAAAAADAAMAtwAAAPcCAAAAAA== " strokecolor="#bfbfbf" strokeweight=".5pt">
                  <v:stroke joinstyle="miter"/>
                  <o:lock v:ext="edit" shapetype="f"/>
                </v:line>
                <v:line id="Straight Connector 54" o:spid="_x0000_s1072" style="position:absolute;visibility:visible;mso-wrap-style:square" from="27325,6277" to="95725,6277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N/K6wwAAANsAAAAPAAAAZHJzL2Rvd25yZXYueG1sRI9Bi8Iw FITvwv6H8Bb2IppW3aVUoywLilerhx4fzbMtNi+libbrrzeC4HGYmW+Y1WYwjbhR52rLCuJpBIK4 sLrmUsHpuJ0kIJxH1thYJgX/5GCz/hitMNW25wPdMl+KAGGXooLK+zaV0hUVGXRT2xIH72w7gz7I rpS6wz7ATSNnUfQjDdYcFips6a+i4pJdjYI6T8x9P9a76BBncT+/5rt7mSv19Tn8LkF4Gvw7/Grv tYLvBTy/hB8g1w8AAAD//wMAUEsBAi0AFAAGAAgAAAAhANvh9svuAAAAhQEAABMAAAAAAAAAAAAA AAAAAAAAAFtDb250ZW50X1R5cGVzXS54bWxQSwECLQAUAAYACAAAACEAWvQsW78AAAAVAQAACwAA AAAAAAAAAAAAAAAfAQAAX3JlbHMvLnJlbHNQSwECLQAUAAYACAAAACEANjfyusMAAADbAAAADwAA AAAAAAAAAAAAAAAHAgAAZHJzL2Rvd25yZXYueG1sUEsFBgAAAAADAAMAtwAAAPcCAAAAAA== " strokecolor="#bfbfbf" strokeweight=".5pt">
                  <v:stroke joinstyle="miter"/>
                  <o:lock v:ext="edit" shapetype="f"/>
                </v:line>
                <v:line id="Straight Connector 55" o:spid="_x0000_s1073" style="position:absolute;flip:x;visibility:visible;mso-wrap-style:square" from="95677,6224" to="95677,13518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w53fbwwAAANsAAAAPAAAAZHJzL2Rvd25yZXYueG1sRI9Ba8JA FITvQv/D8gredKNiW1NXEW2gV2Px/Jp9JqHZt3F3jam/visUPA4z8w2zXPemER05X1tWMBknIIgL q2suFXwdstEbCB+QNTaWScEveVivngZLTLW98p66PJQiQtinqKAKoU2l9EVFBv3YtsTRO1lnMETp SqkdXiPcNHKaJC/SYM1xocKWthUVP/nFKHDf2U2+totudt7dLtPjxHxk+VGp4XO/eQcRqA+P8H/7 UyuYz+H+Jf4AufoDAAD//wMAUEsBAi0AFAAGAAgAAAAhANvh9svuAAAAhQEAABMAAAAAAAAAAAAA AAAAAAAAAFtDb250ZW50X1R5cGVzXS54bWxQSwECLQAUAAYACAAAACEAWvQsW78AAAAVAQAACwAA AAAAAAAAAAAAAAAfAQAAX3JlbHMvLnJlbHNQSwECLQAUAAYACAAAACEA8Od328MAAADbAAAADwAA AAAAAAAAAAAAAAAHAgAAZHJzL2Rvd25yZXYueG1sUEsFBgAAAAADAAMAtwAAAPcCAAAAAA== " strokecolor="#bfbfbf" strokeweight=".5pt">
                  <v:stroke joinstyle="miter"/>
                  <o:lock v:ext="edit" shapetype="f"/>
                </v:line>
                <v:rect id="Rectangle 56" o:spid="_x0000_s1074" style="position:absolute;left:23212;top:27979;width:10433;height:481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IGxd6wQAAANsAAAAPAAAAZHJzL2Rvd25yZXYueG1sRI9BawIx FITvQv9DeEJv+lZBKVujFKu1HquFXh+b183SzcuyiRr/vSkIHoeZ+YZZrJJr1Zn70HjRMBkXoFgq bxqpNXwft6MXUCGSGGq9sIYrB1gtnwYLKo2/yBefD7FWGSKhJA02xq5EDJVlR2HsO5bs/freUcyy r9H0dMlw1+K0KOboqJG8YKnjteXq73ByGjYkxWSPFeI+7dLOzo4/H9271s/D9PYKKnKKj/C9/Wk0 zObw/yX/AFzeAAAA//8DAFBLAQItABQABgAIAAAAIQDb4fbL7gAAAIUBAAATAAAAAAAAAAAAAAAA AAAAAABbQ29udGVudF9UeXBlc10ueG1sUEsBAi0AFAAGAAgAAAAhAFr0LFu/AAAAFQEAAAsAAAAA AAAAAAAAAAAAHwEAAF9yZWxzLy5yZWxzUEsBAi0AFAAGAAgAAAAhAAgbF3r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Paveldosaugos skyrius</w:t>
                        </w:r>
                      </w:p>
                    </w:txbxContent>
                  </v:textbox>
                </v:rect>
                <v:rect id="Rectangle 57" o:spid="_x0000_s1075" style="position:absolute;left:48675;top:48;width:16765;height:2356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S6nWxgAAANsAAAAPAAAAZHJzL2Rvd25yZXYueG1sRI9Ba8JA FITvhf6H5RW8mY0tWomuEixVjzYVxdsz+5qkZt+G7Kqxv94tFHocZuYbZjrvTC0u1LrKsoJBFIMg zq2uuFCw/Xzvj0E4j6yxtkwKbuRgPnt8mGKi7ZU/6JL5QgQIuwQVlN43iZQuL8mgi2xDHLwv2xr0 QbaF1C1eA9zU8jmOR9JgxWGhxIYWJeWn7GwUrH78ptm/HLLhLv1e5m/HVToY7ZXqPXXpBISnzv+H /9prrWD4Cr9fwg+QszsAAAD//wMAUEsBAi0AFAAGAAgAAAAhANvh9svuAAAAhQEAABMAAAAAAAAA AAAAAAAAAAAAAFtDb250ZW50X1R5cGVzXS54bWxQSwECLQAUAAYACAAAACEAWvQsW78AAAAVAQAA CwAAAAAAAAAAAAAAAAAfAQAAX3JlbHMvLnJlbHNQSwECLQAUAAYACAAAACEA7Uup1sYAAADbAAAA DwAAAAAAAAAAAAAAAAAHAgAAZHJzL2Rvd25yZXYueG1sUEsFBgAAAAADAAMAtwAAAPoCAAAAAA== " fillcolor="#ed7d31" strokecolor="#bfbfbf" strokeweight=".5pt">
                  <v:textbox>
                    <w:txbxContent>
                      <w:p w:rsidR="00C22A5D" w:rsidRPr="00C22A5D" w:rsidRDefault="00C22A5D" w:rsidP="00C22A5D">
                        <w:pPr>
                          <w:jc w:val="center"/>
                          <w:rPr>
                            <w:color w:val="FFFFFF"/>
                            <w:kern w:val="24"/>
                            <w:sz w:val="18"/>
                            <w:szCs w:val="18"/>
                          </w:rPr>
                        </w:pPr>
                        <w:r w:rsidRPr="00C22A5D">
                          <w:rPr>
                            <w:color w:val="FFFFFF"/>
                            <w:kern w:val="24"/>
                            <w:sz w:val="18"/>
                            <w:szCs w:val="18"/>
                          </w:rPr>
                          <w:t>Direktorius</w:t>
                        </w:r>
                      </w:p>
                    </w:txbxContent>
                  </v:textbox>
                </v:rect>
                <v:rect id="Rectangle 58" o:spid="_x0000_s1076" style="position:absolute;left:69238;width:18245;height:291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WyCaTvwAAANsAAAAPAAAAZHJzL2Rvd25yZXYueG1sRE9NawIx EL0L/ocwBW86q2ApW7OLVKv1WC30Omymm8XNZNmkmv775lDo8fG+N3VyvbrxGDovGpaLAhRL400n rYaPy+v8CVSIJIZ6L6zhhwPU1XSyodL4u7zz7RxblUMklKTBxjiUiKGx7Cgs/MCSuS8/OooZji2a ke453PW4KopHdNRJbrA08Ivl5nr+dhr2JMXyhA3iKR3T0a4vn4dhp/XsIW2fQUVO8V/8534zGtZ5 bP6SfwBWvwAAAP//AwBQSwECLQAUAAYACAAAACEA2+H2y+4AAACFAQAAEwAAAAAAAAAAAAAAAAAA AAAAW0NvbnRlbnRfVHlwZXNdLnhtbFBLAQItABQABgAIAAAAIQBa9CxbvwAAABUBAAALAAAAAAAA AAAAAAAAAB8BAABfcmVscy8ucmVsc1BLAQItABQABgAIAAAAIQAWyCaTvwAAANsAAAAPAAAAAAAA AAAAAAAAAAcCAABkcnMvZG93bnJldi54bWxQSwUGAAAAAAMAAwC3AAAA8wIAAAAA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Pareigybės, neįeinančios į struktūrinio padalinio sudėtį</w:t>
                        </w:r>
                      </w:p>
                    </w:txbxContent>
                  </v:textbox>
                </v:rect>
                <v:rect id="Rectangle 59" o:spid="_x0000_s1077" style="position:absolute;left:62417;top:9953;width:19293;height:2744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5hIMIwQAAANsAAAAPAAAAZHJzL2Rvd25yZXYueG1sRI9BawIx FITvBf9DeEJv9a2CpV2NIq3WeqwKXh+b52Zx87Jsoqb/vikUehxm5htmvkyuVTfuQ+NFw3hUgGKp vGmk1nA8bJ5eQIVIYqj1whq+OcByMXiYU2n8Xb74to+1yhAJJWmwMXYlYqgsOwoj37Fk7+x7RzHL vkbT0z3DXYuTonhGR43kBUsdv1muLvur07AmKcY7rBB3aZu2dno4fXTvWj8O02oGKnKK/+G/9qfR MH2F3y/5B+DiBwAA//8DAFBLAQItABQABgAIAAAAIQDb4fbL7gAAAIUBAAATAAAAAAAAAAAAAAAA AAAAAABbQ29udGVudF9UeXBlc10ueG1sUEsBAi0AFAAGAAgAAAAhAFr0LFu/AAAAFQEAAAsAAAAA AAAAAAAAAAAAHwEAAF9yZWxzLy5yZWxzUEsBAi0AFAAGAAgAAAAhAHmEgwjBAAAA2wAAAA8AAAAA AAAAAAAAAAAABwIAAGRycy9kb3ducmV2LnhtbFBLBQYAAAAAAwADALcAAAD1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Pareigybės, neįeinančios į struktūrinio padalinio sudėtį</w:t>
                        </w:r>
                      </w:p>
                    </w:txbxContent>
                  </v:textbox>
                </v:rect>
                <v:rect id="Rectangle 60" o:spid="_x0000_s1078" style="position:absolute;left:1017;top:27815;width:10433;height:4813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m0uAovgAAANsAAAAPAAAAZHJzL2Rvd25yZXYueG1sRE9NawIx EL0X/A9hBG91VqFSVqOI2qrHaqHXYTNuFjeTZZNq/PfmUOjx8b4Xq+RadeM+NF40TMYFKJbKm0Zq Dd/nj9d3UCGSGGq9sIYHB1gtBy8LKo2/yxffTrFWOURCSRpsjF2JGCrLjsLYdyyZu/jeUcywr9H0 dM/hrsVpUczQUSO5wVLHG8vV9fTrNOxIiskRK8Rj2qe9fTv/fHZbrUfDtJ6Dipziv/jPfTAaZnl9 /pJ/AC6fAAAA//8DAFBLAQItABQABgAIAAAAIQDb4fbL7gAAAIUBAAATAAAAAAAAAAAAAAAAAAAA AABbQ29udGVudF9UeXBlc10ueG1sUEsBAi0AFAAGAAgAAAAhAFr0LFu/AAAAFQEAAAsAAAAAAAAA AAAAAAAAHwEAAF9yZWxzLy5yZWxzUEsBAi0AFAAGAAgAAAAhACbS4Ci+AAAA2wAAAA8AAAAAAAAA AAAAAAAABwIAAGRycy9kb3ducmV2LnhtbFBLBQYAAAAAAwADALcAAADyAgAAAAA= " fillcolor="window" strokecolor="#bfbfbf" strokeweight=".5pt"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 xml:space="preserve">Statinių administravimo skyrius </w:t>
                        </w:r>
                      </w:p>
                    </w:txbxContent>
                  </v:textbox>
                </v:rect>
                <v:rect id="Rectangle 61" o:spid="_x0000_s1079" style="position:absolute;left:49058;top:7453;width:17280;height:180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DBjRExAAAANsAAAAPAAAAZHJzL2Rvd25yZXYueG1sRI9Ba8JA FITvBf/D8oTe6kYPmqZugqgBsfSg7aHHR/Y1Ce6+Ddmtif/eFQo9DjPzDbMuRmvElXrfOlYwnyUg iCunW64VfH2WLykIH5A1Gsek4EYeinzytMZMu4FPdD2HWkQI+wwVNCF0mZS+asiin7mOOHo/rrcY ouxrqXscItwauUiSpbTYclxosKNtQ9Xl/GsVvJfmmJbDKvne7YfUfNSvx8MYlHqejps3EIHG8B/+ ax+0guUcHl/iD5D5HQAA//8DAFBLAQItABQABgAIAAAAIQDb4fbL7gAAAIUBAAATAAAAAAAAAAAA AAAAAAAAAABbQ29udGVudF9UeXBlc10ueG1sUEsBAi0AFAAGAAgAAAAhAFr0LFu/AAAAFQEAAAsA AAAAAAAAAAAAAAAAHwEAAF9yZWxzLy5yZWxzUEsBAi0AFAAGAAgAAAAhAAMGNETEAAAA2wAAAA8A AAAAAAAAAAAAAAAABwIAAGRycy9kb3ducmV2LnhtbFBLBQYAAAAAAwADALcAAAD4AgAAAAA= " fillcolor="#ed7d31" strokecolor="#bfbfbf" strokeweight=".5pt">
                  <v:textbox inset="0,,0">
                    <w:txbxContent>
                      <w:p w:rsidR="00C22A5D" w:rsidRPr="00C22A5D" w:rsidRDefault="00C22A5D" w:rsidP="00C22A5D">
                        <w:pPr>
                          <w:jc w:val="center"/>
                          <w:rPr>
                            <w:color w:val="FFFFFF"/>
                            <w:kern w:val="24"/>
                            <w:sz w:val="18"/>
                            <w:szCs w:val="18"/>
                          </w:rPr>
                        </w:pPr>
                        <w:r w:rsidRPr="00C22A5D">
                          <w:rPr>
                            <w:color w:val="FFFFFF"/>
                            <w:kern w:val="24"/>
                            <w:sz w:val="18"/>
                            <w:szCs w:val="18"/>
                          </w:rPr>
                          <w:t>Direktoriaus pavaduotojas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3A3839" wp14:editId="663A383A">
                <wp:simplePos x="0" y="0"/>
                <wp:positionH relativeFrom="column">
                  <wp:posOffset>6404610</wp:posOffset>
                </wp:positionH>
                <wp:positionV relativeFrom="paragraph">
                  <wp:posOffset>5719445</wp:posOffset>
                </wp:positionV>
                <wp:extent cx="1027430" cy="525780"/>
                <wp:effectExtent l="0" t="0" r="20320" b="26670"/>
                <wp:wrapNone/>
                <wp:docPr id="142" name="Rectangl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190403-C1C0-448F-8170-37A7BF9E40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7430" cy="52578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9A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Ikimokyklinio</w:t>
                            </w: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ugdymo</w:t>
                            </w: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įstaigų apskaitos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E60A45" id="Rectangle 105" o:spid="_x0000_s1080" style="position:absolute;margin-left:504.3pt;margin-top:450.35pt;width:80.9pt;height:4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mRYV8IAMAAEQGAAAOAAAAZHJzL2Uyb0RvYy54bWysVNtu2zgQfV+g/0Dw3dHFsuUYUQrftCiQ tsGmiz7TFGULoEiVpGOnRf+9h5SUtM0+LBarB2pmSM7lzOHcvL20kjwKYxutCppcxZQIxXXVqENB //5UThaUWMdUxaRWoqBPwtK3t2/+uDl3S5Hqo5aVMAROlF2eu4IeneuWUWT5UbTMXulOKGzW2rTM QTWHqDLsDO+tjNI4nkdnbarOaC6shXXbb9Lb4L+uBXcf69oKR2RBkZsLqwnr3q/R7Q1bHgzrjg0f 0mD/IYuWNQpBn11tmWPkZJpXrtqGG2117a64biNd1w0XoQZUk8S/VfNwZJ0ItQAc2z3DZP8/t/zD 470hTYXeZSklirVo0l+AjamDFCSJZ6EscXF31vkCIfWFfSvLdD3bldmkhDTJ4nU2We+y60mZThe7 NC836XT+3d9O5ktuBHOgyLtqBDmZ/7sihnZ7eLIowByy/bZZJ9dxFk8nm2QTT7JsAaoleTyZ5qt8 XV7vsngRf/ftjULO4z9UEZ07uwyVe54E8aG7NzjsNQvRV3qpTev/aBK5BMY8PTPGo8BhTOI0z6Yg FsfeLJ3li0ApxBxvd8a6P4VuiRcKagBtQJQ9IpU+vfGID2a1bKqykTIo5rDfSEMeGdi72+bbaRLu ylP7Xle9GY8gHmgMM8jemxejGanY3k2A4Bf/UpFzQefTmS+A4fXVkjmIbQc+WHWghMkDnjV3JsT9 5bJ9ss+54UFW+kyJZNbBWFBQAt+rZPPZkKzPKtx/nZRHY8vssa8jhOxfads4jArZtAUN1Y1IS+Wx EuGxD5i+tNFL7rK/BNJk4Yo37XX1BN4bjZageNvxskHcO+R/zwwmAIyYau4jllpqoKQHiZKjNl// ye7Pg9PYpeSMiQIIv5yYEYDlncKThUsXhGyWp1DMaN3/bFWndqPR7iRkFUR/1slRrI1uP2PorXw0 bDHFEbNv0qBsHHRsYWxysVoFGeOmY+5OPXTcO/eQeaQ/XT4z0w3kdKD1Bz1OHbb8jaP9WX9T6dXJ 6boJBH7BE830CkZVaOswVv0s/FkPp16G/+0PAAAA//8DAFBLAwQUAAYACAAAACEA6VfeBOEAAAAN AQAADwAAAGRycy9kb3ducmV2LnhtbEyPy27CMBBF95X6D9ZU6q7Y9AEhxEFV1AqpqItSPsDEQxxh j6PYkNCvr1m1yztzdOdMsRqdZWfsQ+tJwnQigCHVXrfUSNh9vz9kwEJUpJX1hBIuGGBV3t4UKtd+ oC88b2PDUgmFXEkwMXY556E26FSY+A4p7Q6+dyqm2Ddc92pI5c7yRyFm3KmW0gWjOqwM1sftyUmo fgZTrY8be3hbfwSxu+ja4aeU93fj6xJYxDH+wXDVT+pQJqe9P5EOzKYsRDZLrISFEHNgV2Q6F8/A 9mmUPb0ALwv+/4vyFwAA//8DAFBLAQItABQABgAIAAAAIQC2gziS/gAAAOEBAAATAAAAAAAAAAAA AAAAAAAAAABbQ29udGVudF9UeXBlc10ueG1sUEsBAi0AFAAGAAgAAAAhADj9If/WAAAAlAEAAAsA AAAAAAAAAAAAAAAALwEAAF9yZWxzLy5yZWxzUEsBAi0AFAAGAAgAAAAhAKZFhXwgAwAARAYAAA4A AAAAAAAAAAAAAAAALgIAAGRycy9lMm9Eb2MueG1sUEsBAi0AFAAGAAgAAAAhAOlX3gThAAAADQEA AA8AAAAAAAAAAAAAAAAAegUAAGRycy9kb3ducmV2LnhtbFBLBQYAAAAABAAEAPMAAACIBgAAAAA=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Ikimokyklinio</w:t>
                      </w: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 ugdymo</w:t>
                      </w: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 įstaigų apskaitos poskyris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3A383B" wp14:editId="663A383C">
                <wp:simplePos x="0" y="0"/>
                <wp:positionH relativeFrom="page">
                  <wp:posOffset>7117081</wp:posOffset>
                </wp:positionH>
                <wp:positionV relativeFrom="paragraph">
                  <wp:posOffset>5353685</wp:posOffset>
                </wp:positionV>
                <wp:extent cx="1035050" cy="358140"/>
                <wp:effectExtent l="0" t="0" r="12700" b="22860"/>
                <wp:wrapNone/>
                <wp:docPr id="138" name="Rectangl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190403-C1C0-448F-8170-37A7BF9E40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35814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9B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Darbo užmokesčio apskaitos poskyris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543919" id="_x0000_s1081" style="position:absolute;margin-left:560.4pt;margin-top:421.55pt;width:81.5pt;height:28.2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XKC1kHgMAAEQGAAAOAAAAZHJzL2Uyb0RvYy54bWysVMtu2zAQvBfoPwi8O5Js+REjSuCXigJp EjQpcqYpyhZAkSpJx06D/HuHlOS8eiiK+iAvl+Tuzuxwzy4OlQgeuDalkimJTyIScMlUXspNSn7c Zb0JCYylMqdCSZ6SR27IxfnnT2f7esr7aqtEznWAINJM93VKttbW0zA0bMsrak5UzSU2C6UrarHU mzDXdI/olQj7UTQK90rntVaMGwPvstkk5z5+UXBmr4vCcBuIlKA267/af9fuG56f0elG03pbsrYM +g9VVLSUSHoMtaSWBjtdfghVlUwrowp7wlQVqqIoGfcYgCaO3qG53dKaeywgx9RHmsz/C8uuHm50 UObo3QCtkrRCk76DNio3ggdxNPSw+MFeGusAwmqAPWVZfz5cZUkvg9VLonnSm6+S017WH0xW/XG2 6A9Gz+52PJoyzamFRL7mHcnx6O9AtO129CShp9lX+7SYx6dREg16i3gR9ZJkAqnF46g3GM/G8+x0 lUST6Nm1N/Q1d/8eRbivzdQjdzrx5m19o3HYrQxMh/RQ6Mr9o0nBwSvm8agYxwKDM44Gw2gIYTHs DYaTOPGSQs7udq2N/cJVFTgjJRrUekbpA0ppyuuOuGRGiTLPSiH8Qm/WC6GDBwr1rpbj5SD2d8Wu +qbyxo1HELUyhhtib9yTzo1STBPGU/AmvpDBPiUjQAAAitdXCGphVjX0YOSGBFRs8KyZ1T7vm8vm 0Rxrw4PM1Z4EghoLZ0ogCfw+FDsetsW6qvz9j0U5NpbUbBscPmXzSqvSYlSIskqJR9cxLaTjivvH 3nL60kZn2cP64EWTxC6Sc61V/gjda4WWALypWVYi7yXqv6EaEwBOTDV7jU8hFFhSrUWCrdK//uR3 56Fp7JJgj4kCCn/uqOag5avEk0VI641kOO5joTvv+rVX7qqFQrtjX5U33VkrOrPQqrrH0Ju5bNii kiFn06R2sbBYYwtjk/HZzNsYNzW1l/K2Zi64o8wxfXe4p7puxWkh6yvVTR06fafR5qy7KdVsZ1VR egG/8IlmugVGlW9rO1bdLHy99qdehv/5bwAAAP//AwBQSwMEFAAGAAgAAAAhAPptq73hAAAADQEA AA8AAABkcnMvZG93bnJldi54bWxMj8FOwzAQRO9I/QdrK3GjdlJAaYhToQhUCdQDpR/gxts4amxH sdukfD3bExxndjT7plhPtmMXHELrnYRkIYChq71uXSNh//3+kAELUTmtOu9QwhUDrMvZXaFy7Uf3 hZddbBiVuJArCSbGPuc81AatCgvfo6Pb0Q9WRZJDw/WgRiq3HU+FeOZWtY4+GNVjZbA+7c5WQvUz mmpz+uyOb5uPIPZXXVvcSnk/n15fgEWc4l8YbviEDiUxHfzZ6cA60kkqiD1KyB6XCbBbJM2WZB3I Wq2egJcF/7+i/AUAAP//AwBQSwECLQAUAAYACAAAACEAtoM4kv4AAADhAQAAEwAAAAAAAAAAAAAA AAAAAAAAW0NvbnRlbnRfVHlwZXNdLnhtbFBLAQItABQABgAIAAAAIQA4/SH/1gAAAJQBAAALAAAA AAAAAAAAAAAAAC8BAABfcmVscy8ucmVsc1BLAQItABQABgAIAAAAIQDXKC1kHgMAAEQGAAAOAAAA AAAAAAAAAAAAAC4CAABkcnMvZTJvRG9jLnhtbFBLAQItABQABgAIAAAAIQD6bau94QAAAA0BAAAP AAAAAAAAAAAAAAAAAHgFAABkcnMvZG93bnJldi54bWxQSwUGAAAAAAQABADzAAAAhgYAAAAA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Darbo užmokesčio apskaitos poskyris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3A383D" wp14:editId="663A383E">
                <wp:simplePos x="0" y="0"/>
                <wp:positionH relativeFrom="page">
                  <wp:posOffset>7117080</wp:posOffset>
                </wp:positionH>
                <wp:positionV relativeFrom="paragraph">
                  <wp:posOffset>4812665</wp:posOffset>
                </wp:positionV>
                <wp:extent cx="1038319" cy="541020"/>
                <wp:effectExtent l="0" t="0" r="28575" b="11430"/>
                <wp:wrapNone/>
                <wp:docPr id="137" name="Rectangl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190403-C1C0-448F-8170-37A7BF9E40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319" cy="54102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9C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Bendrojo ugdymo moky</w:t>
                            </w: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klų apskaitos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AF3506" id="_x0000_s1082" style="position:absolute;margin-left:560.4pt;margin-top:378.95pt;width:81.75pt;height:42.6pt;z-index:25166131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kTiQIAMAAEQGAAAOAAAAZHJzL2Uyb0RvYy54bWysVNtu1DAQfUfiHyy/b5NsspeumqK9BSEV qCiIZ6/j7EZy7GB7u1sQ/86xk7RAeUCIPDjjsT2XM2fm6tW5keReGFtrldPkIqZEKK7LWu1z+ulj MZpTYh1TJZNaiZw+CEtfXb98cXVqF2KsD1qWwhAYUXZxanN6cK5dRJHlB9Ewe6FboXBYadMwh63Z R6VhJ1hvZDSO42l00qZsjebCWmg33SG9DvarSnD3vqqscETmFLG5sJqw7vwaXV+xxd6w9lDzPgz2 D1E0rFZw+mhqwxwjR1M/M9XU3GirK3fBdRPpqqq5CDkgmyT+LZu7A2tFyAXg2PYRJvv/zPJ397eG 1CVql84oUaxBkT4ANqb2UpAknoS0xNndWOcThNQl9q0oxqvJtshGBaRRFq+y0WqbXY6KcTrfjmfF epxOv/vXyXTBjWAOFHlTDiAn079Loi+3hyeLAswh2m/rVXIZZ3E6WifreJRlc1AtmcWjdLacrYrL bRbP4+++vFGIefiHLKJTaxchc8+TIN61twaX/c5C9JmeK9P4P4pEzoExD4+M8ShwKJM4nafJJSUc Z5MsiceBUvA5vG6Nda+FbogXcmoAbUCU3SOULrzhindmtazLopYybMx+t5aG3DOwd7uZbdIkvJXH 5q0uOzWaIO5pDDXI3qnngxqh2M5MgOAX+1KRU06n6QSdwRm6r5LMQWxa8MGqPSVM7tHW3Jng95fH 9sE+xoaGLPWJEsmsgzKnoAS+Z8HOJn2wPqrw/nlQHo0Ns4cuj+Cy69KmdhgVsm5yGrIbkJbKYyVC s/eYPpXRS+68OwfSZGNvyat2unwA741GSZC8bXlRw+8N4r9lBhMASkw19x5LJTVQ0r1EyUGbr3/S +/vgNE4pOWGiAMIvR2YEYHmj0LJ+/AQhm8xAE2IG7e5nrTo2a41yJyGqIPq7Tg5iZXTzGUNv6b3h iCkOn12R+s3aYY8jjE0ulssgY9y0zN2ou5Z74x4yj/TH82dm2p6cDrR+p4epwxa/cbS7618qvTw6 XdWBwE94oph+g1EVytqPVT8Lf96HW0/D//oHAAAA//8DAFBLAwQUAAYACAAAACEAm43td+IAAAAN AQAADwAAAGRycy9kb3ducmV2LnhtbEyPzU7DMBCE70i8g7VI3Kid8NMS4lQoAlWi4kDpA7jxNo5q r6PYbVKeHvcEp9FoRrPflsvJWXbCIXSeJGQzAQyp8bqjVsL2+/1uASxERVpZTyjhjAGW1fVVqQrt R/rC0ya2LI1QKJQEE2NfcB4ag06Fme+RUrb3g1Mx2aHlelBjGneW50I8cac6SheM6rE22Bw2Ryeh /hlNvTqs7f5t9RHE9qwbh59S3t5Mry/AIk7xrwwX/IQOVWLa+SPpwGzyWS4Se5Qwf5w/A7tU8sXD PbCdhKQZ8Krk/7+ofgEAAP//AwBQSwECLQAUAAYACAAAACEAtoM4kv4AAADhAQAAEwAAAAAAAAAA AAAAAAAAAAAAW0NvbnRlbnRfVHlwZXNdLnhtbFBLAQItABQABgAIAAAAIQA4/SH/1gAAAJQBAAAL AAAAAAAAAAAAAAAAAC8BAABfcmVscy8ucmVsc1BLAQItABQABgAIAAAAIQBqkTiQIAMAAEQGAAAO AAAAAAAAAAAAAAAAAC4CAABkcnMvZTJvRG9jLnhtbFBLAQItABQABgAIAAAAIQCbje134gAAAA0B AAAPAAAAAAAAAAAAAAAAAHoFAABkcnMvZG93bnJldi54bWxQSwUGAAAAAAQABADzAAAAiQYAAAAA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Bendrojo ugdymo moky</w:t>
                      </w: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klų apskaitos poskyris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3A383F" wp14:editId="663A3840">
                <wp:simplePos x="0" y="0"/>
                <wp:positionH relativeFrom="column">
                  <wp:posOffset>6319879</wp:posOffset>
                </wp:positionH>
                <wp:positionV relativeFrom="paragraph">
                  <wp:posOffset>2854325</wp:posOffset>
                </wp:positionV>
                <wp:extent cx="1034415" cy="396240"/>
                <wp:effectExtent l="0" t="0" r="13335" b="22860"/>
                <wp:wrapNone/>
                <wp:docPr id="120" name="Rectangle 150">
                  <a:extLst xmlns:a="http://schemas.openxmlformats.org/drawingml/2006/main">
                    <a:ext uri="{FF2B5EF4-FFF2-40B4-BE49-F238E27FC236}">
                      <a16:creationId xmlns:a16="http://schemas.microsoft.com/office/drawing/2014/main" id="{78B60D72-13E2-4F70-9D3C-1702C067FAB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4415" cy="3962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rgbClr val="E7E6E6">
                              <a:lumMod val="7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9D" w14:textId="77777777" w:rsidR="00C22A5D" w:rsidRPr="00C22A5D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22A5D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Planavimo ir analizės skyrius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86D61" id="Rectangle 150" o:spid="_x0000_s1083" style="position:absolute;margin-left:497.65pt;margin-top:224.75pt;width:81.45pt;height:31.2pt;z-index: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cVCP8DAMAAAwGAAAOAAAAZHJzL2Uyb0RvYy54bWysVMlu2zAQvRfoPxC8K1osS7YROfCmIkCa BE2KnGmKsgVQpErSW4P8e4eU5CztoSjqgzwcDmfmvVkur441R3umdCVFhsOLACMmqCwqscnw98fc G2GkDREF4VKwDJ+YxlfTz58uD82ERXIrecEUAidCTw5NhrfGNBPf13TLaqIvZMMEXJZS1cTAUW38 QpEDeK+5HwVB4h+kKholKdMatMv2Ek+d/7Jk1NyVpWYG8QxDbsZ9lfuu7defXpLJRpFmW9EuDfIP WdSkEhD07GpJDEE7Vf3mqq6oklqW5oLK2pdlWVHmMACaMPiA5mFLGuawADm6OdOk/59beru/V6gq oHYR8CNIDUX6BrQRseEMhcPAwWJHc6ONBQhSC+w5z6P5cJXHXg6SFwfz2Juv4rGXR4PRKkrzRTRI XuzrMJlQxYiBFrkuepLD5O9AdOW29MS+o9ll+5yO5kmwTCMvHKwgep4G3ng5WHhhGkSLIEnz2Xz4 Ysvru5z7f4fCPzR64pDbPnHiQ3OvwNieNIgW6bFUtf2HIqGj65jTuWMsCxSUYTCI43CIEYW7wTiJ YtdSELN/3ShtvjBZIytkWAG1jlGyh1Ta9HoTG0xLXhV5xbk7nPSCK7Qn0LzQ84U8YMSJNqDMMLAO vw7hu2dcoEOGx8PI5kVgqEpODIh1A2XWYoMR4RuYVmqUS+XdY60263PQVbpKVokz4rv6qyzaXNJh EPQ4O3vH7ztHFtWS6G37xF2101ZXBkaeV3WGR+Dn7IkLi5m5oe24eS2HlcxxfXTFjwfWk1WtZXGC /lUSqIX21Q3NK4h7AyTdEwWTDErYTuYOPiWXQIvsJIy2Uv38k97aQ2/CLUYH2AzA2Y8dUQy4vxYw enaNOCEepnZmVK9dv9WKXb2QULfQZeVEa2t4L5ZK1k+wvGY2GlwRQSFmW5XusDDtpoL1R9ls5sxg bTTE3IiHhlrnljLL9OPxiaimazID7Xkr++1BJh96rbW1L4Wc7YwsK9eIr3xCMe0BVo4ra7ce7U57 e3ZWr0t8+gsAAP//AwBQSwMEFAAGAAgAAAAhAIyY34HhAAAADAEAAA8AAABkcnMvZG93bnJldi54 bWxMj0FuwjAQRfeVegdrKnVXnFBM4zQTVFVClRCbAAcYYpNEje0oNpD29DWrshz9p//fFKvJ9Oyi R985i5DOEmDa1k51tkE47NcvGTAfyCrqndUIP9rDqnx8KChX7morfdmFhsUS63NCaEMYcs593WpD fuYGbWN2cqOhEM+x4Wqkayw3PZ8nyZIb6mxcaGnQn62uv3dng8A3JLKvw/5ta6pNdVqu3e9WOsTn p+njHVjQU/iH4aYf1aGMTkd3tsqzHkFK8RpRhMVCCmA3IhXZHNgRQaSpBF4W/P6J8g8AAP//AwBQ SwECLQAUAAYACAAAACEAtoM4kv4AAADhAQAAEwAAAAAAAAAAAAAAAAAAAAAAW0NvbnRlbnRfVHlw ZXNdLnhtbFBLAQItABQABgAIAAAAIQA4/SH/1gAAAJQBAAALAAAAAAAAAAAAAAAAAC8BAABfcmVs cy8ucmVsc1BLAQItABQABgAIAAAAIQBcVCP8DAMAAAwGAAAOAAAAAAAAAAAAAAAAAC4CAABkcnMv ZTJvRG9jLnhtbFBLAQItABQABgAIAAAAIQCMmN+B4QAAAAwBAAAPAAAAAAAAAAAAAAAAAGYFAABk cnMvZG93bnJldi54bWxQSwUGAAAAAAQABADzAAAAdAYAAAAA " fillcolor="window" strokecolor="#afabab">
                <v:textbox inset="0,,0">
                  <w:txbxContent>
                    <w:p w:rsidR="00C22A5D" w:rsidRPr="00C22A5D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C22A5D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Planavimo ir analizės skyrius 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3A3841" wp14:editId="663A3842">
                <wp:simplePos x="0" y="0"/>
                <wp:positionH relativeFrom="column">
                  <wp:posOffset>6396990</wp:posOffset>
                </wp:positionH>
                <wp:positionV relativeFrom="paragraph">
                  <wp:posOffset>4383830</wp:posOffset>
                </wp:positionV>
                <wp:extent cx="1035050" cy="434340"/>
                <wp:effectExtent l="0" t="0" r="12700" b="22860"/>
                <wp:wrapNone/>
                <wp:docPr id="109" name="Rectangle 105">
                  <a:extLst xmlns:a="http://schemas.openxmlformats.org/drawingml/2006/main">
                    <a:ext uri="{FF2B5EF4-FFF2-40B4-BE49-F238E27FC236}">
                      <a16:creationId xmlns:a16="http://schemas.microsoft.com/office/drawing/2014/main" id="{CB190403-C1C0-448F-8170-37A7BF9E408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5050" cy="43434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9E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Biudžetinių įstaigų</w:t>
                            </w: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apskaitos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F0A0D" id="_x0000_s1084" style="position:absolute;margin-left:503.7pt;margin-top:345.2pt;width:81.5pt;height:34.2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XCLuDHQMAAEQGAAAOAAAAZHJzL2Uyb0RvYy54bWysVFtv0zAUfkfiP1h+75K06WXVMtRbENKA iYF4dh2njeTYwXbXjmn/nc9O0gHjASFayTnn2D6X73w+V29OtST3wthKq4wmFzElQnFdVGqX0S+f 88GMEuuYKpjUSmT0QVj65vr1q6tjMxdDvdeyEIbAibLzY5PRvXPNPIos34ua2QvdCIXNUpuaOahm FxWGHeG9ltEwjifRUZuiMZoLa2Fdt5v0OvgvS8Hdx7K0whGZUeTmwmrCuvVrdH3F5jvDmn3FuzTY P2RRs0oh6NnVmjlGDqZ64aquuNFWl+6C6zrSZVlxEWpANUn8WzV3e9aIUAvAsc0ZJvv/3PIP97eG VAV6F19SoliNJn0CbEztpCBJPA5liZO7sc4XCKkt7DHPh8vxJk8HOaRBGi/TwXKTXg7y4Wi2GU7z 1XA0efK3k8mcG8EcKPKu6EFOJn9XRNduD08aBZhDto+rZXIZp/FosEpW8SBNZ6BaMo0Ho+liuswv N2k8i598e6OQc/8NVUTHxs5D5Z4nQbxrbg0Oe81C9JWeSlP7L5pEToExD2fGeBQ4jEk8GsdjEItj Lx3hHyiFmP3txlj3VuiaeCGjBtAGRNk9UmnT64/4YFbLqsgrKYNidtuVNOSegb2b9XQ9SsJdeajf 66I14xHEHY1hBtlb86w3IxXbugkQ/OJfKnLM6AQloACG11dK5iDWDfhg1Y4SJnd41tyZEPeXy/bB nnPDgyz0kRLJrIMxo6AEfi+SnY67ZH1W4f7LpDwaa2b3bR0hZPtK68phVMiqzmiorkdaKo+VCI+9 w/S5jV5yp+0pkCZNvSdv2uriAbw3Gi1B8bbheYW4N8j/lhlMABgx1dxHLKXUQEl3EiV7bb7/ye7P g9PYpeSIiQIIvx2YEYDlncKThUsXhHQ8HUIxvXX7s1Ud6pVGu5OQVRD9WSd7sTS6/oqht/DRsMUU R8y2SZ2yctCxhbHJxWIRZIybhrkbdddw79xD5pH+fPrKTNOR04HWH3Q/ddj8N462Z/1NpRcHp8sq EPgZTzTTKxhVoa3dWPWz8Gc9nHoe/tc/AAAA//8DAFBLAwQUAAYACAAAACEAdSivduAAAAANAQAA DwAAAGRycy9kb3ducmV2LnhtbEyPwU7DMBBE70j8g7VI3KhdBE0IcSoUgSqBOFD6AW68jaPa6yh2 m5SvxznBbUb7NDtTridn2RmH0HmSsFwIYEiN1x21Enbfb3c5sBAVaWU9oYQLBlhX11elKrQf6QvP 29iyFEKhUBJMjH3BeWgMOhUWvkdKt4MfnIrJDi3XgxpTuLP8XogVd6qj9MGoHmuDzXF7chLqn9HU m+OHPbxu3oPYXXTj8FPK25vp5RlYxCn+wTDXT9WhSp32/kQ6MJu8ENlDYiWsnkQSM7LMZrWXkD3m OfCq5P9XVL8AAAD//wMAUEsBAi0AFAAGAAgAAAAhALaDOJL+AAAA4QEAABMAAAAAAAAAAAAAAAAA AAAAAFtDb250ZW50X1R5cGVzXS54bWxQSwECLQAUAAYACAAAACEAOP0h/9YAAACUAQAACwAAAAAA AAAAAAAAAAAvAQAAX3JlbHMvLnJlbHNQSwECLQAUAAYACAAAACEAVwi7gx0DAABEBgAADgAAAAAA AAAAAAAAAAAuAgAAZHJzL2Uyb0RvYy54bWxQSwECLQAUAAYACAAAACEAdSivduAAAAANAQAADwAA AAAAAAAAAAAAAAB3BQAAZHJzL2Rvd25yZXYueG1sUEsFBgAAAAAEAAQA8wAAAIQGAAAAAA==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Biudžetinių įstaigų</w:t>
                      </w: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 apskaitos poskyris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63A3843" wp14:editId="663A3844">
                <wp:simplePos x="0" y="0"/>
                <wp:positionH relativeFrom="column">
                  <wp:posOffset>1179830</wp:posOffset>
                </wp:positionH>
                <wp:positionV relativeFrom="paragraph">
                  <wp:posOffset>4998085</wp:posOffset>
                </wp:positionV>
                <wp:extent cx="975749" cy="562416"/>
                <wp:effectExtent l="0" t="0" r="15240" b="28575"/>
                <wp:wrapNone/>
                <wp:docPr id="110" name="Rectangle 1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22ADD-91DF-43FB-BDE7-6D0D4BF0A1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749" cy="562416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9F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Civilinės saugos ir mobilizacijos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CACC1" id="Rectangle 199" o:spid="_x0000_s1085" style="position:absolute;margin-left:92.9pt;margin-top:393.55pt;width:76.85pt;height:44.3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c3iyzIAMAAEMGAAAOAAAAZHJzL2Uyb0RvYy54bWysVE2P0zAQvSPxHyzfs2nStN1Wm0XtpkFI C6xYEGfXcdpIjh1sd9sF8d95dtL9YDkgRA/peGzPzHvzPBdvjq0kd8LYRqucJmcjSoTiumrUNqdf PpfROSXWMVUxqZXI6b2w9M3l61cXh24hUr3TshKGIIiyi0OX051z3SKOLd+Jltkz3QmFzVqbljks zTauDDsgeivjdDSaxgdtqs5oLqyFt+g36WWIX9eCu491bYUjMqeozYWvCd+N/8aXF2yxNazbNXwo g/1DFS1rFJI+hCqYY2Rvmheh2oYbbXXtzrhuY13XDRcBA9Ako9/Q3O5YJwIWkGO7B5rs/wvLP9zd GNJU6F0CfhRr0aRPoI2prRQkmc8DLHF019Z5gLB6YD/KMl1N1mUWlbCibLTKotU6m0dlOj5fp7Py Kh1Pf/rbyXTBjWAOEnlXnUhOpn8HYmi3pyeLA82h2h9plqbpsiiieVKUUTYuV9GqWM+iaTEqslU5 Wibz5U/f3jjUfPoPKOJDZxcBuddJMG+7G4PDfmVheqTH2rT+H00ix6CY+wfFeBY4nPPZZJbNKeHY mkzTLJkOKU+XO2PdW6Fb4o2cGjAbCGV3qKSv7nTE57JaNlXZSBkWZru5kobcMYh3XcyKcRLuyn37 Xle9G29gNKgYbmi9d5+f3EBv+zCBgWfxpSKHnE7HEzSeMzy+WjIHs+0gB6u2lDC5xavmzoS8zy7b e/tQG95jpQ+USGYdnDmFIvB7UexsMhTrqwr3Xxbl2SiY3fU4Qsr+kbaNw6SQTZvTgC6gRiCpPFci vPWB08cuessdN8egmWziI3nXRlf3kL3RaAnA246XDfJeo/4bZjAA4MRQcx/xqaUGS3qwKNlp8/1P fn8eksYuJQcMFFD4bc+MAC3vFF4sQrpgZJNZioU5eTdPvWrfXmm0OwlVBdOfdfJk1ka3XzHzlj4b tpjiyNk3aVhcuX7AYWpysVyGY5g2HXPX6rbjPrinzDP9+fiVmW4Qp4OqP+jT0GGL3zTan/U3lV7u na6bIOBHPtFMv8CkCm0dpqofhU/X4dTj7L/8BQAA//8DAFBLAwQUAAYACAAAACEAdK/v4eAAAAAL AQAADwAAAGRycy9kb3ducmV2LnhtbEyPwU7DMBBE70j8g7VI3KhTqpAQ4lQoAlUCcaD0A9x4G0eN 11HsNilfz3KC42hGM2/K9ex6ccYxdJ4ULBcJCKTGm45aBbuv17scRIiajO49oYILBlhX11elLoyf 6BPP29gKLqFQaAU2xqGQMjQWnQ4LPyCxd/Cj05Hl2Eoz6onLXS/vk+RBOt0RL1g9YG2xOW5PTkH9 Pdl6c3zvDy+bt5DsLqZx+KHU7c38/AQi4hz/wvCLz+hQMdPen8gE0bPOU0aPCrI8W4LgxGr1mILY K8izNANZlfL/h+oHAAD//wMAUEsBAi0AFAAGAAgAAAAhALaDOJL+AAAA4QEAABMAAAAAAAAAAAAA AAAAAAAAAFtDb250ZW50X1R5cGVzXS54bWxQSwECLQAUAAYACAAAACEAOP0h/9YAAACUAQAACwAA AAAAAAAAAAAAAAAvAQAAX3JlbHMvLnJlbHNQSwECLQAUAAYACAAAACEAnN4ssyADAABDBgAADgAA AAAAAAAAAAAAAAAuAgAAZHJzL2Uyb0RvYy54bWxQSwECLQAUAAYACAAAACEAdK/v4eAAAAALAQAA DwAAAAAAAAAAAAAAAAB6BQAAZHJzL2Rvd25yZXYueG1sUEsFBgAAAAAEAAQA8wAAAIcGAAAAAA==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Civilinės saugos ir mobilizacijos poskyris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63A3845" wp14:editId="663A3846">
                <wp:simplePos x="0" y="0"/>
                <wp:positionH relativeFrom="column">
                  <wp:posOffset>1173480</wp:posOffset>
                </wp:positionH>
                <wp:positionV relativeFrom="paragraph">
                  <wp:posOffset>4558916</wp:posOffset>
                </wp:positionV>
                <wp:extent cx="975360" cy="438150"/>
                <wp:effectExtent l="0" t="0" r="15240" b="19050"/>
                <wp:wrapNone/>
                <wp:docPr id="202" name="Rectangle 1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24222ADD-91DF-43FB-BDE7-6D0D4BF0A1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5360" cy="4381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0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Kontrolės ir prevencijos poskyris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1979A0" id="_x0000_s1086" style="position:absolute;margin-left:92.4pt;margin-top:358.95pt;width:76.8pt;height:34.5pt;z-index: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UA+RIwMAAEMGAAAOAAAAZHJzL2Uyb0RvYy54bWysVE1v2zgQvS+w/4HgXdGHZTs2ohR2ZC0K ZNtg00XPNEXZAihSS9Kx06L/fR8pKWmbPSwW64M8HJIzb948zs27SyfJkzC21aqg6VVCiVBc1606 FPTPT1V0TYl1TNVMaiUK+iwsfXf76y83534tMn3UshaGIIiy63Nf0KNz/TqOLT+Kjtkr3QuFzUab jjkszSGuDTsjeifjLEkW8VmbujeaC2vhLYdNehviN43g7mPTWOGILCiwufA14bv33/j2hq0PhvXH lo8w2H9A0bFWIelLqJI5Rk6mfROqa7nRVjfuiusu1k3TchFqQDVp8lM1j0fWi1ALyLH9C032/wvL Pzw9GNLWBc2SjBLFOjTpD9DG1EEKkq5WoSxxcffW+QJhDYV9rapsO99VeVTBivJkm0fbXb6Kqmx2 vcuW1V02W3zzt9PFmhvBHCTyvp5IThf/roix3Z6ePA40B7RfszzLsk1ZRqu0rKJ8Vm2jbblbRosy KfNtlWzS1eabb28cME//oYr43Nt1qNzrJJiP/YPBYb+yMH2ll8Z0/h9NIpegmOcXxXgWOJyr5Xy2 gK44tvLZdToPikLK6XJvrPtN6I54o6AGzAZC2ROQDOimIz6X1bKtq1bKsDCH/Z005IlBvLtyWc7S cFeeut91PbjxBpJRxXBD64P7enIDih3CBAZ+iC8VORd0MQNowhkeXyOZg9n1kINVB0qYPOBVc2dC 3h8u22f7gg3vsdZnSiSzDs6CQhH4vQG7nI9gPapw/y0oz0bJ7HGoI6QcHmnXOkwK2XYFDdVNTEvl uRLhrY+cvnbRW+6yvwTN5Asfybv2un6G7I1GS1C87XnVIu898D8wgwEAJ4aa+4hPIzVY0qNFyVGb L//k9+chaexScsZAAYV/nZgRoOW9wotFSBeMfL7MsDCTd/+9V526O412pwFVMP1ZJyezMbr7jJm3 8dmwxRRHzqFJ4+LODQMOU5OLzSYcw7TpmbtXjz33wT1lnulPl8/M9KM4HVT9QU9Dh61/0uhw1t9U enNyummDgF/5RDP9ApMqtHWcqn4Ufr8Op15n/+3fAAAA//8DAFBLAwQUAAYACAAAACEARr2LyuEA AAALAQAADwAAAGRycy9kb3ducmV2LnhtbEyPwW7CMBBE75X6D9Yi9VYcCoIQ4qAqaoXUqodSPsDE SxwRr6PYkNCv7/bUHmdnNPM2346uFVfsQ+NJwWyagECqvGmoVnD4en1MQYSoyejWEyq4YYBtcX+X 68z4gT7xuo+14BIKmVZgY+wyKUNl0ekw9R0SeyffOx1Z9rU0vR643LXyKUmW0umGeMHqDkuL1Xl/ cQrK78GWu/N7e3rZvYXkcDOVww+lHibj8wZExDH+heEXn9GhYKajv5AJomWdLhg9KljNVmsQnJjP 0wWII1/S5Rpkkcv/PxQ/AAAA//8DAFBLAQItABQABgAIAAAAIQC2gziS/gAAAOEBAAATAAAAAAAA AAAAAAAAAAAAAABbQ29udGVudF9UeXBlc10ueG1sUEsBAi0AFAAGAAgAAAAhADj9If/WAAAAlAEA AAsAAAAAAAAAAAAAAAAALwEAAF9yZWxzLy5yZWxzUEsBAi0AFAAGAAgAAAAhANxQD5EjAwAAQwYA AA4AAAAAAAAAAAAAAAAALgIAAGRycy9lMm9Eb2MueG1sUEsBAi0AFAAGAAgAAAAhAEa9i8rhAAAA CwEAAA8AAAAAAAAAAAAAAAAAfQUAAGRycy9kb3ducmV2LnhtbFBLBQYAAAAABAAEAPMAAACLBgAA AAA=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Kontrolės ir prevencijos poskyris 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63A3847" wp14:editId="663A3848">
                <wp:simplePos x="0" y="0"/>
                <wp:positionH relativeFrom="column">
                  <wp:posOffset>1171412</wp:posOffset>
                </wp:positionH>
                <wp:positionV relativeFrom="paragraph">
                  <wp:posOffset>4036792</wp:posOffset>
                </wp:positionV>
                <wp:extent cx="984885" cy="518160"/>
                <wp:effectExtent l="0" t="0" r="24765" b="15240"/>
                <wp:wrapNone/>
                <wp:docPr id="141" name="Rectangle 198">
                  <a:extLst xmlns:a="http://schemas.openxmlformats.org/drawingml/2006/main">
                    <a:ext uri="{FF2B5EF4-FFF2-40B4-BE49-F238E27FC236}">
                      <a16:creationId xmlns:a16="http://schemas.microsoft.com/office/drawing/2014/main" id="{59637E11-0558-42E6-92AD-BAF269B9676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4885" cy="51816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1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Administracinių nusižengimų tyrimo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FAEE49" id="Rectangle 198" o:spid="_x0000_s1087" style="position:absolute;margin-left:92.25pt;margin-top:317.85pt;width:77.55pt;height:40.8pt;z-index: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OiIAIAMAAEMGAAAOAAAAZHJzL2Uyb0RvYy54bWysVMlu2zAQvRfoPxC8K7JkSZaNyIE3FQXS JGhS5ExTlC2AIlWS3hrk3zukJGfroSiqAzUckrO8eTOXV8eaoz1TupIiw8HFACMmqCwqscnwj4fc SzHShoiCcClYhk9M46vp50+Xh2bCQrmVvGAKgRGhJ4cmw1tjmonva7plNdEXsmECDkupamJgqzZ+ ocgBrNfcDweDxD9IVTRKUqY1aJftIZ46+2XJqLktS80M4hmG2IxblVvXdvWnl2SyUaTZVrQLg/xD FDWpBDg9m1oSQ9BOVR9M1RVVUsvSXFBZ+7IsK8pcDpBNMHiXzf2WNMzlAuDo5gyT/n9m6c3+TqGq gNpFAUaC1FCk7wAbERvOUDBOXVrsaK61sQmC1Cb2lOfhPF7lkZeD5EWDeeTNV9HYy8NhugpH+SIc Js/2dZBMqGLEAEW+Fj3IQfJ3SXTltvBEvoPZRfsUj5PhaBUE3iCOUy8KV4k3DmdLbz7Lw2Q8Hyej ZPZsy+u7mPu/y8I/NHriMrc8ceJ9c6fgst1pEG2mx1LV9g9FQkfHmNOZMRYFCspxGqVpjBGFozhI g8QxClz2jxulzRcma2SFDCtA1gFK9hBJG11/xfrSkldFXnHuNmqzXnCF9gTIu1qOlsPAveW7+pss WjX0wKBjMaiB66067dUQim7NOATe2OcCHTKcDGNoDEqg+UpODIh1A3TQYoMR4RvoamqU8/vmsT7p c2zQj4U8YMSJNqDMMDACvg/BjuIuWBuVe/8xKIvGkuhtm4dz2TZpXRmYFLyqM+yy65HmwmLFXK93 mL5U0UrmuD46zkQja8mq1rI4Ae2VhJJA8rqheQV+ryH+O6JgAIAShpq5haXkElCSnYTRVqpff9Lb +0BpOMXoAAMFIPy5I4oBLF8FdKydPk6I4lEIG9Vr16+1YlcvJJQbehGicqK9a3gvlkrWjzDzZtYb HBFBwWdbpG6zMO2Ag6lJ2WzmrsG0aYi5FvcNtcYtZBbph+MjUU1HTgOsvpH90CGTdxxt79qXQs52 RpaVI/ALnlBMu4FJ5craTVU7Cl/v3a2X2T/9DQAA//8DAFBLAwQUAAYACAAAACEAKLzfgeEAAAAL AQAADwAAAGRycy9kb3ducmV2LnhtbEyPQU7DMBBF90jcwZpK7KhTQpOSxqlQBKoEYkHpAdx4Gke1 x1HsNimnx6xg+TVP/78pN5M17IKD7xwJWMwTYEiNUx21AvZfr/crYD5IUtI4QgFX9LCpbm9KWSg3 0idedqFlsYR8IQXoEPqCc99otNLPXY8Ub0c3WBliHFquBjnGcmv4Q5Jk3MqO4oKWPdYam9PubAXU 36Out6d3c3zZvvlkf1WNxQ8h7mbT8xpYwCn8wfCrH9Whik4HdyblmYl59biMqIAsXebAIpGmTxmw g4B8kafAq5L//6H6AQAA//8DAFBLAQItABQABgAIAAAAIQC2gziS/gAAAOEBAAATAAAAAAAAAAAA AAAAAAAAAABbQ29udGVudF9UeXBlc10ueG1sUEsBAi0AFAAGAAgAAAAhADj9If/WAAAAlAEAAAsA AAAAAAAAAAAAAAAALwEAAF9yZWxzLy5yZWxzUEsBAi0AFAAGAAgAAAAhALs6IgAgAwAAQwYAAA4A AAAAAAAAAAAAAAAALgIAAGRycy9lMm9Eb2MueG1sUEsBAi0AFAAGAAgAAAAhACi834HhAAAACwEA AA8AAAAAAAAAAAAAAAAAegUAAGRycy9kb3ducmV2LnhtbFBLBQYAAAAABAAEAPMAAACIBgAAAAA=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Administracinių nusižengimų tyrimo poskyris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3A3849" wp14:editId="663A384A">
                <wp:simplePos x="0" y="0"/>
                <wp:positionH relativeFrom="column">
                  <wp:posOffset>73025</wp:posOffset>
                </wp:positionH>
                <wp:positionV relativeFrom="paragraph">
                  <wp:posOffset>4522470</wp:posOffset>
                </wp:positionV>
                <wp:extent cx="1043027" cy="529743"/>
                <wp:effectExtent l="0" t="0" r="24130" b="22860"/>
                <wp:wrapNone/>
                <wp:docPr id="143" name="Rectangle 8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842A39-F349-4A4F-80BB-1CFE791D5D8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027" cy="52974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2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Statybos ir infra</w:t>
                            </w: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struktūros plėtros skyrius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DFB3DB" id="Rectangle 81" o:spid="_x0000_s1088" style="position:absolute;margin-left:5.75pt;margin-top:356.1pt;width:82.15pt;height:41.7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bf8cBwMAABoGAAAOAAAAZHJzL2Uyb0RvYy54bWysVMlu2zAQvRfoPxC8O1osLzGiBF6iokCa BE2KnBmKsgVQpErSsdMg/95HynaW9hAU1YEaDoezvHmck7NtI8mDMLbWKqfJUUyJUFyXtVrm9Mdt 0RtTYh1TJZNaiZw+CkvPTj9/Otm0E5HqlZalMAROlJ1s2pyunGsnUWT5SjTMHulWKBxW2jTMYWuW UWnYBt4bGaVxPIw22pSt0VxYC+2iO6SnwX9VCe6uqsoKR2ROkZsLqwnrvV+j0xM2WRrWrmq+S4P9 QxYNqxWCHlwtmGNkbeo/XDU1N9rqyh1x3US6qmouQg2oJonfVXOzYq0ItQAc2x5gsv/PLb98uDak LtG7rE+JYg2a9B2wMbWUgoyTUJXYugvrfH2QurqeiiKdDc6LrFdA6mXxLOvNzrPjXpH2x+fpqJin /eGzv50MJ9wI5sCQr+Ue42T4sRp23fboZFFAOST7dDwcZ+m0j3B9xMymGZgWz2a9ZF6cj46TxWAx nj777kYh5/0/VBFtWjsJhXuaBPGmvTYw9jsL0Ve6rUzj/+gR2QbCPB4I41HgUCZx1o/TESUcZ4P0 eAQMu5j7262x7ovQDfFCTg2QDYiyB6TSme5NfDCrZV0WtZRh82jn0pAHBu6C8qXeUCKZdVDmFKjj 20V7c00qssnpsD8A3znDm6okcxCbFl22akkJk0s8Vu5MSOXNZfuBmD43uW6+6bLLbTSI4/CSgHV3 P8D9xq8vcsHsqrsRjnzubNLUDgNA1k1Ox3BzcCSVPxXhCe+geumOl9z2fhu4kI29J6+61+Uj2Gw0 kEbxtuVFjbgXwOyaGbxrKDGr3BWWSmqgpHcSJSttfv1N7+1BVZxSssGcAIQ/18wItOKrwkP0QyUI 2WCUYmP22vvXWrVu5hptTEJWQfS2Tu7FyujmDqNs6qPhiCmOmF2Tdpu56+YWhiEX02kwwxBpmbtQ Ny33zj1kHunb7R0z7Y5zDmy91PtZwibvqNfZ+ptKT9dOV3Xg5QueaKbfYACFtu6GpZ9wr/fB6mWk n/4GAAD//wMAUEsDBBQABgAIAAAAIQD7cpwy3QAAAAoBAAAPAAAAZHJzL2Rvd25yZXYueG1sTI/N TsMwEITvSLyDtUjc6CaR0kIap0L8VT22ReLqxm4cEa+j2G3N27M9wXFmP83O1KvkBnE2U+g9Schn GQhDrdc9dRI+9+8PjyBCVKTV4MlI+DEBVs3tTa0q7S+0Nedd7ASHUKiUBBvjWCGG1hqnwsyPhvh2 9JNTkeXUoZ7UhcPdgEWWzdGpnviDVaN5sab93p2chDdFWb7BFnGT1mlty/3Xx/gq5f1del6CiCbF Pxiu9bk6NNzp4E+kgxhY5yWTEhZ5UYC4AouStxzYeSrngE2N/yc0vwAAAP//AwBQSwECLQAUAAYA CAAAACEAtoM4kv4AAADhAQAAEwAAAAAAAAAAAAAAAAAAAAAAW0NvbnRlbnRfVHlwZXNdLnhtbFBL AQItABQABgAIAAAAIQA4/SH/1gAAAJQBAAALAAAAAAAAAAAAAAAAAC8BAABfcmVscy8ucmVsc1BL AQItABQABgAIAAAAIQCHbf8cBwMAABoGAAAOAAAAAAAAAAAAAAAAAC4CAABkcnMvZTJvRG9jLnht bFBLAQItABQABgAIAAAAIQD7cpwy3QAAAAoBAAAPAAAAAAAAAAAAAAAAAGEFAABkcnMvZG93bnJl di54bWxQSwUGAAAAAAQABADzAAAAawYAAAAA " fillcolor="window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Statybos ir infra</w:t>
                      </w: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struktūros plėtros skyrius 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63A384B" wp14:editId="663A384C">
                <wp:simplePos x="0" y="0"/>
                <wp:positionH relativeFrom="column">
                  <wp:posOffset>9008110</wp:posOffset>
                </wp:positionH>
                <wp:positionV relativeFrom="paragraph">
                  <wp:posOffset>2349500</wp:posOffset>
                </wp:positionV>
                <wp:extent cx="1045027" cy="603419"/>
                <wp:effectExtent l="0" t="0" r="22225" b="25400"/>
                <wp:wrapNone/>
                <wp:docPr id="105" name="Rectangle 95">
                  <a:extLst xmlns:a="http://schemas.openxmlformats.org/drawingml/2006/main">
                    <a:ext uri="{FF2B5EF4-FFF2-40B4-BE49-F238E27FC236}">
                      <a16:creationId xmlns:a16="http://schemas.microsoft.com/office/drawing/2014/main" id="{4B0E7E3B-2A07-4A5F-B6BD-9CBF447E0B2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027" cy="60341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3" w14:textId="77777777" w:rsidR="00C22A5D" w:rsidRPr="00F85AB2" w:rsidRDefault="00C22A5D" w:rsidP="00C22A5D">
                            <w:pPr>
                              <w:jc w:val="center"/>
                              <w:rPr>
                                <w:i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85AB2">
                              <w:rPr>
                                <w:i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Tarpinstitucinio koordinavimo grupė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41404EE" id="Rectangle 95" o:spid="_x0000_s1089" style="position:absolute;margin-left:709.3pt;margin-top:185pt;width:82.3pt;height:47.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3C+i+CAMAABoGAAAOAAAAZHJzL2Uyb0RvYy54bWysVN1v2jAQf5+0/8Hye5oQApSooSJApkld W62d+mwcByI5tmcbQlf1f9/ZCfRje6im5cG5O9/n7853cXloONozbWopMjw4izBigsqyFpsM/7gv gnOMjCWiJFwKluFHZvDl7POni1alLJZbyUumETgRJm1VhrfWqjQMDd2yhpgzqZiAy0rqhlhg9SYs NWnBe8PDOIrGYSt1qbSkzBiQLrtLPPP+q4pRe1NVhlnEMwy5WX9qf67dGc4uSLrRRG1r2qdB/iGL htQCgp5cLYklaKfrP1w1NdXSyMqeUdmEsqpqynwNUM0gelfN3ZYo5msBcIw6wWT+n1t6vb/VqC6h d9EII0EaaNJ3gI2IDWdoOvJVsYO9MtbVB1RX11NRxPloVSRBAVSQRHkS5KtkGhTx8HwVT4pFPBw/ O+vBOKWaEQsT8rU8YjwYf6yGvtsOnST0KPtkn5I8Wk1WwzyI59EkSOajIsjH+TKYLvIiSSarKI/z Z9fd0Od8/PsqwlaZ1BfuxsSTd+pWg7LjDJCu0kOlG/eHHqGDH5jH08A4FCgIB1EyiuIJRhTuxtEw GUz7mEdrpY39wmSDHJFhDch6RMkeUunSO6q4YEbyuixqzj3zaBZcoz2B2YWRL2WLESfGgjDDgDp8 fbQ3ZlygFrIZjmDeKYE3VXFigWwUdNmIDUaEb+CxUqt9Km+MzQdiutz4rvkmyy63ySiK/EsCrDt7 D/cbv67IJTHbzsJfudxJ2tQWFgCvmwyfg5uTIy7cLfNPuIfqpTuOsof1wc9C4jF3orUsH2GatQSk oXijaFFD3CvA7JZoeNcghF1lb+CouASUZE9htJX619/kTh9GFW4xamFPAIQ/d0QzaMVXAQ/RLRVP JKNJDIw+StevpWLXLCS0ceCz8qTTtfxIVlo2D7DK5i4aXBFBIWbXpJ5Z2G5vwTKkbD73arBEFLFX 4k5R59xB5pC+PzwQrfqZszCt1/K4S0j6bvQ6XWcp5HxnZVX7uXzBE5rpGFhAvq39snQb7jXvtV5W +uw3AAAA//8DAFBLAwQUAAYACAAAACEAZuB2eOAAAAANAQAADwAAAGRycy9kb3ducmV2LnhtbEyP y07DMBBF90j8gzVI7KidtglRiFMhHq26pEVi68YmjojHUey25u+Zrsryao7unFuvkhvYyUyh9ygh mwlgBluve+wkfO7fH0pgISrUavBoJPyaAKvm9qZWlfZn/DCnXewYlWColAQb41hxHlprnAozPxqk 27efnIoUp47rSZ2p3A18LkTBneqRPlg1mhdr2p/d0Ul4UyiyLW8536ZN2th8/7UeX6W8v0vPT8Ci SfEKw0Wf1KEhp4M/og5soLzMyoJYCYtHQasuSF4u5sAOEpZFLoA3Nf+/ovkDAAD//wMAUEsBAi0A FAAGAAgAAAAhALaDOJL+AAAA4QEAABMAAAAAAAAAAAAAAAAAAAAAAFtDb250ZW50X1R5cGVzXS54 bWxQSwECLQAUAAYACAAAACEAOP0h/9YAAACUAQAACwAAAAAAAAAAAAAAAAAvAQAAX3JlbHMvLnJl bHNQSwECLQAUAAYACAAAACEANwvovggDAAAaBgAADgAAAAAAAAAAAAAAAAAuAgAAZHJzL2Uyb0Rv Yy54bWxQSwECLQAUAAYACAAAACEAZuB2eOAAAAANAQAADwAAAAAAAAAAAAAAAABiBQAAZHJzL2Rv d25yZXYueG1sUEsFBgAAAAAEAAQA8wAAAG8GAAAAAA== " fillcolor="window" strokecolor="#bfbfbf" strokeweight=".5pt">
                <v:textbox inset="0,,0">
                  <w:txbxContent>
                    <w:p w:rsidR="00C22A5D" w:rsidRPr="00F85AB2" w:rsidRDefault="00C22A5D" w:rsidP="00C22A5D">
                      <w:pPr>
                        <w:jc w:val="center"/>
                        <w:rPr>
                          <w:i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85AB2">
                        <w:rPr>
                          <w:iCs/>
                          <w:color w:val="000000"/>
                          <w:kern w:val="24"/>
                          <w:sz w:val="18"/>
                          <w:szCs w:val="18"/>
                        </w:rPr>
                        <w:t xml:space="preserve">Tarpinstitucinio koordinavimo grupė 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63A384D" wp14:editId="663A384E">
                <wp:simplePos x="0" y="0"/>
                <wp:positionH relativeFrom="column">
                  <wp:posOffset>5047615</wp:posOffset>
                </wp:positionH>
                <wp:positionV relativeFrom="paragraph">
                  <wp:posOffset>3929589</wp:posOffset>
                </wp:positionV>
                <wp:extent cx="1045128" cy="521278"/>
                <wp:effectExtent l="0" t="0" r="22225" b="12700"/>
                <wp:wrapNone/>
                <wp:docPr id="139" name="Rectangle 125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54CD5D-5431-49D4-81F8-1D1B9D1FAC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5128" cy="52127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4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Socialinio būsto skyrius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77651A" id="Rectangle 125" o:spid="_x0000_s1090" style="position:absolute;margin-left:397.45pt;margin-top:309.4pt;width:82.3pt;height:41.0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rBqSCgMAABsGAAAOAAAAZHJzL2Uyb0RvYy54bWysVF1v0zAUfUfiP1h+z/LRpGurZahrF4Q0 tomBePYcp43k2MF2146J/86xkw4GPCBEHpx7r+37ce7xPXtz6CR5EMa2WpU0PUkoEYrrulWbkn76 WEUzSqxjqmZSK1HSR2Hpm/PXr872/UJkeqtlLQyBE2UX+76kW+f6RRxbvhUdsye6FwqbjTYdc1DN Jq4N28N7J+MsSabxXpu6N5oLa2FdD5v0PPhvGsHdTdNY4YgsKXJzYTVhvfdrfH7GFhvD+m3LxzTY P2TRsVYh6LOrNXOM7Ez7m6uu5UZb3bgTrrtYN03LRagB1aTJL9XcbVkvQi0Ax/bPMNn/55ZfP9wa 0tbo3WROiWIdmvQBsDG1kYKkWRHKEgd3ZZ0vENJQ2FNVZRfFZZVHFaQoTy7y6OIyn0dVNpldZqfV KptMv/nb6XTBjWAOFHlXH0FOp39XxNhuD08eB5hDtk+zvMhX62IdFfkkjfL5Oo9maTWL0nV6MV+n 1XKVIDraG4ecj/9QRbzv7SJU7nkSxLv+1uCw1yxEX+mhMZ3/o0nkEBjz+MwYjwKHMU3yIs3AcY69 Ikuz09kY83i7N9a9FbojXiipAbQBUfaAVIb0jkd8MKtlW1etlEF5tCtpyAMDecH5Wu8pkcw6GEsK 1PGN0V5ck4rsSzqdFCA8Z3hUjWQOYtejzVZtKGFyg9fKnQmpvLhs/yKmz03uuve6HnI7LZIkPCVg PdwPcL/w64tcM7sdboQtnztbdK3DBJBtV9IZ3Dw7ksrvivCGR6h+dMdL7nB/CFxAnWPr7nX9CDob DaRRvO151SLuFTC7ZQYPG0YMK3eDpZEaKOlRomSrzdc/2f15UBW7lOwxKADhlx0zAq14p/AS/VQJ Ql6cZlDM0Xr/s1XtupVGG9OQVRD9WSePYmN09xmzbOmjYYspjphDk0Zl5YbBhWnIxXIZjmGK9Mxd qbuee+ceMo/0x8NnZvqRcw5svdbHYcIWv1BvOOtvKr3cOd20gZce4gFPNNMrmEChreO09CPuZz2c +jHTz78DAAD//wMAUEsDBBQABgAIAAAAIQCjcJQB3gAAAAsBAAAPAAAAZHJzL2Rvd25yZXYueG1s TI/LTsMwEEX3SPyDNUjsqB1ESp3GqRCvqktaJLZu7MYR8TiK3db8PcOKLkf36M659Sr7gZ3sFPuA CoqZAGaxDabHTsHn7u1uASwmjUYPAa2CHxth1Vxf1boy4Ywf9rRNHaMSjJVW4FIaK85j66zXcRZG i5QdwuR1onPquJn0mcr9wO+FmHOve6QPTo/22dn2e3v0Cl41imLDW843eZ3Xrtx9vY8vSt3e5Kcl sGRz+ofhT5/UoSGnfTiiiWxQ8CgfJKEK5sWCNhAhS1kC21MkhATe1PxyQ/MLAAD//wMAUEsBAi0A FAAGAAgAAAAhALaDOJL+AAAA4QEAABMAAAAAAAAAAAAAAAAAAAAAAFtDb250ZW50X1R5cGVzXS54 bWxQSwECLQAUAAYACAAAACEAOP0h/9YAAACUAQAACwAAAAAAAAAAAAAAAAAvAQAAX3JlbHMvLnJl bHNQSwECLQAUAAYACAAAACEAAKwakgoDAAAbBgAADgAAAAAAAAAAAAAAAAAuAgAAZHJzL2Uyb0Rv Yy54bWxQSwECLQAUAAYACAAAACEAo3CUAd4AAAALAQAADwAAAAAAAAAAAAAAAABkBQAAZHJzL2Rv d25yZXYueG1sUEsFBgAAAAAEAAQA8wAAAG8GAAAAAA== " fillcolor="window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 xml:space="preserve">Socialinio būsto skyrius 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63A384F" wp14:editId="663A3850">
                <wp:simplePos x="0" y="0"/>
                <wp:positionH relativeFrom="column">
                  <wp:posOffset>1188448</wp:posOffset>
                </wp:positionH>
                <wp:positionV relativeFrom="paragraph">
                  <wp:posOffset>3676579</wp:posOffset>
                </wp:positionV>
                <wp:extent cx="968375" cy="361950"/>
                <wp:effectExtent l="0" t="0" r="22225" b="19050"/>
                <wp:wrapNone/>
                <wp:docPr id="140" name="Rectangle 197">
                  <a:extLst xmlns:a="http://schemas.openxmlformats.org/drawingml/2006/main">
                    <a:ext uri="{FF2B5EF4-FFF2-40B4-BE49-F238E27FC236}">
                      <a16:creationId xmlns:a16="http://schemas.microsoft.com/office/drawing/2014/main" id="{5BF6FB73-4C33-4F13-9967-66C360B283EB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8375" cy="36195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5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Administracinės veiklos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0C17EB" id="Rectangle 197" o:spid="_x0000_s1091" style="position:absolute;margin-left:93.6pt;margin-top:289.5pt;width:76.25pt;height:28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usRyHgMAAEMGAAAOAAAAZHJzL2Uyb0RvYy54bWysVF1v0zAUfUfiP1h+79I0bfqhZWj9CEIa MDEQz67jtJEcO9ju2jHtv3PsJB0wHhAiD871tX197rnH9/LNqZbkXhhbaZXR+GJIiVBcF5XaZfTL 53wwo8Q6pgomtRIZfRCWvrl6/ery2CzESO+1LIQhCKLs4thkdO9cs4giy/eiZvZCN0JhsdSmZg5T s4sKw46IXstoNBym0VGbojGaC2vhXbeL9CrEL0vB3ceytMIRmVFgc2E0Ydz6Mbq6ZIudYc2+4h0M 9g8oalYpXHoOtWaOkYOpXoSqK2601aW74LqOdFlWXIQckE08/C2buz1rRMgF5NjmTJP9f2H5h/tb Q6oCtRuDH8VqFOkTaGNqJwWJ59OQlji5G+t8grDaxB7zfLScbPLxIIc1GA+X48FyM54P8lEy24ym +WqUpE/+dJwuuBHMQSLvip7kOP27JLpye3rGUaA5oH2cLPM0X06TwXiVYMjjZDCfp9NBmq6SdLgc zZLN8smXNwqY+3/IIjo2dhEy9zoJ5l1za7DZzyxMn+mpNLX/o0jkFBTzcFaMZ4HDOU9nyXRCCcdS ksbzSVAUruwPN8a6t0LXxBsZNWA2EMrugaRF12/xd1ktqyKvpAwTs9uupCH3DOLdrKfrJA5n5aF+ r4vWjTcw7FQMN7Teume9G1BsGyYw8Et8qcgxo2kC0IQzPL5SMgezbiAHq3aUMLnDq+bOhHt/OWwf 7Bkb3mOhj5RIZh2cGYUi8L0AO510YD2qcP4lKM/Gmtl9m0e4sn2kdeXQKWRVZzRk1zMtledKhLfe cfpcRW+50/YUNDOJfSTv2uriAbI3GiVB8rbheYV7b4D/lhk0ADjR1NxHDKXUYEl3FiV7bb7/ye/3 Q9JYpeSIhgIKvx2YEaDlncKLRUgXjPFkOsLE9N7tz151qFca5Y4DqmD6vU72Zml0/RU979rfhiWm OO5si9RNVq5tcOiaXFxfh23oNg1zN+qu4T64p8wz/fn0lZmmE6eDqj/ovumwxW8abff6k0pfH5wu qyDgZz5RTD9Bpwpl7bqqb4U/z8Ou595/9QMAAP//AwBQSwMEFAAGAAgAAAAhAB+2O7nhAAAACwEA AA8AAABkcnMvZG93bnJldi54bWxMj0FOwzAQRfdI3MGaSuyo3UYkbYhToQhUCcSC0gO48TSOGttR 7DYpp2dY0eXXPP15v9hMtmMXHELrnYTFXABDV3vdukbC/vvtcQUsROW06rxDCVcMsCnv7wqVaz+6 L7zsYsOoxIVcSTAx9jnnoTZoVZj7Hh3djn6wKlIcGq4HNVK57fhSiJRb1Tr6YFSPlcH6tDtbCdXP aKrt6aM7vm7fg9hfdW3xU8qH2fTyDCziFP9h+NMndSjJ6eDPTgfWUV5lS0IlPGVrGkVEkqwzYAcJ aZIK4GXBbzeUvwAAAP//AwBQSwECLQAUAAYACAAAACEAtoM4kv4AAADhAQAAEwAAAAAAAAAAAAAA AAAAAAAAW0NvbnRlbnRfVHlwZXNdLnhtbFBLAQItABQABgAIAAAAIQA4/SH/1gAAAJQBAAALAAAA AAAAAAAAAAAAAC8BAABfcmVscy8ucmVsc1BLAQItABQABgAIAAAAIQD4usRyHgMAAEMGAAAOAAAA AAAAAAAAAAAAAC4CAABkcnMvZTJvRG9jLnhtbFBLAQItABQABgAIAAAAIQAftju54QAAAAsBAAAP AAAAAAAAAAAAAAAAAHgFAABkcnMvZG93bnJldi54bWxQSwUGAAAAAAQABADzAAAAhgYAAAAA " fillcolor="#fbe5d6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Administracinės veiklos poskyris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63A3851" wp14:editId="663A3852">
                <wp:simplePos x="0" y="0"/>
                <wp:positionH relativeFrom="column">
                  <wp:posOffset>1136015</wp:posOffset>
                </wp:positionH>
                <wp:positionV relativeFrom="paragraph">
                  <wp:posOffset>5777230</wp:posOffset>
                </wp:positionV>
                <wp:extent cx="1043319" cy="526070"/>
                <wp:effectExtent l="0" t="0" r="23495" b="26670"/>
                <wp:wrapNone/>
                <wp:docPr id="204" name="Rectangle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D17BF0-14B3-460D-A3FD-7A18159BB0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3319" cy="52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6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543AD2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Geodezijos ir GIS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F11E42" id="Rectangle 101" o:spid="_x0000_s1092" style="position:absolute;margin-left:89.45pt;margin-top:454.9pt;width:82.15pt;height:41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evz9oCQMAABsGAAAOAAAAZHJzL2Uyb0RvYy54bWysVMlu2zAQvRfoPxC8K1osLzEiB16iokCa BE2KnGmKsgVQJEvSlt0g/94hJTlLewiK+iAPh+TMvDePc3F5qDnaM20qKTIcn0UYMUFlUYlNhn88 5MEEI2OJKAiXgmX4yAy+nH3+dNGoKUvkVvKCaQRBhJk2KsNba9U0DA3dspqYM6mYgM1S6ppYWOpN WGjSQPSah0kUjcJG6kJpSZkx4F21m3jm45clo/a2LA2ziGcYarP+q/137b7h7IJMN5qobUW7Msg/ VFGTSkDSU6gVsQTtdPVHqLqiWhpZ2jMq61CWZUWZxwBo4ugdmvstUcxjAXKMOtFk/l9YerO/06gq MpxEKUaC1NCk70AbERvOUBzFHhY72GtjHUCwWmBPeZ4shld5GuRgBWm0SIPFVXoe5MlgcpWM82Uy GD272/FoSjUjFiTytehJjkcfA9G129GThp5mX+3TfLSKx4s8CuJ0MQjSUbQK5oN8FYzn8SQeni8W 0Wr57Nob+pr7f48ibJSZeuROJ968V3caDruVAdMhPZS6dv/QJHTwijmeFONYoOCMo3QwiM8xorA3 TEbR2EsKcva3lTb2C5M1ckaGNVDrGSV7KKUtrz/ikhnJqyKvOPeLo1lyjfYExAuaL2SDESfGgjPD wDr8OoRvrnGBmgyPBkMQPCXwqEpOLJi1gjYbscGI8A28Vmq1L+XNZfOBnK42vqu/yaKtbTyMoh53 e9/T/SauA7kiZtve8Fvt46srCxOAV3WGJxDmFIgLl4b5N9xR9dIdZ9nD+uC1MExcJOday+IIctYS mAbwRtG8grzXwNkd0fCwwQnDyt7Cp+QSWJKdhdFW6l9/87vzIFXYxaiBQQEU/twRzaAVXwW8RDdV vJEOxwksdO9dv/aKXb2U0MbYV+VNd9by3iy1rB9hls1dNtgigkLOtkndYmnbwQXTkLL53B+DKaKI vRb3irrgjjLH9MPhkWjVac6CWm9kP0zI9J302rPuppDznZVl5XX5wic00y1gAvm2dtPSjbjXa3/q ZabPfgMAAP//AwBQSwMEFAAGAAgAAAAhAA+KjS3fAAAACwEAAA8AAABkcnMvZG93bnJldi54bWxM j81OwzAQhO9IvIO1SNyo3RRKk8apEH9Vj7RIvbrxEkfE6yh22/D2LKdynNlPszPlavSdOOEQ20Aa phMFAqkOtqVGw+fu7W4BIiZD1nSBUMMPRlhV11elKWw40weetqkRHEKxMBpcSn0hZawdehMnoUfi 21cYvEksh0bawZw53HcyU2ouvWmJPzjT47PD+nt79BpeDanpRtZSbsb1uHYPu/17/6L17c34tASR cEwXGP7qc3WouNMhHMlG0bF+XOSMashVzhuYmN3PMhAHdvJsDrIq5f8N1S8AAAD//wMAUEsBAi0A FAAGAAgAAAAhALaDOJL+AAAA4QEAABMAAAAAAAAAAAAAAAAAAAAAAFtDb250ZW50X1R5cGVzXS54 bWxQSwECLQAUAAYACAAAACEAOP0h/9YAAACUAQAACwAAAAAAAAAAAAAAAAAvAQAAX3JlbHMvLnJl bHNQSwECLQAUAAYACAAAACEAHr8/aAkDAAAbBgAADgAAAAAAAAAAAAAAAAAuAgAAZHJzL2Uyb0Rv Yy54bWxQSwECLQAUAAYACAAAACEAD4qNLd8AAAALAQAADwAAAAAAAAAAAAAAAABjBQAAZHJzL2Rv d25yZXYueG1sUEsFBgAAAAAEAAQA8wAAAG8GAAAAAA== " fillcolor="window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543AD2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Geodezijos ir GIS skyrius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3A3853" wp14:editId="663A3854">
                <wp:simplePos x="0" y="0"/>
                <wp:positionH relativeFrom="column">
                  <wp:posOffset>5700371</wp:posOffset>
                </wp:positionH>
                <wp:positionV relativeFrom="paragraph">
                  <wp:posOffset>1520825</wp:posOffset>
                </wp:positionV>
                <wp:extent cx="535763" cy="0"/>
                <wp:effectExtent l="0" t="0" r="36195" b="19050"/>
                <wp:wrapNone/>
                <wp:docPr id="96" name="Tiesioji jungtis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5763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07BBD4" id="Tiesioji jungtis 96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8.85pt,119.75pt" to="491.05pt,119.7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PhZktygEAAHMDAAAOAAAAZHJzL2Uyb0RvYy54bWysU8tu2zAQvBfoPxC813L8SiJYzsFGeila A00/YE2REgO+wGUs+++7pBUnbW9FfKCX3OUsZ3a0fjhZw44yovau4TeTKWfSCd9q1zX819PjlzvO MIFrwXgnG36WyB82nz+th1DLme+9aWVkBOKwHkLD+5RCXVUoemkBJz5IR0nlo4VE29hVbYSB0K2p ZtPpqhp8bEP0QiLS6e6S5JuCr5QU6YdSKBMzDae3pbLGsh7yWm3WUHcRQq/F+Az4j1dY0I6aXqF2 kIC9RP0PlNUievQqTYS3lVdKC1k4EJub6V9sfvYQZOFC4mC4yoQfByu+H/eR6bbh9yvOHFia0ZOW NM5nzZ5fXJc0MkqRTkPAmsq3bh/HHYZ9zKRPKtr8T3TYqWh7vmorT4kJOlzOl7erOWfiNVW93QsR 01fpLctBw412mTXUcPyGiXpR6WtJPnb+URtTJmccGxq+mi9ptgLIP8pAotAGYoSu4wxMR8YUKRZE 9Ea3+XbGwdgdtiayI5A5Fovb2XaReVK3P8py6x1gf6krqYttrE7kXaNtw++m+TfeNi6jy+K+kUDW 7qJWjg6+PRcRq7yjyZamowuzdd7vKX7/rWx+AwAA//8DAFBLAwQUAAYACAAAACEA/D3enOAAAAAL AQAADwAAAGRycy9kb3ducmV2LnhtbEyPwU6DQBCG7ya+w2ZMvNkFTCkgS2NNPHgxtfWgty07AsrO Irul+PaOiYkeZ+bLP99frmfbiwlH3zlSEC8iEEi1Mx01Cp7391cZCB80Gd07QgVf6GFdnZ+VujDu RE847UIjOIR8oRW0IQyFlL5u0Wq/cAMS397caHXgcWykGfWJw20vkyhKpdUd8YdWD3jXYv2xO1oF +3S5zUK8ffiMXl82eZrg+7R5VOryYr69ARFwDn8w/OizOlTsdHBHMl70CrJ8tWJUQXKdL0EwkWdJ DOLwu5FVKf93qL4BAAD//wMAUEsBAi0AFAAGAAgAAAAhALaDOJL+AAAA4QEAABMAAAAAAAAAAAAA AAAAAAAAAFtDb250ZW50X1R5cGVzXS54bWxQSwECLQAUAAYACAAAACEAOP0h/9YAAACUAQAACwAA AAAAAAAAAAAAAAAvAQAAX3JlbHMvLnJlbHNQSwECLQAUAAYACAAAACEAT4WZLcoBAABzAwAADgAA AAAAAAAAAAAAAAAuAgAAZHJzL2Uyb0RvYy54bWxQSwECLQAUAAYACAAAACEA/D3enOAAAAALAQAA DwAAAAAAAAAAAAAAAAAkBAAAZHJzL2Rvd25yZXYueG1sUEsFBgAAAAAEAAQA8wAAADEFAAAAAA== " strokecolor="#4472c4" strokeweight=".5pt">
                <v:stroke joinstyle="miter"/>
              </v:line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3A3855" wp14:editId="663A3856">
                <wp:simplePos x="0" y="0"/>
                <wp:positionH relativeFrom="column">
                  <wp:posOffset>2518985</wp:posOffset>
                </wp:positionH>
                <wp:positionV relativeFrom="paragraph">
                  <wp:posOffset>1497965</wp:posOffset>
                </wp:positionV>
                <wp:extent cx="220405" cy="0"/>
                <wp:effectExtent l="0" t="0" r="27305" b="19050"/>
                <wp:wrapNone/>
                <wp:docPr id="62" name="Tiesioji jungt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040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266560" id="Tiesioji jungtis 62" o:spid="_x0000_s1026" style="position:absolute;flip:x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8.35pt,117.95pt" to="215.7pt,117.9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isMp40QEAAH0DAAAOAAAAZHJzL2Uyb0RvYy54bWysU8tu2zAQvBfoPxC811JUJw0EyznYSHso WgNNP2BNkRIDvsBlLPvvu6QUI21vRXUguNzlLGd2tHk4W8NOMqL2ruM3q5oz6YTvtRs6/vPp8cM9 Z5jA9WC8kx2/SOQP2/fvNlNoZeNHb3oZGYE4bKfQ8TGl0FYVilFawJUP0lFS+WghURiHqo8wEbo1 VVPXd9XkYx+iFxKRTvdzkm8LvlJSpO9KoUzMdJzelsoay3rMa7XdQDtECKMWyzPgH15hQTtqeoXa QwL2EvVfUFaL6NGrtBLeVl4pLWThQGxu6j/Y/BghyMKFxMFwlQn/H6z4djpEpvuO3zWcObA0oyct aZzPmj2/uCFpZJQinaaALZXv3CEuEYZDzKTPKlqmjA5fyAJFBiLGzkXly1VleU5M0GHT1Ov6ljPx mqpmhIwUIqbP0luWNx032mX+0MLpKybqSqWvJfnY+UdtTJmhcWwiEh9vacoCyEnKQKKtDcQN3cAZ mIEsKlIsiOiN7vPtjINxOO5MZCcgm6zXn5rdOjOmbr+V5dZ7wHGuK6nZQFYncrHRtuP3df6W28Zl dFl8uBDIKs665d3R95ciZ5UjmnFpuvgxm+htTPu3f832FwAAAP//AwBQSwMEFAAGAAgAAAAhAFA8 HuLgAAAACwEAAA8AAABkcnMvZG93bnJldi54bWxMj8tOwzAQRfdI/IM1SOyo8ygpDXEqBGIBm6qh FdtpPMRRYzvEThr+HiMhwXJmju6cW2xm3bGJBtdaIyBeRMDI1Fa2phGwf3u+uQPmPBqJnTUk4Isc bMrLiwJzac9mR1PlGxZCjMtRgPK+zzl3tSKNbmF7MuH2YQeNPoxDw+WA5xCuO55EUcY1tiZ8UNjT o6L6VI1awEuFu2z7+R7Ta/I0nQ7tuFL1KMT11fxwD8zT7P9g+NEP6lAGp6MdjXSsE5Cus1VABSTp 7RpYIJZpvAR2/N3wsuD/O5TfAAAA//8DAFBLAQItABQABgAIAAAAIQC2gziS/gAAAOEBAAATAAAA AAAAAAAAAAAAAAAAAABbQ29udGVudF9UeXBlc10ueG1sUEsBAi0AFAAGAAgAAAAhADj9If/WAAAA lAEAAAsAAAAAAAAAAAAAAAAALwEAAF9yZWxzLy5yZWxzUEsBAi0AFAAGAAgAAAAhAOKwynjRAQAA fQMAAA4AAAAAAAAAAAAAAAAALgIAAGRycy9lMm9Eb2MueG1sUEsBAi0AFAAGAAgAAAAhAFA8HuLg AAAACwEAAA8AAAAAAAAAAAAAAAAAKwQAAGRycy9kb3ducmV2LnhtbFBLBQYAAAAABAAEAPMAAAA4 BQAAAAA= " strokecolor="#4472c4" strokeweight=".5pt">
                <v:stroke joinstyle="miter"/>
              </v:line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A3857" wp14:editId="663A3858">
                <wp:simplePos x="0" y="0"/>
                <wp:positionH relativeFrom="column">
                  <wp:posOffset>2355212</wp:posOffset>
                </wp:positionH>
                <wp:positionV relativeFrom="paragraph">
                  <wp:posOffset>2280222</wp:posOffset>
                </wp:positionV>
                <wp:extent cx="1004129" cy="526070"/>
                <wp:effectExtent l="0" t="0" r="24765" b="26670"/>
                <wp:wrapNone/>
                <wp:docPr id="98" name="Rectangle 101">
                  <a:extLst xmlns:a="http://schemas.openxmlformats.org/drawingml/2006/main">
                    <a:ext uri="{FF2B5EF4-FFF2-40B4-BE49-F238E27FC236}">
                      <a16:creationId xmlns:a16="http://schemas.microsoft.com/office/drawing/2014/main" id="{A6D17BF0-14B3-460D-A3FD-7A18159BB0DC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129" cy="52607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7" w14:textId="77777777" w:rsidR="00C22A5D" w:rsidRPr="00F07811" w:rsidRDefault="00C22A5D" w:rsidP="00C22A5D">
                            <w:pPr>
                              <w:jc w:val="center"/>
                              <w:rPr>
                                <w:i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07811">
                              <w:rPr>
                                <w:i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Ekonominės</w:t>
                            </w:r>
                          </w:p>
                          <w:p w14:paraId="663A38A8" w14:textId="77777777" w:rsidR="00C22A5D" w:rsidRPr="00F07811" w:rsidRDefault="00C22A5D" w:rsidP="00C22A5D">
                            <w:pPr>
                              <w:jc w:val="center"/>
                              <w:rPr>
                                <w:i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F07811">
                              <w:rPr>
                                <w:iCs/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 xml:space="preserve"> plėtros grupė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5EAE400" id="_x0000_s1093" style="position:absolute;margin-left:185.45pt;margin-top:179.55pt;width:79.05pt;height:41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lq1LNCAMAABoGAAAOAAAAZHJzL2Uyb0RvYy54bWysVMlu2zAQvRfoPxC8K1osr4gceImKAmkS NClypinKFkCRLElbToP8e4eU5CztISjqgzwckjPz3jzO+cWx5ujAtKmkyHB8FmHEBJVFJbYZ/nGf BxOMjCWiIFwKluFHZvDF/POn80bNWCJ3khdMIwgizKxRGd5Zq2ZhaOiO1cScScUEbJZS18TCUm/D QpMGotc8TKJoFDZSF0pLyowB77rdxHMfvywZtTdlaZhFPMNQm/Vf7b8b9w3n52S21UTtKtqVQf6h ippUApKeQq2JJWivqz9C1RXV0sjSnlFZh7IsK8o8BkATR+/Q3O2IYh4LkGPUiSbz/8LS68OtRlWR 4Sl0SpAaevQdWCNiyxmKo9ijYkd7ZazDB1aL6ynPk+XwMk+DHKwgjZZpsLxMp0GeDCaXyThfJYPR s7sdj2ZUM2JBIV+LnuN49DEMXbcdO2noWfbFPi1G63i8zKMgTpeDIB1F62AxyNfBeBFP4uF0uYzW q2fX3dDX3P97FGGjzMwDdzLx5p261XDYrQyYDumx1LX7hx6hoxfM40kwjgUKzjiK0jiZYkRhb5iM orFXFOTsbytt7Bcma+SMDGug1jNKDlBKW15/xCUzkldFXnHuF49mxTU6ENAuSL6QDUacGAvODAPr 8OsQvrnGBWoyPBoMQe+UwJsqObFg1gq6bMQWI8K38Fip1b6UN5fNB3K62vi+/iaLtrbxMIp63O19 T/ebuA7kmphde8NvtW+vriwMAF7VGZ5AmFMgLlwa5p9wR9VLd5xlj5uj18Jw4CI510YWj6BmLYFp AG8UzSvIewWc3RIN7xqcMKvsDXxKLoEl2VkY7aT+9Te/Ow9ShV2MGpgTQOHPPdEMWvFVwEN0Q8Ub 6XCcwEL33s1rr9jXKwltjH1V3nRnLe/NUsv6AUbZwmWDLSIo5Gyb1C1Wtp1bMAwpWyz8MRgiitgr caeoC+4oc0zfHx+IVp3mLKj1WvazhMzeSa89624KudhbWVZely98QjPdAgaQb2s3LN2Ee732p15G +vw3AAAA//8DAFBLAwQUAAYACAAAACEATo7ga98AAAALAQAADwAAAGRycy9kb3ducmV2LnhtbEyP TU/DMAyG70j8h8hI3FjSscJamk6Ir2lHNqRds8Y0FY1TNdlW/j3mBDdbfvT6eavV5HtxwjF2gTRk MwUCqQm2o1bDx+71ZgkiJkPW9IFQwzdGWNWXF5UpbTjTO562qRUcQrE0GlxKQyllbBx6E2dhQOLb Zxi9SbyOrbSjOXO47+VcqTvpTUf8wZkBnxw2X9uj1/BiSGUb2Ui5mdbT2uW7/dvwrPX11fT4ACLh lP5g+NVndajZ6RCOZKPoNdzeq4JRHvIiA8FEPi+43UHDYpEVIOtK/u9Q/wAAAP//AwBQSwECLQAU AAYACAAAACEAtoM4kv4AAADhAQAAEwAAAAAAAAAAAAAAAAAAAAAAW0NvbnRlbnRfVHlwZXNdLnht bFBLAQItABQABgAIAAAAIQA4/SH/1gAAAJQBAAALAAAAAAAAAAAAAAAAAC8BAABfcmVscy8ucmVs c1BLAQItABQABgAIAAAAIQClq1LNCAMAABoGAAAOAAAAAAAAAAAAAAAAAC4CAABkcnMvZTJvRG9j LnhtbFBLAQItABQABgAIAAAAIQBOjuBr3wAAAAsBAAAPAAAAAAAAAAAAAAAAAGIFAABkcnMvZG93 bnJldi54bWxQSwUGAAAAAAQABADzAAAAbgYAAAAA " fillcolor="window" strokecolor="#bfbfbf" strokeweight=".5pt">
                <v:textbox inset="0,,0">
                  <w:txbxContent>
                    <w:p w:rsidR="00C22A5D" w:rsidRPr="00F07811" w:rsidRDefault="00C22A5D" w:rsidP="00C22A5D">
                      <w:pPr>
                        <w:jc w:val="center"/>
                        <w:rPr>
                          <w:i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07811">
                        <w:rPr>
                          <w:iCs/>
                          <w:color w:val="000000"/>
                          <w:kern w:val="24"/>
                          <w:sz w:val="18"/>
                          <w:szCs w:val="18"/>
                        </w:rPr>
                        <w:t>Ekonominės</w:t>
                      </w:r>
                    </w:p>
                    <w:p w:rsidR="00C22A5D" w:rsidRPr="00F07811" w:rsidRDefault="00C22A5D" w:rsidP="00C22A5D">
                      <w:pPr>
                        <w:jc w:val="center"/>
                        <w:rPr>
                          <w:iCs/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F07811">
                        <w:rPr>
                          <w:iCs/>
                          <w:color w:val="000000"/>
                          <w:kern w:val="24"/>
                          <w:sz w:val="18"/>
                          <w:szCs w:val="18"/>
                        </w:rPr>
                        <w:t xml:space="preserve"> plėtros grupė</w:t>
                      </w:r>
                    </w:p>
                  </w:txbxContent>
                </v:textbox>
              </v:rect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663A3859" wp14:editId="663A385A">
                <wp:simplePos x="0" y="0"/>
                <wp:positionH relativeFrom="column">
                  <wp:posOffset>9831705</wp:posOffset>
                </wp:positionH>
                <wp:positionV relativeFrom="paragraph">
                  <wp:posOffset>4970780</wp:posOffset>
                </wp:positionV>
                <wp:extent cx="1691351" cy="288092"/>
                <wp:effectExtent l="0" t="0" r="0" b="0"/>
                <wp:wrapNone/>
                <wp:docPr id="12" name="Group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A76E4B-BB6F-4303-A402-7FAF02520AE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91351" cy="288092"/>
                          <a:chOff x="9831923" y="4971345"/>
                          <a:chExt cx="1691351" cy="288092"/>
                        </a:xfrm>
                      </wpg:grpSpPr>
                      <wps:wsp>
                        <wps:cNvPr id="2" name="Rectangle 2">
                          <a:extLst>
                            <a:ext uri="{FF2B5EF4-FFF2-40B4-BE49-F238E27FC236}">
                              <a16:creationId xmlns:a16="http://schemas.microsoft.com/office/drawing/2014/main" id="{158CF81A-85C0-4583-99C3-88DB60D76FD9}"/>
                            </a:ext>
                          </a:extLst>
                        </wps:cNvPr>
                        <wps:cNvSpPr/>
                        <wps:spPr>
                          <a:xfrm>
                            <a:off x="9831923" y="5028833"/>
                            <a:ext cx="180000" cy="180000"/>
                          </a:xfrm>
                          <a:prstGeom prst="rect">
                            <a:avLst/>
                          </a:prstGeom>
                          <a:noFill/>
                          <a:ln w="6350" cap="flat" cmpd="sng" algn="ctr">
                            <a:noFill/>
                            <a:prstDash val="dash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A9" w14:textId="77777777" w:rsidR="00C22A5D" w:rsidRPr="00543AD2" w:rsidRDefault="00C22A5D" w:rsidP="00C22A5D">
                              <w:pPr>
                                <w:jc w:val="center"/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(X)</w:t>
                              </w:r>
                            </w:p>
                          </w:txbxContent>
                        </wps:txbx>
                        <wps:bodyPr rot="0" spcFirstLastPara="0" vert="horz" wrap="square" lIns="0" tIns="45720" rIns="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Rectangle 3">
                          <a:extLst>
                            <a:ext uri="{FF2B5EF4-FFF2-40B4-BE49-F238E27FC236}">
                              <a16:creationId xmlns:a16="http://schemas.microsoft.com/office/drawing/2014/main" id="{F8FE924F-CCCD-4C0D-B974-6D0A698F18A6}"/>
                            </a:ext>
                          </a:extLst>
                        </wps:cNvPr>
                        <wps:cNvSpPr/>
                        <wps:spPr>
                          <a:xfrm>
                            <a:off x="9975587" y="4971345"/>
                            <a:ext cx="1547687" cy="288092"/>
                          </a:xfrm>
                          <a:prstGeom prst="rect">
                            <a:avLst/>
                          </a:prstGeom>
                          <a:noFill/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63A38AA" w14:textId="77777777" w:rsidR="00C22A5D" w:rsidRPr="00543AD2" w:rsidRDefault="00C22A5D" w:rsidP="00C22A5D">
                              <w:pPr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543AD2">
                                <w:rPr>
                                  <w:color w:val="000000"/>
                                  <w:kern w:val="24"/>
                                  <w:sz w:val="18"/>
                                  <w:szCs w:val="18"/>
                                </w:rPr>
                                <w:t>― darbuotojų skaičius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D8DE77" id="Group 11" o:spid="_x0000_s1094" style="position:absolute;margin-left:774.15pt;margin-top:391.4pt;width:133.2pt;height:22.7pt;z-index:251645952" coordorigin="98319,49713" coordsize="16913,288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Z98yy0AMAAE4LAAAOAAAAZHJzL2Uyb0RvYy54bWzcVttu2zgQfV9g/4HQu6IbdUWcQpasoEDQ DTYt+sxIlCxAErUkHTtb9N87JG05TYOiaLpAsX6QhxcNZ86cOdTlm8M4oAfKRc+mleVduBaiU82a fupW1of3lZ1YSEgyNWRgE11Zj1RYb67+/ONyP2fUZ1s2NJQjcDKJbD+vrK2Uc+Y4ot7SkYgLNtMJ FlvGRyJhyDun4WQP3sfB8V03cvaMNzNnNRUCZkuzaF1p/21La/lX2woq0bCyIDapn1w/79XTubok WcfJvO3rYxjkJ6IYST/BoYurkkiCdrz/xtXY15wJ1sqLmo0Oa9u+pjoHyMZzn2Vzzdlu1rl02b6b F5gA2mc4/bTb+t3DLUd9A7XzLTSREWqkj0WepxOiB3kjpEoNLJPSp6ry1+GmwnYFlo3dNbbXG5za lR8kGz+uCj+IPqu3vSirOSUSyPG2OcHrRT8W/rHQChjsaIB1nJ/KPI+jDV7b63VU2ThwAzvHrm/H VV65fui7+cb9rArr6JhP/zoLZz93mc5ZMUSb13y+m2857FcTnRmpfA8tH9U/FAkdNGMeF8YoLGqY 9KLUC0LPQjWs+Unipr6hVL0F3qnX0iTwUj+wEGzAaewFODzt2HzfCYRvQtBBL4HtZ+gUcSaD+DE0 VZ+8xLG7LZmp5pgwwGiQFy78DR1Epm6gyP9N6eCFSVElXm4nYeHaOEwCO02LwE6Sch25ZRxVZfod OhyzVtXX5sIFkQmgxQtEeFrR0IWiB4Gp6EKKxIWf4YRnbMPGE6NmLuQ1ZSNSxsrigLEGlzwASc3W 0xZ1/sSqfhhgnmTDhPYrKwpC5Z6AXrYDkWCOM3SwmDoLkaEDIa4l1x6fvKo8lkRs0QMBLWzAMlGP vQQFHvpxZelYtSYC94ZJHUi1hh7DUhAZUJQlD/cHTZYQK09q6p41jyAnnEFWEKGY66qHY2+IkLeE g7DCJFwWsLpl/F8L7UF4Ie5/doRTCw1vJyAzbJHawGHsw4CfZu+fzk67sWCQB7QenKJNtVcOJ7Pl bPwInM/VabBEphrONMgcB4U0FwHcLjXNc70NVHkm8ma6m2vlXEGggHt/+Ej4fKyXhEK/Y6fGIdmz spm9pnD5TrK21zU94wOKpAbQxAa1/7ybQX2Msp+7OdCpQSK/mbhXSbVJfVzZRVGUNi7c0l6nMbaj 0s2jNKm8JI9+bTencRgm8bf6vHRziONIbfha4hd1NgR5TTt7fqzl4jX9LNjQN7+sofUVdSbs6xo6 9TB+uamPK//LxtaXNny06c+P4wem+ip8OtZCcP4MvvoCAAD//wMAUEsDBBQABgAIAAAAIQDsQFiI 4gAAAA0BAAAPAAAAZHJzL2Rvd25yZXYueG1sTI9BS8NAEIXvgv9hGcGb3SRtbYjZlFLUUxFsBfG2 zU6T0OxsyG6T9N87Penxvfl4816+nmwrBux940hBPItAIJXONFQp+Dq8PaUgfNBkdOsIFVzRw7q4 v8t1ZtxInzjsQyU4hHymFdQhdJmUvqzRaj9zHRLfTq63OrDsK2l6PXK4bWUSRc/S6ob4Q6073NZY nvcXq+B91ONmHr8Ou/Npe/05LD++dzEq9fgwbV5ABJzCHwy3+lwdCu50dBcyXrSsl4t0zqyCVZrw iBuSxosViKMCdhKQRS7/ryh+AQAA//8DAFBLAQItABQABgAIAAAAIQC2gziS/gAAAOEBAAATAAAA AAAAAAAAAAAAAAAAAABbQ29udGVudF9UeXBlc10ueG1sUEsBAi0AFAAGAAgAAAAhADj9If/WAAAA lAEAAAsAAAAAAAAAAAAAAAAALwEAAF9yZWxzLy5yZWxzUEsBAi0AFAAGAAgAAAAhABn3zLLQAwAA TgsAAA4AAAAAAAAAAAAAAAAALgIAAGRycy9lMm9Eb2MueG1sUEsBAi0AFAAGAAgAAAAhAOxAWIji AAAADQEAAA8AAAAAAAAAAAAAAAAAKgYAAGRycy9kb3ducmV2LnhtbFBLBQYAAAAABAAEAPMAAAA5 BwAAAAA= ">
                <v:rect id="Rectangle 2" o:spid="_x0000_s1095" style="position:absolute;left:98319;top:50288;width:1800;height:1800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RXXs+wQAAANoAAAAPAAAAZHJzL2Rvd25yZXYueG1sRE9Na8JA EL0X/A/LCL2UZqPS0qauIkKLBT0kFc9DdkyC2dmQXZM0v74rFDw+3vdyPZhadNS6yrKCWRSDIM6t rrhQcPz5fH4D4TyyxtoyKfglB+vV5GGJibY9p9RlvhAhhF2CCkrvm0RKl5dk0EW2IQ7c2bYGfYBt IXWLfQg3tZzH8as0WHFoKLGhbUn5JbuaMMObfX8av7Srr4f08P70Mi7O30o9TofNBwhPg7+L/907 rWAOtyvBD3L1BwAA//8DAFBLAQItABQABgAIAAAAIQDb4fbL7gAAAIUBAAATAAAAAAAAAAAAAAAA AAAAAABbQ29udGVudF9UeXBlc10ueG1sUEsBAi0AFAAGAAgAAAAhAFr0LFu/AAAAFQEAAAsAAAAA AAAAAAAAAAAAHwEAAF9yZWxzLy5yZWxzUEsBAi0AFAAGAAgAAAAhAFFdez7BAAAA2gAAAA8AAAAA AAAAAAAAAAAABwIAAGRycy9kb3ducmV2LnhtbFBLBQYAAAAAAwADALcAAAD1AgAAAAA= " filled="f" stroked="f" strokeweight=".5pt">
                  <v:stroke dashstyle="dash"/>
                  <v:textbox inset="0,,0">
                    <w:txbxContent>
                      <w:p w:rsidR="00C22A5D" w:rsidRPr="00543AD2" w:rsidRDefault="00C22A5D" w:rsidP="00C22A5D">
                        <w:pPr>
                          <w:jc w:val="center"/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(X)</w:t>
                        </w:r>
                      </w:p>
                    </w:txbxContent>
                  </v:textbox>
                </v:rect>
                <v:rect id="Rectangle 3" o:spid="_x0000_s1096" style="position:absolute;left:99755;top:49713;width:15477;height:2881;visibility:visible;mso-wrap-style:square;v-text-anchor:middl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bCDAWwgAAANoAAAAPAAAAZHJzL2Rvd25yZXYueG1sRI/NasMw EITvgbyD2EBuiZwGSnAimzZQ2pJDaX7uW2ljm1orIym28/ZVodDjMDPfMLtytK3oyYfGsYLVMgNB rJ1puFJwPr0sNiBCRDbYOiYFdwpQFtPJDnPjBv6k/hgrkSAcclRQx9jlUgZdk8WwdB1x8q7OW4xJ +koaj0OC21Y+ZNmjtNhwWqixo31N+vt4swou7vo8WP3F7/39o7m9HrzWm4NS89n4tAURaYz/4b/2 m1Gwht8r6QbI4gcAAP//AwBQSwECLQAUAAYACAAAACEA2+H2y+4AAACFAQAAEwAAAAAAAAAAAAAA AAAAAAAAW0NvbnRlbnRfVHlwZXNdLnhtbFBLAQItABQABgAIAAAAIQBa9CxbvwAAABUBAAALAAAA AAAAAAAAAAAAAB8BAABfcmVscy8ucmVsc1BLAQItABQABgAIAAAAIQAbCDAWwgAAANoAAAAPAAAA AAAAAAAAAAAAAAcCAABkcnMvZG93bnJldi54bWxQSwUGAAAAAAMAAwC3AAAA9gIAAAAA " filled="f" stroked="f" strokeweight="1pt">
                  <v:textbox>
                    <w:txbxContent>
                      <w:p w:rsidR="00C22A5D" w:rsidRPr="00543AD2" w:rsidRDefault="00C22A5D" w:rsidP="00C22A5D">
                        <w:pPr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</w:pPr>
                        <w:r w:rsidRPr="00543AD2">
                          <w:rPr>
                            <w:color w:val="000000"/>
                            <w:kern w:val="24"/>
                            <w:sz w:val="18"/>
                            <w:szCs w:val="18"/>
                          </w:rPr>
                          <w:t>― darbuotojų skaičius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663A385B" wp14:editId="663A385C">
                <wp:simplePos x="0" y="0"/>
                <wp:positionH relativeFrom="column">
                  <wp:posOffset>8936355</wp:posOffset>
                </wp:positionH>
                <wp:positionV relativeFrom="paragraph">
                  <wp:posOffset>5134610</wp:posOffset>
                </wp:positionV>
                <wp:extent cx="2902483" cy="319575"/>
                <wp:effectExtent l="0" t="0" r="0" b="0"/>
                <wp:wrapNone/>
                <wp:docPr id="115" name="TextBox 1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C1FA1DD0-A235-4398-B507-5F40EB80843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2483" cy="319575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p="http://schemas.openxmlformats.org/presentationml/2006/main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:a14="http://schemas.microsoft.com/office/drawing/2010/main" xmlns:p="http://schemas.openxmlformats.org/presentationml/2006/main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lc="http://schemas.openxmlformats.org/drawingml/2006/lockedCanvas" xmlns:a14="http://schemas.microsoft.com/office/drawing/2010/main" xmlns:p="http://schemas.openxmlformats.org/presentationml/2006/main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63A38AB" w14:textId="77777777" w:rsidR="00C22A5D" w:rsidRPr="00C22A5D" w:rsidRDefault="00C22A5D" w:rsidP="00C22A5D">
                            <w:pPr>
                              <w:spacing w:before="120"/>
                              <w:ind w:left="360"/>
                              <w:rPr>
                                <w:color w:val="44546A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22A5D">
                              <w:rPr>
                                <w:color w:val="44546A"/>
                                <w:kern w:val="24"/>
                                <w:sz w:val="18"/>
                                <w:szCs w:val="18"/>
                              </w:rPr>
                              <w:t>KAC – Klientų aptarnavimo centras; n≤5</w:t>
                            </w:r>
                          </w:p>
                        </w:txbxContent>
                      </wps:txbx>
                      <wps:bodyPr vert="horz" wrap="square" lIns="0" tIns="0" rIns="0" bIns="0" rtlCol="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F8790A" id="_x0000_t202" coordsize="21600,21600" o:spt="202" path="m,l,21600r21600,l21600,xe">
                <v:stroke joinstyle="miter"/>
                <v:path gradientshapeok="t" o:connecttype="rect"/>
              </v:shapetype>
              <v:shape id="TextBox 114" o:spid="_x0000_s1097" type="#_x0000_t202" style="position:absolute;margin-left:703.65pt;margin-top:404.3pt;width:228.55pt;height:25.15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sW5EejwIAAOgEAAAOAAAAZHJzL2Uyb0RvYy54bWyslNtu3CAQhu8r9R0s7onBxqdVvNH6VEWq 2kpJH4DYOGtpbVwg2U2jvnsHvE6i5qaqeoMHMMP838xweXUaD96jUHqQU47oBUGemFrZDdN9jr7f NjhFnjZ86vhBTiJHT0Kjq+3HD5fHeSMCuZeHTigPnEx6c5xztDdm3vi+bvdi5PpCzmKCzV6qkRuY qnu/U/wI3seDHxAS+0epulnJVmgNq9WyibbOf9+L1nztey2Md8gRxGbcqNx4Z0d/e8k394rP+6E9 h8H/IYqRDxNc+uKq4oZ7D2p452ocWiW17M1FK0df9v3QCqcB1FDyh5qbPZ+F0wJw9PyCSf8/t+2X x2/KGzrIHY2QN/ERknQrTqaQJ49S5kTB9LM2Vh5Yi6znpgmKqG4YbsDCjBQMFzXLcBOEaR0kTRmE 8S97msabVgluoECuuxUxjf9OwjnZFg7zHWQX63NJmx2tKoJ3QRhhFmYpLiKS4KhhpC5SkrIw+GWT 67uY169T4R9nvXG6bZU482YGCOYEmoGDPWbXNSxazadejfYLyfJgH6ro6aVyLI8WFoOMBCwNkdfC XkizKInOt6+nZ6XNJyFHzxo5UlCZji1/hKCWQNdfzqDfIc9IVqd1yjAL4hqQdx3eNSXDcUOTqAqr sqyoE/02TxkNIDkBJCZOE8x6FuEsISkmNCuymLCMVc27Q7sGYLIwxUkShYBXEFykTYl3JY3jpC7K ol5uWvC+Yl2YWXrmdHdyuYriFeid7J6AM7wWAGAv1U/kHaHzcqR/PHAlkHe4nqC0bZuuhlqNu9VQ 5lDKpZn51IKXHLVGIW+ZlMb1tiU4yd2Dkf3g4NqIluuhFOwE2skVxbn1bb++nbu/Xh+o7W8AAAD/ /wMAUEsDBBQABgAIAAAAIQBYtrCC4AAAAA0BAAAPAAAAZHJzL2Rvd25yZXYueG1sTI/BTsMwDIbv SLxDZCQuiCVAKaU0ncYQ24lDBw+QNV5brXGqJtsKT493guNvf/r9uZhPrhdHHEPnScPdTIFAqr3t qNHw9fl+m4EI0ZA1vSfU8I0B5uXlRWFy609U4XETG8ElFHKjoY1xyKUMdYvOhJkfkHi386MzkePY SDuaE5e7Xt4rlUpnOuILrRlw2WK93xycBlxU/udjH1auen1brnYd4Y1ca319NS1eQESc4h8MZ31W h5Kdtv5ANoiec6KeHpjVkKksBXFGsjRJQGx59Jg9gywL+f+L8hcAAP//AwBQSwECLQAUAAYACAAA ACEAtoM4kv4AAADhAQAAEwAAAAAAAAAAAAAAAAAAAAAAW0NvbnRlbnRfVHlwZXNdLnhtbFBLAQIt ABQABgAIAAAAIQA4/SH/1gAAAJQBAAALAAAAAAAAAAAAAAAAAC8BAABfcmVscy8ucmVsc1BLAQIt ABQABgAIAAAAIQCsW5EejwIAAOgEAAAOAAAAAAAAAAAAAAAAAC4CAABkcnMvZTJvRG9jLnhtbFBL AQItABQABgAIAAAAIQBYtrCC4AAAAA0BAAAPAAAAAAAAAAAAAAAAAOkEAABkcnMvZG93bnJldi54 bWxQSwUGAAAAAAQABADzAAAA9gUAAAAA " filled="f" stroked="f">
                <v:textbox inset="0,0,0,0">
                  <w:txbxContent>
                    <w:p w:rsidR="00C22A5D" w:rsidRPr="00C22A5D" w:rsidRDefault="00C22A5D" w:rsidP="00C22A5D">
                      <w:pPr>
                        <w:spacing w:before="120"/>
                        <w:ind w:left="360"/>
                        <w:rPr>
                          <w:color w:val="44546A"/>
                          <w:kern w:val="24"/>
                          <w:sz w:val="18"/>
                          <w:szCs w:val="18"/>
                        </w:rPr>
                      </w:pPr>
                      <w:r w:rsidRPr="00C22A5D">
                        <w:rPr>
                          <w:color w:val="44546A"/>
                          <w:kern w:val="24"/>
                          <w:sz w:val="18"/>
                          <w:szCs w:val="18"/>
                        </w:rPr>
                        <w:t>KAC – Klientų aptarnavimo centras; n≤5</w:t>
                      </w:r>
                    </w:p>
                  </w:txbxContent>
                </v:textbox>
              </v:shape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63A385D" wp14:editId="663A385E">
                <wp:simplePos x="0" y="0"/>
                <wp:positionH relativeFrom="column">
                  <wp:posOffset>585470</wp:posOffset>
                </wp:positionH>
                <wp:positionV relativeFrom="paragraph">
                  <wp:posOffset>5047615</wp:posOffset>
                </wp:positionV>
                <wp:extent cx="5135875" cy="413959"/>
                <wp:effectExtent l="0" t="0" r="0" b="0"/>
                <wp:wrapNone/>
                <wp:docPr id="130" name="TextBox 129">
                  <a:extLst xmlns:a="http://schemas.openxmlformats.org/drawingml/2006/main">
                    <a:ext uri="{FF2B5EF4-FFF2-40B4-BE49-F238E27FC236}">
                      <a16:creationId xmlns:a16="http://schemas.microsoft.com/office/drawing/2014/main" id="{8163BD9D-23B2-46D1-BC04-D785D8657191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875" cy="413959"/>
                        </a:xfrm>
                        <a:prstGeom prst="rect">
                          <a:avLst/>
                        </a:prstGeom>
                        <a:extLst>
                          <a:ext uri="{909E8E84-426E-40dd-AFC4-6F175D3DCCD1}">
                            <a14:hiddenFill xmlns:lc="http://schemas.openxmlformats.org/drawingml/2006/lockedCanvas" xmlns:a14="http://schemas.microsoft.com/office/drawing/2010/main" xmlns:p="http://schemas.openxmlformats.org/presentationml/2006/main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lc="http://schemas.openxmlformats.org/drawingml/2006/lockedCanvas" xmlns:a14="http://schemas.microsoft.com/office/drawing/2010/main" xmlns:p="http://schemas.openxmlformats.org/presentationml/2006/main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lc="http://schemas.openxmlformats.org/drawingml/2006/lockedCanvas" xmlns:a14="http://schemas.microsoft.com/office/drawing/2010/main" xmlns:p="http://schemas.openxmlformats.org/presentationml/2006/main"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vert="horz" wrap="square" lIns="0" tIns="0" rIns="0" bIns="0" rtlCol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214E5E" id="TextBox 129" o:spid="_x0000_s1026" type="#_x0000_t202" style="position:absolute;margin-left:46.1pt;margin-top:397.45pt;width:404.4pt;height:32.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6O72ggIAANMEAAAOAAAAZHJzL2Uyb0RvYy54bWyslNtunDAQhu8r9R2Q7x0wmNMqbLScqkhV WynpAzhgskiAqe1kN43y7hmbJVk1N1XVGzO28Xj+b2Z8eXUcB+eRS9WLKUPkwkMOnxrR9tN9hn7e 1jhBjtJsatkgJp6hJ67Q1fbzp8vDvOG+2Iuh5dIBJ5PaHOYM7bWeN66rmj0fmboQM59gsxNyZBqm 8t5tJTuA93Fwfc+L3IOQ7SxFw5WC1XLZRFvrv+t4o793neLaGTIEsWk7SjvemdHdXrLNvWTzvm9O YbB/iGJk/QSXvrkqmWbOg+w/uBr7RgolOn3RiNEVXdc33GoANcT7Q83Nns3cagE4an7DpP6f2+bb 4w/p9C3kLgA+ExshSbf8qHNxdIifWlEw/aq0kQfWIuu5rv08rGqKa7Aw9XKK84qmuPaDpPLjuvCD 6MWcJtGmkZxpKJDrdkVMor+TcEq2gUNdC9nG+pyQKMjLtMR+kMPtUUlwXngUl3ESlkkUxiQlLya5 ro15/VoV7mFWG6vbVIk1b2aAoI+gGTiYY2ZdwaLRfOzkaL6QLAf2gdLTW+UYHg0shiQIkzhETgN7 lARpmJ5uX0/PUukvXIyOMTIkoTItW/YIQS2Brr+cQH9AnnpplVQJxdSPKkDetnhXFxRHNYnDMiiL olxEn+cpJT4kx4fEREmMaUdDnMZegj2S5mnk0ZSWtSV1fmhXh15MgwTHcRhgGnAP50ld4F1Boiiu 8iKvzvG+Y12YGXp3on0CqPA0gNq9kL+Rc4A2y5D69cAkR85wPUEdm55cDbkad6sh9VCIpXPZ1ICX DGnkLGahbRsbWJPYPWjR9Zbj++WQdTOBzrH5P3W5ac3zuf3r/S3avgIAAP//AwBQSwMEFAAGAAgA AAAhAMgFNdnfAAAACgEAAA8AAABkcnMvZG93bnJldi54bWxMj8FOwzAQRO9I/QdrK3GjdiIU6hCn qhCckBBpOHB0km1iNV6H2G3D32NOcFzt08ybYrfYkV1w9saRgmQjgCG1rjPUK/ioX+62wHzQ1OnR ESr4Rg+7cnVT6LxzV6rwcgg9iyHkc61gCGHKOfftgFb7jZuQ4u/oZqtDPOeed7O+xnA78lSIjFtt KDYMesKnAdvT4WwV7D+pejZfb817daxMXUtBr9lJqdv1sn8EFnAJfzD86kd1KKNT487UeTYqkGka SQUP8l4Ci4AUSRzXKNhmIgFeFvz/hPIHAAD//wMAUEsBAi0AFAAGAAgAAAAhALaDOJL+AAAA4QEA ABMAAAAAAAAAAAAAAAAAAAAAAFtDb250ZW50X1R5cGVzXS54bWxQSwECLQAUAAYACAAAACEAOP0h /9YAAACUAQAACwAAAAAAAAAAAAAAAAAvAQAAX3JlbHMvLnJlbHNQSwECLQAUAAYACAAAACEAI+ju 9oICAADTBAAADgAAAAAAAAAAAAAAAAAuAgAAZHJzL2Uyb0RvYy54bWxQSwECLQAUAAYACAAAACEA yAU12d8AAAAKAQAADwAAAAAAAAAAAAAAAADcBAAAZHJzL2Rvd25yZXYueG1sUEsFBgAAAAAEAAQA 8wAAAOgFAAAAAA== " filled="f" stroked="f">
                <v:textbox inset="0,0,0,0"/>
              </v:shape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63A385F" wp14:editId="663A3860">
                <wp:simplePos x="0" y="0"/>
                <wp:positionH relativeFrom="column">
                  <wp:posOffset>1038225</wp:posOffset>
                </wp:positionH>
                <wp:positionV relativeFrom="paragraph">
                  <wp:posOffset>5643245</wp:posOffset>
                </wp:positionV>
                <wp:extent cx="9926462" cy="260919"/>
                <wp:effectExtent l="0" t="0" r="0" b="0"/>
                <wp:wrapNone/>
                <wp:docPr id="101" name="Text Placeholder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A57888C-57EE-4817-9DE0-0FDAE403B2A4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926462" cy="260919"/>
                        </a:xfrm>
                        <a:prstGeom prst="rect">
                          <a:avLst/>
                        </a:prstGeom>
                      </wps:spPr>
                      <wps:bodyPr vert="horz" lIns="91440" tIns="45720" rIns="91440" bIns="45720" rtlCol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CA47CD" id="Text Placeholder 1" o:spid="_x0000_s1026" type="#_x0000_t202" style="position:absolute;margin-left:81.75pt;margin-top:444.35pt;width:781.6pt;height:20.55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4cOAZKAIAADUEAAAOAAAAZHJzL2Uyb0RvYy54bWysU8tu2zAQvBfoPxC8y5JoWpYEy4EfUhEg aAMk/QCaomyhkiiQjB8N8u9Z0rLjtpei6IWv5S5nZoezu2PboL1QupZdhsNRgJHouCzrbpvh78+F F2OkDetK1shOZPgkNL6bf/40O/SpIHInm1IoBEU6nR76DO+M6VPf13wnWqZHshcdBCupWmZgq7Z+ qdgBqreNT4Ig8g9Slb2SXGgNp+tzEM9d/aoS3HyrKi0MajIM2IwblRs3dvTnM5ZuFet3NR9gsH9A 0bK6g0evpdbMMPSi6j9KtTVXUsvKjLhsfVlVNReOA7AJg9/YPO1YLxwXEEf3V5n0/yvLv+4fFapL 6F0QYtSxFpr0LI4GPTaMi6E/oeMGpw/aWJY27ti9FgVZTvKCegWsPBosqbfMaeIVZBznZFqsyDh6 s9lhlHIlmAGf3JcXpcPo75gMPbcaUd9p7SC/ksVkGsfxyptM89yjcTj1knUeeEGxXuQ0GC/Jgr7Z HvsO82V2LPxDr1NH35rFLZ960MIcl/IIcjjKun+Q/Ie2FW7unBM03LZiHCvV2hmaiSARXHa6OssK xeEwSUhEI4IRhxiJgiRMBliX7F5p80XIFtlFhhU41yFge0B7ZnC5MoA5v29hbWR5AuTwDSFzJ9VP jJr7DlyShJRa17sNnUwJbNRtZPNLxDQref4nrONQJ8PcKIeik4sXI6vaIfl4ckAC3nTSDv/Imv92 7259/Pb5OwAAAP//AwBQSwMEFAAGAAgAAAAhADQJekrhAAAADAEAAA8AAABkcnMvZG93bnJldi54 bWxMj8FOg0AQhu8mvsNmTLwQu0hT2CJLY0z01EStfYAtuwIpO0vYhYJP7/Skt/kzX/75ptjNtmOT GXzrUMLjKgZmsHK6xVrC8ev1QQDzQaFWnUMjYTEeduXtTaFy7S74aaZDqBmVoM+VhCaEPufcV42x yq9cb5B2326wKlAcaq4HdaFy2/EkjlNuVYt0oVG9eWlMdT6MVsLbMopQr5v3aPMTTdnH/rhE+7OU 93fz8xOwYObwB8NVn9ShJKeTG1F71lFO1xtCJQghMmBXIktSmk4StslWAC8L/v+J8hcAAP//AwBQ SwECLQAUAAYACAAAACEAtoM4kv4AAADhAQAAEwAAAAAAAAAAAAAAAAAAAAAAW0NvbnRlbnRfVHlw ZXNdLnhtbFBLAQItABQABgAIAAAAIQA4/SH/1gAAAJQBAAALAAAAAAAAAAAAAAAAAC8BAABfcmVs cy8ucmVsc1BLAQItABQABgAIAAAAIQA4cOAZKAIAADUEAAAOAAAAAAAAAAAAAAAAAC4CAABkcnMv ZTJvRG9jLnhtbFBLAQItABQABgAIAAAAIQA0CXpK4QAAAAwBAAAPAAAAAAAAAAAAAAAAAIIEAABk cnMvZG93bnJldi54bWxQSwUGAAAAAAQABADzAAAAkAUAAAAA " filled="f" stroked="f">
                <v:path arrowok="t"/>
              </v:shape>
            </w:pict>
          </mc:Fallback>
        </mc:AlternateContent>
      </w:r>
      <w:r w:rsidR="00C22A5D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63A3861" wp14:editId="663A3862">
                <wp:simplePos x="0" y="0"/>
                <wp:positionH relativeFrom="column">
                  <wp:posOffset>6526530</wp:posOffset>
                </wp:positionH>
                <wp:positionV relativeFrom="paragraph">
                  <wp:posOffset>140970</wp:posOffset>
                </wp:positionV>
                <wp:extent cx="394851" cy="1864"/>
                <wp:effectExtent l="0" t="0" r="24765" b="36830"/>
                <wp:wrapNone/>
                <wp:docPr id="1" name="Tiesioji jungtis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4851" cy="186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A627FF" id="Tiesioji jungtis 12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13.9pt,11.1pt" to="545pt,11.25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hs2vYygEAAHUDAAAOAAAAZHJzL2Uyb0RvYy54bWysU02P2jAQvVfqf7B8LwksS2lE2ANoe6la pG5/wODYiVf+ksdL4N937LB0296qcjDz5ed5byabh7M17CQjau9aPp/VnEknfKdd3/IfT48f1pxh AteB8U62/CKRP2zfv9uMoZELP3jTycgIxGEzhpYPKYWmqlAM0gLOfJCOkspHC4nc2FddhJHQrakW db2qRh+7EL2QiBTdT0m+LfhKSZG+KYUyMdNy6i2VM5bzmM9qu4GmjxAGLa5twD90YUE7evQGtYcE 7CXqv6CsFtGjV2kmvK28UlrIwoHYzOs/2HwfIMjChcTBcJMJ/x+s+Ho6RKY7mh1nDiyN6ElLmuaz Zs8vrk8a2XyRZRoDNlS9c4d49TAcYuZ8VtHmf2LDzkXay01aeU5MUPDu03J9T08ISs3Xq2VGrH5d DRHTZ+kty0bLjXaZNzRw+oJpKn0tyWHnH7UxFIfGODa2fHV3T9MVQBukDCQybSBO6HrOwPS0miLF goje6C7fzpcx9sediewEtB7L5cfF7rWx38ry03vAYaorqWlxrE60vUbblq/r/LvSMi6jy7J/VwJZ vkmwbB19dyk6Vtmj2RY1rnuYl+etT/bbr2X7EwAA//8DAFBLAwQUAAYACAAAACEABHAsyN8AAAAL AQAADwAAAGRycy9kb3ducmV2LnhtbEyPzU7DMBCE70i8g7VI3KhdS03bEKeiSBy4oP5wgJubLEkg XofYTcPbsznBcWZHs99km9G1YsA+NJ4MzGcKBFLhy4YqA6/Hp7sViBAtlbb1hAZ+MMAmv77KbFr6 C+1xOMRKcAmF1BqoY+xSKUNRo7Nh5jskvn343tnIsq9k2dsLl7tWaqUS6WxD/KG2HT7WWHwdzs7A MVnsVnG+e/5W72/bdaLxc9i+GHN7Mz7cg4g4xr8wTPiMDjkznfyZyiBa1kovmT0a0FqDmBJqrXje aXIWIPNM/t+Q/wIAAP//AwBQSwECLQAUAAYACAAAACEAtoM4kv4AAADhAQAAEwAAAAAAAAAAAAAA AAAAAAAAW0NvbnRlbnRfVHlwZXNdLnhtbFBLAQItABQABgAIAAAAIQA4/SH/1gAAAJQBAAALAAAA AAAAAAAAAAAAAC8BAABfcmVscy8ucmVsc1BLAQItABQABgAIAAAAIQDhs2vYygEAAHUDAAAOAAAA AAAAAAAAAAAAAC4CAABkcnMvZTJvRG9jLnhtbFBLAQItABQABgAIAAAAIQAEcCzI3wAAAAsBAAAP AAAAAAAAAAAAAAAAACQEAABkcnMvZG93bnJldi54bWxQSwUGAAAAAAQABADzAAAAMAUAAAAA " strokecolor="#4472c4" strokeweight=".5pt">
                <v:stroke joinstyle="miter"/>
              </v:line>
            </w:pict>
          </mc:Fallback>
        </mc:AlternateContent>
      </w:r>
    </w:p>
    <w:p w14:paraId="663A3836" w14:textId="77777777" w:rsidR="006E0E37" w:rsidRPr="00832CC9" w:rsidRDefault="004E454F" w:rsidP="00C22A5D">
      <w:pPr>
        <w:jc w:val="center"/>
      </w:pPr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63A3863" wp14:editId="663A3864">
                <wp:simplePos x="0" y="0"/>
                <wp:positionH relativeFrom="column">
                  <wp:posOffset>4014470</wp:posOffset>
                </wp:positionH>
                <wp:positionV relativeFrom="paragraph">
                  <wp:posOffset>4882515</wp:posOffset>
                </wp:positionV>
                <wp:extent cx="1600200" cy="434340"/>
                <wp:effectExtent l="0" t="0" r="19050" b="22860"/>
                <wp:wrapNone/>
                <wp:docPr id="5" name="Stačiakampi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0200" cy="4343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63A38AC" w14:textId="77777777" w:rsidR="004E454F" w:rsidRPr="00757D68" w:rsidRDefault="004E454F" w:rsidP="004E454F">
                            <w:pPr>
                              <w:jc w:val="center"/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</w:pPr>
                            <w:r w:rsidRPr="00757D68"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t xml:space="preserve">Nuotolinės  darbo vietos (Klientų aptarnavimo centrai)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1A6F5" id="Stačiakampis 5" o:spid="_x0000_s1098" style="position:absolute;left:0;text-align:left;margin-left:316.1pt;margin-top:384.45pt;width:126pt;height:34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dJ1LEvAIAAOcFAAAOAAAAZHJzL2Uyb0RvYy54bWysVM1OGzEQvlfqO1i+l91NCZSIDYpAVJUQ oIaKs+O1s1b9V9vJbvoOfSserGN7NwGKeqgK0sbjmflm5vPMnF/0SqItc14YXePqqMSIaWoaodc1 /vZw/eETRj4Q3RBpNKvxjnl8MX//7ryzMzYxrZENcwhAtJ91tsZtCHZWFJ62TBF/ZCzToOTGKRJA dOuicaQDdCWLSVmeFJ1xjXWGMu/h9ior8Tzhc85ouOPcs4BkjSG3kL4ufVfxW8zPyWztiG0FHdIg /5CFIkJD0D3UFQkEbZz4A0oJ6ow3PBxRowrDuaAs1QDVVOWrapYtsSzVAuR4u6fJ/z9Yeru9d0g0 NZ5ipImCJ1oG8vRLkO9EWeHRNFLUWT8Dy6W9d4Pk4Rjr7blT8RcqQX2idbenlfUBUbisTsoS3goj Crrjj/CfeC8O3tb58JkZheKhxg6eLbFJtjc+QEQwHU1iMG+kaK6FlEmIrcIupUNbAo+8WlcxY/B4 YSU16mp8Np1ME/ALXWq2A0Lo30SICVwR3+YwfuejMISSGiJGkjIt6RR2ksX8pP7KODAMRExy7JcJ E0qZDlVWtaRhOcC0hL+xktEj1ZUAIzIHBvbYA8BomUFG7EzIYB9dWRqNvXP5t8Sy894jRTY67J2V 0Ma9BSChqiFyth9JytRElkK/6nP3nUbTeLUyzQ5a0pk8q97SawHU3xAf7omD4YRGgoUT7uDDpYFX NcMJo9a4n2/dR3uYGdBi1MGw19j/2BDHMJJfNEzTWXUMPYlCEo6npxMQ3HPN6rlGb9SlgVarYLVZ mo7RPsjxyJ1Rj7CXFjEqqIimELvGNLhRuAx5CcFmo2yxSGawESwJN3ppaQSPRMeme+gfibPDaAQY qlszLgYyezUh2TZ6arPYBMNFGp8Dr8MTwDZJvTRsvriunsvJ6rCf578BAAD//wMAUEsDBBQABgAI AAAAIQCNyl+g3wAAAAsBAAAPAAAAZHJzL2Rvd25yZXYueG1sTI9NT8MwDIbvSPyHyEjcWLoWulKa TjAJJI4dTOKYNqataJwtybby7zEnuPnj0evH1Xq2kzihD6MjBctFAgKpc2akXsH72/NNASJETUZP jlDBNwZY15cXlS6NO1ODp23sBYdQKLWCIcZ9KWXoBrQ6LNweiXefzlsdufW9NF6fOdxOMk2SXFo9 El8Y9B43A3Zf26NVQK+zMU8f7eFu43c73zT5y2Gplbq+mh8fQESc4x8Mv/qsDjU7te5IJohJQZ6l KaMKVnlxD4KJorjlSctFtspA1pX8/0P9AwAA//8DAFBLAQItABQABgAIAAAAIQC2gziS/gAAAOEB AAATAAAAAAAAAAAAAAAAAAAAAABbQ29udGVudF9UeXBlc10ueG1sUEsBAi0AFAAGAAgAAAAhADj9 If/WAAAAlAEAAAsAAAAAAAAAAAAAAAAALwEAAF9yZWxzLy5yZWxzUEsBAi0AFAAGAAgAAAAhAF0n UsS8AgAA5wUAAA4AAAAAAAAAAAAAAAAALgIAAGRycy9lMm9Eb2MueG1sUEsBAi0AFAAGAAgAAAAh AI3KX6DfAAAACwEAAA8AAAAAAAAAAAAAAAAAFgUAAGRycy9kb3ducmV2LnhtbFBLBQYAAAAABAAE APMAAAAiBgAAAAA= " fillcolor="white [3212]" strokecolor="black [3213]">
                <v:stroke dashstyle="3 1"/>
                <v:textbox>
                  <w:txbxContent>
                    <w:p w:rsidR="004E454F" w:rsidRPr="00757D68" w:rsidRDefault="004E454F" w:rsidP="004E454F">
                      <w:pPr>
                        <w:jc w:val="center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r w:rsidRPr="00757D68">
                        <w:rPr>
                          <w:color w:val="595959" w:themeColor="text1" w:themeTint="A6"/>
                          <w:sz w:val="18"/>
                          <w:szCs w:val="18"/>
                        </w:rPr>
                        <w:t xml:space="preserve">Nuotolinės  darbo vietos (Klientų aptarnavimo centrai) </w:t>
                      </w:r>
                    </w:p>
                  </w:txbxContent>
                </v:textbox>
              </v:rect>
            </w:pict>
          </mc:Fallback>
        </mc:AlternateContent>
      </w:r>
      <w:r w:rsidR="00590936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663A3865" wp14:editId="663A3866">
                <wp:simplePos x="0" y="0"/>
                <wp:positionH relativeFrom="column">
                  <wp:posOffset>6388076</wp:posOffset>
                </wp:positionH>
                <wp:positionV relativeFrom="paragraph">
                  <wp:posOffset>3473544</wp:posOffset>
                </wp:positionV>
                <wp:extent cx="1044575" cy="547948"/>
                <wp:effectExtent l="0" t="0" r="22225" b="24130"/>
                <wp:wrapNone/>
                <wp:docPr id="99" name="Rectangle 90">
                  <a:extLst xmlns:a="http://schemas.openxmlformats.org/drawingml/2006/main">
                    <a:ext uri="{FF2B5EF4-FFF2-40B4-BE49-F238E27FC236}">
                      <a16:creationId xmlns:a16="http://schemas.microsoft.com/office/drawing/2014/main" id="{38F9AC55-9313-4642-8E44-E79DA0FDC506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4575" cy="54794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D" w14:textId="77777777" w:rsidR="00C22A5D" w:rsidRPr="00543AD2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Biudžetinių įstaigų centralizuotos apskaitos skyrius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250CE" id="Rectangle 90" o:spid="_x0000_s1099" style="position:absolute;left:0;text-align:left;margin-left:503pt;margin-top:273.5pt;width:82.25pt;height:43.15pt;z-index:25167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QjiRCAMAABkGAAAOAAAAZHJzL2Uyb0RvYy54bWysVMlu2zAQvRfoPxC8K5JlybaEyIFjW0WA NAmaFDnTFGULoEiWpJc06L93SMnO0h6CojpQw+FwljePc35xaDnaMW0aKQo8OIswYoLKqhHrAn9/ KIMJRsYSUREuBSvwEzP4Yvr50/le5SyWG8krphE4ESbfqwJvrFV5GBq6YS0xZ1IxAYe11C2xsNXr sNJkD95bHsZRNAr3UldKS8qMAe2iO8RT77+uGbW3dW2YRbzAkJv1q/bryq3h9Jzka03UpqF9GuQf smhJIyDoydWCWIK2uvnDVdtQLY2s7RmVbSjruqHM1wDVDKJ31dxviGK+FgDHqBNM5v+5pTe7O42a qsBZhpEgLfToG6BGxJozlEW+KHaw18a68kDqynouy/gyXZZJUIIUJNFlElwukywo4+FkGY/LeTwc /XK3B6OcakYsEOSqOkI8GH2shL7ZDpwk9CD7XJ+HkzKbzdM0yIaDYZCMkjiYLJMkWI6zxSwqF/M0 gujQ3NDnfPz7KsK9Mrmv27HEi/fqToOx2xkQXaWHWrfuDy1CB8+XpxNfHAoUlIMoSdJxihGFszQZ Z8mkj3m8rbSxX5hskRMKrAFZjyjZQSpdekcTF8xI3lRlw7nfPJk512hHgLrA+EruMeLEWFAWGFCH r4/25hoXaF/g0TAFulMCT6rmxILYKmiyEWuMCF/DW6VW+1TeXDYfiOly49v2q6y63MZpFPmHBFh3 9z3cb/y6IhfEbLob/sjlTvK2sfD+edMWeAJuTo64cKfMv+AeqpfuOMkeVgfPhdRj7lQrWT0BmbUE pKF4o2jZQNxrwOyOaHjWoIRRZW9hqbkElGQvYbSR+uff9M4eqAqnGO1hTACEP7ZEM2jFlYB36GaK F4AIMWz0Ubt6rRXbdi6hjQOflRedreVHsdayfYRJNnPR4IgICjG7JvWbue3GFsxCymYzbwYzRBF7 Le4Vdc4dZA7ph8Mj0arnnAW23sjjKCH5O+p1tu6mkLOtlXXjefmCJzTTbWD++Lb2s9INuNd7b/Uy 0ae/AQAA//8DAFBLAwQUAAYACAAAACEADKEYC98AAAANAQAADwAAAGRycy9kb3ducmV2LnhtbEyP zU7DMBCE70i8g7VI3KgdQtoqxKkQf1WPtEi9uskSR8TrKHZb8/ZsT3Db0Y5mvqlWyQ3ihFPoPWnI ZgoEUuPbnjoNn7u3uyWIEA21ZvCEGn4wwKq+vqpM2fozfeBpGzvBIRRKo8HGOJZShsaiM2HmRyT+ ffnJmchy6mQ7mTOHu0HeKzWXzvTEDdaM+Gyx+d4enYZXQyrbyEbKTVqntS12+/fxRevbm/T0CCJi in9muOAzOtTMdPBHaoMYWHM6j4kaiocFHxdLtlAFiIOGeZ7nIOtK/l9R/wIAAP//AwBQSwECLQAU AAYACAAAACEAtoM4kv4AAADhAQAAEwAAAAAAAAAAAAAAAAAAAAAAW0NvbnRlbnRfVHlwZXNdLnht bFBLAQItABQABgAIAAAAIQA4/SH/1gAAAJQBAAALAAAAAAAAAAAAAAAAAC8BAABfcmVscy8ucmVs c1BLAQItABQABgAIAAAAIQDQQjiRCAMAABkGAAAOAAAAAAAAAAAAAAAAAC4CAABkcnMvZTJvRG9j LnhtbFBLAQItABQABgAIAAAAIQAMoRgL3wAAAA0BAAAPAAAAAAAAAAAAAAAAAGIFAABkcnMvZG93 bnJldi54bWxQSwUGAAAAAAQABADzAAAAbgYAAAAA " fillcolor="window" strokecolor="#bfbfbf" strokeweight=".5pt">
                <v:textbox inset="0,,0">
                  <w:txbxContent>
                    <w:p w:rsidR="00C22A5D" w:rsidRPr="00543AD2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Biudžetinių įstaigų centralizuotos apskaitos skyrius</w:t>
                      </w:r>
                    </w:p>
                  </w:txbxContent>
                </v:textbox>
              </v:rect>
            </w:pict>
          </mc:Fallback>
        </mc:AlternateContent>
      </w:r>
      <w:r w:rsidR="00590936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663A3867" wp14:editId="663A3868">
                <wp:simplePos x="0" y="0"/>
                <wp:positionH relativeFrom="column">
                  <wp:posOffset>5068235</wp:posOffset>
                </wp:positionH>
                <wp:positionV relativeFrom="paragraph">
                  <wp:posOffset>3115825</wp:posOffset>
                </wp:positionV>
                <wp:extent cx="1038225" cy="483810"/>
                <wp:effectExtent l="0" t="0" r="28575" b="12065"/>
                <wp:wrapNone/>
                <wp:docPr id="125" name="Rectangle 247">
                  <a:extLst xmlns:a="http://schemas.openxmlformats.org/drawingml/2006/main">
                    <a:ext uri="{FF2B5EF4-FFF2-40B4-BE49-F238E27FC236}">
                      <a16:creationId xmlns:a16="http://schemas.microsoft.com/office/drawing/2014/main" id="{3DC21F0D-2C0B-42D5-9935-31025C8B642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225" cy="483810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E" w14:textId="77777777" w:rsidR="00C22A5D" w:rsidRPr="00C22A5D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22A5D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Socialinių paslaugų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EB85AB" id="Rectangle 247" o:spid="_x0000_s1100" style="position:absolute;left:0;text-align:left;margin-left:399.05pt;margin-top:245.35pt;width:81.75pt;height:38.1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rb4krHAMAAEQGAAAOAAAAZHJzL2Uyb0RvYy54bWysVFlv3CAQfq/U/4B4d3zvpXijvVxVSpOo SZVnFuNdSxhcYK9G+e8dsL25+lBV9QMeBpjjm2/m8upYc7RnSldSZDi8CDBigsqiEpsM/3jIvRFG 2hBREC4Fy/CJaXw1/fzp8tBMWCS3khdMITAi9OTQZHhrTDPxfU23rCb6QjZMwGEpVU0MbNXGLxQ5 gPWa+1EQDPyDVEWjJGVag3bZHuKps1+WjJrbstTMIJ5hiM24Vbl1bVd/ekkmG0WabUW7MMg/RFGT SoDTs6klMQTtVPXBVF1RJbUszQWVtS/LsqLM5QDZhMG7bO63pGEuFwBHN2eY9P8zS2/2dwpVBdQu SjESpIYifQfYiNhwhqJk6NJiR3OtjU0QpDaxpzyP5ukqT7wcJC8J5ok3XyVjL4/i0Soa5osoHjzb 1+FgQhUjBijytehBDgd/l0RXbgtP4juYXbRP8XIRhXmw9KJFMPeSaJl643GcenEYROliNB8kUfps y+u7mPu/y8I/NHriMrc8ceJ9c6fgst1pEG2mx1LV9g9FQkfHmNOZMRYFCsowiEeRBY7CWTKKR6Gj FPjsXzdKmy9M1sgKGVYArUOU7CGUNrz+inWmJa+KvOLcbdRmveAK7Qmwd7UcLuPQveW7+pssWjU0 QdDRGNRA9lY96tUQim7NOAje2OcCHTI8iFPoDEqg+0pODIh1A3zQYoMR4Rtoa2qU8/vmsT7pc2zQ kIU8YMSJNqDMMFACvg/BDtMuWBuVe/8xKIvGkuhtm4dz2XZpXRkYFbyqM+yy65HmwmLFXLN3mL6U 0UrmuD460qRja8mq1rI4Ae+VhJJA8rqheQV+ryH+O6JgAoASppq5haXkElCSnYTRVqpff9Lb+8Bp OMXoABMFIPy5I4oBLF8FtKwdP05I0mEEG9Vr16+1YlcvJJQ7dFE50d41vBdLJetHGHoz6w2OiKDg sy1St1mYdsLB2KRsNnPXYNw0xFyL+4Za4xYyi/TD8ZGopiOnAVrfyH7qkMk7jrZ37UshZzsjy8oR +AVPKKbdwKhyZe3Gqp2Fr/fu1svwn/4GAAD//wMAUEsDBBQABgAIAAAAIQCbmrcP4QAAAAsBAAAP AAAAZHJzL2Rvd25yZXYueG1sTI9BTsMwEEX3SNzBGiR21A6CtAlxKhSBKoFYUHoAN57GUe1xFLtN yukxK1iO/tP/b6r17Cw74xh6TxKyhQCG1HrdUydh9/V6twIWoiKtrCeUcMEA6/r6qlKl9hN94nkb O5ZKKJRKgolxKDkPrUGnwsIPSCk7+NGpmM6x43pUUyp3lt8LkXOnekoLRg3YGGyP25OT0HxPptkc 3+3hZfMWxO6iW4cfUt7ezM9PwCLO8Q+GX/2kDnVy2vsT6cCshGWxyhIq4aEQS2CJKPIsB7aX8Jjn BfC64v9/qH8AAAD//wMAUEsBAi0AFAAGAAgAAAAhALaDOJL+AAAA4QEAABMAAAAAAAAAAAAAAAAA AAAAAFtDb250ZW50X1R5cGVzXS54bWxQSwECLQAUAAYACAAAACEAOP0h/9YAAACUAQAACwAAAAAA AAAAAAAAAAAvAQAAX3JlbHMvLnJlbHNQSwECLQAUAAYACAAAACEAK2+JKxwDAABEBgAADgAAAAAA AAAAAAAAAAAuAgAAZHJzL2Uyb0RvYy54bWxQSwECLQAUAAYACAAAACEAm5q3D+EAAAALAQAADwAA AAAAAAAAAAAAAAB2BQAAZHJzL2Rvd25yZXYueG1sUEsFBgAAAAAEAAQA8wAAAIQGAAAAAA== " fillcolor="#fbe5d6" strokecolor="#bfbfbf" strokeweight=".5pt">
                <v:textbox inset="0,,0">
                  <w:txbxContent>
                    <w:p w:rsidR="00C22A5D" w:rsidRPr="00C22A5D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C22A5D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Socialinių paslaugų poskyris</w:t>
                      </w:r>
                    </w:p>
                  </w:txbxContent>
                </v:textbox>
              </v:rect>
            </w:pict>
          </mc:Fallback>
        </mc:AlternateContent>
      </w:r>
      <w:r w:rsidR="00590936" w:rsidRPr="00C22A5D">
        <w:rPr>
          <w:rFonts w:ascii="Calibri" w:eastAsia="Calibri" w:hAnsi="Calibri" w:cs="Arial"/>
          <w:noProof/>
          <w:sz w:val="22"/>
          <w:szCs w:val="22"/>
          <w:lang w:eastAsia="lt-LT"/>
        </w:rPr>
        <mc:AlternateContent>
          <mc:Choice Requires="wps">
            <w:drawing>
              <wp:anchor distT="0" distB="0" distL="114300" distR="114300" simplePos="0" relativeHeight="251637248" behindDoc="0" locked="0" layoutInCell="1" allowOverlap="1" wp14:anchorId="663A3869" wp14:editId="663A386A">
                <wp:simplePos x="0" y="0"/>
                <wp:positionH relativeFrom="column">
                  <wp:posOffset>5064762</wp:posOffset>
                </wp:positionH>
                <wp:positionV relativeFrom="paragraph">
                  <wp:posOffset>2658578</wp:posOffset>
                </wp:positionV>
                <wp:extent cx="1038762" cy="456058"/>
                <wp:effectExtent l="0" t="0" r="28575" b="20320"/>
                <wp:wrapNone/>
                <wp:docPr id="124" name="Rectangle 248">
                  <a:extLst xmlns:a="http://schemas.openxmlformats.org/drawingml/2006/main">
                    <a:ext uri="{FF2B5EF4-FFF2-40B4-BE49-F238E27FC236}">
                      <a16:creationId xmlns:a16="http://schemas.microsoft.com/office/drawing/2014/main" id="{FB7FB274-A976-4CB1-AF8B-EF3ECB99954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762" cy="456058"/>
                        </a:xfrm>
                        <a:prstGeom prst="rect">
                          <a:avLst/>
                        </a:prstGeom>
                        <a:solidFill>
                          <a:srgbClr val="ED7D31">
                            <a:lumMod val="20000"/>
                            <a:lumOff val="80000"/>
                          </a:srgbClr>
                        </a:solidFill>
                        <a:ln w="6350" cap="flat" cmpd="sng" algn="ctr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63A38AF" w14:textId="77777777" w:rsidR="00C22A5D" w:rsidRPr="00C22A5D" w:rsidRDefault="00C22A5D" w:rsidP="00C22A5D">
                            <w:pPr>
                              <w:jc w:val="center"/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C22A5D">
                              <w:rPr>
                                <w:color w:val="000000"/>
                                <w:kern w:val="24"/>
                                <w:sz w:val="18"/>
                                <w:szCs w:val="18"/>
                              </w:rPr>
                              <w:t>Socialinių išmokų poskyris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1A7F1BB" id="Rectangle 248" o:spid="_x0000_s1101" style="position:absolute;left:0;text-align:left;margin-left:398.8pt;margin-top:209.35pt;width:81.8pt;height:35.9pt;z-index:251637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5ChjAIAMAAEQGAAAOAAAAZHJzL2Uyb0RvYy54bWysVMlu2zAQvRfoPxC8K7JkWV4QOfCmokCa BE2KnGmKsgVQJEvSW4P8e4eU5Gw9FEV9kIdDcmbem8e5vDrWHO2ZNpUUGY4uehgxQWVRiU2Gfzzk wQgjY4koCJeCZfjEDL6afv50eVATFsut5AXTCIIIMzmoDG+tVZMwNHTLamIupGICNkupa2JhqTdh ockBotc8jHu9NDxIXSgtKTMGvMtmE099/LJk1N6WpWEW8QxDbdZ/tf+u3TecXpLJRhO1rWhbBvmH KmpSCUh6DrUklqCdrj6EqiuqpZGlvaCyDmVZVpR5DIAm6r1Dc78linksQI5RZ5rM/wtLb/Z3GlUF 9C5OMBKkhiZ9B9qI2HCG4mTkYbGjvTbWAQSrAfaU5/F8sMqTIAcrSHrzJJivknGQx/3RKh7mi7if PrvbUTqhmhELEvladCRH6d+BaNvt6ElCT7Ov9imfD/N5PEyC2XiYBsliHgWzfDQPVnl/tZiPx+NB snx27Q19zd2/RxEelJl45E4n3rxXdxoOu5UB0yE9lrp2/9AkdPSKOZ0V41ig4Ix6/dEwjTGisJcM 0t5g1Obsbitt7Bcma+SMDGug1jNK9lBKU153xCUzkldFXnHuF3qzXnCN9gTUu1oOl/3I3+W7+pss Gjc8gl4rY3CD2Bv3qHMDfNOE8RS8ic8FOmQ47Q/gZVACr6/kxIJZK9CDERuMCN/As6ZW+7xvLpuT OdcGD7KQB4w4MRacGQZJwO9DscNBW6yryt//WJRjY0nMtsHhUzavtK4sjApe1Rn26DxqCMSF44r5 x95y+tJGZ9nj+uhFk/orzrWWxQl0ryW0BMAbRfMK8l5D/XdEwwQAJ0w1ewufkktgSbYWRlupf/3J 786DpmEXowNMFKDw545oBrR8FfBk3fjxRjIYxrDQnXf92it29UJCuyNflTfdWcs7s9SyfoShN3PZ YIsICjmbJrWLhW0mHIxNymYzfwzGjSL2Wtwr6oI7yhzTD8dHolUrTguyvpHd1CGTdxptzrqbQs52 VpaVF/ALn9BMt4BR5dvajlU3C1+v/amX4T/9DQAA//8DAFBLAwQUAAYACAAAACEAxgA0BOEAAAAL AQAADwAAAGRycy9kb3ducmV2LnhtbEyPQU7DMBBF90jcwRokdtROBUkT4lQoAlUCsaD0AG48jaPG dhS7TcrpGVZ0OTNPf94v17Pt2RnH0HknIVkIYOgarzvXSth9vz2sgIWonFa9dyjhggHW1e1NqQrt J/eF521sGYW4UCgJJsah4Dw0Bq0KCz+go9vBj1ZFGseW61FNFG57vhQi5VZ1jj4YNWBtsDluT1ZC /TOZenP86A+vm/cgdhfdWPyU8v5ufnkGFnGO/zD86ZM6VOS09yenA+slZHmWEirhMVllwIjI02QJ bE+bXDwBr0p+3aH6BQAA//8DAFBLAQItABQABgAIAAAAIQC2gziS/gAAAOEBAAATAAAAAAAAAAAA AAAAAAAAAABbQ29udGVudF9UeXBlc10ueG1sUEsBAi0AFAAGAAgAAAAhADj9If/WAAAAlAEAAAsA AAAAAAAAAAAAAAAALwEAAF9yZWxzLy5yZWxzUEsBAi0AFAAGAAgAAAAhALkKGMAgAwAARAYAAA4A AAAAAAAAAAAAAAAALgIAAGRycy9lMm9Eb2MueG1sUEsBAi0AFAAGAAgAAAAhAMYANAThAAAACwEA AA8AAAAAAAAAAAAAAAAAegUAAGRycy9kb3ducmV2LnhtbFBLBQYAAAAABAAEAPMAAACIBgAAAAA= " fillcolor="#fbe5d6" strokecolor="#bfbfbf" strokeweight=".5pt">
                <v:textbox inset="0,,0">
                  <w:txbxContent>
                    <w:p w:rsidR="00C22A5D" w:rsidRPr="00C22A5D" w:rsidRDefault="00C22A5D" w:rsidP="00C22A5D">
                      <w:pPr>
                        <w:jc w:val="center"/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</w:pPr>
                      <w:r w:rsidRPr="00C22A5D">
                        <w:rPr>
                          <w:color w:val="000000"/>
                          <w:kern w:val="24"/>
                          <w:sz w:val="18"/>
                          <w:szCs w:val="18"/>
                        </w:rPr>
                        <w:t>Socialinių išmokų poskyris</w:t>
                      </w:r>
                    </w:p>
                  </w:txbxContent>
                </v:textbox>
              </v:rect>
            </w:pict>
          </mc:Fallback>
        </mc:AlternateContent>
      </w:r>
    </w:p>
    <w:sectPr w:rsidR="006E0E37" w:rsidRPr="00832CC9" w:rsidSect="00C22A5D">
      <w:headerReference w:type="default" r:id="rId6"/>
      <w:pgSz w:w="23808" w:h="16840" w:orient="landscape" w:code="8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3A386D" w14:textId="77777777" w:rsidR="00032FDA" w:rsidRDefault="00032FDA" w:rsidP="00D57F27">
      <w:r>
        <w:separator/>
      </w:r>
    </w:p>
  </w:endnote>
  <w:endnote w:type="continuationSeparator" w:id="0">
    <w:p w14:paraId="663A386E" w14:textId="77777777" w:rsidR="00032FDA" w:rsidRDefault="00032FDA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3A386B" w14:textId="77777777" w:rsidR="00032FDA" w:rsidRDefault="00032FDA" w:rsidP="00D57F27">
      <w:r>
        <w:separator/>
      </w:r>
    </w:p>
  </w:footnote>
  <w:footnote w:type="continuationSeparator" w:id="0">
    <w:p w14:paraId="663A386C" w14:textId="77777777" w:rsidR="00032FDA" w:rsidRDefault="00032FDA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6835741"/>
      <w:docPartObj>
        <w:docPartGallery w:val="Page Numbers (Top of Page)"/>
        <w:docPartUnique/>
      </w:docPartObj>
    </w:sdtPr>
    <w:sdtEndPr/>
    <w:sdtContent>
      <w:p w14:paraId="663A386F" w14:textId="77777777" w:rsidR="00D57F27" w:rsidRDefault="00D57F2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2B72">
          <w:rPr>
            <w:noProof/>
          </w:rPr>
          <w:t>2</w:t>
        </w:r>
        <w:r>
          <w:fldChar w:fldCharType="end"/>
        </w:r>
      </w:p>
    </w:sdtContent>
  </w:sdt>
  <w:p w14:paraId="663A3870" w14:textId="77777777" w:rsidR="00D57F27" w:rsidRDefault="00D57F2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32FDA"/>
    <w:rsid w:val="00056E48"/>
    <w:rsid w:val="0006079E"/>
    <w:rsid w:val="000B46E9"/>
    <w:rsid w:val="000C7858"/>
    <w:rsid w:val="00143686"/>
    <w:rsid w:val="0032251F"/>
    <w:rsid w:val="00380FB8"/>
    <w:rsid w:val="004476DD"/>
    <w:rsid w:val="004E454F"/>
    <w:rsid w:val="00590936"/>
    <w:rsid w:val="00597EE8"/>
    <w:rsid w:val="005E5DA7"/>
    <w:rsid w:val="005F495C"/>
    <w:rsid w:val="006A682D"/>
    <w:rsid w:val="006C5BBB"/>
    <w:rsid w:val="006C6C28"/>
    <w:rsid w:val="006E0E37"/>
    <w:rsid w:val="006E7F92"/>
    <w:rsid w:val="007467A8"/>
    <w:rsid w:val="00832CC9"/>
    <w:rsid w:val="008354D5"/>
    <w:rsid w:val="008456D5"/>
    <w:rsid w:val="008970BD"/>
    <w:rsid w:val="008E6E82"/>
    <w:rsid w:val="0092492C"/>
    <w:rsid w:val="009637FB"/>
    <w:rsid w:val="009D5006"/>
    <w:rsid w:val="00A072D3"/>
    <w:rsid w:val="00A22C3D"/>
    <w:rsid w:val="00A36835"/>
    <w:rsid w:val="00A613FD"/>
    <w:rsid w:val="00AF7D08"/>
    <w:rsid w:val="00B750B6"/>
    <w:rsid w:val="00C205DB"/>
    <w:rsid w:val="00C22A5D"/>
    <w:rsid w:val="00C92C45"/>
    <w:rsid w:val="00CA4D3B"/>
    <w:rsid w:val="00CB5F80"/>
    <w:rsid w:val="00CC5383"/>
    <w:rsid w:val="00CF5C99"/>
    <w:rsid w:val="00D42B72"/>
    <w:rsid w:val="00D57F27"/>
    <w:rsid w:val="00DF4256"/>
    <w:rsid w:val="00E33871"/>
    <w:rsid w:val="00E56A73"/>
    <w:rsid w:val="00F72A1E"/>
    <w:rsid w:val="00F7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A3826"/>
  <w15:docId w15:val="{25FED33D-B5DA-48C3-B418-BA85F716F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189</Words>
  <Characters>108</Characters>
  <Application>Microsoft Office Word</Application>
  <DocSecurity>4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2022-06-28T06:57:00Z</dcterms:created>
  <dcterms:modified xsi:type="dcterms:W3CDTF">2022-06-28T06:57:00Z</dcterms:modified>
</cp:coreProperties>
</file>