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73E" w:rsidRPr="00EA0E9C" w:rsidRDefault="00E8573E" w:rsidP="00E8573E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EA0E9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SAVIVALDYBĖS</w:t>
      </w:r>
    </w:p>
    <w:p w:rsidR="00E8573E" w:rsidRPr="00EA0E9C" w:rsidRDefault="00E8573E" w:rsidP="00E8573E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ADMINISTRACIJA</w:t>
      </w:r>
    </w:p>
    <w:p w:rsidR="00E8573E" w:rsidRPr="00EA0E9C" w:rsidRDefault="00E8573E" w:rsidP="00E8573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E8573E" w:rsidRPr="00EA0E9C" w:rsidRDefault="00E8573E" w:rsidP="00E8573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ŽELDYNŲ IR ŽELDINIŲ APSAUGOS, PRIEŽIŪROS IR TVARKYMO KOMISIJOS POSĖDŽIO PROTOKOLAS</w:t>
      </w:r>
    </w:p>
    <w:p w:rsidR="00E8573E" w:rsidRPr="00EA0E9C" w:rsidRDefault="00E8573E" w:rsidP="00E8573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bookmarkStart w:id="1" w:name="registravimoDataIlga"/>
    <w:p w:rsidR="00E8573E" w:rsidRPr="00EA0E9C" w:rsidRDefault="00E8573E" w:rsidP="00E8573E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separate"/>
      </w: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2022 m. liepos 1 d.</w:t>
      </w: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end"/>
      </w:r>
      <w:bookmarkEnd w:id="1"/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 xml:space="preserve"> </w:t>
      </w: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Nr. </w:t>
      </w:r>
      <w:bookmarkStart w:id="2" w:name="dokumentoNr"/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separate"/>
      </w: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ADM-403</w:t>
      </w: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end"/>
      </w:r>
      <w:bookmarkEnd w:id="2"/>
    </w:p>
    <w:p w:rsidR="00E8573E" w:rsidRPr="00EA0E9C" w:rsidRDefault="00E8573E" w:rsidP="00E8573E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Klaipėda</w:t>
      </w:r>
    </w:p>
    <w:p w:rsidR="00E8573E" w:rsidRPr="00EA0E9C" w:rsidRDefault="00E8573E" w:rsidP="00E8573E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8573E" w:rsidRPr="00EA0E9C" w:rsidRDefault="00E8573E" w:rsidP="00B21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Posėdis vyko 2022-06-</w:t>
      </w:r>
      <w:r w:rsidR="00B82925"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20</w:t>
      </w: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1</w:t>
      </w:r>
      <w:r w:rsidR="00B82925"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0</w:t>
      </w: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.00-1</w:t>
      </w:r>
      <w:r w:rsidR="00B82925"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7</w:t>
      </w: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.00 val.</w:t>
      </w:r>
    </w:p>
    <w:p w:rsidR="003A2B45" w:rsidRPr="00EA0E9C" w:rsidRDefault="003A2B4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3" w:name="_Hlk57983655"/>
      <w:r w:rsidRPr="00EA0E9C">
        <w:rPr>
          <w:rFonts w:ascii="Times New Roman" w:hAnsi="Times New Roman" w:cs="Times New Roman"/>
          <w:sz w:val="24"/>
          <w:szCs w:val="24"/>
          <w:lang w:eastAsia="lt-LT"/>
        </w:rPr>
        <w:t>pirmininkė – Rasa Jievaitienė, Klaipėdos miesto savivaldybės administracijos Aplinkosaugos skyriaus vedėja;</w:t>
      </w:r>
    </w:p>
    <w:p w:rsidR="003A2B45" w:rsidRPr="00EA0E9C" w:rsidRDefault="003A2B4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hAnsi="Times New Roman" w:cs="Times New Roman"/>
          <w:sz w:val="24"/>
          <w:szCs w:val="24"/>
          <w:lang w:eastAsia="lt-LT"/>
        </w:rPr>
        <w:t>pirmininko pavaduotoja – Aurelija Jankauskaitė-</w:t>
      </w:r>
      <w:proofErr w:type="spellStart"/>
      <w:r w:rsidRPr="00EA0E9C">
        <w:rPr>
          <w:rFonts w:ascii="Times New Roman" w:hAnsi="Times New Roman" w:cs="Times New Roman"/>
          <w:sz w:val="24"/>
          <w:szCs w:val="24"/>
          <w:lang w:eastAsia="lt-LT"/>
        </w:rPr>
        <w:t>Bukantienė</w:t>
      </w:r>
      <w:proofErr w:type="spellEnd"/>
      <w:r w:rsidRPr="00EA0E9C">
        <w:rPr>
          <w:rFonts w:ascii="Times New Roman" w:hAnsi="Times New Roman" w:cs="Times New Roman"/>
          <w:sz w:val="24"/>
          <w:szCs w:val="24"/>
          <w:lang w:eastAsia="lt-LT"/>
        </w:rPr>
        <w:t>, Klaipėdos miesto savivaldybės administracijos Urbanistikos ir architektūros skyriaus vyriausioji specialistė;</w:t>
      </w:r>
    </w:p>
    <w:p w:rsidR="003A2B45" w:rsidRPr="00EA0E9C" w:rsidRDefault="003A2B4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hAnsi="Times New Roman" w:cs="Times New Roman"/>
          <w:sz w:val="24"/>
          <w:szCs w:val="24"/>
          <w:lang w:eastAsia="lt-LT"/>
        </w:rPr>
        <w:t xml:space="preserve">sekretorė ir narė – Martyna </w:t>
      </w:r>
      <w:proofErr w:type="spellStart"/>
      <w:r w:rsidRPr="00EA0E9C">
        <w:rPr>
          <w:rFonts w:ascii="Times New Roman" w:hAnsi="Times New Roman" w:cs="Times New Roman"/>
          <w:sz w:val="24"/>
          <w:szCs w:val="24"/>
          <w:lang w:eastAsia="lt-LT"/>
        </w:rPr>
        <w:t>Šeputienė</w:t>
      </w:r>
      <w:proofErr w:type="spellEnd"/>
      <w:r w:rsidRPr="00EA0E9C">
        <w:rPr>
          <w:rFonts w:ascii="Times New Roman" w:hAnsi="Times New Roman" w:cs="Times New Roman"/>
          <w:sz w:val="24"/>
          <w:szCs w:val="24"/>
          <w:lang w:eastAsia="lt-LT"/>
        </w:rPr>
        <w:t>, Klaipėdos miesto savivaldybės administracijos Aplinkosaugos skyriaus vyriausioji specialistė;</w:t>
      </w:r>
    </w:p>
    <w:p w:rsidR="003A2B45" w:rsidRPr="00EA0E9C" w:rsidRDefault="003A2B4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hAnsi="Times New Roman" w:cs="Times New Roman"/>
          <w:sz w:val="24"/>
          <w:szCs w:val="24"/>
          <w:lang w:eastAsia="lt-LT"/>
        </w:rPr>
        <w:t>nariai:</w:t>
      </w:r>
    </w:p>
    <w:p w:rsidR="003A2B45" w:rsidRPr="00EA0E9C" w:rsidRDefault="003A2B4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hAnsi="Times New Roman" w:cs="Times New Roman"/>
          <w:sz w:val="24"/>
          <w:szCs w:val="24"/>
          <w:lang w:eastAsia="lt-LT"/>
        </w:rPr>
        <w:t>Egidijus Bacevičius, Klaipėdos universiteto darbuotojas, biologas;</w:t>
      </w:r>
    </w:p>
    <w:p w:rsidR="003A2B45" w:rsidRPr="00EA0E9C" w:rsidRDefault="003A2B4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hAnsi="Times New Roman" w:cs="Times New Roman"/>
          <w:sz w:val="24"/>
          <w:szCs w:val="24"/>
          <w:lang w:eastAsia="lt-LT"/>
        </w:rPr>
        <w:t xml:space="preserve">Marija </w:t>
      </w:r>
      <w:proofErr w:type="spellStart"/>
      <w:r w:rsidRPr="00EA0E9C">
        <w:rPr>
          <w:rFonts w:ascii="Times New Roman" w:hAnsi="Times New Roman" w:cs="Times New Roman"/>
          <w:sz w:val="24"/>
          <w:szCs w:val="24"/>
          <w:lang w:eastAsia="lt-LT"/>
        </w:rPr>
        <w:t>Kalendė</w:t>
      </w:r>
      <w:proofErr w:type="spellEnd"/>
      <w:r w:rsidRPr="00EA0E9C">
        <w:rPr>
          <w:rFonts w:ascii="Times New Roman" w:hAnsi="Times New Roman" w:cs="Times New Roman"/>
          <w:sz w:val="24"/>
          <w:szCs w:val="24"/>
          <w:lang w:eastAsia="lt-LT"/>
        </w:rPr>
        <w:t>, Klaipėdos bendruomenių asociacijos valdybos narė;</w:t>
      </w:r>
    </w:p>
    <w:p w:rsidR="003A2B45" w:rsidRPr="00EA0E9C" w:rsidRDefault="003A2B4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hAnsi="Times New Roman" w:cs="Times New Roman"/>
          <w:sz w:val="24"/>
          <w:szCs w:val="24"/>
          <w:lang w:eastAsia="lt-LT"/>
        </w:rPr>
        <w:t xml:space="preserve">Liudvika </w:t>
      </w:r>
      <w:proofErr w:type="spellStart"/>
      <w:r w:rsidRPr="00EA0E9C">
        <w:rPr>
          <w:rFonts w:ascii="Times New Roman" w:hAnsi="Times New Roman" w:cs="Times New Roman"/>
          <w:sz w:val="24"/>
          <w:szCs w:val="24"/>
          <w:lang w:eastAsia="lt-LT"/>
        </w:rPr>
        <w:t>Kuzminčiūtė</w:t>
      </w:r>
      <w:proofErr w:type="spellEnd"/>
      <w:r w:rsidRPr="00EA0E9C">
        <w:rPr>
          <w:rFonts w:ascii="Times New Roman" w:hAnsi="Times New Roman" w:cs="Times New Roman"/>
          <w:sz w:val="24"/>
          <w:szCs w:val="24"/>
          <w:lang w:eastAsia="lt-LT"/>
        </w:rPr>
        <w:t>, asociacijos „Klaipėdos žalieji“ pirmininkė;</w:t>
      </w:r>
    </w:p>
    <w:p w:rsidR="003A2B45" w:rsidRPr="00EA0E9C" w:rsidRDefault="003A2B4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hAnsi="Times New Roman" w:cs="Times New Roman"/>
          <w:sz w:val="24"/>
          <w:szCs w:val="24"/>
          <w:lang w:eastAsia="lt-LT"/>
        </w:rPr>
        <w:t>Gediminas Pocius, Klaipėdos miesto savivaldybės administracijos Statybos leidimų ir statinių priežiūros skyriaus vedėjas;</w:t>
      </w:r>
    </w:p>
    <w:p w:rsidR="003A2B45" w:rsidRPr="00EA0E9C" w:rsidRDefault="003A2B4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hAnsi="Times New Roman" w:cs="Times New Roman"/>
          <w:sz w:val="24"/>
          <w:szCs w:val="24"/>
          <w:lang w:eastAsia="lt-LT"/>
        </w:rPr>
        <w:t xml:space="preserve">Edita </w:t>
      </w:r>
      <w:proofErr w:type="spellStart"/>
      <w:r w:rsidRPr="00EA0E9C">
        <w:rPr>
          <w:rFonts w:ascii="Times New Roman" w:hAnsi="Times New Roman" w:cs="Times New Roman"/>
          <w:sz w:val="24"/>
          <w:szCs w:val="24"/>
          <w:lang w:eastAsia="lt-LT"/>
        </w:rPr>
        <w:t>Valiūnienė</w:t>
      </w:r>
      <w:proofErr w:type="spellEnd"/>
      <w:r w:rsidRPr="00EA0E9C">
        <w:rPr>
          <w:rFonts w:ascii="Times New Roman" w:hAnsi="Times New Roman" w:cs="Times New Roman"/>
          <w:sz w:val="24"/>
          <w:szCs w:val="24"/>
          <w:lang w:eastAsia="lt-LT"/>
        </w:rPr>
        <w:t>, Klaipėdos miesto savivaldybės administracijos Miesto tvarkymo skyriaus vyriausioji specialistė</w:t>
      </w:r>
      <w:r w:rsidR="00B2137B" w:rsidRPr="00EA0E9C">
        <w:rPr>
          <w:rFonts w:ascii="Times New Roman" w:hAnsi="Times New Roman" w:cs="Times New Roman"/>
          <w:sz w:val="24"/>
          <w:szCs w:val="24"/>
          <w:lang w:eastAsia="lt-LT"/>
        </w:rPr>
        <w:t xml:space="preserve"> (dalyvavo </w:t>
      </w:r>
      <w:r w:rsidR="00B83C8F" w:rsidRPr="00EA0E9C">
        <w:rPr>
          <w:rFonts w:ascii="Times New Roman" w:hAnsi="Times New Roman" w:cs="Times New Roman"/>
          <w:sz w:val="24"/>
          <w:szCs w:val="24"/>
          <w:lang w:eastAsia="lt-LT"/>
        </w:rPr>
        <w:t>7 ir 9 teritorijos svarstyme)</w:t>
      </w:r>
      <w:r w:rsidRPr="00EA0E9C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3A2B45" w:rsidRPr="00EA0E9C" w:rsidRDefault="00B8292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hAnsi="Times New Roman" w:cs="Times New Roman"/>
          <w:sz w:val="24"/>
          <w:szCs w:val="24"/>
          <w:lang w:eastAsia="lt-LT"/>
        </w:rPr>
        <w:t xml:space="preserve">Arūnas Tuma, </w:t>
      </w:r>
      <w:r w:rsidR="003A2B45" w:rsidRPr="00EA0E9C">
        <w:rPr>
          <w:rFonts w:ascii="Times New Roman" w:hAnsi="Times New Roman" w:cs="Times New Roman"/>
          <w:sz w:val="24"/>
          <w:szCs w:val="24"/>
          <w:lang w:eastAsia="lt-LT"/>
        </w:rPr>
        <w:t>Klaipėdos miesto savivaldybės tarybos Miesto ūkio ir aplinkosaugos komiteto narys</w:t>
      </w:r>
      <w:r w:rsidRPr="00EA0E9C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B2137B" w:rsidRPr="00EA0E9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E8573E" w:rsidRPr="00EA0E9C" w:rsidRDefault="00E8573E" w:rsidP="00B21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Suinteresuotos visuomenės atstovai, Rumpiškės bendruomenės pirmininkė R. </w:t>
      </w:r>
      <w:proofErr w:type="spellStart"/>
      <w:r w:rsidRPr="00EA0E9C">
        <w:rPr>
          <w:rFonts w:ascii="Times New Roman" w:eastAsia="Times New Roman" w:hAnsi="Times New Roman" w:cs="Times New Roman"/>
          <w:sz w:val="24"/>
          <w:szCs w:val="24"/>
          <w:lang w:eastAsia="lt-LT"/>
        </w:rPr>
        <w:t>Simanauskienė</w:t>
      </w:r>
      <w:proofErr w:type="spellEnd"/>
      <w:r w:rsidRPr="00EA0E9C">
        <w:rPr>
          <w:rFonts w:ascii="Times New Roman" w:eastAsia="Times New Roman" w:hAnsi="Times New Roman" w:cs="Times New Roman"/>
          <w:sz w:val="24"/>
          <w:szCs w:val="24"/>
          <w:lang w:eastAsia="lt-LT"/>
        </w:rPr>
        <w:t>, rangov</w:t>
      </w:r>
      <w:r w:rsidR="00B82925" w:rsidRPr="00EA0E9C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EA0E9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UAB „Plungės lagūna“ atstovas Ž. Vilnius.</w:t>
      </w:r>
    </w:p>
    <w:p w:rsidR="00E8573E" w:rsidRPr="00EA0E9C" w:rsidRDefault="00E8573E" w:rsidP="000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F3FD3" w:rsidRPr="00EA0E9C" w:rsidRDefault="00EF3FD3" w:rsidP="00EF3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DARBOTVARKĖ</w:t>
      </w:r>
    </w:p>
    <w:p w:rsidR="00EF3FD3" w:rsidRPr="00EA0E9C" w:rsidRDefault="00EF3FD3" w:rsidP="00EF3FD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Dėl želdinių būklės vertinimo Skulptūrų parke.</w:t>
      </w:r>
    </w:p>
    <w:p w:rsidR="00EF3FD3" w:rsidRPr="00EA0E9C" w:rsidRDefault="00EF3FD3" w:rsidP="00EF3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F3FD3" w:rsidRPr="00EA0E9C" w:rsidRDefault="00EF3FD3" w:rsidP="00EF3FD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SVARSTYTA. </w:t>
      </w:r>
      <w:bookmarkStart w:id="4" w:name="_Hlk81897959"/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Dėl želdinių būklės vertinimo Skulptūrų parke.</w:t>
      </w:r>
    </w:p>
    <w:p w:rsidR="00EF3FD3" w:rsidRPr="00EA0E9C" w:rsidRDefault="00EF3FD3" w:rsidP="00EF3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Atsižvelgdama į prašymą (</w:t>
      </w:r>
      <w:proofErr w:type="spellStart"/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reg</w:t>
      </w:r>
      <w:proofErr w:type="spellEnd"/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. Nr. VS-5143) Komisija tęsė darbą Skulptūrų parke ir įvertino prašomus kirsti želdinius pagal projektą </w:t>
      </w:r>
      <w:r w:rsidR="00804D63"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="00B83C8F"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804D63"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E, F, G ir H dalyse</w:t>
      </w: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bookmarkEnd w:id="4"/>
      <w:r w:rsidR="00804D63"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(pagal prašymą 1, 3, 5, 7, 9 teritorijose).</w:t>
      </w:r>
    </w:p>
    <w:p w:rsidR="00EF3FD3" w:rsidRPr="00EA0E9C" w:rsidRDefault="00EF3FD3" w:rsidP="00EF3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Komisija atsižvelgdama į želdinių taksacijos lentelę ir želdinių būklės ekspertizę vietoje įvertino norimus kirsti saugotinus želdinius, duomenis pateikiant lentelėje:</w:t>
      </w:r>
    </w:p>
    <w:p w:rsidR="00E8573E" w:rsidRPr="00EA0E9C" w:rsidRDefault="00E8573E" w:rsidP="000C45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B4780" w:rsidRPr="00EA0E9C" w:rsidRDefault="00CB4780" w:rsidP="00E857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CB4780" w:rsidRPr="00EA0E9C" w:rsidSect="00CB4780">
          <w:headerReference w:type="default" r:id="rId8"/>
          <w:footerReference w:type="default" r:id="rId9"/>
          <w:type w:val="continuous"/>
          <w:pgSz w:w="11907" w:h="16839" w:code="9"/>
          <w:pgMar w:top="1134" w:right="567" w:bottom="1134" w:left="1701" w:header="709" w:footer="147" w:gutter="0"/>
          <w:cols w:space="708"/>
          <w:titlePg/>
          <w:docGrid w:linePitch="360"/>
        </w:sectPr>
      </w:pPr>
    </w:p>
    <w:tbl>
      <w:tblPr>
        <w:tblW w:w="145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293"/>
        <w:gridCol w:w="1216"/>
        <w:gridCol w:w="2108"/>
        <w:gridCol w:w="1166"/>
        <w:gridCol w:w="1500"/>
        <w:gridCol w:w="1931"/>
        <w:gridCol w:w="1984"/>
        <w:gridCol w:w="2127"/>
      </w:tblGrid>
      <w:tr w:rsidR="00EA0E9C" w:rsidRPr="00EA0E9C" w:rsidTr="00D00EA6">
        <w:trPr>
          <w:trHeight w:val="765"/>
        </w:trPr>
        <w:tc>
          <w:tcPr>
            <w:tcW w:w="1266" w:type="dxa"/>
            <w:shd w:val="clear" w:color="auto" w:fill="auto"/>
            <w:vAlign w:val="center"/>
          </w:tcPr>
          <w:p w:rsidR="00CB4780" w:rsidRPr="00EA0E9C" w:rsidRDefault="00CB4780" w:rsidP="007B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bookmarkStart w:id="5" w:name="_Hlk107411544"/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lastRenderedPageBreak/>
              <w:t>Sklypo dalis pagal projektą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B4780" w:rsidRPr="00EA0E9C" w:rsidRDefault="00CB4780" w:rsidP="007B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Sklypo dalis pagal prašymą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CB4780" w:rsidRPr="00EA0E9C" w:rsidRDefault="00CB4780" w:rsidP="007B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Medžio, krūmo Nr. plane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B4780" w:rsidRPr="00EA0E9C" w:rsidRDefault="00CB4780" w:rsidP="007B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Medžio, krūmo rūšis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CB4780" w:rsidRPr="00EA0E9C" w:rsidRDefault="00CB4780" w:rsidP="007B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Diametras, cm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CB4780" w:rsidRPr="00EA0E9C" w:rsidRDefault="00CB4780" w:rsidP="007B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Medžių, krūmų būklė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7B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Pastabos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4780" w:rsidRPr="00EA0E9C" w:rsidRDefault="00CB4780" w:rsidP="007B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Balsavimas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B4780" w:rsidRPr="00EA0E9C" w:rsidRDefault="00CB4780" w:rsidP="007B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Išvada</w:t>
            </w:r>
          </w:p>
        </w:tc>
      </w:tr>
      <w:bookmarkEnd w:id="5"/>
      <w:tr w:rsidR="00EA0E9C" w:rsidRPr="00EA0E9C" w:rsidTr="003A2B45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368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r w:rsidR="00D00EA6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medžių grupė)</w:t>
            </w:r>
          </w:p>
        </w:tc>
        <w:tc>
          <w:tcPr>
            <w:tcW w:w="116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4x20,24,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22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3A2B45">
        <w:trPr>
          <w:trHeight w:val="30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371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Reikalingas genėjimas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300A86" w:rsidRPr="00EA0E9C" w:rsidRDefault="004A235E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76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373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liepa- 1 ir Paprastasis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klevas-3vnt.(grupė)</w:t>
            </w:r>
          </w:p>
        </w:tc>
        <w:tc>
          <w:tcPr>
            <w:tcW w:w="116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30,34,</w:t>
            </w: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22,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33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6D7532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Vienbalsiai:1 klevą Ø 22 cm kirsti, likusius saugoti 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6D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  <w:r w:rsidR="006D7532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liepą, 2 klevus, kirsti klevą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388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Bloga 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šalinimą 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– </w:t>
            </w:r>
            <w:r w:rsidR="00B83C8F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prieš – 1, susilaikė – 0.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391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16,24,20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Bloga 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</w:t>
            </w:r>
            <w:r w:rsidR="00B83C8F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prieš – 2, susilaikė – 0.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421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</w:t>
            </w:r>
            <w:r w:rsidR="00B83C8F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prieš – 2, susilaikė – 1.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3A2B45">
        <w:trPr>
          <w:trHeight w:val="76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422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-7vnt ir Paprastasis uosis-1 (grupė)</w:t>
            </w:r>
          </w:p>
        </w:tc>
        <w:tc>
          <w:tcPr>
            <w:tcW w:w="116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20,24,24,</w:t>
            </w: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br/>
              <w:t>19,20,21,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26,30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Vienas blogos būklės, Kitų būklė patenkinama</w:t>
            </w:r>
          </w:p>
        </w:tc>
        <w:tc>
          <w:tcPr>
            <w:tcW w:w="1931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Vienas nulaužtas, apdžiūvęs.</w:t>
            </w:r>
          </w:p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Uosis ir klevą palikti.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 (smulkiausius 6).</w:t>
            </w:r>
          </w:p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storiausio klevo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1, prieš – </w:t>
            </w:r>
            <w:r w:rsidR="00B83C8F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susilaikė – 0.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ab/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(smulkiausius 6). </w:t>
            </w:r>
          </w:p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0E9C" w:rsidRPr="00EA0E9C" w:rsidTr="003A2B45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427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proofErr w:type="spellStart"/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trikamienis</w:t>
            </w:r>
            <w:proofErr w:type="spellEnd"/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16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28,46,42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428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12,16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429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432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434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20,30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435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Reikalingas genėjimas.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436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437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441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443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( 5 vnt. grupė)</w:t>
            </w:r>
          </w:p>
        </w:tc>
        <w:tc>
          <w:tcPr>
            <w:tcW w:w="116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18,</w:t>
            </w:r>
            <w:r w:rsidRPr="00EA0E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14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,16,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22,</w:t>
            </w: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18,14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Vienas žuvęs,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vienas gera būklė, vienas  patenkinama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Nudžiūvusiam leidimas nereikalingas.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 (išskyrus dvikamienį)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 (išskyrus dvikamienį)</w:t>
            </w:r>
          </w:p>
        </w:tc>
      </w:tr>
      <w:tr w:rsidR="00EA0E9C" w:rsidRPr="00EA0E9C" w:rsidTr="003A2B45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444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(4 vnt. grupė)</w:t>
            </w:r>
          </w:p>
        </w:tc>
        <w:tc>
          <w:tcPr>
            <w:tcW w:w="116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19,17,16,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 ploniausią klevą</w:t>
            </w:r>
            <w:r w:rsidR="00082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likusius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  <w:r w:rsidR="00082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klevą Ø 14 cm, likusius saugoti</w:t>
            </w:r>
          </w:p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0E9C" w:rsidRPr="00EA0E9C" w:rsidTr="003A2B45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445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19,19,20,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10,10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 w:rsidR="003A2B45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 kamienai nesaugotini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446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447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67</w:t>
            </w:r>
          </w:p>
        </w:tc>
        <w:tc>
          <w:tcPr>
            <w:tcW w:w="1500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449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451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ąžuolas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Reikalingas sanitarinis genėjimas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452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Paprastasis  klevas (4 </w:t>
            </w:r>
            <w:proofErr w:type="spellStart"/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grupė)</w:t>
            </w:r>
          </w:p>
        </w:tc>
        <w:tc>
          <w:tcPr>
            <w:tcW w:w="116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16,</w:t>
            </w: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29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20, 14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 (išskyrus storiausią)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(išskyrus storiausią)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453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455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456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457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458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30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459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Reikalingas sanitarinis genėjimas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468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3A2B45">
        <w:trPr>
          <w:trHeight w:val="30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469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3A2B45">
        <w:trPr>
          <w:trHeight w:val="30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470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Nepatenkinama 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474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Reikalingas sanitarinis genėjimas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475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73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476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3A2B45">
        <w:trPr>
          <w:trHeight w:val="73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477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65</w:t>
            </w:r>
          </w:p>
        </w:tc>
        <w:tc>
          <w:tcPr>
            <w:tcW w:w="1500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486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500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Leidimas nereikalingas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FD3902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Rekomenduoti saugoti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503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508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Gera 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518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</w:t>
            </w:r>
            <w:r w:rsidR="00B83C8F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prieš – 1, susilaikė – 0.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519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520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524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C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525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1500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777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3A2B45">
        <w:trPr>
          <w:trHeight w:val="248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779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32, 28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780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uosis</w:t>
            </w:r>
          </w:p>
        </w:tc>
        <w:tc>
          <w:tcPr>
            <w:tcW w:w="1166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1500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931" w:type="dxa"/>
            <w:shd w:val="clear" w:color="auto" w:fill="auto"/>
            <w:vAlign w:val="bottom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Būtina taikyti medžio gydymo priemones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FD3902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Rekomenduoti gydyti medį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788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791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76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79</w:t>
            </w:r>
            <w:r w:rsidR="007B262B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7B262B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797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798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Trakinis klevas</w:t>
            </w:r>
          </w:p>
        </w:tc>
        <w:tc>
          <w:tcPr>
            <w:tcW w:w="1166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802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uosis</w:t>
            </w:r>
          </w:p>
        </w:tc>
        <w:tc>
          <w:tcPr>
            <w:tcW w:w="1166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500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šalinimą 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– 1, prieš – </w:t>
            </w:r>
            <w:r w:rsidR="00B83C8F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susilaikė – 0.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803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809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</w:t>
            </w:r>
            <w:r w:rsidR="00B83C8F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prieš – 1, susilaikė – 0.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811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ab/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812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uosis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Neperspektyvus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813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814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</w:t>
            </w:r>
            <w:r w:rsidR="00B83C8F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 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prieš – 2, susilaikė – 0.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815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klevas</w:t>
            </w:r>
          </w:p>
        </w:tc>
        <w:tc>
          <w:tcPr>
            <w:tcW w:w="1166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500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816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822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30,30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1, prieš – 7, susilaikė – 0.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823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Pavojingas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828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E9C">
              <w:rPr>
                <w:rFonts w:ascii="Times New Roman" w:hAnsi="Times New Roman" w:cs="Times New Roman"/>
                <w:sz w:val="20"/>
                <w:szCs w:val="20"/>
              </w:rPr>
              <w:t>Pavojingas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829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E9C">
              <w:rPr>
                <w:rFonts w:ascii="Times New Roman" w:hAnsi="Times New Roman" w:cs="Times New Roman"/>
                <w:sz w:val="20"/>
                <w:szCs w:val="20"/>
              </w:rPr>
              <w:t>Pavojingas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830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32, 30</w:t>
            </w:r>
          </w:p>
        </w:tc>
        <w:tc>
          <w:tcPr>
            <w:tcW w:w="1500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E9C">
              <w:rPr>
                <w:rFonts w:ascii="Times New Roman" w:hAnsi="Times New Roman" w:cs="Times New Roman"/>
                <w:sz w:val="20"/>
                <w:szCs w:val="20"/>
              </w:rPr>
              <w:t>Pavojingas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831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835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64</w:t>
            </w:r>
          </w:p>
        </w:tc>
        <w:tc>
          <w:tcPr>
            <w:tcW w:w="1500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836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(grupė)</w:t>
            </w:r>
          </w:p>
        </w:tc>
        <w:tc>
          <w:tcPr>
            <w:tcW w:w="11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21,24,20,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9</w:t>
            </w:r>
          </w:p>
        </w:tc>
        <w:tc>
          <w:tcPr>
            <w:tcW w:w="1500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Patenkinama, o</w:t>
            </w:r>
          </w:p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 cm nudžiūvęs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L. </w:t>
            </w:r>
            <w:proofErr w:type="spellStart"/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Kuzminčiūtė</w:t>
            </w:r>
            <w:proofErr w:type="spellEnd"/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E. Bacevičius siūlo bandyti išsaugoti. Vykdant statybos darbus jei pavyks išsaugoti – palikti.</w:t>
            </w:r>
          </w:p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Sausuoliui Leidimas nereikalingas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6, prieš – 2, susilaikė – 0.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837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500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Leidimas nereikalingas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314A0A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Rekomenduoti k</w:t>
            </w:r>
            <w:r w:rsidR="00CB4780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838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842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843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Paprastasis  klevas  </w:t>
            </w:r>
            <w:proofErr w:type="spellStart"/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6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12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,22,33,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38,36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Vienas blogas, kiti geri 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Geros būklės želdinius genėti.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 blogos būklės želdinį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Kirsti </w:t>
            </w:r>
            <w:r w:rsidR="007D4B78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klevą Ø 12 cm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845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849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44, 32</w:t>
            </w:r>
          </w:p>
        </w:tc>
        <w:tc>
          <w:tcPr>
            <w:tcW w:w="1500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854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uosis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855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856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858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859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860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861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864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870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Paprastasis  klevas (3 </w:t>
            </w:r>
            <w:proofErr w:type="spellStart"/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grupė)</w:t>
            </w:r>
          </w:p>
        </w:tc>
        <w:tc>
          <w:tcPr>
            <w:tcW w:w="116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16,20,30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876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Paprastasis  klevas 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Gera 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878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881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883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885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886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E9C">
              <w:rPr>
                <w:rFonts w:ascii="Times New Roman" w:hAnsi="Times New Roman" w:cs="Times New Roman"/>
                <w:sz w:val="20"/>
                <w:szCs w:val="20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E9C">
              <w:rPr>
                <w:rFonts w:ascii="Times New Roman" w:hAnsi="Times New Roman" w:cs="Times New Roman"/>
                <w:sz w:val="20"/>
                <w:szCs w:val="20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887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E9C">
              <w:rPr>
                <w:rFonts w:ascii="Times New Roman" w:hAnsi="Times New Roman" w:cs="Times New Roman"/>
                <w:sz w:val="20"/>
                <w:szCs w:val="20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E9C">
              <w:rPr>
                <w:rFonts w:ascii="Times New Roman" w:hAnsi="Times New Roman" w:cs="Times New Roman"/>
                <w:sz w:val="20"/>
                <w:szCs w:val="20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889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E9C">
              <w:rPr>
                <w:rFonts w:ascii="Times New Roman" w:hAnsi="Times New Roman" w:cs="Times New Roman"/>
                <w:sz w:val="20"/>
                <w:szCs w:val="20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891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21,23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E9C">
              <w:rPr>
                <w:rFonts w:ascii="Times New Roman" w:hAnsi="Times New Roman" w:cs="Times New Roman"/>
                <w:sz w:val="20"/>
                <w:szCs w:val="20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892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893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19,25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894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34,29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896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897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898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25,22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900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901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23,30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902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903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904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905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906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907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908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911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914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915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26,26</w:t>
            </w:r>
          </w:p>
        </w:tc>
        <w:tc>
          <w:tcPr>
            <w:tcW w:w="1500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7, prieš – 1, susilaikė – 0.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916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12,5</w:t>
            </w:r>
          </w:p>
        </w:tc>
        <w:tc>
          <w:tcPr>
            <w:tcW w:w="1500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917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1500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Netrukdo statybai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918 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1500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Netrukdo statybai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920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klevas</w:t>
            </w:r>
          </w:p>
        </w:tc>
        <w:tc>
          <w:tcPr>
            <w:tcW w:w="1166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34, 24, 30</w:t>
            </w:r>
          </w:p>
        </w:tc>
        <w:tc>
          <w:tcPr>
            <w:tcW w:w="1500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922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18,18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7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924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(5 vnt. grupė)</w:t>
            </w:r>
          </w:p>
        </w:tc>
        <w:tc>
          <w:tcPr>
            <w:tcW w:w="116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43,30,</w:t>
            </w: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24,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25,</w:t>
            </w: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2 silpniausius pašalinti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pritarta 2 silpniausių pašalinimui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Kirsti 2 </w:t>
            </w:r>
            <w:r w:rsidR="007D4B78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klevus Ø 18, 24 cm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927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29,40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Pavojingas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930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931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932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7, prieš – 0, susilaikė – 1. 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EA0E9C" w:rsidRPr="00EA0E9C" w:rsidRDefault="00EA0E9C" w:rsidP="00EA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EA0E9C" w:rsidRPr="00EA0E9C" w:rsidRDefault="00EA0E9C" w:rsidP="00EA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</w:tcPr>
          <w:p w:rsidR="00EA0E9C" w:rsidRPr="00EA0E9C" w:rsidRDefault="00EA0E9C" w:rsidP="00EA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934</w:t>
            </w:r>
          </w:p>
        </w:tc>
        <w:tc>
          <w:tcPr>
            <w:tcW w:w="2108" w:type="dxa"/>
            <w:shd w:val="clear" w:color="auto" w:fill="auto"/>
          </w:tcPr>
          <w:p w:rsidR="00EA0E9C" w:rsidRPr="00EA0E9C" w:rsidRDefault="00EA0E9C" w:rsidP="00EA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klevas</w:t>
            </w:r>
          </w:p>
        </w:tc>
        <w:tc>
          <w:tcPr>
            <w:tcW w:w="1166" w:type="dxa"/>
            <w:shd w:val="clear" w:color="auto" w:fill="auto"/>
            <w:noWrap/>
          </w:tcPr>
          <w:p w:rsidR="00EA0E9C" w:rsidRPr="00EA0E9C" w:rsidRDefault="00EA0E9C" w:rsidP="00EA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noWrap/>
          </w:tcPr>
          <w:p w:rsidR="00EA0E9C" w:rsidRPr="00EA0E9C" w:rsidRDefault="00EA0E9C" w:rsidP="00EA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</w:tcPr>
          <w:p w:rsidR="00EA0E9C" w:rsidRPr="00EA0E9C" w:rsidRDefault="00EA0E9C" w:rsidP="00EA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Neina išsaugoti dėl tvoros sprendinių</w:t>
            </w:r>
          </w:p>
        </w:tc>
        <w:tc>
          <w:tcPr>
            <w:tcW w:w="1984" w:type="dxa"/>
            <w:shd w:val="clear" w:color="auto" w:fill="auto"/>
          </w:tcPr>
          <w:p w:rsidR="00EA0E9C" w:rsidRPr="00EA0E9C" w:rsidRDefault="00EA0E9C" w:rsidP="00EA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EA0E9C" w:rsidRPr="00EA0E9C" w:rsidRDefault="00EA0E9C" w:rsidP="00EA0E9C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939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7D4B78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945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946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947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948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952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28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,38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 plonesnį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7D4B78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 klevą Ø 28 cm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953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957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Kalninė guoba</w:t>
            </w:r>
          </w:p>
        </w:tc>
        <w:tc>
          <w:tcPr>
            <w:tcW w:w="1166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12,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10</w:t>
            </w:r>
          </w:p>
        </w:tc>
        <w:tc>
          <w:tcPr>
            <w:tcW w:w="1500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Tik vienas kamienas saugotinas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959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Reikalingas genėjimas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962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963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964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967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968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166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1500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970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971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Leidimas nereikalingas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Rekomenduoti 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976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981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982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Leidimas nereikalingas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Rekomenduojama 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987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keisti tako projekciją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997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klevas</w:t>
            </w:r>
          </w:p>
        </w:tc>
        <w:tc>
          <w:tcPr>
            <w:tcW w:w="1166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1500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1002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1009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1011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32,32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1014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500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Siūlomas papildomai šalinti dėl būklės.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1016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klevas, liepa (grupė)</w:t>
            </w:r>
          </w:p>
        </w:tc>
        <w:tc>
          <w:tcPr>
            <w:tcW w:w="116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20,12,54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Gera 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Vienas kamienas nudžiūvęs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1017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1018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1020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1021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1022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1023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1024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62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1027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32,19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1029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1031</w:t>
            </w:r>
          </w:p>
        </w:tc>
        <w:tc>
          <w:tcPr>
            <w:tcW w:w="2108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klevas</w:t>
            </w:r>
          </w:p>
        </w:tc>
        <w:tc>
          <w:tcPr>
            <w:tcW w:w="1166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1500" w:type="dxa"/>
            <w:shd w:val="clear" w:color="auto" w:fill="auto"/>
            <w:noWrap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:rsidR="00300A86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</w:t>
            </w:r>
            <w:r w:rsidR="00EA0E9C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prieš – 2, susilaikė – 0.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1032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uosis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šalinimą 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 6, prieš – 2, susilaikė – 0.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1056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kaštonas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2, prieš – 6, susilaikė – 0. </w:t>
            </w:r>
          </w:p>
        </w:tc>
        <w:tc>
          <w:tcPr>
            <w:tcW w:w="2127" w:type="dxa"/>
            <w:shd w:val="clear" w:color="auto" w:fill="auto"/>
          </w:tcPr>
          <w:p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CB4780" w:rsidRPr="00CB4780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1057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314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5, prieš – 2, susilaikė – 1. </w:t>
            </w:r>
          </w:p>
        </w:tc>
        <w:tc>
          <w:tcPr>
            <w:tcW w:w="2127" w:type="dxa"/>
            <w:shd w:val="clear" w:color="auto" w:fill="auto"/>
          </w:tcPr>
          <w:p w:rsidR="00CB4780" w:rsidRPr="00CB4780" w:rsidRDefault="00CB4780" w:rsidP="00314A0A">
            <w:pPr>
              <w:spacing w:after="0"/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CB4780" w:rsidRPr="00CB4780" w:rsidTr="00D00EA6">
        <w:trPr>
          <w:trHeight w:val="510"/>
        </w:trPr>
        <w:tc>
          <w:tcPr>
            <w:tcW w:w="1266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1058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CB4780" w:rsidRDefault="00CB4780" w:rsidP="00314A0A">
            <w:pPr>
              <w:spacing w:after="0"/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CB4780" w:rsidRPr="00CB4780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1062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CB4780" w:rsidRPr="00CB4780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1068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33,26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Kelia pavojų gretimo statinio saugumui.</w:t>
            </w:r>
          </w:p>
        </w:tc>
        <w:tc>
          <w:tcPr>
            <w:tcW w:w="1984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314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6, prieš – 2, susilaikė – 0.</w:t>
            </w:r>
          </w:p>
        </w:tc>
        <w:tc>
          <w:tcPr>
            <w:tcW w:w="2127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CB4780" w:rsidRPr="00CB4780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1069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37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CB4780" w:rsidRPr="00CB4780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1071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CB4780" w:rsidRDefault="00CB4780" w:rsidP="00314A0A">
            <w:pPr>
              <w:spacing w:after="0"/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CB4780" w:rsidRPr="00CB4780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1072</w:t>
            </w:r>
          </w:p>
        </w:tc>
        <w:tc>
          <w:tcPr>
            <w:tcW w:w="2108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uosis</w:t>
            </w:r>
          </w:p>
        </w:tc>
        <w:tc>
          <w:tcPr>
            <w:tcW w:w="1166" w:type="dxa"/>
            <w:shd w:val="clear" w:color="auto" w:fill="auto"/>
            <w:noWrap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1500" w:type="dxa"/>
            <w:shd w:val="clear" w:color="auto" w:fill="auto"/>
            <w:noWrap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Siūlomas papildomai šalinti dėl būklės</w:t>
            </w:r>
          </w:p>
        </w:tc>
        <w:tc>
          <w:tcPr>
            <w:tcW w:w="1984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CB4780" w:rsidRDefault="00CB4780" w:rsidP="00314A0A">
            <w:pPr>
              <w:spacing w:after="0"/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CB4780" w:rsidRPr="00CB4780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1073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kaštonas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CB4780" w:rsidRDefault="00CB4780" w:rsidP="00314A0A">
            <w:pPr>
              <w:spacing w:after="0"/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CB4780" w:rsidRPr="00CB4780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1076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uosis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CB4780" w:rsidRDefault="00CB4780" w:rsidP="00314A0A">
            <w:pPr>
              <w:spacing w:after="0"/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CB4780" w:rsidRPr="00CB4780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1078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CB4780" w:rsidRDefault="00CB4780" w:rsidP="00314A0A">
            <w:pPr>
              <w:spacing w:after="0"/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CB4780" w:rsidRPr="00CB4780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1097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CB4780" w:rsidRDefault="00CB4780" w:rsidP="00314A0A">
            <w:pPr>
              <w:spacing w:after="0"/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CB4780" w:rsidRPr="00CB4780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G</w:t>
            </w:r>
          </w:p>
        </w:tc>
        <w:tc>
          <w:tcPr>
            <w:tcW w:w="1293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1106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Kalninė guoba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:rsidR="00CB4780" w:rsidRPr="00CB4780" w:rsidRDefault="00CB4780" w:rsidP="00314A0A">
            <w:pPr>
              <w:spacing w:after="0"/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CB4780" w:rsidRPr="00CB4780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1108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CB4780" w:rsidRPr="00CB4780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1109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46,40,24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Būtina palengvinti lają iš gatvės pusės</w:t>
            </w:r>
          </w:p>
        </w:tc>
        <w:tc>
          <w:tcPr>
            <w:tcW w:w="1984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314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3, prieš – 5, susilaikė – 0.</w:t>
            </w:r>
          </w:p>
        </w:tc>
        <w:tc>
          <w:tcPr>
            <w:tcW w:w="2127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CB4780" w:rsidRPr="00CB4780" w:rsidTr="00D00EA6">
        <w:trPr>
          <w:trHeight w:val="255"/>
        </w:trPr>
        <w:tc>
          <w:tcPr>
            <w:tcW w:w="1266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1110 </w:t>
            </w:r>
          </w:p>
        </w:tc>
        <w:tc>
          <w:tcPr>
            <w:tcW w:w="2108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19,13</w:t>
            </w:r>
          </w:p>
        </w:tc>
        <w:tc>
          <w:tcPr>
            <w:tcW w:w="1500" w:type="dxa"/>
            <w:shd w:val="clear" w:color="auto" w:fill="auto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</w:tbl>
    <w:p w:rsidR="00E8573E" w:rsidRPr="00EE3E24" w:rsidRDefault="00E8573E" w:rsidP="00E857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8573E" w:rsidRPr="00EE3E24" w:rsidRDefault="00E8573E" w:rsidP="00CB47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E8573E" w:rsidRPr="00EE3E24" w:rsidSect="00CB4780">
          <w:pgSz w:w="16839" w:h="11907" w:orient="landscape" w:code="9"/>
          <w:pgMar w:top="1701" w:right="1134" w:bottom="567" w:left="1134" w:header="709" w:footer="147" w:gutter="0"/>
          <w:cols w:space="708"/>
          <w:titlePg/>
          <w:docGrid w:linePitch="360"/>
        </w:sectPr>
      </w:pPr>
    </w:p>
    <w:p w:rsidR="00EA0E9C" w:rsidRPr="00EE3E24" w:rsidRDefault="00EA0E9C" w:rsidP="00EA0E9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bookmarkStart w:id="6" w:name="_Hlk88204396"/>
      <w:bookmarkStart w:id="7" w:name="_Hlk82001719"/>
      <w:r w:rsidRPr="00EE3E24">
        <w:rPr>
          <w:rFonts w:ascii="Times New Roman" w:eastAsia="Calibri" w:hAnsi="Times New Roman" w:cs="Times New Roman"/>
          <w:sz w:val="24"/>
          <w:szCs w:val="24"/>
          <w:lang w:eastAsia="lt-LT"/>
        </w:rPr>
        <w:lastRenderedPageBreak/>
        <w:t xml:space="preserve">IŠVADA: </w:t>
      </w:r>
    </w:p>
    <w:p w:rsidR="00EA0E9C" w:rsidRPr="00E91AF7" w:rsidRDefault="00EA0E9C" w:rsidP="00EA0E9C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91A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Leisti kirsti medžius Skulptūrų parke pagal prašyme pateiktas teritorijas: 1-oje teritorijoje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E91A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klevus, 2 liepas, 2 uosius, 3-oje teritorijoje 3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E91A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klevus, 5-oje teritorijoje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E91A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ius</w:t>
      </w:r>
      <w:r w:rsidRPr="00E91AF7">
        <w:rPr>
          <w:rFonts w:ascii="Times New Roman" w:eastAsia="Times New Roman" w:hAnsi="Times New Roman" w:cs="Times New Roman"/>
          <w:sz w:val="24"/>
          <w:szCs w:val="24"/>
          <w:lang w:eastAsia="lt-LT"/>
        </w:rPr>
        <w:t>, 5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E91A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klevus, 7-oje teritorijoje </w:t>
      </w:r>
      <w:r w:rsidR="002E21CE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E91A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liep</w:t>
      </w:r>
      <w:r w:rsidR="002E21CE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E91AF7">
        <w:rPr>
          <w:rFonts w:ascii="Times New Roman" w:eastAsia="Times New Roman" w:hAnsi="Times New Roman" w:cs="Times New Roman"/>
          <w:sz w:val="24"/>
          <w:szCs w:val="24"/>
          <w:lang w:eastAsia="lt-LT"/>
        </w:rPr>
        <w:t>, 27 klevus ir 9 teritorijoje 10 klevų;</w:t>
      </w:r>
    </w:p>
    <w:p w:rsidR="00EA0E9C" w:rsidRPr="00E91AF7" w:rsidRDefault="00EA0E9C" w:rsidP="00EA0E9C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91AF7">
        <w:rPr>
          <w:rFonts w:ascii="Times New Roman" w:eastAsia="Times New Roman" w:hAnsi="Times New Roman" w:cs="Times New Roman"/>
          <w:sz w:val="24"/>
          <w:szCs w:val="24"/>
          <w:lang w:eastAsia="lt-LT"/>
        </w:rPr>
        <w:t>Rekomenduoti kirsti Skulptūrų parke pagal prašyme pateiktas teritorijas:  5 teritorijoje 1 klevą ir 3 teritorijoje 2 klevus, kurie yra nesaugotini.</w:t>
      </w:r>
    </w:p>
    <w:p w:rsidR="00EA0E9C" w:rsidRDefault="00EA0E9C" w:rsidP="00EA0E9C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Rekomenduojama 5 teritorijoje esantį uosį Nr. 780 gydyti.</w:t>
      </w:r>
    </w:p>
    <w:p w:rsidR="00EA0E9C" w:rsidRPr="00EE3E24" w:rsidRDefault="00EA0E9C" w:rsidP="00EA0E9C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E3E24">
        <w:rPr>
          <w:rFonts w:ascii="Times New Roman" w:eastAsia="Calibri" w:hAnsi="Times New Roman" w:cs="Times New Roman"/>
          <w:sz w:val="24"/>
          <w:szCs w:val="24"/>
          <w:lang w:eastAsia="lt-LT"/>
        </w:rPr>
        <w:t>Statybos metu, negalint įgyvendinti projekto sprendinių dėl Komisijos sprendimo išsaugoti želdinius, želdinių šalinimo klausimas gali būti svarstomas pakartotinai.</w:t>
      </w:r>
    </w:p>
    <w:p w:rsidR="00E8573E" w:rsidRPr="00EE3E24" w:rsidRDefault="00E8573E" w:rsidP="00E85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8573E" w:rsidRPr="00EE3E24" w:rsidRDefault="00E8573E" w:rsidP="00E85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8573E" w:rsidRPr="00EE3E24" w:rsidTr="00E8573E">
        <w:trPr>
          <w:trHeight w:val="680"/>
        </w:trPr>
        <w:tc>
          <w:tcPr>
            <w:tcW w:w="4814" w:type="dxa"/>
          </w:tcPr>
          <w:bookmarkEnd w:id="3"/>
          <w:bookmarkEnd w:id="6"/>
          <w:bookmarkEnd w:id="7"/>
          <w:p w:rsidR="00E8573E" w:rsidRPr="00EE3E24" w:rsidRDefault="00E8573E" w:rsidP="00E8573E">
            <w:pPr>
              <w:rPr>
                <w:rFonts w:eastAsia="Calibri"/>
                <w:sz w:val="24"/>
                <w:szCs w:val="24"/>
                <w:lang w:val="lt-LT" w:eastAsia="lt-LT"/>
              </w:rPr>
            </w:pPr>
            <w:r w:rsidRPr="00EE3E24">
              <w:rPr>
                <w:rFonts w:eastAsia="Calibri"/>
                <w:sz w:val="24"/>
                <w:szCs w:val="24"/>
                <w:lang w:val="lt-LT" w:eastAsia="lt-LT"/>
              </w:rPr>
              <w:t>Komisijos pirminink</w:t>
            </w:r>
            <w:r w:rsidR="00F71929">
              <w:rPr>
                <w:rFonts w:eastAsia="Calibri"/>
                <w:sz w:val="24"/>
                <w:szCs w:val="24"/>
                <w:lang w:val="lt-LT" w:eastAsia="lt-LT"/>
              </w:rPr>
              <w:t>as</w:t>
            </w:r>
          </w:p>
        </w:tc>
        <w:tc>
          <w:tcPr>
            <w:tcW w:w="4815" w:type="dxa"/>
          </w:tcPr>
          <w:p w:rsidR="00E8573E" w:rsidRPr="00EE3E24" w:rsidRDefault="00F71929" w:rsidP="00E8573E">
            <w:pPr>
              <w:ind w:firstLine="567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>
              <w:rPr>
                <w:rFonts w:eastAsia="Calibri"/>
                <w:sz w:val="24"/>
                <w:szCs w:val="24"/>
                <w:lang w:val="lt-LT" w:eastAsia="lt-LT"/>
              </w:rPr>
              <w:t>Rasa Jievaitienė</w:t>
            </w:r>
          </w:p>
        </w:tc>
      </w:tr>
      <w:tr w:rsidR="00E8573E" w:rsidRPr="00EE3E24" w:rsidTr="00E8573E">
        <w:trPr>
          <w:trHeight w:val="680"/>
        </w:trPr>
        <w:tc>
          <w:tcPr>
            <w:tcW w:w="4814" w:type="dxa"/>
          </w:tcPr>
          <w:p w:rsidR="00E8573E" w:rsidRPr="00EE3E24" w:rsidRDefault="00E8573E" w:rsidP="00E8573E">
            <w:pPr>
              <w:ind w:firstLine="37"/>
              <w:jc w:val="both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EE3E24">
              <w:rPr>
                <w:rFonts w:eastAsia="Calibri"/>
                <w:sz w:val="24"/>
                <w:szCs w:val="24"/>
                <w:lang w:val="lt-LT" w:eastAsia="lt-LT"/>
              </w:rPr>
              <w:t>Sekretorė</w:t>
            </w:r>
            <w:r w:rsidRPr="00EE3E24">
              <w:rPr>
                <w:rFonts w:eastAsia="Calibri"/>
                <w:sz w:val="24"/>
                <w:szCs w:val="24"/>
                <w:lang w:val="lt-LT" w:eastAsia="lt-LT"/>
              </w:rPr>
              <w:tab/>
            </w:r>
          </w:p>
        </w:tc>
        <w:tc>
          <w:tcPr>
            <w:tcW w:w="4815" w:type="dxa"/>
          </w:tcPr>
          <w:p w:rsidR="00E8573E" w:rsidRPr="00EE3E24" w:rsidRDefault="00E8573E" w:rsidP="00E8573E">
            <w:pPr>
              <w:ind w:firstLine="567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EE3E24">
              <w:rPr>
                <w:rFonts w:eastAsia="Calibri"/>
                <w:sz w:val="24"/>
                <w:szCs w:val="24"/>
                <w:lang w:val="lt-LT" w:eastAsia="lt-LT"/>
              </w:rPr>
              <w:t xml:space="preserve">Martyna </w:t>
            </w:r>
            <w:proofErr w:type="spellStart"/>
            <w:r w:rsidRPr="00EE3E24">
              <w:rPr>
                <w:rFonts w:eastAsia="Calibri"/>
                <w:sz w:val="24"/>
                <w:szCs w:val="24"/>
                <w:lang w:val="lt-LT" w:eastAsia="lt-LT"/>
              </w:rPr>
              <w:t>Šeputienė</w:t>
            </w:r>
            <w:proofErr w:type="spellEnd"/>
          </w:p>
        </w:tc>
      </w:tr>
    </w:tbl>
    <w:p w:rsidR="00E8573E" w:rsidRPr="00EE3E24" w:rsidRDefault="00E8573E" w:rsidP="00E857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F1888" w:rsidRPr="00EE3E24" w:rsidRDefault="005F1888"/>
    <w:sectPr w:rsidR="005F1888" w:rsidRPr="00EE3E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35E" w:rsidRDefault="004A235E">
      <w:pPr>
        <w:spacing w:after="0" w:line="240" w:lineRule="auto"/>
      </w:pPr>
      <w:r>
        <w:separator/>
      </w:r>
    </w:p>
  </w:endnote>
  <w:endnote w:type="continuationSeparator" w:id="0">
    <w:p w:rsidR="004A235E" w:rsidRDefault="004A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35E" w:rsidRDefault="004A235E">
    <w:pPr>
      <w:pStyle w:val="Porat"/>
      <w:jc w:val="right"/>
    </w:pPr>
  </w:p>
  <w:p w:rsidR="004A235E" w:rsidRDefault="004A235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35E" w:rsidRDefault="004A235E">
      <w:pPr>
        <w:spacing w:after="0" w:line="240" w:lineRule="auto"/>
      </w:pPr>
      <w:r>
        <w:separator/>
      </w:r>
    </w:p>
  </w:footnote>
  <w:footnote w:type="continuationSeparator" w:id="0">
    <w:p w:rsidR="004A235E" w:rsidRDefault="004A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A235E" w:rsidRPr="00821B82" w:rsidRDefault="004A235E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7</w:t>
        </w:r>
        <w:r w:rsidRPr="00821B82">
          <w:rPr>
            <w:sz w:val="24"/>
            <w:szCs w:val="24"/>
          </w:rPr>
          <w:fldChar w:fldCharType="end"/>
        </w:r>
      </w:p>
    </w:sdtContent>
  </w:sdt>
  <w:p w:rsidR="004A235E" w:rsidRDefault="004A235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292C"/>
    <w:multiLevelType w:val="hybridMultilevel"/>
    <w:tmpl w:val="BFE0ABB4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107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88"/>
    <w:multiLevelType w:val="hybridMultilevel"/>
    <w:tmpl w:val="CBF87336"/>
    <w:lvl w:ilvl="0" w:tplc="46DA89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75713"/>
    <w:multiLevelType w:val="hybridMultilevel"/>
    <w:tmpl w:val="8942132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195E6D"/>
    <w:multiLevelType w:val="hybridMultilevel"/>
    <w:tmpl w:val="6E54FCC8"/>
    <w:lvl w:ilvl="0" w:tplc="3D4039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7652C1"/>
    <w:multiLevelType w:val="hybridMultilevel"/>
    <w:tmpl w:val="30DE2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324D6"/>
    <w:multiLevelType w:val="hybridMultilevel"/>
    <w:tmpl w:val="FD2C4E1A"/>
    <w:lvl w:ilvl="0" w:tplc="0712B4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3B2A88"/>
    <w:multiLevelType w:val="hybridMultilevel"/>
    <w:tmpl w:val="B9D80218"/>
    <w:lvl w:ilvl="0" w:tplc="46DA8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6135FF"/>
    <w:multiLevelType w:val="hybridMultilevel"/>
    <w:tmpl w:val="59B85524"/>
    <w:lvl w:ilvl="0" w:tplc="EFA2C6CE">
      <w:start w:val="6"/>
      <w:numFmt w:val="bullet"/>
      <w:lvlText w:val=":"/>
      <w:lvlJc w:val="left"/>
      <w:pPr>
        <w:ind w:left="1035" w:hanging="675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E40BB"/>
    <w:multiLevelType w:val="hybridMultilevel"/>
    <w:tmpl w:val="36F81E26"/>
    <w:lvl w:ilvl="0" w:tplc="3D403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AB12E03"/>
    <w:multiLevelType w:val="hybridMultilevel"/>
    <w:tmpl w:val="115C58E2"/>
    <w:lvl w:ilvl="0" w:tplc="5FC45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CC3FA0"/>
    <w:multiLevelType w:val="hybridMultilevel"/>
    <w:tmpl w:val="CB1811B4"/>
    <w:lvl w:ilvl="0" w:tplc="6114C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DA76A5"/>
    <w:multiLevelType w:val="hybridMultilevel"/>
    <w:tmpl w:val="E0A8364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D0A370A"/>
    <w:multiLevelType w:val="hybridMultilevel"/>
    <w:tmpl w:val="A3A0B4EA"/>
    <w:lvl w:ilvl="0" w:tplc="2154E4F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12"/>
  </w:num>
  <w:num w:numId="13">
    <w:abstractNumId w:val="10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3E"/>
    <w:rsid w:val="00022A30"/>
    <w:rsid w:val="00082A0A"/>
    <w:rsid w:val="000C45F0"/>
    <w:rsid w:val="002E21CE"/>
    <w:rsid w:val="00300A86"/>
    <w:rsid w:val="00314A0A"/>
    <w:rsid w:val="003A2B45"/>
    <w:rsid w:val="004A235E"/>
    <w:rsid w:val="005F1888"/>
    <w:rsid w:val="006D7532"/>
    <w:rsid w:val="007B262B"/>
    <w:rsid w:val="007D4B78"/>
    <w:rsid w:val="00804D63"/>
    <w:rsid w:val="00B2137B"/>
    <w:rsid w:val="00B82925"/>
    <w:rsid w:val="00B83C8F"/>
    <w:rsid w:val="00BE3AFA"/>
    <w:rsid w:val="00CB4780"/>
    <w:rsid w:val="00D00EA6"/>
    <w:rsid w:val="00E8573E"/>
    <w:rsid w:val="00EA0E9C"/>
    <w:rsid w:val="00EE3E24"/>
    <w:rsid w:val="00EF3FD3"/>
    <w:rsid w:val="00F2403D"/>
    <w:rsid w:val="00F71929"/>
    <w:rsid w:val="00FD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230D"/>
  <w15:chartTrackingRefBased/>
  <w15:docId w15:val="{8C81364B-F01C-44B8-BD11-1767AE43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E8573E"/>
  </w:style>
  <w:style w:type="paragraph" w:styleId="Pagrindinistekstas">
    <w:name w:val="Body Text"/>
    <w:basedOn w:val="prastasis"/>
    <w:link w:val="PagrindinistekstasDiagrama"/>
    <w:uiPriority w:val="99"/>
    <w:rsid w:val="00E857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8573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39"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rsid w:val="00E8573E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E8573E"/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E8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857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Emfaz">
    <w:name w:val="Emphasis"/>
    <w:basedOn w:val="Numatytasispastraiposriftas"/>
    <w:qFormat/>
    <w:rsid w:val="00E8573E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57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57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573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E8573E"/>
  </w:style>
  <w:style w:type="table" w:customStyle="1" w:styleId="Lentelstinklelis7">
    <w:name w:val="Lentelės tinklelis7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8573E"/>
    <w:rPr>
      <w:color w:val="808080"/>
    </w:rPr>
  </w:style>
  <w:style w:type="numbering" w:customStyle="1" w:styleId="Sraonra11">
    <w:name w:val="Sąrašo nėra11"/>
    <w:next w:val="Sraonra"/>
    <w:uiPriority w:val="99"/>
    <w:semiHidden/>
    <w:unhideWhenUsed/>
    <w:rsid w:val="00E85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04C07-F648-4D44-8ABD-B6FAAA60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11212</Words>
  <Characters>6391</Characters>
  <Application>Microsoft Office Word</Application>
  <DocSecurity>4</DocSecurity>
  <Lines>53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Šeputienė</dc:creator>
  <cp:lastModifiedBy>Martyna Šeputienė</cp:lastModifiedBy>
  <cp:revision>2</cp:revision>
  <cp:lastPrinted>2022-07-01T10:52:00Z</cp:lastPrinted>
  <dcterms:created xsi:type="dcterms:W3CDTF">2022-07-01T12:10:00Z</dcterms:created>
  <dcterms:modified xsi:type="dcterms:W3CDTF">2022-07-01T12:10:00Z</dcterms:modified>
</cp:coreProperties>
</file>