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liepos 21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T2-189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D00D3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D00D3A" w:rsidRDefault="00D00D3A" w:rsidP="00D00D3A">
      <w:pPr>
        <w:jc w:val="center"/>
        <w:rPr>
          <w:b/>
        </w:rPr>
      </w:pPr>
      <w:r>
        <w:rPr>
          <w:b/>
        </w:rPr>
        <w:t>NEMATERIALUSIS, ILGALAIKIS MATERIALUSIS TURTAS</w:t>
      </w:r>
    </w:p>
    <w:p w:rsidR="00D00D3A" w:rsidRDefault="00D00D3A" w:rsidP="00D00D3A">
      <w:pPr>
        <w:ind w:firstLine="709"/>
        <w:jc w:val="both"/>
        <w:rPr>
          <w:b/>
        </w:rPr>
      </w:pP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2"/>
        <w:gridCol w:w="1419"/>
        <w:gridCol w:w="1134"/>
        <w:gridCol w:w="1559"/>
        <w:gridCol w:w="1842"/>
        <w:gridCol w:w="1559"/>
      </w:tblGrid>
      <w:tr w:rsidR="00D00D3A" w:rsidRPr="00F849D4" w:rsidTr="0067743E">
        <w:trPr>
          <w:trHeight w:val="147"/>
        </w:trPr>
        <w:tc>
          <w:tcPr>
            <w:tcW w:w="567" w:type="dxa"/>
            <w:shd w:val="clear" w:color="auto" w:fill="auto"/>
            <w:vAlign w:val="center"/>
          </w:tcPr>
          <w:p w:rsidR="00D00D3A" w:rsidRPr="00F849D4" w:rsidRDefault="00D00D3A" w:rsidP="00861583">
            <w:pPr>
              <w:jc w:val="center"/>
              <w:rPr>
                <w:lang w:eastAsia="lt-LT"/>
              </w:rPr>
            </w:pPr>
            <w:r w:rsidRPr="00F849D4">
              <w:rPr>
                <w:lang w:eastAsia="lt-LT"/>
              </w:rPr>
              <w:t>Eil.Nr.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00D3A" w:rsidRPr="00F849D4" w:rsidRDefault="00D00D3A" w:rsidP="00861583">
            <w:pPr>
              <w:jc w:val="center"/>
              <w:rPr>
                <w:lang w:eastAsia="lt-LT"/>
              </w:rPr>
            </w:pPr>
            <w:r w:rsidRPr="00F849D4">
              <w:rPr>
                <w:lang w:eastAsia="lt-LT"/>
              </w:rPr>
              <w:t>Pavadinimas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00D3A" w:rsidRPr="00F849D4" w:rsidRDefault="00D00D3A" w:rsidP="00861583">
            <w:pPr>
              <w:jc w:val="center"/>
              <w:rPr>
                <w:lang w:eastAsia="lt-LT"/>
              </w:rPr>
            </w:pPr>
            <w:r w:rsidRPr="00F849D4">
              <w:rPr>
                <w:lang w:eastAsia="lt-LT"/>
              </w:rPr>
              <w:t>Inventorinis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D3A" w:rsidRPr="00F849D4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849D4">
              <w:rPr>
                <w:color w:val="000000"/>
                <w:lang w:eastAsia="lt-LT"/>
              </w:rPr>
              <w:t>Įsigijimo metai</w:t>
            </w:r>
          </w:p>
        </w:tc>
        <w:tc>
          <w:tcPr>
            <w:tcW w:w="1559" w:type="dxa"/>
            <w:vAlign w:val="center"/>
          </w:tcPr>
          <w:p w:rsidR="00D00D3A" w:rsidRPr="00F849D4" w:rsidRDefault="00D00D3A" w:rsidP="0067743E">
            <w:pPr>
              <w:jc w:val="center"/>
              <w:rPr>
                <w:lang w:eastAsia="lt-LT"/>
              </w:rPr>
            </w:pPr>
            <w:r w:rsidRPr="00F849D4">
              <w:rPr>
                <w:lang w:eastAsia="lt-LT"/>
              </w:rPr>
              <w:t>Įsigijimo vertė,</w:t>
            </w:r>
          </w:p>
          <w:p w:rsidR="00D00D3A" w:rsidRPr="00F849D4" w:rsidRDefault="00D00D3A" w:rsidP="0067743E">
            <w:pPr>
              <w:jc w:val="center"/>
              <w:rPr>
                <w:lang w:eastAsia="lt-LT"/>
              </w:rPr>
            </w:pPr>
            <w:r w:rsidRPr="00F849D4">
              <w:rPr>
                <w:lang w:eastAsia="lt-LT"/>
              </w:rPr>
              <w:t>Eur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00D3A" w:rsidRPr="00F849D4" w:rsidRDefault="00D00D3A" w:rsidP="0086158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Nusidė</w:t>
            </w:r>
            <w:r w:rsidRPr="00F849D4">
              <w:rPr>
                <w:lang w:eastAsia="lt-LT"/>
              </w:rPr>
              <w:t>vėjimas,Eur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0D3A" w:rsidRPr="00F849D4" w:rsidRDefault="00D00D3A" w:rsidP="00861583">
            <w:pPr>
              <w:jc w:val="center"/>
              <w:rPr>
                <w:lang w:eastAsia="lt-LT"/>
              </w:rPr>
            </w:pPr>
            <w:r w:rsidRPr="00F849D4">
              <w:rPr>
                <w:lang w:eastAsia="lt-LT"/>
              </w:rPr>
              <w:t>Likutinė vertė, Eur</w:t>
            </w:r>
          </w:p>
        </w:tc>
      </w:tr>
      <w:tr w:rsidR="00D00D3A" w:rsidRPr="00FC428E" w:rsidTr="00677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PĮ licencija švietimo įstaigoms „MS Office XP Pro AE OLP“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010854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2010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0D3A" w:rsidRPr="00FC428E" w:rsidRDefault="00D00D3A" w:rsidP="0067743E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61,98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61,98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0,00</w:t>
            </w:r>
          </w:p>
        </w:tc>
      </w:tr>
      <w:tr w:rsidR="00D00D3A" w:rsidRPr="00FC428E" w:rsidTr="00677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D3A" w:rsidRPr="00FC428E" w:rsidRDefault="00D00D3A" w:rsidP="00861583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PĮ licencija švietimo įstaigoms „MS Office XP Pro AE OLP“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010855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2010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0D3A" w:rsidRPr="00FC428E" w:rsidRDefault="00D00D3A" w:rsidP="0067743E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61,98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61,98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0,00</w:t>
            </w:r>
          </w:p>
        </w:tc>
      </w:tr>
      <w:tr w:rsidR="00D00D3A" w:rsidRPr="00FC428E" w:rsidTr="00677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PĮ licencija švietimo įstaigoms „MS Office XP Pro AE OLP“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010856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2010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3A" w:rsidRPr="00FC428E" w:rsidRDefault="00D00D3A" w:rsidP="0067743E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61,98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61,98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0,00</w:t>
            </w:r>
          </w:p>
        </w:tc>
      </w:tr>
      <w:tr w:rsidR="00D00D3A" w:rsidRPr="00FC428E" w:rsidTr="00677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PĮ Instaliacinis diskas „MS Office XP Pro“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010857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3A" w:rsidRPr="00FC428E" w:rsidRDefault="00D00D3A" w:rsidP="0067743E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31,86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31,86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0,00</w:t>
            </w:r>
          </w:p>
        </w:tc>
      </w:tr>
      <w:tr w:rsidR="00D00D3A" w:rsidRPr="00FC428E" w:rsidTr="00677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Microsoft programinės įrangos licencija asmeninio kompiuterio platformai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010867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3A" w:rsidRPr="00FC428E" w:rsidRDefault="00D00D3A" w:rsidP="0067743E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157,89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157,89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0,00</w:t>
            </w:r>
          </w:p>
        </w:tc>
      </w:tr>
      <w:tr w:rsidR="00D00D3A" w:rsidRPr="00FC428E" w:rsidTr="00677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Multimedia projektorius „Hitachi CPS235“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014709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3A" w:rsidRPr="00FC428E" w:rsidRDefault="00D00D3A" w:rsidP="0067743E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718,26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718,26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0,00</w:t>
            </w:r>
          </w:p>
        </w:tc>
      </w:tr>
      <w:tr w:rsidR="00D00D3A" w:rsidRPr="00FC428E" w:rsidTr="00677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Asmeninis kompiuteris su monitoriumi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014865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3A" w:rsidRPr="00FC428E" w:rsidRDefault="00D00D3A" w:rsidP="0067743E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514,54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514,54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0,00</w:t>
            </w:r>
          </w:p>
        </w:tc>
      </w:tr>
      <w:tr w:rsidR="00D00D3A" w:rsidRPr="00FC428E" w:rsidTr="00677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8.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Asmeninis kompiuteris su monitoriumi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014866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3A" w:rsidRPr="00FC428E" w:rsidRDefault="00D00D3A" w:rsidP="0067743E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514,54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514,54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0,00</w:t>
            </w:r>
          </w:p>
        </w:tc>
      </w:tr>
      <w:tr w:rsidR="00D00D3A" w:rsidRPr="00FC428E" w:rsidTr="00677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9.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Asmeninis kompiuteris su monitoriumi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014867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3A" w:rsidRPr="00FC428E" w:rsidRDefault="00D00D3A" w:rsidP="0067743E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514,54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514,54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0,00</w:t>
            </w:r>
          </w:p>
        </w:tc>
      </w:tr>
      <w:tr w:rsidR="00D00D3A" w:rsidRPr="00FC428E" w:rsidTr="00677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10.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Asmeninis kompiuteris su monitoriumi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014868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3A" w:rsidRPr="00FC428E" w:rsidRDefault="00D00D3A" w:rsidP="0067743E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514,54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514,54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0,00</w:t>
            </w:r>
          </w:p>
        </w:tc>
      </w:tr>
      <w:tr w:rsidR="00D00D3A" w:rsidRPr="00FC428E" w:rsidTr="00677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lastRenderedPageBreak/>
              <w:t>11.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Asmeninis kompiuteris su monitoriumi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014869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3A" w:rsidRPr="00FC428E" w:rsidRDefault="00D00D3A" w:rsidP="0067743E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514,54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514,54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  <w:r w:rsidRPr="00FC428E">
              <w:rPr>
                <w:color w:val="000000"/>
                <w:lang w:eastAsia="lt-LT"/>
              </w:rPr>
              <w:t>0,00</w:t>
            </w:r>
          </w:p>
        </w:tc>
      </w:tr>
      <w:tr w:rsidR="00D00D3A" w:rsidRPr="00FC428E" w:rsidTr="00677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D3A" w:rsidRPr="00FC428E" w:rsidRDefault="00D00D3A" w:rsidP="0086158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b/>
                <w:color w:val="000000"/>
                <w:lang w:eastAsia="lt-LT"/>
              </w:rPr>
            </w:pPr>
            <w:r w:rsidRPr="00FC428E">
              <w:rPr>
                <w:b/>
                <w:color w:val="000000"/>
                <w:lang w:eastAsia="lt-LT"/>
              </w:rPr>
              <w:t>Iš viso: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0D3A" w:rsidRPr="00FC428E" w:rsidRDefault="00D00D3A" w:rsidP="0067743E">
            <w:pPr>
              <w:jc w:val="center"/>
              <w:rPr>
                <w:b/>
                <w:color w:val="000000"/>
                <w:lang w:eastAsia="lt-LT"/>
              </w:rPr>
            </w:pPr>
            <w:r w:rsidRPr="00FC428E">
              <w:rPr>
                <w:b/>
                <w:color w:val="000000"/>
                <w:lang w:eastAsia="lt-LT"/>
              </w:rPr>
              <w:t>3666,65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b/>
                <w:color w:val="000000"/>
                <w:lang w:eastAsia="lt-LT"/>
              </w:rPr>
            </w:pPr>
            <w:r w:rsidRPr="00FC428E">
              <w:rPr>
                <w:b/>
                <w:color w:val="000000"/>
                <w:lang w:eastAsia="lt-LT"/>
              </w:rPr>
              <w:t>3666,65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3A" w:rsidRPr="00FC428E" w:rsidRDefault="00D00D3A" w:rsidP="00861583">
            <w:pPr>
              <w:jc w:val="center"/>
              <w:rPr>
                <w:b/>
                <w:color w:val="000000"/>
                <w:lang w:eastAsia="lt-LT"/>
              </w:rPr>
            </w:pPr>
            <w:r w:rsidRPr="00FC428E">
              <w:rPr>
                <w:b/>
                <w:color w:val="000000"/>
                <w:lang w:eastAsia="lt-LT"/>
              </w:rPr>
              <w:t>0,00</w:t>
            </w:r>
          </w:p>
        </w:tc>
      </w:tr>
    </w:tbl>
    <w:p w:rsidR="00D00D3A" w:rsidRPr="00FC428E" w:rsidRDefault="00D00D3A" w:rsidP="00D00D3A">
      <w:pPr>
        <w:jc w:val="center"/>
      </w:pPr>
    </w:p>
    <w:p w:rsidR="004826BD" w:rsidRDefault="00D00D3A" w:rsidP="004826BD">
      <w:pPr>
        <w:jc w:val="center"/>
      </w:pPr>
      <w:r>
        <w:t>__________________</w:t>
      </w:r>
      <w:r w:rsidR="0067743E">
        <w:t>___</w:t>
      </w:r>
    </w:p>
    <w:sectPr w:rsidR="004826BD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7AF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1B67AF"/>
    <w:rsid w:val="0044347A"/>
    <w:rsid w:val="004476DD"/>
    <w:rsid w:val="004826BD"/>
    <w:rsid w:val="00597EE8"/>
    <w:rsid w:val="005F495C"/>
    <w:rsid w:val="0067743E"/>
    <w:rsid w:val="006D1B42"/>
    <w:rsid w:val="007B180C"/>
    <w:rsid w:val="0080009D"/>
    <w:rsid w:val="008354D5"/>
    <w:rsid w:val="008E6E82"/>
    <w:rsid w:val="00981859"/>
    <w:rsid w:val="00984DE8"/>
    <w:rsid w:val="00A06545"/>
    <w:rsid w:val="00AF7D08"/>
    <w:rsid w:val="00B02ADB"/>
    <w:rsid w:val="00B750B6"/>
    <w:rsid w:val="00B8462F"/>
    <w:rsid w:val="00CA4D3B"/>
    <w:rsid w:val="00CD329B"/>
    <w:rsid w:val="00D00D3A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0919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2022-07-25T05:58:00Z</dcterms:created>
  <dcterms:modified xsi:type="dcterms:W3CDTF">2022-07-25T05:58:00Z</dcterms:modified>
</cp:coreProperties>
</file>