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T1-197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2FC8440C" w14:textId="76E882E6" w:rsidR="001C16AC" w:rsidRDefault="001C16AC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UAB „Mano valsas“ (kodas 302296266),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Bangų</w:t>
      </w:r>
      <w:r w:rsidRPr="00174720">
        <w:t xml:space="preserve"> g. </w:t>
      </w:r>
      <w:r>
        <w:t>7-2</w:t>
      </w:r>
      <w:r w:rsidRPr="00174720">
        <w:t xml:space="preserve">, </w:t>
      </w:r>
      <w:r>
        <w:t>Klaipėda, nuo 6</w:t>
      </w:r>
      <w:r w:rsidR="0049385F">
        <w:t>76</w:t>
      </w:r>
      <w:r>
        <w:t>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49385F">
        <w:t>turto mokesčio mokėjimo už 2021</w:t>
      </w:r>
      <w:r w:rsidRPr="00F75727">
        <w:t xml:space="preserve"> metus</w:t>
      </w:r>
      <w:r>
        <w:t>;</w:t>
      </w:r>
    </w:p>
    <w:p w14:paraId="50F2B773" w14:textId="74E30768" w:rsidR="0049385F" w:rsidRDefault="0049385F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0A6A81">
        <w:t>D. Lukošiūnienės grožio salon</w:t>
      </w:r>
      <w:r>
        <w:t>ą</w:t>
      </w:r>
      <w:r w:rsidRPr="000A6A81">
        <w:t xml:space="preserve"> „M</w:t>
      </w:r>
      <w:r>
        <w:t>onrida</w:t>
      </w:r>
      <w:r w:rsidRPr="000A6A81">
        <w:t>“ (kodas 241904740)</w:t>
      </w:r>
      <w:r>
        <w:t>, teikiantį sanitarinių mazgų viešas paslaugas</w:t>
      </w:r>
      <w:r w:rsidRPr="00174720">
        <w:t>, adresu</w:t>
      </w:r>
      <w:r>
        <w:t>: Bangų</w:t>
      </w:r>
      <w:r w:rsidRPr="00174720">
        <w:t xml:space="preserve"> g. </w:t>
      </w:r>
      <w:r>
        <w:t>9-1</w:t>
      </w:r>
      <w:r w:rsidRPr="00174720">
        <w:t xml:space="preserve">, </w:t>
      </w:r>
      <w:r>
        <w:t>Klaipėda, nuo 174,00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805208">
        <w:t>turto mokesčio mokėjimo už 2021</w:t>
      </w:r>
      <w:r w:rsidRPr="00F75727">
        <w:t xml:space="preserve"> metus</w:t>
      </w:r>
      <w:r>
        <w:t>;</w:t>
      </w:r>
    </w:p>
    <w:p w14:paraId="44A00842" w14:textId="25496643" w:rsidR="00A9676C" w:rsidRPr="00F75727" w:rsidRDefault="00007BBA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M</w:t>
      </w:r>
      <w:r w:rsidRPr="000A6A81">
        <w:t>B „</w:t>
      </w:r>
      <w:r>
        <w:t>Menė</w:t>
      </w:r>
      <w:r w:rsidRPr="000A6A81">
        <w:t xml:space="preserve">“ (kodas </w:t>
      </w:r>
      <w:r>
        <w:t>305534064</w:t>
      </w:r>
      <w:r w:rsidRPr="000A6A81">
        <w:t>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Bružės</w:t>
      </w:r>
      <w:r w:rsidRPr="00174720">
        <w:t xml:space="preserve"> g. </w:t>
      </w:r>
      <w:r>
        <w:t>2-1</w:t>
      </w:r>
      <w:r w:rsidRPr="00174720">
        <w:t xml:space="preserve">, </w:t>
      </w:r>
      <w:r>
        <w:t>Klaipėda, nuo 414,00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30E73D5A" w14:textId="355F567D" w:rsidR="001C16AC" w:rsidRDefault="001C16AC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„B</w:t>
      </w:r>
      <w:r w:rsidR="00AC0783">
        <w:t>urė</w:t>
      </w:r>
      <w:r w:rsidRPr="00B06255">
        <w:t>“ (kodas 140795746)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 xml:space="preserve">Klaipėda, nuo </w:t>
      </w:r>
      <w:r w:rsidR="00AC0783">
        <w:t>516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AC0783">
        <w:t>1</w:t>
      </w:r>
      <w:r w:rsidRPr="00F75727">
        <w:t xml:space="preserve"> metus;</w:t>
      </w:r>
    </w:p>
    <w:p w14:paraId="322979FE" w14:textId="3DBB9A8A" w:rsidR="001C16AC" w:rsidRDefault="00845A3A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 „Petaura</w:t>
      </w:r>
      <w:r w:rsidRPr="00B06255">
        <w:t xml:space="preserve">“ (kodas </w:t>
      </w:r>
      <w:r>
        <w:t>141482786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302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metus;</w:t>
      </w:r>
    </w:p>
    <w:p w14:paraId="61246F68" w14:textId="7ABFF412" w:rsidR="00845A3A" w:rsidRDefault="00845A3A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B06255">
        <w:t>MB „Krepas“ (kodas 303489503)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6</w:t>
      </w:r>
      <w:r w:rsidRPr="00174720">
        <w:t xml:space="preserve">, </w:t>
      </w:r>
      <w:r>
        <w:t>Klaipėda, nuo 152,10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31034702" w14:textId="3CD26A07" w:rsidR="00845A3A" w:rsidRDefault="00751156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„Ž</w:t>
      </w:r>
      <w:r>
        <w:t>aliasis drakonas</w:t>
      </w:r>
      <w:r w:rsidRPr="001E5522">
        <w:t>“ (kodas 240764310)</w:t>
      </w:r>
      <w:r>
        <w:t>, vykdančią k</w:t>
      </w:r>
      <w:r w:rsidRPr="00AD2D1A">
        <w:t xml:space="preserve">avinės, kurios prekybinės salės </w:t>
      </w:r>
      <w:r>
        <w:t>plotas iki 100 kv. metrų, veiklą</w:t>
      </w:r>
      <w:r w:rsidRPr="001E5522">
        <w:t>, adresu</w:t>
      </w:r>
      <w:r>
        <w:t>:</w:t>
      </w:r>
      <w:r w:rsidRPr="001E5522">
        <w:t xml:space="preserve"> Tiltų g. 13, K</w:t>
      </w:r>
      <w:r>
        <w:t>laipėda, ir lauko kavinės veiklą</w:t>
      </w:r>
      <w:r w:rsidRPr="001E5522">
        <w:t>, adresu</w:t>
      </w:r>
      <w:r>
        <w:t>:</w:t>
      </w:r>
      <w:r w:rsidRPr="001E5522">
        <w:t xml:space="preserve"> Kurpių g. 8, Klaipėda</w:t>
      </w:r>
      <w:r>
        <w:t>, nuo 1552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F3A70EC" w14:textId="5FCFF3C3" w:rsidR="00751156" w:rsidRDefault="001C1AF2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MB „Žiogo žaislai“ (kodas 303357633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Tiltų</w:t>
      </w:r>
      <w:r w:rsidRPr="00174720">
        <w:t xml:space="preserve"> g. </w:t>
      </w:r>
      <w:r>
        <w:t>24</w:t>
      </w:r>
      <w:r w:rsidRPr="00174720">
        <w:t xml:space="preserve">, </w:t>
      </w:r>
      <w:r w:rsidR="008567A9">
        <w:t>Klaipėda, nuo 339</w:t>
      </w:r>
      <w:r>
        <w:t>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8567A9">
        <w:t>turto mokesčio mokėjimo už 2021</w:t>
      </w:r>
      <w:r w:rsidRPr="00F75727">
        <w:t xml:space="preserve"> metus</w:t>
      </w:r>
      <w:r>
        <w:t>;</w:t>
      </w:r>
    </w:p>
    <w:p w14:paraId="47C7691D" w14:textId="56A0CC81" w:rsidR="008567A9" w:rsidRDefault="001F5C01" w:rsidP="001C16AC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1E5522">
        <w:t>IĮ „Retro knygos“ (kodas 300959570)</w:t>
      </w:r>
      <w:r>
        <w:t>, vykdančią knygyno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564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71D25052" w14:textId="591A8371" w:rsidR="001F5C01" w:rsidRDefault="001F5C01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D</w:t>
      </w:r>
      <w:r w:rsidRPr="00405872">
        <w:t>. Strukčinskienės prekybin</w:t>
      </w:r>
      <w:r>
        <w:t>ę</w:t>
      </w:r>
      <w:r w:rsidRPr="00405872">
        <w:t xml:space="preserve"> firm</w:t>
      </w:r>
      <w:r>
        <w:t>ą</w:t>
      </w:r>
      <w:r w:rsidRPr="00405872">
        <w:t xml:space="preserve"> (kodas 140868799)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Pr="00C810EB">
        <w:t>Galinio Pylimo g. 5, Klaipėda</w:t>
      </w:r>
      <w:r>
        <w:t>, nuo 282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9317A7D" w14:textId="1C3E7250" w:rsidR="001F5C01" w:rsidRDefault="001F5C01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u</w:t>
      </w:r>
      <w:r w:rsidRPr="00FA1513">
        <w:t>ždar</w:t>
      </w:r>
      <w:r>
        <w:t>ąją</w:t>
      </w:r>
      <w:r w:rsidRPr="00FA1513">
        <w:t xml:space="preserve"> akcin</w:t>
      </w:r>
      <w:r>
        <w:t>ę</w:t>
      </w:r>
      <w:r w:rsidRPr="00FA1513">
        <w:t xml:space="preserve"> bendrov</w:t>
      </w:r>
      <w:r>
        <w:t>ę</w:t>
      </w:r>
      <w:r w:rsidRPr="00FA1513">
        <w:t xml:space="preserve"> „K</w:t>
      </w:r>
      <w:r>
        <w:t>laipėdos žuvėdra</w:t>
      </w:r>
      <w:r w:rsidRPr="00FA1513">
        <w:t xml:space="preserve">“ </w:t>
      </w:r>
      <w:r>
        <w:t>(kodas 140509173), vykdančią</w:t>
      </w:r>
      <w:r w:rsidRPr="00FA1513">
        <w:t xml:space="preserve"> </w:t>
      </w:r>
      <w:r>
        <w:t xml:space="preserve">lauko kavinės, </w:t>
      </w:r>
      <w:r w:rsidRPr="00A14519">
        <w:t>poilsio, sveikatingumo</w:t>
      </w:r>
      <w:r>
        <w:t xml:space="preserve"> veiklą</w:t>
      </w:r>
      <w:r w:rsidRPr="00FA1513">
        <w:t>, adresu</w:t>
      </w:r>
      <w:r>
        <w:t>:</w:t>
      </w:r>
      <w:r w:rsidRPr="00FA1513">
        <w:t xml:space="preserve"> Kepėjų g. 10,</w:t>
      </w:r>
      <w:r>
        <w:t xml:space="preserve"> Klaipėda, </w:t>
      </w:r>
      <w:r w:rsidRPr="00FA1513">
        <w:t xml:space="preserve"> </w:t>
      </w:r>
      <w:r>
        <w:t>nuo 2536,46</w:t>
      </w:r>
      <w:r w:rsidRPr="00FA1513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170233">
        <w:t>1</w:t>
      </w:r>
      <w:r w:rsidRPr="00F75727">
        <w:t xml:space="preserve"> metus;</w:t>
      </w:r>
    </w:p>
    <w:p w14:paraId="22B423AE" w14:textId="5561A20C" w:rsidR="00170233" w:rsidRDefault="00F22BBD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06255">
        <w:t>J. Jurevičienės indivi</w:t>
      </w:r>
      <w:r>
        <w:t xml:space="preserve">dualią įmonę (kodas 240902220),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1</w:t>
      </w:r>
      <w:r>
        <w:t>8</w:t>
      </w:r>
      <w:r w:rsidRPr="00174720">
        <w:t xml:space="preserve">, </w:t>
      </w:r>
      <w:r>
        <w:t>Klaipėda, nuo 57,60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1D92836C" w14:textId="73FB1E92" w:rsidR="00F22BBD" w:rsidRDefault="00945977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lastRenderedPageBreak/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„B</w:t>
      </w:r>
      <w:r>
        <w:t>andužiai</w:t>
      </w:r>
      <w:r w:rsidRPr="001E5522">
        <w:t>“ (kodas 140915067)</w:t>
      </w:r>
      <w:r>
        <w:t xml:space="preserve">, vykdančią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27-1</w:t>
      </w:r>
      <w:r w:rsidRPr="00174720">
        <w:t xml:space="preserve">, </w:t>
      </w:r>
      <w:r>
        <w:t>Klaipėda, nuo 7</w:t>
      </w:r>
      <w:r w:rsidR="00A0774D">
        <w:t>72,08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A0774D">
        <w:t>1</w:t>
      </w:r>
      <w:r w:rsidRPr="00F75727">
        <w:t xml:space="preserve"> metus</w:t>
      </w:r>
      <w:r>
        <w:t>;</w:t>
      </w:r>
    </w:p>
    <w:p w14:paraId="03D0C4FF" w14:textId="01931D00" w:rsidR="00A0774D" w:rsidRDefault="00A0774D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UAB „Lonvita“ (kodas 124888197)</w:t>
      </w:r>
      <w:r>
        <w:t xml:space="preserve">, vykdančią </w:t>
      </w:r>
      <w:r w:rsidRPr="001E5522">
        <w:t xml:space="preserve">autorinės juvelyrikos gaminių gamybos ir mažmeninės prekybos jais, meno dirbinių iš gintaro gamybos ir mažmeninės </w:t>
      </w:r>
      <w:r>
        <w:t>prekybos</w:t>
      </w:r>
      <w:r w:rsidRPr="001E5522">
        <w:t xml:space="preserve"> jais ir meno galerijų</w:t>
      </w:r>
      <w:r w:rsidRPr="00174720">
        <w:t xml:space="preserve"> veikl</w:t>
      </w:r>
      <w:r>
        <w:t>ą</w:t>
      </w:r>
      <w:r w:rsidRPr="00174720">
        <w:t>, adresu</w:t>
      </w:r>
      <w:r>
        <w:t>: Žvejų g</w:t>
      </w:r>
      <w:r w:rsidRPr="00174720">
        <w:t>. 1</w:t>
      </w:r>
      <w:r>
        <w:t>2</w:t>
      </w:r>
      <w:r w:rsidRPr="00174720">
        <w:t xml:space="preserve">, </w:t>
      </w:r>
      <w:r>
        <w:t>Klaipėda, nuo 2896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03CC2EFE" w14:textId="6799E9DF" w:rsidR="00A0774D" w:rsidRDefault="000D4257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UAB „I. R. M</w:t>
      </w:r>
      <w:r>
        <w:t>ados namai</w:t>
      </w:r>
      <w:r w:rsidRPr="001E5522">
        <w:t>“ (kodas 301741471),</w:t>
      </w:r>
      <w:r>
        <w:t xml:space="preserve"> vykdančią </w:t>
      </w:r>
      <w:r w:rsidRPr="001E5522">
        <w:t>meno dirbinių iš tekstilės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</w:t>
      </w:r>
      <w:r>
        <w:t>urgaus</w:t>
      </w:r>
      <w:r w:rsidRPr="00174720">
        <w:t xml:space="preserve"> </w:t>
      </w:r>
      <w:r>
        <w:t>a</w:t>
      </w:r>
      <w:r w:rsidRPr="00174720">
        <w:t>. 1</w:t>
      </w:r>
      <w:r>
        <w:t>7</w:t>
      </w:r>
      <w:r w:rsidRPr="00174720">
        <w:t xml:space="preserve">, </w:t>
      </w:r>
      <w:r>
        <w:t>Klaipėda, nuo 1024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16ADF013" w14:textId="71A32561" w:rsidR="000D4257" w:rsidRDefault="00782F49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Lino Jakumo įmon</w:t>
      </w:r>
      <w:r>
        <w:t>ę</w:t>
      </w:r>
      <w:r w:rsidRPr="001E5522">
        <w:t xml:space="preserve"> (kodas 164679814)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Tomo</w:t>
      </w:r>
      <w:r w:rsidRPr="00174720">
        <w:t xml:space="preserve"> g. </w:t>
      </w:r>
      <w:r>
        <w:t>13-1</w:t>
      </w:r>
      <w:r w:rsidRPr="00174720">
        <w:t xml:space="preserve">, </w:t>
      </w:r>
      <w:r>
        <w:t>Klaipėda, nuo 5</w:t>
      </w:r>
      <w:r w:rsidR="003D1CD2">
        <w:t>93</w:t>
      </w:r>
      <w:r>
        <w:t>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3D1CD2">
        <w:t>1</w:t>
      </w:r>
      <w:r w:rsidRPr="00F75727">
        <w:t xml:space="preserve"> metus</w:t>
      </w:r>
      <w:r>
        <w:t>;</w:t>
      </w:r>
    </w:p>
    <w:p w14:paraId="1ADDE623" w14:textId="09A994C1" w:rsidR="003D1CD2" w:rsidRDefault="00986C78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„Š</w:t>
      </w:r>
      <w:r>
        <w:t>išioniškis</w:t>
      </w:r>
      <w:r w:rsidRPr="001E5522">
        <w:t>“ (kodas 141524979)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H. Manto</w:t>
      </w:r>
      <w:r w:rsidRPr="00174720">
        <w:t xml:space="preserve"> g. </w:t>
      </w:r>
      <w:r>
        <w:t>40A</w:t>
      </w:r>
      <w:r w:rsidRPr="00174720">
        <w:t xml:space="preserve">, </w:t>
      </w:r>
      <w:r>
        <w:t>Klaipėda, nuo 246,00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49BC7532" w14:textId="0126FDAC" w:rsidR="00986C78" w:rsidRDefault="00EF5487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u</w:t>
      </w:r>
      <w:r w:rsidRPr="000A6A81">
        <w:t>ždar</w:t>
      </w:r>
      <w:r>
        <w:t>ąją</w:t>
      </w:r>
      <w:r w:rsidRPr="000A6A81">
        <w:t xml:space="preserve"> akcin</w:t>
      </w:r>
      <w:r>
        <w:t>ę</w:t>
      </w:r>
      <w:r w:rsidRPr="000A6A81">
        <w:t xml:space="preserve"> bendrov</w:t>
      </w:r>
      <w:r>
        <w:t>ę „Aukso deivė</w:t>
      </w:r>
      <w:r w:rsidRPr="000A6A81">
        <w:t>“</w:t>
      </w:r>
      <w:r w:rsidRPr="00375289">
        <w:t xml:space="preserve"> (kodas </w:t>
      </w:r>
      <w:r>
        <w:t>141598748</w:t>
      </w:r>
      <w:r w:rsidRPr="00375289">
        <w:t>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10-19</w:t>
      </w:r>
      <w:r w:rsidRPr="00174720">
        <w:t xml:space="preserve">, </w:t>
      </w:r>
      <w:r>
        <w:t>Klaipėda, nuo 481,00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4FDE5685" w14:textId="2FC21428" w:rsidR="00EF5487" w:rsidRDefault="00EF5487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UAB „Vilkė ir partneriai“ (kodas 301881701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36A</w:t>
      </w:r>
      <w:r w:rsidRPr="00174720">
        <w:t xml:space="preserve">, </w:t>
      </w:r>
      <w:r>
        <w:t>Klaipėda, nuo 3</w:t>
      </w:r>
      <w:r w:rsidR="001505CC">
        <w:t>66,00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1505CC">
        <w:t>turto mokesčio mokėjimo už 2021</w:t>
      </w:r>
      <w:r w:rsidRPr="00F75727">
        <w:t xml:space="preserve"> metus</w:t>
      </w:r>
      <w:r>
        <w:t>;</w:t>
      </w:r>
    </w:p>
    <w:p w14:paraId="438C1434" w14:textId="01D333CF" w:rsidR="001505CC" w:rsidRDefault="001505CC" w:rsidP="001F5C01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„M</w:t>
      </w:r>
      <w:r>
        <w:t>in</w:t>
      </w:r>
      <w:r w:rsidRPr="001E5522">
        <w:t>-M</w:t>
      </w:r>
      <w:r>
        <w:t>ax</w:t>
      </w:r>
      <w:r w:rsidRPr="001E5522">
        <w:t>“ (kodas 140245574)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5-5</w:t>
      </w:r>
      <w:r w:rsidRPr="00174720">
        <w:t xml:space="preserve">, </w:t>
      </w:r>
      <w:r>
        <w:t>Klaipėda, nuo 268,80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F8A0CCE" w14:textId="669D0D47" w:rsidR="001C16AC" w:rsidRDefault="001C16AC" w:rsidP="001C16AC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t>UAB „Y</w:t>
      </w:r>
      <w:r w:rsidR="001505CC">
        <w:t>urga</w:t>
      </w:r>
      <w:r w:rsidRPr="000A6A81">
        <w:t>“ (kodas 300648523),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Turgaus</w:t>
      </w:r>
      <w:r w:rsidRPr="00174720">
        <w:t xml:space="preserve"> g. </w:t>
      </w:r>
      <w:r>
        <w:t>10-20</w:t>
      </w:r>
      <w:r w:rsidRPr="00174720">
        <w:t xml:space="preserve">, </w:t>
      </w:r>
      <w:r>
        <w:t>Klaipėda, nuo 3</w:t>
      </w:r>
      <w:r w:rsidR="001505CC">
        <w:t>61</w:t>
      </w:r>
      <w:r>
        <w:t>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1505CC">
        <w:t>1</w:t>
      </w:r>
      <w:r w:rsidRPr="00F75727">
        <w:t xml:space="preserve"> metus</w:t>
      </w:r>
      <w:r w:rsidR="001505CC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3740F2BD" w:rsidR="004A7306" w:rsidRDefault="004A7306" w:rsidP="007160CE">
      <w:pPr>
        <w:jc w:val="both"/>
      </w:pPr>
    </w:p>
    <w:p w14:paraId="3B7758C8" w14:textId="29805EB8" w:rsidR="00791ED6" w:rsidRDefault="00791ED6" w:rsidP="007160CE">
      <w:pPr>
        <w:jc w:val="both"/>
      </w:pPr>
    </w:p>
    <w:p w14:paraId="3CBE9156" w14:textId="75DA5792" w:rsidR="00447A39" w:rsidRDefault="00447A39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1271B3B0" w:rsidR="00DD6F1A" w:rsidRDefault="00950CE9" w:rsidP="007160CE">
      <w:pPr>
        <w:jc w:val="both"/>
      </w:pPr>
      <w:r>
        <w:t>2022</w:t>
      </w:r>
      <w:r w:rsidR="004A7306">
        <w:t>-0</w:t>
      </w:r>
      <w:r w:rsidR="002E0B8C">
        <w:t>8</w:t>
      </w:r>
      <w:r w:rsidR="00BB65A3">
        <w:t>-</w:t>
      </w:r>
      <w:r w:rsidR="002E0B8C">
        <w:t>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49C137F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355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BBA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257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05CC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0233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AC"/>
    <w:rsid w:val="001C1AF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01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B8C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A76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CD2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47A39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85F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1156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2F49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208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A3A"/>
    <w:rsid w:val="00846574"/>
    <w:rsid w:val="00846AA5"/>
    <w:rsid w:val="00846C82"/>
    <w:rsid w:val="008479A3"/>
    <w:rsid w:val="008523F9"/>
    <w:rsid w:val="0085604E"/>
    <w:rsid w:val="0085640F"/>
    <w:rsid w:val="008567A9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5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5977"/>
    <w:rsid w:val="009464BB"/>
    <w:rsid w:val="0094659B"/>
    <w:rsid w:val="00947317"/>
    <w:rsid w:val="00947BA0"/>
    <w:rsid w:val="00950A1F"/>
    <w:rsid w:val="00950CE9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6C7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B7C7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0774D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D7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76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783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48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BB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2D2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FD0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555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4984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2022-08-23T10:41:00Z</dcterms:created>
  <dcterms:modified xsi:type="dcterms:W3CDTF">2022-08-23T10:41:00Z</dcterms:modified>
</cp:coreProperties>
</file>