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60E6EC07" w14:textId="77777777" w:rsidTr="00B8462F">
        <w:tc>
          <w:tcPr>
            <w:tcW w:w="5103" w:type="dxa"/>
          </w:tcPr>
          <w:p w14:paraId="3AD6E39E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14:paraId="2891B057" w14:textId="77777777" w:rsidTr="00B8462F">
        <w:trPr>
          <w:trHeight w:val="286"/>
        </w:trPr>
        <w:tc>
          <w:tcPr>
            <w:tcW w:w="5103" w:type="dxa"/>
          </w:tcPr>
          <w:p w14:paraId="15F9BB43" w14:textId="77777777"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rugpjūčio 24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T1-200</w:t>
            </w:r>
            <w:bookmarkEnd w:id="2"/>
          </w:p>
        </w:tc>
      </w:tr>
      <w:tr w:rsidR="00A06545" w14:paraId="00A7FAD6" w14:textId="77777777" w:rsidTr="00B8462F">
        <w:tc>
          <w:tcPr>
            <w:tcW w:w="5103" w:type="dxa"/>
          </w:tcPr>
          <w:p w14:paraId="7826B984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474E9D36" w14:textId="77777777" w:rsidR="0006079E" w:rsidRDefault="0006079E" w:rsidP="0006079E">
      <w:pPr>
        <w:jc w:val="center"/>
      </w:pPr>
    </w:p>
    <w:p w14:paraId="2DF206AC" w14:textId="77777777" w:rsidR="006D1B42" w:rsidRDefault="006D1B42" w:rsidP="0006079E">
      <w:pPr>
        <w:jc w:val="center"/>
      </w:pPr>
    </w:p>
    <w:p w14:paraId="38F6C28F" w14:textId="77777777" w:rsidR="00474005" w:rsidRDefault="00474005" w:rsidP="00474005">
      <w:pPr>
        <w:jc w:val="center"/>
        <w:rPr>
          <w:b/>
        </w:rPr>
      </w:pPr>
      <w:r>
        <w:rPr>
          <w:b/>
        </w:rPr>
        <w:t>KLAIPĖDOS MIESTO SAVIVALDYBEI PERDUODAMO NEKILNOJAMOJO TURTO SĄRAŠAS</w:t>
      </w:r>
    </w:p>
    <w:p w14:paraId="6D92CC20" w14:textId="77777777" w:rsidR="00474005" w:rsidRPr="006D1B42" w:rsidRDefault="00474005" w:rsidP="00474005">
      <w:pPr>
        <w:jc w:val="center"/>
        <w:rPr>
          <w:b/>
        </w:rPr>
      </w:pPr>
    </w:p>
    <w:tbl>
      <w:tblPr>
        <w:tblStyle w:val="Lentelstinklelis"/>
        <w:tblW w:w="9442" w:type="dxa"/>
        <w:jc w:val="center"/>
        <w:tblLayout w:type="fixed"/>
        <w:tblLook w:val="04A0" w:firstRow="1" w:lastRow="0" w:firstColumn="1" w:lastColumn="0" w:noHBand="0" w:noVBand="1"/>
      </w:tblPr>
      <w:tblGrid>
        <w:gridCol w:w="611"/>
        <w:gridCol w:w="6095"/>
        <w:gridCol w:w="1134"/>
        <w:gridCol w:w="1602"/>
      </w:tblGrid>
      <w:tr w:rsidR="00474005" w14:paraId="563AA05D" w14:textId="77777777" w:rsidTr="00F2798C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E235" w14:textId="77777777" w:rsidR="00474005" w:rsidRDefault="00474005" w:rsidP="00F2798C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30CBEB63" w14:textId="77777777" w:rsidR="00474005" w:rsidRDefault="00474005" w:rsidP="00F2798C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1088" w14:textId="77777777" w:rsidR="00474005" w:rsidRDefault="00474005" w:rsidP="00F2798C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E389" w14:textId="77777777" w:rsidR="00474005" w:rsidRDefault="00474005" w:rsidP="00F2798C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C61B" w14:textId="77777777" w:rsidR="00474005" w:rsidRDefault="00474005" w:rsidP="00F2798C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1BBDAA4A" w14:textId="77777777" w:rsidR="00474005" w:rsidRDefault="00474005" w:rsidP="00F2798C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474005" w14:paraId="75D33E31" w14:textId="77777777" w:rsidTr="00F2798C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F491" w14:textId="77777777" w:rsidR="00474005" w:rsidRDefault="00474005" w:rsidP="00F2798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B811DEA" w14:textId="77777777" w:rsidR="00474005" w:rsidRPr="004D464E" w:rsidRDefault="00474005" w:rsidP="00A6445D">
            <w:r>
              <w:t xml:space="preserve">Vandentiekio tinklai </w:t>
            </w:r>
            <w:r w:rsidR="00A6445D">
              <w:t>Gindulių g.</w:t>
            </w:r>
            <w:r w:rsidR="00590525">
              <w:t>,</w:t>
            </w:r>
            <w:r>
              <w:t xml:space="preserve"> Klaipėda (unikalus Nr. </w:t>
            </w:r>
            <w:r w:rsidR="00A6445D">
              <w:t>4400-5077-7956</w:t>
            </w:r>
            <w:r w:rsidRPr="004D464E">
              <w:t>, ilgis –</w:t>
            </w:r>
            <w:r w:rsidR="00A6445D">
              <w:t xml:space="preserve"> 640,36 m, žymėjimas plane – </w:t>
            </w:r>
            <w:r>
              <w:t>V</w:t>
            </w:r>
            <w:r w:rsidRPr="004D464E"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7F89" w14:textId="77777777" w:rsidR="00474005" w:rsidRPr="004D464E" w:rsidRDefault="00474005" w:rsidP="00F2798C">
            <w:pPr>
              <w:jc w:val="center"/>
            </w:pPr>
            <w:r w:rsidRPr="004D464E">
              <w:t>1</w:t>
            </w:r>
          </w:p>
        </w:tc>
        <w:tc>
          <w:tcPr>
            <w:tcW w:w="1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7DA8954" w14:textId="77777777" w:rsidR="00474005" w:rsidRPr="003E7515" w:rsidRDefault="00577DDC" w:rsidP="00F2798C">
            <w:pPr>
              <w:jc w:val="center"/>
            </w:pPr>
            <w:r>
              <w:t>61 500,00</w:t>
            </w:r>
          </w:p>
        </w:tc>
      </w:tr>
      <w:tr w:rsidR="00474005" w14:paraId="4B100536" w14:textId="77777777" w:rsidTr="00F2798C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E678" w14:textId="77777777" w:rsidR="00474005" w:rsidRDefault="00474005" w:rsidP="00F2798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1676F6C" w14:textId="77777777" w:rsidR="00474005" w:rsidRPr="004D464E" w:rsidRDefault="00474005" w:rsidP="00577DDC">
            <w:r>
              <w:t xml:space="preserve">Buitinių nuotekų tinklai </w:t>
            </w:r>
            <w:r w:rsidR="00577DDC">
              <w:t>Gindulių g.</w:t>
            </w:r>
            <w:r w:rsidR="00590525">
              <w:t>,</w:t>
            </w:r>
            <w:r w:rsidRPr="004D464E">
              <w:t xml:space="preserve"> Kl</w:t>
            </w:r>
            <w:r>
              <w:t xml:space="preserve">aipėda (unikalus Nr. </w:t>
            </w:r>
            <w:r w:rsidRPr="001651FE">
              <w:t>4400-</w:t>
            </w:r>
            <w:r w:rsidR="00577DDC">
              <w:t>5080</w:t>
            </w:r>
            <w:r w:rsidRPr="001651FE">
              <w:t>-</w:t>
            </w:r>
            <w:r w:rsidR="00577DDC">
              <w:t>0952</w:t>
            </w:r>
            <w:r>
              <w:t>, ilgis – 2</w:t>
            </w:r>
            <w:r w:rsidR="00577DDC">
              <w:t xml:space="preserve">48,82 m, </w:t>
            </w:r>
            <w:r>
              <w:t>žymėjimas plane – 1F</w:t>
            </w:r>
            <w:r w:rsidRPr="004D464E"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564D" w14:textId="77777777" w:rsidR="00474005" w:rsidRPr="004D464E" w:rsidRDefault="00474005" w:rsidP="00F2798C">
            <w:pPr>
              <w:jc w:val="center"/>
            </w:pPr>
            <w:r w:rsidRPr="004D464E">
              <w:t>1</w:t>
            </w:r>
          </w:p>
        </w:tc>
        <w:tc>
          <w:tcPr>
            <w:tcW w:w="1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B3DC088" w14:textId="77777777" w:rsidR="00474005" w:rsidRPr="003E7515" w:rsidRDefault="00577DDC" w:rsidP="00F2798C">
            <w:pPr>
              <w:jc w:val="center"/>
            </w:pPr>
            <w:r>
              <w:t>20 000,00</w:t>
            </w:r>
          </w:p>
        </w:tc>
      </w:tr>
      <w:tr w:rsidR="00474005" w14:paraId="789C94E2" w14:textId="77777777" w:rsidTr="00F2798C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C05C" w14:textId="77777777" w:rsidR="00474005" w:rsidRDefault="00474005" w:rsidP="00F2798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7457CD" w14:textId="77777777" w:rsidR="00474005" w:rsidRPr="004D464E" w:rsidRDefault="00577DDC" w:rsidP="00F2798C">
            <w:r>
              <w:t>Buitinių nuotekų tinklai Gindulių g.</w:t>
            </w:r>
            <w:r w:rsidR="00590525">
              <w:t>,</w:t>
            </w:r>
            <w:r w:rsidRPr="004D464E">
              <w:t xml:space="preserve"> Kl</w:t>
            </w:r>
            <w:r>
              <w:t xml:space="preserve">aipėda (unikalus Nr. </w:t>
            </w:r>
            <w:r w:rsidRPr="001651FE">
              <w:t>4400-</w:t>
            </w:r>
            <w:r>
              <w:t>5082</w:t>
            </w:r>
            <w:r w:rsidRPr="001651FE">
              <w:t>-</w:t>
            </w:r>
            <w:r>
              <w:t>9586, ilgis – 156,64 m, žymėjimas plane – 2F</w:t>
            </w:r>
            <w:r w:rsidRPr="004D464E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06CD" w14:textId="77777777" w:rsidR="00474005" w:rsidRPr="004D464E" w:rsidRDefault="00474005" w:rsidP="00F2798C">
            <w:pPr>
              <w:jc w:val="center"/>
            </w:pPr>
            <w:r w:rsidRPr="004D464E">
              <w:t>1</w:t>
            </w:r>
          </w:p>
        </w:tc>
        <w:tc>
          <w:tcPr>
            <w:tcW w:w="1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766AA35" w14:textId="77777777" w:rsidR="00474005" w:rsidRPr="003E7515" w:rsidRDefault="00577DDC" w:rsidP="00F2798C">
            <w:pPr>
              <w:jc w:val="center"/>
            </w:pPr>
            <w:r>
              <w:t>11 900,00</w:t>
            </w:r>
          </w:p>
        </w:tc>
      </w:tr>
      <w:tr w:rsidR="00474005" w14:paraId="11CC7974" w14:textId="77777777" w:rsidTr="00F2798C">
        <w:trPr>
          <w:jc w:val="center"/>
        </w:trPr>
        <w:tc>
          <w:tcPr>
            <w:tcW w:w="6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95F1" w14:textId="77777777" w:rsidR="00474005" w:rsidRDefault="00474005" w:rsidP="00C45F1B">
            <w:pPr>
              <w:jc w:val="right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1180" w14:textId="77777777" w:rsidR="00474005" w:rsidRDefault="00577DDC" w:rsidP="00F2798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11E6" w14:textId="77777777" w:rsidR="00474005" w:rsidRPr="00B054BF" w:rsidRDefault="00C45F1B" w:rsidP="00F2798C">
            <w:pPr>
              <w:jc w:val="center"/>
              <w:rPr>
                <w:b/>
              </w:rPr>
            </w:pPr>
            <w:r>
              <w:rPr>
                <w:b/>
              </w:rPr>
              <w:t>93 400,00</w:t>
            </w:r>
          </w:p>
        </w:tc>
      </w:tr>
    </w:tbl>
    <w:p w14:paraId="6C5C02E5" w14:textId="77777777" w:rsidR="004826BD" w:rsidRDefault="004826BD" w:rsidP="004826BD"/>
    <w:p w14:paraId="20E80E65" w14:textId="77777777" w:rsidR="004826BD" w:rsidRDefault="004826BD" w:rsidP="004826BD"/>
    <w:p w14:paraId="017CEE45" w14:textId="77777777"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9AEC4" w14:textId="77777777" w:rsidR="00023359" w:rsidRDefault="00023359" w:rsidP="006D1B42">
      <w:r>
        <w:separator/>
      </w:r>
    </w:p>
  </w:endnote>
  <w:endnote w:type="continuationSeparator" w:id="0">
    <w:p w14:paraId="19DE526E" w14:textId="77777777"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E4E93" w14:textId="77777777" w:rsidR="00023359" w:rsidRDefault="00023359" w:rsidP="006D1B42">
      <w:r>
        <w:separator/>
      </w:r>
    </w:p>
  </w:footnote>
  <w:footnote w:type="continuationSeparator" w:id="0">
    <w:p w14:paraId="7887353E" w14:textId="77777777"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6C4832A6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28CBE98B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42598"/>
    <w:multiLevelType w:val="hybridMultilevel"/>
    <w:tmpl w:val="BD5E7836"/>
    <w:lvl w:ilvl="0" w:tplc="FE8AA43A">
      <w:start w:val="1"/>
      <w:numFmt w:val="decimal"/>
      <w:lvlText w:val="%1."/>
      <w:lvlJc w:val="left"/>
      <w:pPr>
        <w:ind w:left="57" w:firstLine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44347A"/>
    <w:rsid w:val="004476DD"/>
    <w:rsid w:val="00474005"/>
    <w:rsid w:val="004826BD"/>
    <w:rsid w:val="004C0638"/>
    <w:rsid w:val="00577DDC"/>
    <w:rsid w:val="00590525"/>
    <w:rsid w:val="00597EE8"/>
    <w:rsid w:val="005F495C"/>
    <w:rsid w:val="006D1B42"/>
    <w:rsid w:val="007B180C"/>
    <w:rsid w:val="0080009D"/>
    <w:rsid w:val="008354D5"/>
    <w:rsid w:val="008E6E82"/>
    <w:rsid w:val="00981859"/>
    <w:rsid w:val="00984DE8"/>
    <w:rsid w:val="00A06545"/>
    <w:rsid w:val="00A6445D"/>
    <w:rsid w:val="00AF7D08"/>
    <w:rsid w:val="00B02ADB"/>
    <w:rsid w:val="00B750B6"/>
    <w:rsid w:val="00B8462F"/>
    <w:rsid w:val="00C45F1B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95E6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74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2022-08-24T08:35:00Z</dcterms:created>
  <dcterms:modified xsi:type="dcterms:W3CDTF">2022-08-24T08:35:00Z</dcterms:modified>
</cp:coreProperties>
</file>