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0007A14F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A60EA4">
        <w:rPr>
          <w:b/>
          <w:caps/>
          <w:szCs w:val="24"/>
        </w:rPr>
        <w:t>O</w:t>
      </w:r>
      <w:r w:rsidR="00BC4ECF">
        <w:rPr>
          <w:b/>
          <w:caps/>
          <w:szCs w:val="24"/>
        </w:rPr>
        <w:t xml:space="preserve"> KOREKTŪR</w:t>
      </w:r>
      <w:r w:rsidR="0080417E">
        <w:rPr>
          <w:b/>
          <w:caps/>
          <w:szCs w:val="24"/>
        </w:rPr>
        <w:t>OS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00E5BDC3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6031A8">
        <w:rPr>
          <w:sz w:val="24"/>
          <w:szCs w:val="24"/>
        </w:rPr>
        <w:t>2</w:t>
      </w:r>
      <w:r w:rsidRPr="00D15B13">
        <w:rPr>
          <w:sz w:val="24"/>
          <w:szCs w:val="24"/>
        </w:rPr>
        <w:t xml:space="preserve"> m. </w:t>
      </w:r>
      <w:r w:rsidR="00596E94">
        <w:rPr>
          <w:sz w:val="24"/>
          <w:szCs w:val="24"/>
        </w:rPr>
        <w:t>rug</w:t>
      </w:r>
      <w:r w:rsidR="001D4B97">
        <w:rPr>
          <w:sz w:val="24"/>
          <w:szCs w:val="24"/>
        </w:rPr>
        <w:t>sėjo 19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6031A8">
        <w:rPr>
          <w:sz w:val="24"/>
          <w:szCs w:val="24"/>
        </w:rPr>
        <w:t>1-</w:t>
      </w:r>
      <w:r w:rsidR="00620153">
        <w:rPr>
          <w:sz w:val="24"/>
          <w:szCs w:val="24"/>
        </w:rPr>
        <w:t>1152</w:t>
      </w:r>
      <w:r w:rsidRPr="00D15B13">
        <w:rPr>
          <w:sz w:val="24"/>
          <w:szCs w:val="24"/>
        </w:rPr>
        <w:t xml:space="preserve"> „Dėl pritarimo </w:t>
      </w:r>
      <w:r w:rsidR="006031A8"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 w:rsidR="006031A8">
        <w:rPr>
          <w:sz w:val="24"/>
          <w:szCs w:val="24"/>
        </w:rPr>
        <w:t xml:space="preserve"> planavimo dokumento kore</w:t>
      </w:r>
      <w:r w:rsidR="00663E8F">
        <w:rPr>
          <w:sz w:val="24"/>
          <w:szCs w:val="24"/>
        </w:rPr>
        <w:t>ktūrą</w:t>
      </w:r>
      <w:r w:rsidRPr="00D15B13">
        <w:rPr>
          <w:sz w:val="24"/>
          <w:szCs w:val="24"/>
        </w:rPr>
        <w:t>“:</w:t>
      </w:r>
    </w:p>
    <w:p w14:paraId="70AEFB51" w14:textId="31CD9E34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7328C6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> –</w:t>
      </w:r>
      <w:r w:rsidR="00DC58C2">
        <w:rPr>
          <w:sz w:val="24"/>
          <w:szCs w:val="24"/>
        </w:rPr>
        <w:t xml:space="preserve"> </w:t>
      </w:r>
      <w:r w:rsidR="00620153" w:rsidRPr="00620153">
        <w:rPr>
          <w:sz w:val="24"/>
          <w:szCs w:val="24"/>
        </w:rPr>
        <w:t>žemės sklypo Taikos pr. 66A detaliojo plano, patvirtinto Klaipėdos miesto savivaldybės tarybos 2003 m. liepos 10 d. sprendimu Nr. 1-219 „Dėl žemės sklypo Taikos pr. 66A detaliojo plano patvirtinimo“, k</w:t>
      </w:r>
      <w:r w:rsidR="00620153">
        <w:rPr>
          <w:sz w:val="24"/>
          <w:szCs w:val="24"/>
        </w:rPr>
        <w:t>orektūra.</w:t>
      </w:r>
      <w:r w:rsidR="00DC58C2" w:rsidRPr="00DC58C2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D0E29">
        <w:rPr>
          <w:sz w:val="24"/>
          <w:szCs w:val="24"/>
        </w:rPr>
        <w:t xml:space="preserve"> </w:t>
      </w:r>
      <w:r w:rsidR="00752F78" w:rsidRPr="00C5694E">
        <w:rPr>
          <w:sz w:val="24"/>
          <w:szCs w:val="24"/>
        </w:rPr>
        <w:t>–</w:t>
      </w:r>
      <w:r w:rsidR="00674CAB">
        <w:rPr>
          <w:sz w:val="24"/>
          <w:szCs w:val="24"/>
        </w:rPr>
        <w:t xml:space="preserve"> </w:t>
      </w:r>
      <w:r w:rsidR="005F4A05" w:rsidRPr="0076583F">
        <w:rPr>
          <w:sz w:val="24"/>
          <w:szCs w:val="24"/>
        </w:rPr>
        <w:t>detalizuojant bendrojo plano sprendinius</w:t>
      </w:r>
      <w:r w:rsidR="007C4F24">
        <w:rPr>
          <w:sz w:val="24"/>
          <w:szCs w:val="24"/>
        </w:rPr>
        <w:t>,</w:t>
      </w:r>
      <w:r w:rsidR="001A56FB">
        <w:rPr>
          <w:sz w:val="24"/>
          <w:szCs w:val="24"/>
        </w:rPr>
        <w:t xml:space="preserve"> </w:t>
      </w:r>
      <w:r w:rsidR="00DC58C2">
        <w:rPr>
          <w:sz w:val="24"/>
          <w:szCs w:val="24"/>
        </w:rPr>
        <w:t>koreguoti</w:t>
      </w:r>
      <w:r w:rsidR="00620153">
        <w:rPr>
          <w:sz w:val="24"/>
          <w:szCs w:val="24"/>
        </w:rPr>
        <w:t xml:space="preserve"> (pakeisti)</w:t>
      </w:r>
      <w:r w:rsidR="00DC58C2">
        <w:rPr>
          <w:sz w:val="24"/>
          <w:szCs w:val="24"/>
        </w:rPr>
        <w:t xml:space="preserve">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DC58C2">
        <w:rPr>
          <w:bCs/>
          <w:sz w:val="24"/>
          <w:szCs w:val="24"/>
        </w:rPr>
        <w:t>t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</w:t>
      </w:r>
      <w:r w:rsidR="00712106">
        <w:rPr>
          <w:bCs/>
          <w:sz w:val="24"/>
          <w:szCs w:val="24"/>
        </w:rPr>
        <w:t> </w:t>
      </w:r>
      <w:r w:rsidR="006648A4" w:rsidRPr="005F4A05">
        <w:rPr>
          <w:bCs/>
          <w:sz w:val="24"/>
          <w:szCs w:val="24"/>
        </w:rPr>
        <w:t xml:space="preserve"> straipsnio 4 dalyje nurodytų teritorijų planavimo dokumentų sprendiniams</w:t>
      </w:r>
      <w:r w:rsidR="00DC58C2">
        <w:rPr>
          <w:bCs/>
          <w:sz w:val="24"/>
          <w:szCs w:val="24"/>
        </w:rPr>
        <w:t>.</w:t>
      </w:r>
    </w:p>
    <w:p w14:paraId="239F97CC" w14:textId="65617F24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620153">
        <w:rPr>
          <w:sz w:val="24"/>
          <w:szCs w:val="24"/>
        </w:rPr>
        <w:t>ei UAB „Grandus“</w:t>
      </w:r>
      <w:r w:rsidR="00C73593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D3085" w14:textId="77777777" w:rsidR="00D56427" w:rsidRDefault="00D5642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3C69C" w14:textId="77777777" w:rsidR="00D56427" w:rsidRDefault="00D5642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74813" w14:textId="77777777" w:rsidR="00D56427" w:rsidRDefault="00D5642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8B86B" w14:textId="77777777" w:rsidR="00D56427" w:rsidRDefault="00D5642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FE05D" w14:textId="4B3F13C9" w:rsidR="00D56427" w:rsidRPr="00D56427" w:rsidRDefault="00D56427" w:rsidP="00D56427">
    <w:pPr>
      <w:pStyle w:val="Antrats"/>
      <w:jc w:val="right"/>
      <w:rPr>
        <w:b/>
        <w:color w:val="FF0000"/>
        <w:sz w:val="24"/>
        <w:szCs w:val="24"/>
      </w:rPr>
    </w:pPr>
    <w:bookmarkStart w:id="0" w:name="_GoBack"/>
    <w:r w:rsidRPr="00D56427">
      <w:rPr>
        <w:b/>
        <w:color w:val="FF0000"/>
        <w:sz w:val="24"/>
        <w:szCs w:val="24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114C61"/>
    <w:rsid w:val="00114D6C"/>
    <w:rsid w:val="001331CC"/>
    <w:rsid w:val="001444C8"/>
    <w:rsid w:val="001456CE"/>
    <w:rsid w:val="00152ADD"/>
    <w:rsid w:val="00163473"/>
    <w:rsid w:val="00165192"/>
    <w:rsid w:val="00166BF8"/>
    <w:rsid w:val="0017000D"/>
    <w:rsid w:val="001804B1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D4B97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466D"/>
    <w:rsid w:val="00287ABB"/>
    <w:rsid w:val="00291226"/>
    <w:rsid w:val="002A253F"/>
    <w:rsid w:val="002A3768"/>
    <w:rsid w:val="002A56CD"/>
    <w:rsid w:val="002A6A88"/>
    <w:rsid w:val="002B2D4D"/>
    <w:rsid w:val="002B465F"/>
    <w:rsid w:val="002C1647"/>
    <w:rsid w:val="002C2283"/>
    <w:rsid w:val="002E0F26"/>
    <w:rsid w:val="002E528B"/>
    <w:rsid w:val="002F5E80"/>
    <w:rsid w:val="003030E7"/>
    <w:rsid w:val="0030533F"/>
    <w:rsid w:val="0031187A"/>
    <w:rsid w:val="00324750"/>
    <w:rsid w:val="0033203B"/>
    <w:rsid w:val="00337765"/>
    <w:rsid w:val="00347F54"/>
    <w:rsid w:val="00366906"/>
    <w:rsid w:val="0037171B"/>
    <w:rsid w:val="00373BCB"/>
    <w:rsid w:val="003742BA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01D8"/>
    <w:rsid w:val="00426354"/>
    <w:rsid w:val="00430D83"/>
    <w:rsid w:val="00433CCC"/>
    <w:rsid w:val="00445CA9"/>
    <w:rsid w:val="00451104"/>
    <w:rsid w:val="00452B9C"/>
    <w:rsid w:val="004540B8"/>
    <w:rsid w:val="004545AD"/>
    <w:rsid w:val="00456FD2"/>
    <w:rsid w:val="00461E38"/>
    <w:rsid w:val="00472954"/>
    <w:rsid w:val="004B1072"/>
    <w:rsid w:val="004C505C"/>
    <w:rsid w:val="005118A5"/>
    <w:rsid w:val="00514712"/>
    <w:rsid w:val="0052355E"/>
    <w:rsid w:val="00524DA3"/>
    <w:rsid w:val="00532808"/>
    <w:rsid w:val="0055035B"/>
    <w:rsid w:val="00562BC8"/>
    <w:rsid w:val="00570307"/>
    <w:rsid w:val="005754CA"/>
    <w:rsid w:val="00576CF7"/>
    <w:rsid w:val="0059625D"/>
    <w:rsid w:val="00596E94"/>
    <w:rsid w:val="005A371F"/>
    <w:rsid w:val="005A3D21"/>
    <w:rsid w:val="005A4113"/>
    <w:rsid w:val="005B608C"/>
    <w:rsid w:val="005C048E"/>
    <w:rsid w:val="005C29DF"/>
    <w:rsid w:val="005C73A8"/>
    <w:rsid w:val="005F43C4"/>
    <w:rsid w:val="005F4A05"/>
    <w:rsid w:val="00601448"/>
    <w:rsid w:val="006031A8"/>
    <w:rsid w:val="00606132"/>
    <w:rsid w:val="00606A07"/>
    <w:rsid w:val="00606E65"/>
    <w:rsid w:val="00620153"/>
    <w:rsid w:val="00620FFE"/>
    <w:rsid w:val="006355B9"/>
    <w:rsid w:val="00641C1B"/>
    <w:rsid w:val="00642B9D"/>
    <w:rsid w:val="0066366B"/>
    <w:rsid w:val="00663E8F"/>
    <w:rsid w:val="006648A4"/>
    <w:rsid w:val="00664949"/>
    <w:rsid w:val="006666B1"/>
    <w:rsid w:val="00673616"/>
    <w:rsid w:val="00674CAB"/>
    <w:rsid w:val="00690E81"/>
    <w:rsid w:val="00696470"/>
    <w:rsid w:val="006A09D2"/>
    <w:rsid w:val="006B0A86"/>
    <w:rsid w:val="006B4144"/>
    <w:rsid w:val="006B429F"/>
    <w:rsid w:val="006B7688"/>
    <w:rsid w:val="006C3D9D"/>
    <w:rsid w:val="006C5235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12106"/>
    <w:rsid w:val="00714A93"/>
    <w:rsid w:val="00727F11"/>
    <w:rsid w:val="007328C6"/>
    <w:rsid w:val="00734A0F"/>
    <w:rsid w:val="00735F68"/>
    <w:rsid w:val="00737120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C4F24"/>
    <w:rsid w:val="007D0E29"/>
    <w:rsid w:val="007D109D"/>
    <w:rsid w:val="007D1119"/>
    <w:rsid w:val="007D3FDD"/>
    <w:rsid w:val="007E0A60"/>
    <w:rsid w:val="007F11BC"/>
    <w:rsid w:val="00801BFF"/>
    <w:rsid w:val="00801E4F"/>
    <w:rsid w:val="008024C4"/>
    <w:rsid w:val="0080417E"/>
    <w:rsid w:val="00811B04"/>
    <w:rsid w:val="00813F22"/>
    <w:rsid w:val="0081563E"/>
    <w:rsid w:val="00832096"/>
    <w:rsid w:val="00844685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B2CE5"/>
    <w:rsid w:val="008B30A4"/>
    <w:rsid w:val="008B48B0"/>
    <w:rsid w:val="008B4ADC"/>
    <w:rsid w:val="008B7729"/>
    <w:rsid w:val="008C6BDA"/>
    <w:rsid w:val="008D3E3C"/>
    <w:rsid w:val="008D69DD"/>
    <w:rsid w:val="008E411C"/>
    <w:rsid w:val="008F665C"/>
    <w:rsid w:val="00901B24"/>
    <w:rsid w:val="009109A7"/>
    <w:rsid w:val="00932DDD"/>
    <w:rsid w:val="0093724E"/>
    <w:rsid w:val="00940B3E"/>
    <w:rsid w:val="00943644"/>
    <w:rsid w:val="00954114"/>
    <w:rsid w:val="009A08EC"/>
    <w:rsid w:val="009B6720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0EA4"/>
    <w:rsid w:val="00A63D11"/>
    <w:rsid w:val="00A63D38"/>
    <w:rsid w:val="00A677D4"/>
    <w:rsid w:val="00A72880"/>
    <w:rsid w:val="00A82A10"/>
    <w:rsid w:val="00A839EF"/>
    <w:rsid w:val="00A8670A"/>
    <w:rsid w:val="00A91029"/>
    <w:rsid w:val="00A9226E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002F4"/>
    <w:rsid w:val="00B21F60"/>
    <w:rsid w:val="00B2279F"/>
    <w:rsid w:val="00B23A8C"/>
    <w:rsid w:val="00B33865"/>
    <w:rsid w:val="00B3656D"/>
    <w:rsid w:val="00B40258"/>
    <w:rsid w:val="00B45EED"/>
    <w:rsid w:val="00B5384E"/>
    <w:rsid w:val="00B54B74"/>
    <w:rsid w:val="00B56379"/>
    <w:rsid w:val="00B7320C"/>
    <w:rsid w:val="00B7644E"/>
    <w:rsid w:val="00B86A40"/>
    <w:rsid w:val="00B9240E"/>
    <w:rsid w:val="00B9459A"/>
    <w:rsid w:val="00B96956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4399C"/>
    <w:rsid w:val="00C5694E"/>
    <w:rsid w:val="00C61F16"/>
    <w:rsid w:val="00C70A51"/>
    <w:rsid w:val="00C72F86"/>
    <w:rsid w:val="00C73593"/>
    <w:rsid w:val="00C73DF4"/>
    <w:rsid w:val="00C76509"/>
    <w:rsid w:val="00C8012D"/>
    <w:rsid w:val="00CA39E5"/>
    <w:rsid w:val="00CA7B58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20286"/>
    <w:rsid w:val="00D24396"/>
    <w:rsid w:val="00D3295A"/>
    <w:rsid w:val="00D3697E"/>
    <w:rsid w:val="00D40866"/>
    <w:rsid w:val="00D4137B"/>
    <w:rsid w:val="00D470C3"/>
    <w:rsid w:val="00D5238F"/>
    <w:rsid w:val="00D54A5C"/>
    <w:rsid w:val="00D56427"/>
    <w:rsid w:val="00D700DC"/>
    <w:rsid w:val="00D71823"/>
    <w:rsid w:val="00D7310F"/>
    <w:rsid w:val="00D74EA5"/>
    <w:rsid w:val="00D774B6"/>
    <w:rsid w:val="00D77A74"/>
    <w:rsid w:val="00D81831"/>
    <w:rsid w:val="00D818B8"/>
    <w:rsid w:val="00D83289"/>
    <w:rsid w:val="00D84E57"/>
    <w:rsid w:val="00D92897"/>
    <w:rsid w:val="00DA11F8"/>
    <w:rsid w:val="00DA28E9"/>
    <w:rsid w:val="00DA2CD6"/>
    <w:rsid w:val="00DA6C35"/>
    <w:rsid w:val="00DA7BF0"/>
    <w:rsid w:val="00DB24EC"/>
    <w:rsid w:val="00DB69A5"/>
    <w:rsid w:val="00DC58C2"/>
    <w:rsid w:val="00DD7B24"/>
    <w:rsid w:val="00DE0BFB"/>
    <w:rsid w:val="00DE28F2"/>
    <w:rsid w:val="00DE4DDB"/>
    <w:rsid w:val="00DE571A"/>
    <w:rsid w:val="00DF2C0D"/>
    <w:rsid w:val="00DF39DF"/>
    <w:rsid w:val="00DF3CF2"/>
    <w:rsid w:val="00E23AB2"/>
    <w:rsid w:val="00E25474"/>
    <w:rsid w:val="00E3060B"/>
    <w:rsid w:val="00E327D6"/>
    <w:rsid w:val="00E33659"/>
    <w:rsid w:val="00E37B92"/>
    <w:rsid w:val="00E613AE"/>
    <w:rsid w:val="00E63D0F"/>
    <w:rsid w:val="00E6534C"/>
    <w:rsid w:val="00E65B25"/>
    <w:rsid w:val="00E7342D"/>
    <w:rsid w:val="00E744DB"/>
    <w:rsid w:val="00E81F1A"/>
    <w:rsid w:val="00E92A88"/>
    <w:rsid w:val="00E92B0D"/>
    <w:rsid w:val="00E93304"/>
    <w:rsid w:val="00E96582"/>
    <w:rsid w:val="00EA056D"/>
    <w:rsid w:val="00EA4649"/>
    <w:rsid w:val="00EA65AF"/>
    <w:rsid w:val="00EB4039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46DF"/>
    <w:rsid w:val="00FB5D88"/>
    <w:rsid w:val="00FC0E96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2022-09-29T05:18:00Z</dcterms:created>
  <dcterms:modified xsi:type="dcterms:W3CDTF">2022-09-29T05:19:00Z</dcterms:modified>
</cp:coreProperties>
</file>