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28B3FBC5"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596E94">
        <w:rPr>
          <w:sz w:val="24"/>
          <w:szCs w:val="24"/>
        </w:rPr>
        <w:t>rugpjūčio 24</w:t>
      </w:r>
      <w:r w:rsidR="00A63D38">
        <w:rPr>
          <w:sz w:val="24"/>
          <w:szCs w:val="24"/>
        </w:rPr>
        <w:t xml:space="preserve"> </w:t>
      </w:r>
      <w:r w:rsidRPr="00D15B13">
        <w:rPr>
          <w:sz w:val="24"/>
          <w:szCs w:val="24"/>
        </w:rPr>
        <w:t>d. įsakymu Nr. AD</w:t>
      </w:r>
      <w:r w:rsidR="006031A8">
        <w:rPr>
          <w:sz w:val="24"/>
          <w:szCs w:val="24"/>
        </w:rPr>
        <w:t>1-</w:t>
      </w:r>
      <w:r w:rsidR="00596E94">
        <w:rPr>
          <w:sz w:val="24"/>
          <w:szCs w:val="24"/>
        </w:rPr>
        <w:t>106</w:t>
      </w:r>
      <w:r w:rsidR="00DC58C2">
        <w:rPr>
          <w:sz w:val="24"/>
          <w:szCs w:val="24"/>
        </w:rPr>
        <w:t>2</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34E70947"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DC58C2">
        <w:rPr>
          <w:sz w:val="24"/>
          <w:szCs w:val="24"/>
        </w:rPr>
        <w:t xml:space="preserve"> </w:t>
      </w:r>
      <w:r w:rsidR="00DC58C2" w:rsidRPr="00DC58C2">
        <w:rPr>
          <w:sz w:val="24"/>
          <w:szCs w:val="24"/>
        </w:rPr>
        <w:t>Teritorijos tarp Jūrininkų pr., Taikos pr., Smiltelės g. ir Smiltelės upės detaliojo plano, patvirtinto Klaipėdos miesto tarybos 2000 m. sausio 27 d. sprendimu Nr. 18 „Dėl teritorijos tarp Jūrininkų pr., Taikos pr., Smiltelės g. ir Smiltelės upės detaliojo plano patvirtinimo“, k</w:t>
      </w:r>
      <w:r w:rsidR="00DC58C2">
        <w:rPr>
          <w:sz w:val="24"/>
          <w:szCs w:val="24"/>
        </w:rPr>
        <w:t>orektūra</w:t>
      </w:r>
      <w:r w:rsidR="00DC58C2" w:rsidRPr="00DC58C2">
        <w:rPr>
          <w:sz w:val="24"/>
          <w:szCs w:val="24"/>
        </w:rPr>
        <w:t xml:space="preserve"> suplanuotos teritorijos dalyje – žemės sklypui Karlskronos g. 15.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5F4A05" w:rsidRPr="0076583F">
        <w:rPr>
          <w:sz w:val="24"/>
          <w:szCs w:val="24"/>
        </w:rPr>
        <w:t>detalizuojant bendrojo plano sprendinius</w:t>
      </w:r>
      <w:r w:rsidR="007C4F24">
        <w:rPr>
          <w:sz w:val="24"/>
          <w:szCs w:val="24"/>
        </w:rPr>
        <w:t>,</w:t>
      </w:r>
      <w:r w:rsidR="001A56FB">
        <w:rPr>
          <w:sz w:val="24"/>
          <w:szCs w:val="24"/>
        </w:rPr>
        <w:t xml:space="preserve"> </w:t>
      </w:r>
      <w:r w:rsidR="00DC58C2">
        <w:rPr>
          <w:sz w:val="24"/>
          <w:szCs w:val="24"/>
        </w:rPr>
        <w:t xml:space="preserve">koreguoti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neprieštaraujan</w:t>
      </w:r>
      <w:r w:rsidR="00DC58C2">
        <w:rPr>
          <w:bCs/>
          <w:sz w:val="24"/>
          <w:szCs w:val="24"/>
        </w:rPr>
        <w:t>t</w:t>
      </w:r>
      <w:r w:rsidR="006648A4" w:rsidRPr="005F4A05">
        <w:rPr>
          <w:bCs/>
          <w:sz w:val="24"/>
          <w:szCs w:val="24"/>
        </w:rPr>
        <w:t xml:space="preserve"> įstatymų ir kitų teisės aktų reikalavimams bei Teritorijų planavimo įstatymo 4</w:t>
      </w:r>
      <w:r w:rsidR="00712106">
        <w:rPr>
          <w:bCs/>
          <w:sz w:val="24"/>
          <w:szCs w:val="24"/>
        </w:rPr>
        <w:t> </w:t>
      </w:r>
      <w:r w:rsidR="006648A4" w:rsidRPr="005F4A05">
        <w:rPr>
          <w:bCs/>
          <w:sz w:val="24"/>
          <w:szCs w:val="24"/>
        </w:rPr>
        <w:t xml:space="preserve"> straipsnio 4 dalyje nurodytų teritorijų planavimo dokumentų sprendiniams</w:t>
      </w:r>
      <w:r w:rsidR="00DC58C2">
        <w:rPr>
          <w:bCs/>
          <w:sz w:val="24"/>
          <w:szCs w:val="24"/>
        </w:rPr>
        <w:t>.</w:t>
      </w:r>
    </w:p>
    <w:p w14:paraId="239F97CC" w14:textId="662B6F4F"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D84E57">
        <w:rPr>
          <w:sz w:val="24"/>
          <w:szCs w:val="24"/>
        </w:rPr>
        <w:t>iui</w:t>
      </w:r>
      <w:r w:rsidR="00C73593">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D5A3" w14:textId="77777777" w:rsidR="00DF3CF2" w:rsidRDefault="00DF3C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C52D" w14:textId="77777777" w:rsidR="00DF3CF2" w:rsidRDefault="00DF3C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4324" w14:textId="77777777" w:rsidR="00DF3CF2" w:rsidRDefault="00DF3C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E351" w14:textId="77777777" w:rsidR="00DF3CF2" w:rsidRDefault="00DF3C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592B" w14:textId="1507111B" w:rsidR="00DF3CF2" w:rsidRPr="00DF3CF2" w:rsidRDefault="00DF3CF2" w:rsidP="00DF3CF2">
    <w:pPr>
      <w:pStyle w:val="Antrats"/>
      <w:jc w:val="right"/>
      <w:rPr>
        <w:color w:val="FF0000"/>
        <w:sz w:val="28"/>
        <w:szCs w:val="28"/>
      </w:rPr>
    </w:pPr>
    <w:bookmarkStart w:id="0" w:name="_GoBack"/>
    <w:r w:rsidRPr="00DF3CF2">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114C61"/>
    <w:rsid w:val="00114D6C"/>
    <w:rsid w:val="001331CC"/>
    <w:rsid w:val="001444C8"/>
    <w:rsid w:val="001456CE"/>
    <w:rsid w:val="00152ADD"/>
    <w:rsid w:val="00163473"/>
    <w:rsid w:val="00165192"/>
    <w:rsid w:val="00166BF8"/>
    <w:rsid w:val="0017000D"/>
    <w:rsid w:val="0018057F"/>
    <w:rsid w:val="00186DA7"/>
    <w:rsid w:val="00195E2B"/>
    <w:rsid w:val="00196038"/>
    <w:rsid w:val="001A56FB"/>
    <w:rsid w:val="001B01B1"/>
    <w:rsid w:val="001B20A8"/>
    <w:rsid w:val="001C5E2C"/>
    <w:rsid w:val="001C6BB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253F"/>
    <w:rsid w:val="002A3768"/>
    <w:rsid w:val="002A56CD"/>
    <w:rsid w:val="002A6A88"/>
    <w:rsid w:val="002B2D4D"/>
    <w:rsid w:val="002B465F"/>
    <w:rsid w:val="002C1647"/>
    <w:rsid w:val="002C2283"/>
    <w:rsid w:val="002E0F26"/>
    <w:rsid w:val="002E528B"/>
    <w:rsid w:val="002F5E80"/>
    <w:rsid w:val="003030E7"/>
    <w:rsid w:val="0030533F"/>
    <w:rsid w:val="0031187A"/>
    <w:rsid w:val="00324750"/>
    <w:rsid w:val="0033203B"/>
    <w:rsid w:val="00337765"/>
    <w:rsid w:val="00347F54"/>
    <w:rsid w:val="00366906"/>
    <w:rsid w:val="0037171B"/>
    <w:rsid w:val="00373BCB"/>
    <w:rsid w:val="003742BA"/>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CCC"/>
    <w:rsid w:val="00445CA9"/>
    <w:rsid w:val="00451104"/>
    <w:rsid w:val="00452B9C"/>
    <w:rsid w:val="004540B8"/>
    <w:rsid w:val="004545AD"/>
    <w:rsid w:val="00456FD2"/>
    <w:rsid w:val="00461E38"/>
    <w:rsid w:val="00472954"/>
    <w:rsid w:val="004B1072"/>
    <w:rsid w:val="004C505C"/>
    <w:rsid w:val="005118A5"/>
    <w:rsid w:val="00514712"/>
    <w:rsid w:val="0052355E"/>
    <w:rsid w:val="00524DA3"/>
    <w:rsid w:val="00532808"/>
    <w:rsid w:val="0055035B"/>
    <w:rsid w:val="00562BC8"/>
    <w:rsid w:val="00570307"/>
    <w:rsid w:val="005754CA"/>
    <w:rsid w:val="00576CF7"/>
    <w:rsid w:val="0059625D"/>
    <w:rsid w:val="00596E94"/>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20FFE"/>
    <w:rsid w:val="006355B9"/>
    <w:rsid w:val="00642B9D"/>
    <w:rsid w:val="0066366B"/>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12106"/>
    <w:rsid w:val="00714A93"/>
    <w:rsid w:val="00727F11"/>
    <w:rsid w:val="007328C6"/>
    <w:rsid w:val="00734A0F"/>
    <w:rsid w:val="00735F68"/>
    <w:rsid w:val="00737120"/>
    <w:rsid w:val="00743CFE"/>
    <w:rsid w:val="00752F78"/>
    <w:rsid w:val="00754EC1"/>
    <w:rsid w:val="007622D9"/>
    <w:rsid w:val="0076583F"/>
    <w:rsid w:val="0077418A"/>
    <w:rsid w:val="007775F7"/>
    <w:rsid w:val="00784D98"/>
    <w:rsid w:val="007906DF"/>
    <w:rsid w:val="00790EA6"/>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4685"/>
    <w:rsid w:val="00846CE4"/>
    <w:rsid w:val="00851BCD"/>
    <w:rsid w:val="008623E9"/>
    <w:rsid w:val="00864F6F"/>
    <w:rsid w:val="008763C6"/>
    <w:rsid w:val="008808AA"/>
    <w:rsid w:val="00890A9A"/>
    <w:rsid w:val="008917A0"/>
    <w:rsid w:val="00892309"/>
    <w:rsid w:val="00892DD0"/>
    <w:rsid w:val="008B2CE5"/>
    <w:rsid w:val="008B30A4"/>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B6720"/>
    <w:rsid w:val="009E0CFE"/>
    <w:rsid w:val="009F69C1"/>
    <w:rsid w:val="00A046F7"/>
    <w:rsid w:val="00A118A0"/>
    <w:rsid w:val="00A14064"/>
    <w:rsid w:val="00A3260E"/>
    <w:rsid w:val="00A4022F"/>
    <w:rsid w:val="00A44DC7"/>
    <w:rsid w:val="00A56070"/>
    <w:rsid w:val="00A60DE6"/>
    <w:rsid w:val="00A60EA4"/>
    <w:rsid w:val="00A63D11"/>
    <w:rsid w:val="00A63D38"/>
    <w:rsid w:val="00A677D4"/>
    <w:rsid w:val="00A72880"/>
    <w:rsid w:val="00A82A10"/>
    <w:rsid w:val="00A839EF"/>
    <w:rsid w:val="00A8670A"/>
    <w:rsid w:val="00A91029"/>
    <w:rsid w:val="00A9226E"/>
    <w:rsid w:val="00A9574D"/>
    <w:rsid w:val="00A9592B"/>
    <w:rsid w:val="00A95C0B"/>
    <w:rsid w:val="00AA5DFD"/>
    <w:rsid w:val="00AB62F3"/>
    <w:rsid w:val="00AC10A0"/>
    <w:rsid w:val="00AD2E0C"/>
    <w:rsid w:val="00AD2EE1"/>
    <w:rsid w:val="00AD6DCD"/>
    <w:rsid w:val="00AE0636"/>
    <w:rsid w:val="00AF5AE8"/>
    <w:rsid w:val="00AF7643"/>
    <w:rsid w:val="00B002F4"/>
    <w:rsid w:val="00B21F60"/>
    <w:rsid w:val="00B2279F"/>
    <w:rsid w:val="00B23A8C"/>
    <w:rsid w:val="00B33865"/>
    <w:rsid w:val="00B3656D"/>
    <w:rsid w:val="00B40258"/>
    <w:rsid w:val="00B45EED"/>
    <w:rsid w:val="00B5384E"/>
    <w:rsid w:val="00B54B74"/>
    <w:rsid w:val="00B56379"/>
    <w:rsid w:val="00B7320C"/>
    <w:rsid w:val="00B7644E"/>
    <w:rsid w:val="00B86A40"/>
    <w:rsid w:val="00B9240E"/>
    <w:rsid w:val="00B9459A"/>
    <w:rsid w:val="00B96956"/>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5694E"/>
    <w:rsid w:val="00C61F16"/>
    <w:rsid w:val="00C70A51"/>
    <w:rsid w:val="00C72F86"/>
    <w:rsid w:val="00C73593"/>
    <w:rsid w:val="00C73DF4"/>
    <w:rsid w:val="00C76509"/>
    <w:rsid w:val="00C8012D"/>
    <w:rsid w:val="00CA39E5"/>
    <w:rsid w:val="00CA7B58"/>
    <w:rsid w:val="00CB3E22"/>
    <w:rsid w:val="00CB571B"/>
    <w:rsid w:val="00CC19F9"/>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700DC"/>
    <w:rsid w:val="00D71823"/>
    <w:rsid w:val="00D7310F"/>
    <w:rsid w:val="00D74EA5"/>
    <w:rsid w:val="00D774B6"/>
    <w:rsid w:val="00D77A74"/>
    <w:rsid w:val="00D81831"/>
    <w:rsid w:val="00D818B8"/>
    <w:rsid w:val="00D83289"/>
    <w:rsid w:val="00D84E57"/>
    <w:rsid w:val="00D92897"/>
    <w:rsid w:val="00DA11F8"/>
    <w:rsid w:val="00DA28E9"/>
    <w:rsid w:val="00DA2CD6"/>
    <w:rsid w:val="00DA6C35"/>
    <w:rsid w:val="00DA7BF0"/>
    <w:rsid w:val="00DB24EC"/>
    <w:rsid w:val="00DB69A5"/>
    <w:rsid w:val="00DC58C2"/>
    <w:rsid w:val="00DD7B24"/>
    <w:rsid w:val="00DE0BFB"/>
    <w:rsid w:val="00DE28F2"/>
    <w:rsid w:val="00DE4DDB"/>
    <w:rsid w:val="00DE571A"/>
    <w:rsid w:val="00DF2C0D"/>
    <w:rsid w:val="00DF39DF"/>
    <w:rsid w:val="00DF3CF2"/>
    <w:rsid w:val="00E23AB2"/>
    <w:rsid w:val="00E25474"/>
    <w:rsid w:val="00E3060B"/>
    <w:rsid w:val="00E327D6"/>
    <w:rsid w:val="00E33659"/>
    <w:rsid w:val="00E37B92"/>
    <w:rsid w:val="00E613AE"/>
    <w:rsid w:val="00E63D0F"/>
    <w:rsid w:val="00E6534C"/>
    <w:rsid w:val="00E65B25"/>
    <w:rsid w:val="00E7342D"/>
    <w:rsid w:val="00E744DB"/>
    <w:rsid w:val="00E81F1A"/>
    <w:rsid w:val="00E92A88"/>
    <w:rsid w:val="00E92B0D"/>
    <w:rsid w:val="00E93304"/>
    <w:rsid w:val="00E96582"/>
    <w:rsid w:val="00EA056D"/>
    <w:rsid w:val="00EA4649"/>
    <w:rsid w:val="00EA65AF"/>
    <w:rsid w:val="00EB4039"/>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C0E96"/>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2020-06-04T10:54:00Z</cp:lastPrinted>
  <dcterms:created xsi:type="dcterms:W3CDTF">2022-09-08T07:19:00Z</dcterms:created>
  <dcterms:modified xsi:type="dcterms:W3CDTF">2022-09-08T07:23:00Z</dcterms:modified>
</cp:coreProperties>
</file>