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3711C7" w:rsidRDefault="003711C7" w:rsidP="00CA4D3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DĖL LIETUVOS RESPUBLIKOS 2022 METŲ VALSTYBĖS BIUDŽETO LĖŠŲ, SKIRTŲ KLAIPĖDOS MIESTO SAVIVALDYBĖS BENDROJO UGDYMO MOKYKLŲ TINKLO STIPRINIMO INICIATYVOMS SKATINTI, PASKIRSTYMO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711C7" w:rsidRDefault="003711C7" w:rsidP="003711C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>
        <w:rPr>
          <w:color w:val="000000"/>
          <w:sz w:val="27"/>
          <w:szCs w:val="27"/>
        </w:rPr>
        <w:t> </w:t>
      </w:r>
      <w:bookmarkStart w:id="3" w:name="part_2529b295a97f4f82ba0d0e82e88ccedc"/>
      <w:bookmarkEnd w:id="3"/>
      <w:r>
        <w:rPr>
          <w:color w:val="000000"/>
        </w:rPr>
        <w:t xml:space="preserve">Lietuvos Respublikos vietos savivaldos įstatymo 16 straipsnio 4 dalimi, Lietuvos Respublikos 2022 metų valstybės biudžeto lėšų, skirtų savivaldybių bendrojo ugdymo mokyklų tinklo stiprinimo iniciatyvoms skatinti, paskirstymo tvarkos aprašo, patvirtinto Lietuvos Respublikos švietimo, mokslo ir sporto ministro 2022 m. kovo 2 d. įsakymu Nr. V-342 „Dėl Lietuvos Respublikos 2022 metų valstybės biudžeto lėšų, skirtų savivaldybių bendrojo ugdymo mokyklų tinklų stiprinimo iniciatyvoms skatinti, paskirstymo tvarkos aprašo patvirtinimo“, 10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711C7" w:rsidRDefault="003711C7" w:rsidP="003711C7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bookmarkStart w:id="4" w:name="part_569bf84f38b24883b72c14d439310f5c"/>
      <w:bookmarkEnd w:id="4"/>
      <w:r w:rsidRPr="00AA2140">
        <w:rPr>
          <w:color w:val="000000"/>
        </w:rPr>
        <w:t>Patvirtinti Lietuvos Respublikos 2022 m. valstybės biudžeto lėšų, skirtų Klaipėdos miesto savivaldybės bendrojo ugdymo mokyklų tinklo stiprinimo iniciatyvoms skatinti, naudojimo tvarkos aprašą (pridedama).</w:t>
      </w:r>
    </w:p>
    <w:p w:rsidR="003711C7" w:rsidRPr="00AA2140" w:rsidRDefault="003711C7" w:rsidP="003711C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711C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34318"/>
    <w:multiLevelType w:val="hybridMultilevel"/>
    <w:tmpl w:val="EDD4A6AE"/>
    <w:lvl w:ilvl="0" w:tplc="05E4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11C7"/>
    <w:rsid w:val="004476DD"/>
    <w:rsid w:val="00597EE8"/>
    <w:rsid w:val="005F495C"/>
    <w:rsid w:val="007E282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E8A8"/>
  <w15:docId w15:val="{A3E5C7D9-53DE-4D92-828E-0C89F26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711C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2022-09-16T11:56:00Z</dcterms:created>
  <dcterms:modified xsi:type="dcterms:W3CDTF">2022-09-16T11:56:00Z</dcterms:modified>
</cp:coreProperties>
</file>