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rugsėjo 15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T2-214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0A5A4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0A5A4A" w:rsidRPr="00D07401" w:rsidRDefault="000A5A4A" w:rsidP="000A5A4A">
      <w:pPr>
        <w:jc w:val="center"/>
        <w:rPr>
          <w:b/>
          <w:color w:val="000000" w:themeColor="text1"/>
        </w:rPr>
      </w:pPr>
      <w:r w:rsidRPr="00D07401">
        <w:rPr>
          <w:b/>
          <w:color w:val="000000" w:themeColor="text1"/>
        </w:rPr>
        <w:t>BIUDŽETINEI ĮSTAIGAI KLAIPĖDOS MIESTO SPORTO BAZIŲ VALDYMO CENTRUI PERDUODAMO NEKILNOJAMOJO TURTO SĄRAŠAS</w:t>
      </w:r>
    </w:p>
    <w:p w:rsidR="000A5A4A" w:rsidRDefault="000A5A4A" w:rsidP="000A5A4A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5737"/>
        <w:gridCol w:w="1843"/>
        <w:gridCol w:w="1559"/>
      </w:tblGrid>
      <w:tr w:rsidR="000A5A4A" w:rsidRPr="00F02C57" w:rsidTr="00D55751">
        <w:tc>
          <w:tcPr>
            <w:tcW w:w="608" w:type="dxa"/>
            <w:shd w:val="clear" w:color="auto" w:fill="auto"/>
            <w:vAlign w:val="center"/>
          </w:tcPr>
          <w:p w:rsidR="000A5A4A" w:rsidRPr="00F02C57" w:rsidRDefault="000A5A4A" w:rsidP="00D55751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  <w:color w:val="000000" w:themeColor="text1"/>
              </w:rPr>
              <w:t>Eil. Nr.</w:t>
            </w:r>
          </w:p>
        </w:tc>
        <w:tc>
          <w:tcPr>
            <w:tcW w:w="5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5A4A" w:rsidRPr="00F02C57" w:rsidRDefault="000A5A4A" w:rsidP="00D55751">
            <w:pPr>
              <w:jc w:val="center"/>
              <w:rPr>
                <w:b/>
                <w:color w:val="000000" w:themeColor="text1"/>
              </w:rPr>
            </w:pPr>
            <w:r w:rsidRPr="00F02C57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843" w:type="dxa"/>
            <w:vAlign w:val="center"/>
          </w:tcPr>
          <w:p w:rsidR="000A5A4A" w:rsidRPr="00F02C57" w:rsidRDefault="000A5A4A" w:rsidP="00D55751">
            <w:pPr>
              <w:jc w:val="center"/>
              <w:rPr>
                <w:b/>
                <w:color w:val="000000" w:themeColor="text1"/>
              </w:rPr>
            </w:pPr>
            <w:r w:rsidRPr="0055514A">
              <w:rPr>
                <w:b/>
              </w:rPr>
              <w:t>Unikalus Nr.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A4A" w:rsidRPr="00F02C57" w:rsidRDefault="000A5A4A" w:rsidP="00D5575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Plotas, kv. m </w:t>
            </w:r>
          </w:p>
        </w:tc>
      </w:tr>
      <w:tr w:rsidR="000A5A4A" w:rsidRPr="00F02C57" w:rsidTr="00D55751">
        <w:tc>
          <w:tcPr>
            <w:tcW w:w="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5A4A" w:rsidRPr="00F02C57" w:rsidRDefault="000A5A4A" w:rsidP="00D55751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5A4A" w:rsidRPr="00F02C57" w:rsidRDefault="000A5A4A" w:rsidP="00D55751">
            <w:pPr>
              <w:rPr>
                <w:color w:val="000000"/>
              </w:rPr>
            </w:pPr>
            <w:r>
              <w:rPr>
                <w:color w:val="000000"/>
              </w:rPr>
              <w:t>Velodromas Danės skvere, žymėjimas plane – b1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5A4A" w:rsidRPr="00F02C57" w:rsidRDefault="000A5A4A" w:rsidP="00D55751">
            <w:pPr>
              <w:rPr>
                <w:color w:val="000000"/>
              </w:rPr>
            </w:pPr>
            <w:r w:rsidRPr="00521124">
              <w:rPr>
                <w:color w:val="000000"/>
              </w:rPr>
              <w:t>4400-5263-3912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4A" w:rsidRPr="00F02C57" w:rsidRDefault="000A5A4A" w:rsidP="00D55751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624,02</w:t>
            </w:r>
          </w:p>
        </w:tc>
      </w:tr>
      <w:tr w:rsidR="000A5A4A" w:rsidRPr="00F02C57" w:rsidTr="00D55751">
        <w:tc>
          <w:tcPr>
            <w:tcW w:w="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5A4A" w:rsidRPr="00F02C57" w:rsidRDefault="000A5A4A" w:rsidP="00D55751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5A4A" w:rsidRPr="00F02C57" w:rsidRDefault="000A5A4A" w:rsidP="00D55751">
            <w:pPr>
              <w:rPr>
                <w:color w:val="000000"/>
              </w:rPr>
            </w:pPr>
            <w:r w:rsidRPr="00EC43B2">
              <w:rPr>
                <w:color w:val="000000"/>
              </w:rPr>
              <w:t>Treniruoklių aikštelė Danės skvere</w:t>
            </w:r>
            <w:r>
              <w:rPr>
                <w:color w:val="000000"/>
              </w:rPr>
              <w:t>, žymėjimas plane – b4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5A4A" w:rsidRPr="00F02C57" w:rsidRDefault="000A5A4A" w:rsidP="00D5575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4A" w:rsidRPr="00F02C57" w:rsidRDefault="000A5A4A" w:rsidP="00D55751">
            <w:pPr>
              <w:jc w:val="center"/>
              <w:rPr>
                <w:color w:val="000000" w:themeColor="text1"/>
              </w:rPr>
            </w:pPr>
            <w:r w:rsidRPr="00EC43B2">
              <w:rPr>
                <w:color w:val="000000"/>
              </w:rPr>
              <w:t>295,73</w:t>
            </w:r>
          </w:p>
        </w:tc>
      </w:tr>
      <w:tr w:rsidR="000A5A4A" w:rsidRPr="00F02C57" w:rsidTr="00D55751">
        <w:tc>
          <w:tcPr>
            <w:tcW w:w="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5A4A" w:rsidRPr="00F02C57" w:rsidRDefault="000A5A4A" w:rsidP="00D55751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5A4A" w:rsidRPr="00F02C57" w:rsidRDefault="000A5A4A" w:rsidP="00D55751">
            <w:pPr>
              <w:rPr>
                <w:color w:val="000000"/>
              </w:rPr>
            </w:pPr>
            <w:r w:rsidRPr="00EC43B2">
              <w:rPr>
                <w:color w:val="000000"/>
              </w:rPr>
              <w:t>Riedlenčių parkas Danės skvere</w:t>
            </w:r>
            <w:r>
              <w:rPr>
                <w:color w:val="000000"/>
              </w:rPr>
              <w:t>, žymėjimas plane – b5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5A4A" w:rsidRPr="00F02C57" w:rsidRDefault="000A5A4A" w:rsidP="00D5575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4A" w:rsidRPr="00F02C57" w:rsidRDefault="000A5A4A" w:rsidP="00D55751">
            <w:pPr>
              <w:jc w:val="center"/>
              <w:rPr>
                <w:color w:val="000000" w:themeColor="text1"/>
              </w:rPr>
            </w:pPr>
            <w:r w:rsidRPr="00521124">
              <w:rPr>
                <w:color w:val="000000" w:themeColor="text1"/>
              </w:rPr>
              <w:t>898,51</w:t>
            </w:r>
          </w:p>
        </w:tc>
      </w:tr>
      <w:tr w:rsidR="000A5A4A" w:rsidRPr="00F02C57" w:rsidTr="00D55751">
        <w:tc>
          <w:tcPr>
            <w:tcW w:w="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5A4A" w:rsidRPr="00F02C57" w:rsidRDefault="000A5A4A" w:rsidP="00D55751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5A4A" w:rsidRPr="00EC43B2" w:rsidRDefault="000A5A4A" w:rsidP="00D55751">
            <w:pPr>
              <w:rPr>
                <w:color w:val="1F497D"/>
              </w:rPr>
            </w:pPr>
            <w:r>
              <w:t>Tribūna Danės skvere, žymėjimas plane – b7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A5A4A" w:rsidRPr="00F02C57" w:rsidRDefault="000A5A4A" w:rsidP="00D5575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4A" w:rsidRPr="00F02C57" w:rsidRDefault="000A5A4A" w:rsidP="00D55751">
            <w:pPr>
              <w:jc w:val="center"/>
              <w:rPr>
                <w:color w:val="000000" w:themeColor="text1"/>
              </w:rPr>
            </w:pPr>
            <w:r w:rsidRPr="00EC43B2">
              <w:t>81,97</w:t>
            </w:r>
          </w:p>
        </w:tc>
      </w:tr>
    </w:tbl>
    <w:p w:rsidR="004826BD" w:rsidRDefault="004826BD" w:rsidP="004826BD"/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0A5A4A"/>
    <w:rsid w:val="00101B40"/>
    <w:rsid w:val="00172EEB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02158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3681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2022-09-16T12:20:00Z</dcterms:created>
  <dcterms:modified xsi:type="dcterms:W3CDTF">2022-09-16T12:20:00Z</dcterms:modified>
</cp:coreProperties>
</file>