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40E5F" w14:textId="2BC0D2BC" w:rsidR="00992049" w:rsidRDefault="00992049" w:rsidP="0099204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8160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Sprendimas </w:t>
      </w:r>
    </w:p>
    <w:p w14:paraId="1F615383" w14:textId="77777777" w:rsidR="0032019A" w:rsidRPr="00C81608" w:rsidRDefault="0032019A" w:rsidP="009920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382B60" w14:textId="0668BB83" w:rsidR="00C56F13" w:rsidRPr="00E33A05" w:rsidRDefault="00992049" w:rsidP="00E33A0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1608">
        <w:rPr>
          <w:rFonts w:ascii="Times New Roman" w:hAnsi="Times New Roman" w:cs="Times New Roman"/>
          <w:sz w:val="24"/>
          <w:szCs w:val="24"/>
        </w:rPr>
        <w:t>D</w:t>
      </w:r>
      <w:r w:rsidR="0038563D" w:rsidRPr="00C81608">
        <w:rPr>
          <w:rFonts w:ascii="Times New Roman" w:hAnsi="Times New Roman" w:cs="Times New Roman"/>
          <w:sz w:val="24"/>
          <w:szCs w:val="24"/>
        </w:rPr>
        <w:t xml:space="preserve">ėl </w:t>
      </w:r>
      <w:r w:rsidR="00431040">
        <w:rPr>
          <w:rFonts w:ascii="Times New Roman" w:hAnsi="Times New Roman" w:cs="Times New Roman"/>
          <w:i/>
          <w:sz w:val="24"/>
          <w:szCs w:val="24"/>
        </w:rPr>
        <w:t>A</w:t>
      </w:r>
      <w:r w:rsidR="00431040" w:rsidRPr="00431040">
        <w:rPr>
          <w:rFonts w:ascii="Times New Roman" w:hAnsi="Times New Roman" w:cs="Times New Roman"/>
          <w:i/>
          <w:sz w:val="24"/>
          <w:szCs w:val="24"/>
        </w:rPr>
        <w:t>dministracinės paskirties pastato, Kalvos g. 4, Klaipėda, rekonstravimo darb</w:t>
      </w:r>
      <w:r w:rsidR="00431040">
        <w:rPr>
          <w:rFonts w:ascii="Times New Roman" w:hAnsi="Times New Roman" w:cs="Times New Roman"/>
          <w:i/>
          <w:sz w:val="24"/>
          <w:szCs w:val="24"/>
        </w:rPr>
        <w:t>ų</w:t>
      </w:r>
      <w:r w:rsidR="00431040" w:rsidRPr="00431040">
        <w:rPr>
          <w:rFonts w:ascii="Times New Roman" w:hAnsi="Times New Roman" w:cs="Times New Roman"/>
          <w:i/>
          <w:sz w:val="24"/>
          <w:szCs w:val="24"/>
        </w:rPr>
        <w:t>, keičiant jo paskirtį į gyvenamosios paskirties (įvairių socialinių grupių asmenims) pastatą – įrengiant bendruomeninius vaikų globos namus, skirtus vaikams su negalia</w:t>
      </w:r>
      <w:r w:rsidR="0043104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971B6" w:rsidRPr="002971B6">
        <w:rPr>
          <w:rFonts w:ascii="Times New Roman" w:hAnsi="Times New Roman" w:cs="Times New Roman"/>
          <w:i/>
          <w:sz w:val="24"/>
          <w:szCs w:val="24"/>
        </w:rPr>
        <w:t xml:space="preserve">pirkimo </w:t>
      </w:r>
      <w:r w:rsidR="00C81608" w:rsidRPr="00C81608">
        <w:rPr>
          <w:rFonts w:ascii="Times New Roman" w:hAnsi="Times New Roman" w:cs="Times New Roman"/>
          <w:sz w:val="24"/>
          <w:szCs w:val="24"/>
        </w:rPr>
        <w:t>supaprastinto atviro konkurso būdu</w:t>
      </w:r>
      <w:r w:rsidR="00C81608" w:rsidRPr="00C816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1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nevykdymo naudojantis centrinės perkančiosios organizacijos paslaugomis</w:t>
      </w:r>
    </w:p>
    <w:tbl>
      <w:tblPr>
        <w:tblW w:w="1040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3614"/>
        <w:gridCol w:w="6169"/>
      </w:tblGrid>
      <w:tr w:rsidR="00431040" w:rsidRPr="003A7861" w14:paraId="6D51B74B" w14:textId="77777777" w:rsidTr="00610CF3">
        <w:trPr>
          <w:cantSplit/>
          <w:trHeight w:val="65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8507" w14:textId="77777777" w:rsidR="00431040" w:rsidRPr="00A3281F" w:rsidRDefault="00431040" w:rsidP="00610CF3">
            <w:r w:rsidRPr="00A3281F">
              <w:t>2.</w:t>
            </w:r>
            <w:r>
              <w:t>4</w:t>
            </w:r>
            <w:r w:rsidRPr="00A3281F">
              <w:t>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5114" w14:textId="77777777" w:rsidR="00431040" w:rsidRDefault="00431040" w:rsidP="00610CF3">
            <w:r w:rsidRPr="00A3281F">
              <w:t>Ar pirkimas bus atliekamas per centrinę perkančiąją organizaciją (CPO</w:t>
            </w:r>
            <w:r>
              <w:t xml:space="preserve"> LT</w:t>
            </w:r>
            <w:r w:rsidRPr="00A3281F">
              <w:t>)</w:t>
            </w:r>
            <w:r>
              <w:t>*</w:t>
            </w:r>
          </w:p>
          <w:p w14:paraId="771D7010" w14:textId="77777777" w:rsidR="00431040" w:rsidRDefault="00431040" w:rsidP="00610CF3"/>
          <w:p w14:paraId="3F610322" w14:textId="77777777" w:rsidR="00431040" w:rsidRDefault="00431040" w:rsidP="00610CF3"/>
          <w:p w14:paraId="07C209CB" w14:textId="77777777" w:rsidR="00431040" w:rsidRPr="002664BE" w:rsidRDefault="00431040" w:rsidP="00610CF3">
            <w:pPr>
              <w:jc w:val="both"/>
              <w:rPr>
                <w:i/>
                <w:sz w:val="20"/>
                <w:szCs w:val="20"/>
              </w:rPr>
            </w:pPr>
            <w:r w:rsidRPr="007D7D4B">
              <w:rPr>
                <w:i/>
                <w:sz w:val="20"/>
                <w:szCs w:val="20"/>
              </w:rPr>
              <w:t>*</w:t>
            </w:r>
            <w:r w:rsidRPr="007D7D4B">
              <w:rPr>
                <w:i/>
                <w:color w:val="000000"/>
                <w:sz w:val="20"/>
                <w:szCs w:val="20"/>
                <w:shd w:val="clear" w:color="auto" w:fill="FFFFFF"/>
              </w:rPr>
              <w:t>Vadovaujantis Viešųjų pirkimų įstatymo 25 str. 2 d. pirkimas per CPO LT gali būti neatliekamas, kai numatoma pirkimo sutarties vertė yra mažesnė</w:t>
            </w:r>
            <w:r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kaip</w:t>
            </w:r>
            <w:r w:rsidRPr="007D7D4B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10 000 eurų be PVM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E6D70" w14:textId="77777777" w:rsidR="00431040" w:rsidRDefault="00431040" w:rsidP="00610CF3">
            <w:pPr>
              <w:jc w:val="both"/>
              <w:rPr>
                <w:b/>
              </w:rPr>
            </w:pPr>
            <w:r>
              <w:rPr>
                <w:b/>
              </w:rPr>
              <w:t>Ne</w:t>
            </w:r>
          </w:p>
          <w:p w14:paraId="70B94078" w14:textId="77777777" w:rsidR="00431040" w:rsidRPr="00752FFA" w:rsidRDefault="00431040" w:rsidP="00610CF3">
            <w:pPr>
              <w:jc w:val="both"/>
              <w:rPr>
                <w:i/>
                <w:iCs/>
              </w:rPr>
            </w:pPr>
            <w:r w:rsidRPr="007E2747">
              <w:rPr>
                <w:b/>
                <w:bCs/>
                <w:i/>
                <w:iCs/>
                <w:color w:val="000000" w:themeColor="text1"/>
              </w:rPr>
              <w:t xml:space="preserve">patikrinta CPO 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LT </w:t>
            </w:r>
            <w:r w:rsidRPr="007E2747">
              <w:rPr>
                <w:b/>
                <w:bCs/>
                <w:i/>
                <w:iCs/>
                <w:color w:val="000000" w:themeColor="text1"/>
              </w:rPr>
              <w:t>kataloge (</w:t>
            </w:r>
            <w:hyperlink r:id="rId5" w:history="1">
              <w:r w:rsidRPr="007E2747">
                <w:rPr>
                  <w:rStyle w:val="Hipersaitas"/>
                  <w:i/>
                  <w:iCs/>
                  <w:color w:val="000000" w:themeColor="text1"/>
                </w:rPr>
                <w:t>2007.cpo.lt - Katalogas</w:t>
              </w:r>
            </w:hyperlink>
            <w:r w:rsidRPr="007E2747">
              <w:rPr>
                <w:i/>
                <w:iCs/>
                <w:color w:val="000000" w:themeColor="text1"/>
              </w:rPr>
              <w:t>)</w:t>
            </w:r>
            <w:r>
              <w:rPr>
                <w:b/>
                <w:bCs/>
                <w:i/>
                <w:iCs/>
                <w:color w:val="000000" w:themeColor="text1"/>
              </w:rPr>
              <w:t>, jame pirkimo objekto nėra</w:t>
            </w:r>
          </w:p>
          <w:p w14:paraId="0DEB332F" w14:textId="77777777" w:rsidR="00431040" w:rsidRPr="000E53B6" w:rsidRDefault="00431040" w:rsidP="00610CF3">
            <w:pPr>
              <w:jc w:val="both"/>
              <w:rPr>
                <w:b/>
              </w:rPr>
            </w:pPr>
          </w:p>
          <w:p w14:paraId="131741A8" w14:textId="77777777" w:rsidR="00431040" w:rsidRDefault="00431040" w:rsidP="00610CF3">
            <w:pPr>
              <w:jc w:val="both"/>
            </w:pPr>
            <w:r w:rsidRPr="000953CE">
              <w:rPr>
                <w:b/>
                <w:u w:val="single"/>
              </w:rPr>
              <w:t>Sąlyga:</w:t>
            </w:r>
            <w:r>
              <w:t xml:space="preserve"> </w:t>
            </w:r>
            <w:bookmarkStart w:id="0" w:name="_Hlk109053922"/>
            <w:r>
              <w:t>„</w:t>
            </w:r>
            <w:r w:rsidRPr="00BD1483">
              <w:t xml:space="preserve">Negavus finansavimo, Užsakovas turi teisę nesudaryti sutarties su išrinktu laimėtoju, sudarius sutartį ją nutraukti </w:t>
            </w:r>
            <w:bookmarkStart w:id="1" w:name="_Hlk109053899"/>
            <w:r w:rsidRPr="00BD1483">
              <w:t xml:space="preserve">arba atsisakyti pasirinktų darbų </w:t>
            </w:r>
            <w:bookmarkEnd w:id="1"/>
            <w:r w:rsidRPr="00BD1483">
              <w:t>įgyvendinimo</w:t>
            </w:r>
            <w:bookmarkEnd w:id="0"/>
            <w:r>
              <w:t>“.</w:t>
            </w:r>
          </w:p>
          <w:p w14:paraId="7E3E8A9E" w14:textId="77777777" w:rsidR="00431040" w:rsidRDefault="00431040" w:rsidP="00610CF3">
            <w:pPr>
              <w:jc w:val="both"/>
              <w:rPr>
                <w:i/>
                <w:iCs/>
              </w:rPr>
            </w:pPr>
          </w:p>
          <w:p w14:paraId="4058BF44" w14:textId="77777777" w:rsidR="00431040" w:rsidRPr="00752FFA" w:rsidRDefault="00431040" w:rsidP="00610CF3">
            <w:pPr>
              <w:jc w:val="both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>(</w:t>
            </w:r>
            <w:r w:rsidRPr="00752FFA">
              <w:rPr>
                <w:i/>
                <w:iCs/>
              </w:rPr>
              <w:t xml:space="preserve">1. Jei taip, nurodoma </w:t>
            </w:r>
            <w:r w:rsidRPr="00752FFA">
              <w:rPr>
                <w:b/>
                <w:bCs/>
                <w:i/>
                <w:iCs/>
              </w:rPr>
              <w:t>„Taip“</w:t>
            </w:r>
            <w:r w:rsidRPr="00920FF6">
              <w:rPr>
                <w:bCs/>
                <w:i/>
                <w:iCs/>
              </w:rPr>
              <w:t>;</w:t>
            </w:r>
          </w:p>
          <w:p w14:paraId="27AE74E3" w14:textId="77777777" w:rsidR="00431040" w:rsidRPr="00752FFA" w:rsidRDefault="00431040" w:rsidP="00610CF3">
            <w:pPr>
              <w:jc w:val="both"/>
              <w:rPr>
                <w:i/>
                <w:iCs/>
              </w:rPr>
            </w:pPr>
            <w:r w:rsidRPr="00752FFA">
              <w:rPr>
                <w:i/>
                <w:iCs/>
              </w:rPr>
              <w:t>2. Jei pirkimas nebus atliekamas per CPO</w:t>
            </w:r>
            <w:r>
              <w:rPr>
                <w:i/>
                <w:iCs/>
              </w:rPr>
              <w:t xml:space="preserve"> LT</w:t>
            </w:r>
            <w:r w:rsidRPr="00752FFA">
              <w:rPr>
                <w:i/>
                <w:iCs/>
              </w:rPr>
              <w:t xml:space="preserve">, nes pirkimo objekto nėra CPO </w:t>
            </w:r>
            <w:r>
              <w:rPr>
                <w:i/>
                <w:iCs/>
              </w:rPr>
              <w:t xml:space="preserve">LT </w:t>
            </w:r>
            <w:r w:rsidRPr="00752FFA">
              <w:rPr>
                <w:i/>
                <w:iCs/>
              </w:rPr>
              <w:t xml:space="preserve">kataloge – tai turi būti nurodyta paraiškoje: </w:t>
            </w:r>
            <w:r w:rsidRPr="007E2747">
              <w:rPr>
                <w:b/>
                <w:i/>
                <w:iCs/>
                <w:color w:val="000000" w:themeColor="text1"/>
              </w:rPr>
              <w:t>„</w:t>
            </w:r>
            <w:r w:rsidRPr="007E2747">
              <w:rPr>
                <w:b/>
                <w:bCs/>
                <w:i/>
                <w:iCs/>
                <w:color w:val="000000" w:themeColor="text1"/>
              </w:rPr>
              <w:t xml:space="preserve">Ne, patikrinta CPO 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LT </w:t>
            </w:r>
            <w:r w:rsidRPr="007E2747">
              <w:rPr>
                <w:b/>
                <w:bCs/>
                <w:i/>
                <w:iCs/>
                <w:color w:val="000000" w:themeColor="text1"/>
              </w:rPr>
              <w:t>kataloge (</w:t>
            </w:r>
            <w:hyperlink r:id="rId6" w:history="1">
              <w:r w:rsidRPr="007E2747">
                <w:rPr>
                  <w:rStyle w:val="Hipersaitas"/>
                  <w:i/>
                  <w:iCs/>
                  <w:color w:val="000000" w:themeColor="text1"/>
                </w:rPr>
                <w:t>2007.cpo.lt - Katalogas</w:t>
              </w:r>
            </w:hyperlink>
            <w:r w:rsidRPr="007E2747">
              <w:rPr>
                <w:i/>
                <w:iCs/>
                <w:color w:val="000000" w:themeColor="text1"/>
              </w:rPr>
              <w:t>)</w:t>
            </w:r>
            <w:r w:rsidRPr="007E2747">
              <w:rPr>
                <w:b/>
                <w:bCs/>
                <w:i/>
                <w:iCs/>
                <w:color w:val="000000" w:themeColor="text1"/>
              </w:rPr>
              <w:t>, jame pirkimo objekto nėra“</w:t>
            </w:r>
            <w:r w:rsidRPr="007E2747">
              <w:rPr>
                <w:i/>
                <w:iCs/>
                <w:color w:val="000000" w:themeColor="text1"/>
              </w:rPr>
              <w:t>;</w:t>
            </w:r>
          </w:p>
          <w:p w14:paraId="6AC6F27E" w14:textId="77777777" w:rsidR="00431040" w:rsidRPr="003A7861" w:rsidRDefault="00431040" w:rsidP="00610CF3">
            <w:pPr>
              <w:rPr>
                <w:b/>
                <w:bCs/>
                <w:i/>
                <w:iCs/>
              </w:rPr>
            </w:pPr>
            <w:r w:rsidRPr="00752FFA">
              <w:rPr>
                <w:i/>
                <w:iCs/>
              </w:rPr>
              <w:t xml:space="preserve">3. Jei pirkimo objektas yra CPO </w:t>
            </w:r>
            <w:r>
              <w:rPr>
                <w:i/>
                <w:iCs/>
              </w:rPr>
              <w:t xml:space="preserve">LT </w:t>
            </w:r>
            <w:r w:rsidRPr="00752FFA">
              <w:rPr>
                <w:i/>
                <w:iCs/>
              </w:rPr>
              <w:t xml:space="preserve">kataloge, tačiau nenumatoma pirkti iš CPO </w:t>
            </w:r>
            <w:r>
              <w:rPr>
                <w:i/>
                <w:iCs/>
              </w:rPr>
              <w:t xml:space="preserve">LT </w:t>
            </w:r>
            <w:r w:rsidRPr="00752FFA">
              <w:rPr>
                <w:i/>
                <w:iCs/>
              </w:rPr>
              <w:t xml:space="preserve">ar per ją, </w:t>
            </w:r>
            <w:r w:rsidRPr="00752FFA">
              <w:rPr>
                <w:b/>
                <w:bCs/>
                <w:i/>
                <w:iCs/>
              </w:rPr>
              <w:t xml:space="preserve">privaloma motyvuoti siūlymą neatlikti prekių, paslaugų ar darbų pirkimo iš CPO </w:t>
            </w:r>
            <w:r>
              <w:rPr>
                <w:b/>
                <w:bCs/>
                <w:i/>
                <w:iCs/>
              </w:rPr>
              <w:t xml:space="preserve">LT </w:t>
            </w:r>
            <w:r w:rsidRPr="00752FFA">
              <w:rPr>
                <w:b/>
                <w:bCs/>
                <w:i/>
                <w:iCs/>
              </w:rPr>
              <w:t>ar per ją</w:t>
            </w:r>
            <w:r w:rsidRPr="00752FFA">
              <w:rPr>
                <w:i/>
                <w:iCs/>
              </w:rPr>
              <w:t>)</w:t>
            </w:r>
            <w:r>
              <w:rPr>
                <w:i/>
                <w:iCs/>
              </w:rPr>
              <w:t>.</w:t>
            </w:r>
          </w:p>
        </w:tc>
      </w:tr>
    </w:tbl>
    <w:p w14:paraId="38FDC506" w14:textId="77777777" w:rsidR="0038563D" w:rsidRPr="00C81608" w:rsidRDefault="0038563D" w:rsidP="00E33A05">
      <w:pPr>
        <w:jc w:val="center"/>
        <w:rPr>
          <w:sz w:val="24"/>
          <w:szCs w:val="24"/>
        </w:rPr>
      </w:pPr>
    </w:p>
    <w:sectPr w:rsidR="0038563D" w:rsidRPr="00C81608" w:rsidSect="00C8160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A2A4F"/>
    <w:multiLevelType w:val="hybridMultilevel"/>
    <w:tmpl w:val="353812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E4C2A"/>
    <w:multiLevelType w:val="hybridMultilevel"/>
    <w:tmpl w:val="AF7A7A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3D"/>
    <w:rsid w:val="000A0025"/>
    <w:rsid w:val="002971B6"/>
    <w:rsid w:val="0032019A"/>
    <w:rsid w:val="0038563D"/>
    <w:rsid w:val="00431040"/>
    <w:rsid w:val="00526F48"/>
    <w:rsid w:val="005A5292"/>
    <w:rsid w:val="007F6C05"/>
    <w:rsid w:val="00992049"/>
    <w:rsid w:val="00C56F13"/>
    <w:rsid w:val="00C81608"/>
    <w:rsid w:val="00E33A05"/>
    <w:rsid w:val="00F6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24D4"/>
  <w15:chartTrackingRefBased/>
  <w15:docId w15:val="{3912DCE1-9E2B-4E99-84D2-828D05F3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,List Paragraph Red,List Paragraph1,Sąrašo pastraipa1,List Paragraph,List Paragraph12"/>
    <w:basedOn w:val="prastasis"/>
    <w:link w:val="SraopastraipaDiagrama"/>
    <w:uiPriority w:val="99"/>
    <w:qFormat/>
    <w:rsid w:val="0038563D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 Diagrama"/>
    <w:link w:val="Sraopastraipa"/>
    <w:uiPriority w:val="99"/>
    <w:locked/>
    <w:rsid w:val="0038563D"/>
  </w:style>
  <w:style w:type="character" w:styleId="Hipersaitas">
    <w:name w:val="Hyperlink"/>
    <w:basedOn w:val="Numatytasispastraiposriftas"/>
    <w:rsid w:val="00E33A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007.cpo.lt/katalogas/" TargetMode="External"/><Relationship Id="rId5" Type="http://schemas.openxmlformats.org/officeDocument/2006/relationships/hyperlink" Target="https://2007.cpo.lt/katalog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Marcinkeviciene</dc:creator>
  <cp:keywords/>
  <dc:description/>
  <cp:lastModifiedBy>Aurelija Umantaitė</cp:lastModifiedBy>
  <cp:revision>10</cp:revision>
  <dcterms:created xsi:type="dcterms:W3CDTF">2019-12-16T14:02:00Z</dcterms:created>
  <dcterms:modified xsi:type="dcterms:W3CDTF">2022-07-19T11:27:00Z</dcterms:modified>
</cp:coreProperties>
</file>