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F4D11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C4C49" w14:textId="4496D0C6" w:rsidR="0065440B" w:rsidRDefault="00697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Priedas Nr. 1</w:t>
      </w:r>
    </w:p>
    <w:p w14:paraId="37874E75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CD9B259" w14:textId="77777777" w:rsidR="0065440B" w:rsidRDefault="00697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PARAIŠKA 2022 M.  DARNIOJO TURIZMO APDOVANOJIMUI GAUTI</w:t>
      </w:r>
    </w:p>
    <w:bookmarkEnd w:id="0"/>
    <w:p w14:paraId="269BE3FD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6419"/>
      </w:tblGrid>
      <w:tr w:rsidR="0065440B" w14:paraId="3A2755F5" w14:textId="77777777">
        <w:tc>
          <w:tcPr>
            <w:tcW w:w="3209" w:type="dxa"/>
          </w:tcPr>
          <w:p w14:paraId="45862AB7" w14:textId="77777777" w:rsidR="0065440B" w:rsidRDefault="006972CD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Organizacijos, įmonės pavadinimas</w:t>
            </w:r>
          </w:p>
          <w:p w14:paraId="47218519" w14:textId="75D6F873" w:rsidR="0065440B" w:rsidRDefault="006972CD">
            <w:pPr>
              <w:rPr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Vardas, pavardė (</w:t>
            </w:r>
            <w:r w:rsidR="0029793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pareiškėjo 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atsakingo už paraišką asmens)</w:t>
            </w:r>
          </w:p>
        </w:tc>
        <w:tc>
          <w:tcPr>
            <w:tcW w:w="6419" w:type="dxa"/>
          </w:tcPr>
          <w:p w14:paraId="6BFBE905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65440B" w14:paraId="049EF7BA" w14:textId="77777777">
        <w:tc>
          <w:tcPr>
            <w:tcW w:w="3209" w:type="dxa"/>
          </w:tcPr>
          <w:p w14:paraId="12197CA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El. pašto adresas, telefono numeris</w:t>
            </w:r>
          </w:p>
        </w:tc>
        <w:tc>
          <w:tcPr>
            <w:tcW w:w="6419" w:type="dxa"/>
          </w:tcPr>
          <w:p w14:paraId="76CF2A84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65440B" w14:paraId="4854C23D" w14:textId="77777777">
        <w:tc>
          <w:tcPr>
            <w:tcW w:w="3209" w:type="dxa"/>
          </w:tcPr>
          <w:p w14:paraId="61925217" w14:textId="53064DAF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Pretenduoju tapti (reikiamą pažymėti)</w:t>
            </w:r>
            <w:r w:rsidR="0029793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*</w:t>
            </w:r>
          </w:p>
          <w:p w14:paraId="20FF0CC9" w14:textId="3F7B0FD7" w:rsidR="0065440B" w:rsidRDefault="0065440B" w:rsidP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419" w:type="dxa"/>
          </w:tcPr>
          <w:p w14:paraId="739A486B" w14:textId="77777777" w:rsidR="0065440B" w:rsidRDefault="006972CD" w:rsidP="00B65506">
            <w:pPr>
              <w:ind w:left="72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Darniausia 2022 m. turizmo vietove</w:t>
            </w:r>
          </w:p>
          <w:p w14:paraId="00D92311" w14:textId="77777777" w:rsidR="0065440B" w:rsidRDefault="006972CD" w:rsidP="00B65506">
            <w:pPr>
              <w:ind w:left="72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Darniausiu 2022 m. turizmo informacijos centru</w:t>
            </w:r>
          </w:p>
          <w:p w14:paraId="2522EFC3" w14:textId="77777777" w:rsidR="0065440B" w:rsidRPr="007C1B1B" w:rsidRDefault="006972CD" w:rsidP="00B65506">
            <w:pPr>
              <w:ind w:left="720"/>
              <w:rPr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Darniausiu 2022 m. turizmo produkto / paslaugos kūrėju / tiekėju</w:t>
            </w:r>
          </w:p>
        </w:tc>
      </w:tr>
    </w:tbl>
    <w:p w14:paraId="76AC7E8D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27FEE64" w14:textId="77777777" w:rsidR="0065440B" w:rsidRDefault="00697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Prašome atsakyti į žemiau pateikiamus klausimus pagal pasirinktą grupę:</w:t>
      </w:r>
    </w:p>
    <w:p w14:paraId="10E9663F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5043249" w14:textId="24940260" w:rsidR="0065440B" w:rsidRPr="00B65506" w:rsidRDefault="006972CD" w:rsidP="00B65506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B6550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Darniausia 2022 m. turizmo vietovė</w:t>
      </w: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3187"/>
        <w:gridCol w:w="2477"/>
      </w:tblGrid>
      <w:tr w:rsidR="0065440B" w14:paraId="3D6982FD" w14:textId="77777777" w:rsidTr="00CD12FD">
        <w:tc>
          <w:tcPr>
            <w:tcW w:w="988" w:type="dxa"/>
          </w:tcPr>
          <w:p w14:paraId="6D0A0B9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Eil. Nr. </w:t>
            </w:r>
          </w:p>
        </w:tc>
        <w:tc>
          <w:tcPr>
            <w:tcW w:w="2976" w:type="dxa"/>
          </w:tcPr>
          <w:p w14:paraId="356B5701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Rodiklis</w:t>
            </w:r>
          </w:p>
          <w:p w14:paraId="71F58F36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187" w:type="dxa"/>
          </w:tcPr>
          <w:p w14:paraId="74840040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Aprašymas (prašome pateikti ne daugiau kaip 100 žodžių atsakymus)</w:t>
            </w:r>
          </w:p>
        </w:tc>
        <w:tc>
          <w:tcPr>
            <w:tcW w:w="2477" w:type="dxa"/>
          </w:tcPr>
          <w:p w14:paraId="070A9E59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Skiriama balų</w:t>
            </w:r>
          </w:p>
        </w:tc>
      </w:tr>
      <w:tr w:rsidR="0065440B" w14:paraId="18AD31BE" w14:textId="77777777" w:rsidTr="00CD12FD">
        <w:tc>
          <w:tcPr>
            <w:tcW w:w="988" w:type="dxa"/>
          </w:tcPr>
          <w:p w14:paraId="13D308C4" w14:textId="0CED3CB3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  <w:r w:rsidR="00B6550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6" w:type="dxa"/>
          </w:tcPr>
          <w:p w14:paraId="22040D6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Dirbančiųjų turizmo sektoriuje skaičius </w:t>
            </w:r>
          </w:p>
        </w:tc>
        <w:tc>
          <w:tcPr>
            <w:tcW w:w="3187" w:type="dxa"/>
          </w:tcPr>
          <w:p w14:paraId="1083568E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Bendras dirbančiųjų skaičius (savivaldybės teritorijoje) – </w:t>
            </w:r>
          </w:p>
          <w:p w14:paraId="199C3E29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Iš jų dirbančiųjų turizmo sektoriuje – </w:t>
            </w:r>
          </w:p>
          <w:p w14:paraId="1A0963B1" w14:textId="2DE84328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Dirbančiųjų turizmo sektoriuje </w:t>
            </w:r>
            <w:r w:rsidR="002D20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skaičius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procentas – </w:t>
            </w:r>
          </w:p>
          <w:p w14:paraId="75424B00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0B4426B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Iki 1 proc. – 0 balų;</w:t>
            </w:r>
          </w:p>
          <w:p w14:paraId="508D89D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Nuo 2 iki 4 proc. – 1 balas;</w:t>
            </w:r>
          </w:p>
          <w:p w14:paraId="60EE4E7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Nuo 4 proc. ir daugiau</w:t>
            </w:r>
          </w:p>
          <w:p w14:paraId="3144A550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 3 balai</w:t>
            </w:r>
          </w:p>
          <w:p w14:paraId="3186BA7E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63E8E228" w14:textId="77777777" w:rsidTr="00CD12FD">
        <w:tc>
          <w:tcPr>
            <w:tcW w:w="988" w:type="dxa"/>
          </w:tcPr>
          <w:p w14:paraId="475A01D1" w14:textId="6485C0D4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  <w:r w:rsidR="00B6550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976" w:type="dxa"/>
          </w:tcPr>
          <w:p w14:paraId="630486D1" w14:textId="1F2E5932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Išvardykite svarbiausias priemones, kurių imtasi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skatinti efektyvų išteklių naudojimą, energijos taupymą, maisto nešvaistymą, </w:t>
            </w:r>
            <w:r w:rsidR="00F0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 naudoti vietos produktus, vietos bendruomenės paslaugas, pereinant prie švarios žiedinės ekonomikos, kt.</w:t>
            </w:r>
          </w:p>
        </w:tc>
        <w:tc>
          <w:tcPr>
            <w:tcW w:w="3187" w:type="dxa"/>
          </w:tcPr>
          <w:p w14:paraId="3FB4DC3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1871E19C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Už  priemonę skiriamą po 1 balą </w:t>
            </w:r>
          </w:p>
        </w:tc>
      </w:tr>
      <w:tr w:rsidR="0065440B" w14:paraId="0B42A555" w14:textId="77777777" w:rsidTr="00CD12FD">
        <w:tc>
          <w:tcPr>
            <w:tcW w:w="988" w:type="dxa"/>
          </w:tcPr>
          <w:p w14:paraId="7838F31E" w14:textId="2A4D272A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1.3. </w:t>
            </w:r>
          </w:p>
        </w:tc>
        <w:tc>
          <w:tcPr>
            <w:tcW w:w="2976" w:type="dxa"/>
          </w:tcPr>
          <w:p w14:paraId="3BD3B6E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Užimtumo lygis savivaldybės apgyvendinimo įstaigose (pateikite Statistikos departamento oficialius 2022 m. I pusmečio duomenis)</w:t>
            </w:r>
          </w:p>
        </w:tc>
        <w:tc>
          <w:tcPr>
            <w:tcW w:w="3187" w:type="dxa"/>
          </w:tcPr>
          <w:p w14:paraId="441C1F5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 m. I pusmečio turistų skaičius:</w:t>
            </w:r>
          </w:p>
          <w:p w14:paraId="05EC517D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Užsienio – </w:t>
            </w:r>
          </w:p>
          <w:p w14:paraId="55FED0F2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Lietuvos – </w:t>
            </w:r>
          </w:p>
          <w:p w14:paraId="2BA2B80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Užimtumas proc. – </w:t>
            </w:r>
          </w:p>
          <w:p w14:paraId="1C7A651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1E84216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4E035426" w14:textId="50209D31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Iki 30 proc. užimtumas– 1 balas;</w:t>
            </w:r>
          </w:p>
          <w:p w14:paraId="70C011D0" w14:textId="0E3B4C54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Iki 50 proc. užimtumas  –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bala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13785ADE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Daugiau nei 50 proc. užimtumas –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balai</w:t>
            </w:r>
          </w:p>
        </w:tc>
      </w:tr>
      <w:tr w:rsidR="0065440B" w14:paraId="30694F7D" w14:textId="77777777" w:rsidTr="00CD12FD">
        <w:trPr>
          <w:trHeight w:val="1550"/>
        </w:trPr>
        <w:tc>
          <w:tcPr>
            <w:tcW w:w="988" w:type="dxa"/>
          </w:tcPr>
          <w:p w14:paraId="16CD6794" w14:textId="21022628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1.4.</w:t>
            </w:r>
          </w:p>
        </w:tc>
        <w:tc>
          <w:tcPr>
            <w:tcW w:w="2976" w:type="dxa"/>
          </w:tcPr>
          <w:p w14:paraId="610B46F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Vidutinė turistų viešnagės trukmė (pateikite Statistikos departamento oficialius 2022 m. I pusmečio duomenis)</w:t>
            </w:r>
          </w:p>
        </w:tc>
        <w:tc>
          <w:tcPr>
            <w:tcW w:w="3187" w:type="dxa"/>
          </w:tcPr>
          <w:p w14:paraId="08AF8140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4FFE3B3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Iki 2 nakvynių – 1 balas;</w:t>
            </w:r>
          </w:p>
          <w:p w14:paraId="67323A9E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Nuo 2 iki 3 nakvynių   – 2 balai;</w:t>
            </w:r>
          </w:p>
          <w:p w14:paraId="44FCC6F4" w14:textId="60D2AB15" w:rsidR="0065440B" w:rsidRDefault="006972CD" w:rsidP="0057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Nuo 3 ir daugiau nakvynių – 3 balai</w:t>
            </w:r>
          </w:p>
        </w:tc>
      </w:tr>
      <w:tr w:rsidR="0065440B" w14:paraId="7A87D619" w14:textId="77777777" w:rsidTr="00CD12FD">
        <w:tc>
          <w:tcPr>
            <w:tcW w:w="988" w:type="dxa"/>
          </w:tcPr>
          <w:p w14:paraId="531B47E0" w14:textId="79486DAA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</w:t>
            </w:r>
          </w:p>
        </w:tc>
        <w:tc>
          <w:tcPr>
            <w:tcW w:w="2976" w:type="dxa"/>
          </w:tcPr>
          <w:p w14:paraId="58A13191" w14:textId="7610297E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Turistų priėmimo sezoniškumas. Pateikite svarbiausias priemones, kurių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ėmėtės 2021-</w:t>
            </w:r>
            <w:r w:rsidR="005757FF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22 m.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sezoniškumui mažinti</w:t>
            </w:r>
          </w:p>
        </w:tc>
        <w:tc>
          <w:tcPr>
            <w:tcW w:w="3187" w:type="dxa"/>
          </w:tcPr>
          <w:p w14:paraId="3AF775AC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426A13D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priemonę skiriama po 1 balą</w:t>
            </w:r>
          </w:p>
        </w:tc>
      </w:tr>
      <w:tr w:rsidR="0065440B" w14:paraId="37AAAE11" w14:textId="77777777" w:rsidTr="00CD12FD">
        <w:tc>
          <w:tcPr>
            <w:tcW w:w="988" w:type="dxa"/>
          </w:tcPr>
          <w:p w14:paraId="482D89B9" w14:textId="4FB476B1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1.6.</w:t>
            </w:r>
          </w:p>
        </w:tc>
        <w:tc>
          <w:tcPr>
            <w:tcW w:w="2976" w:type="dxa"/>
          </w:tcPr>
          <w:p w14:paraId="160955CD" w14:textId="6F1B8ED5" w:rsidR="0065440B" w:rsidRPr="007C1B1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Turizmo svarba savivaldybėje. Pagrįskite:</w:t>
            </w:r>
          </w:p>
          <w:p w14:paraId="7F2D59E8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C1B1B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ar skaičiuojamos pajamos iš turizmo, </w:t>
            </w:r>
          </w:p>
          <w:p w14:paraId="09DF219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ar savivaldybėje yra asmuo, atsakingas už turizmą,</w:t>
            </w:r>
          </w:p>
          <w:p w14:paraId="5017EDD3" w14:textId="2068FED6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ar savivaldybėje yra turizmo informacijos centras ir kiek darbuotojų jame dirba, </w:t>
            </w:r>
          </w:p>
          <w:p w14:paraId="650EC56F" w14:textId="77777777" w:rsidR="005757FF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ar savivaldybė yra patvirtinusi turizmo plėtros / rinkodaros planą, </w:t>
            </w:r>
          </w:p>
          <w:p w14:paraId="410BA74C" w14:textId="7033827D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ar savivaldybė yra parengusi priemonių skatinti turizmo verslą, kelti turizmo darbuotojų kvalifikaciją, skatinti vietinės produkcijos vartojimą </w:t>
            </w:r>
            <w:r w:rsidR="005757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teikiant turizmo paslaugas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ir kt.</w:t>
            </w:r>
          </w:p>
        </w:tc>
        <w:tc>
          <w:tcPr>
            <w:tcW w:w="3187" w:type="dxa"/>
          </w:tcPr>
          <w:p w14:paraId="771DDAC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4F602CFC" w14:textId="63549FB6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kiekvieno atitinkamą ir pagrįstą kriterijų skiriama po 1 balą</w:t>
            </w:r>
          </w:p>
        </w:tc>
      </w:tr>
      <w:tr w:rsidR="0065440B" w14:paraId="217ACBD6" w14:textId="77777777" w:rsidTr="00CD12FD">
        <w:tc>
          <w:tcPr>
            <w:tcW w:w="988" w:type="dxa"/>
          </w:tcPr>
          <w:p w14:paraId="29E498F2" w14:textId="4863C6F7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1.7.</w:t>
            </w:r>
          </w:p>
        </w:tc>
        <w:tc>
          <w:tcPr>
            <w:tcW w:w="2976" w:type="dxa"/>
          </w:tcPr>
          <w:p w14:paraId="41CC3C6D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Kokios galimybės sudarytos turizmo paslaugomis naudotis specialiųjų poreikių turintiems keliautojams? Aprašykite</w:t>
            </w:r>
          </w:p>
        </w:tc>
        <w:tc>
          <w:tcPr>
            <w:tcW w:w="3187" w:type="dxa"/>
          </w:tcPr>
          <w:p w14:paraId="53370A7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019A8F5E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galimybę skiriama po 1 balą</w:t>
            </w:r>
          </w:p>
        </w:tc>
      </w:tr>
      <w:tr w:rsidR="0065440B" w14:paraId="37D38387" w14:textId="77777777" w:rsidTr="00CD12FD">
        <w:tc>
          <w:tcPr>
            <w:tcW w:w="988" w:type="dxa"/>
          </w:tcPr>
          <w:p w14:paraId="7EEA9D8B" w14:textId="394CEB97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1.8.</w:t>
            </w:r>
          </w:p>
        </w:tc>
        <w:tc>
          <w:tcPr>
            <w:tcW w:w="2976" w:type="dxa"/>
          </w:tcPr>
          <w:p w14:paraId="09AAC9C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Pasitenkinimas turizmo paslaugomis. Pateikite pavyzdžių, ar ir kaip skaičiuojamas turizmo pasitenkinimo rodiklis</w:t>
            </w:r>
          </w:p>
        </w:tc>
        <w:tc>
          <w:tcPr>
            <w:tcW w:w="3187" w:type="dxa"/>
          </w:tcPr>
          <w:p w14:paraId="780CC01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1C316362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Nevertinama, ar turistas liko patekintas/nepatenkintas – 0 balų;</w:t>
            </w:r>
          </w:p>
          <w:p w14:paraId="2DBE6F5C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Atliekama metinė turistų pasitenkinimo analizė – 2 balai;</w:t>
            </w:r>
          </w:p>
          <w:p w14:paraId="7DC2DE3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Atliekama ketvirtinė/ kasmėnesinė turistų pasitenkinimo analizė – 3 balai </w:t>
            </w:r>
          </w:p>
        </w:tc>
      </w:tr>
      <w:tr w:rsidR="0065440B" w14:paraId="5B2B7C7E" w14:textId="77777777" w:rsidTr="00CD12FD">
        <w:tc>
          <w:tcPr>
            <w:tcW w:w="988" w:type="dxa"/>
          </w:tcPr>
          <w:p w14:paraId="486997A7" w14:textId="789048D9" w:rsidR="0065440B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1.9.</w:t>
            </w:r>
          </w:p>
        </w:tc>
        <w:tc>
          <w:tcPr>
            <w:tcW w:w="2976" w:type="dxa"/>
          </w:tcPr>
          <w:p w14:paraId="15EBB1B2" w14:textId="275D7825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Kokiuose mokymuose darniojo turizmo tema Jūsų atstovaujamos įstaigos/įmonės darbuotojai dalyvavo per paskut</w:t>
            </w:r>
            <w:r w:rsidR="00D92A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aruosius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trejus metus? </w:t>
            </w:r>
          </w:p>
        </w:tc>
        <w:tc>
          <w:tcPr>
            <w:tcW w:w="3187" w:type="dxa"/>
          </w:tcPr>
          <w:p w14:paraId="0E0CACD8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77" w:type="dxa"/>
          </w:tcPr>
          <w:p w14:paraId="174F904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Nedalyvauta – 0 balų;</w:t>
            </w:r>
          </w:p>
          <w:p w14:paraId="625E6A9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Dalyvauta – (balų skaičius skiriamas pagal mokymų skaičių)</w:t>
            </w:r>
          </w:p>
        </w:tc>
      </w:tr>
    </w:tbl>
    <w:p w14:paraId="2E53C79D" w14:textId="294F0B1D" w:rsidR="0065440B" w:rsidRPr="00B65506" w:rsidRDefault="006972CD" w:rsidP="00B65506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B6550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Darniausio turizmo produkto, paslaugos/produkto kūrėjas ar teikėjas</w:t>
      </w:r>
    </w:p>
    <w:tbl>
      <w:tblPr>
        <w:tblStyle w:val="a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3237"/>
        <w:gridCol w:w="2427"/>
      </w:tblGrid>
      <w:tr w:rsidR="0065440B" w14:paraId="14C21695" w14:textId="77777777" w:rsidTr="00CD12FD">
        <w:tc>
          <w:tcPr>
            <w:tcW w:w="988" w:type="dxa"/>
          </w:tcPr>
          <w:p w14:paraId="5F1DA3B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Eil. Nr. </w:t>
            </w:r>
          </w:p>
        </w:tc>
        <w:tc>
          <w:tcPr>
            <w:tcW w:w="2976" w:type="dxa"/>
          </w:tcPr>
          <w:p w14:paraId="0F1E302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Rodiklis</w:t>
            </w:r>
          </w:p>
          <w:p w14:paraId="1429C9A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237" w:type="dxa"/>
          </w:tcPr>
          <w:p w14:paraId="222A70E0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Aprašymas (prašome pagrįsti ne daugiau kaip 100 žodžių), pateikti nuorodas internete (jei yra)</w:t>
            </w:r>
          </w:p>
        </w:tc>
        <w:tc>
          <w:tcPr>
            <w:tcW w:w="2427" w:type="dxa"/>
          </w:tcPr>
          <w:p w14:paraId="51390D5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Skiriama balų</w:t>
            </w:r>
          </w:p>
        </w:tc>
      </w:tr>
      <w:tr w:rsidR="0065440B" w14:paraId="745DEDEE" w14:textId="77777777" w:rsidTr="00CD12FD">
        <w:tc>
          <w:tcPr>
            <w:tcW w:w="988" w:type="dxa"/>
          </w:tcPr>
          <w:p w14:paraId="74E90048" w14:textId="3492A638" w:rsidR="0065440B" w:rsidRPr="00B8507A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2.1.</w:t>
            </w:r>
          </w:p>
        </w:tc>
        <w:tc>
          <w:tcPr>
            <w:tcW w:w="2976" w:type="dxa"/>
          </w:tcPr>
          <w:p w14:paraId="29BCC62A" w14:textId="017853AD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Pristatykite darnųjį  produktą/kūrėją (aprašykite, pridėkite turimą vaizdinę medžiagą – fotografijas, nuorodas ir pan.)</w:t>
            </w:r>
          </w:p>
        </w:tc>
        <w:tc>
          <w:tcPr>
            <w:tcW w:w="3237" w:type="dxa"/>
          </w:tcPr>
          <w:p w14:paraId="4A0B0469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23B5111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65440B" w14:paraId="6D3D109A" w14:textId="77777777" w:rsidTr="00CD12FD">
        <w:tc>
          <w:tcPr>
            <w:tcW w:w="988" w:type="dxa"/>
          </w:tcPr>
          <w:p w14:paraId="527DBB58" w14:textId="5C0150E2" w:rsidR="0065440B" w:rsidRPr="00B8507A" w:rsidRDefault="00B6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2.2.</w:t>
            </w:r>
          </w:p>
        </w:tc>
        <w:tc>
          <w:tcPr>
            <w:tcW w:w="2976" w:type="dxa"/>
          </w:tcPr>
          <w:p w14:paraId="3C8910C9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Kokias taikote naujas autentišk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 vietos tradicijų pristatymo ir puoselėjimo formas ir būdus? Aprašykite</w:t>
            </w:r>
          </w:p>
        </w:tc>
        <w:tc>
          <w:tcPr>
            <w:tcW w:w="3237" w:type="dxa"/>
          </w:tcPr>
          <w:p w14:paraId="7155C57C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0286176B" w14:textId="43790C5F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naują formą</w:t>
            </w:r>
            <w:r w:rsidR="008D6E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/būdą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skiriama po 1 balą</w:t>
            </w:r>
          </w:p>
        </w:tc>
      </w:tr>
      <w:tr w:rsidR="0065440B" w14:paraId="576AE758" w14:textId="77777777" w:rsidTr="00CD12FD">
        <w:tc>
          <w:tcPr>
            <w:tcW w:w="988" w:type="dxa"/>
          </w:tcPr>
          <w:p w14:paraId="5AB2CEA5" w14:textId="58BD5BAA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2.3.</w:t>
            </w:r>
          </w:p>
        </w:tc>
        <w:tc>
          <w:tcPr>
            <w:tcW w:w="2976" w:type="dxa"/>
          </w:tcPr>
          <w:p w14:paraId="18AE73AC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Kokiomis ekologiškomis transporto priemonėmis siūlote keliauti turistams? Aprašykite </w:t>
            </w:r>
          </w:p>
        </w:tc>
        <w:tc>
          <w:tcPr>
            <w:tcW w:w="3237" w:type="dxa"/>
          </w:tcPr>
          <w:p w14:paraId="77985E41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2B64DC79" w14:textId="05E4DAA9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priemonę skiriama po 1 balą. Papildomas balas skiriamas, jei naudojamas unikalus transportas</w:t>
            </w:r>
          </w:p>
        </w:tc>
      </w:tr>
      <w:tr w:rsidR="0065440B" w14:paraId="73D0CB6C" w14:textId="77777777" w:rsidTr="00CD12FD">
        <w:tc>
          <w:tcPr>
            <w:tcW w:w="988" w:type="dxa"/>
          </w:tcPr>
          <w:p w14:paraId="3B3A0F8F" w14:textId="1C9FE3E9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2.4.</w:t>
            </w:r>
          </w:p>
        </w:tc>
        <w:tc>
          <w:tcPr>
            <w:tcW w:w="2976" w:type="dxa"/>
          </w:tcPr>
          <w:p w14:paraId="3D73ACB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Kokias naujas, 2022 m. sukurtas, vietos bendruomenių siūlomas paslaugas įtraukiate į kelionės programą? Aprašykite</w:t>
            </w:r>
          </w:p>
        </w:tc>
        <w:tc>
          <w:tcPr>
            <w:tcW w:w="3237" w:type="dxa"/>
          </w:tcPr>
          <w:p w14:paraId="19B5415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59999408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naują paslaugą skiriama po 1 balą</w:t>
            </w:r>
          </w:p>
        </w:tc>
      </w:tr>
      <w:tr w:rsidR="0065440B" w14:paraId="3EBB3BAD" w14:textId="77777777" w:rsidTr="00CD12FD">
        <w:tc>
          <w:tcPr>
            <w:tcW w:w="988" w:type="dxa"/>
          </w:tcPr>
          <w:p w14:paraId="2C18EA3E" w14:textId="30B039A2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2.5.</w:t>
            </w:r>
          </w:p>
        </w:tc>
        <w:tc>
          <w:tcPr>
            <w:tcW w:w="2976" w:type="dxa"/>
          </w:tcPr>
          <w:p w14:paraId="52DF17AD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Ar Jūsų teikiamoms darniojo turizmo paslaugoms suteikti tarptautiniai sertifikatai?</w:t>
            </w:r>
          </w:p>
        </w:tc>
        <w:tc>
          <w:tcPr>
            <w:tcW w:w="3237" w:type="dxa"/>
          </w:tcPr>
          <w:p w14:paraId="539C28CE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28D6425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sertifikatą skiriama po 1 balą</w:t>
            </w:r>
          </w:p>
        </w:tc>
      </w:tr>
      <w:tr w:rsidR="0065440B" w14:paraId="5051BAE8" w14:textId="77777777" w:rsidTr="00CD12FD">
        <w:tc>
          <w:tcPr>
            <w:tcW w:w="988" w:type="dxa"/>
          </w:tcPr>
          <w:p w14:paraId="2FED274D" w14:textId="5FC30892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2.6.</w:t>
            </w:r>
          </w:p>
        </w:tc>
        <w:tc>
          <w:tcPr>
            <w:tcW w:w="2976" w:type="dxa"/>
          </w:tcPr>
          <w:p w14:paraId="38098B71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Pagrįskite savo produkto, paslaugos, maršruto unikalumą, išskirtinumą, palyginti su kitomis Lietuvoje ar kitose šalyse teikiamomis paslaugomis</w:t>
            </w:r>
          </w:p>
        </w:tc>
        <w:tc>
          <w:tcPr>
            <w:tcW w:w="3237" w:type="dxa"/>
          </w:tcPr>
          <w:p w14:paraId="6137390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1E94A11C" w14:textId="4F103A08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Mažai unikalu – 1 balas</w:t>
            </w:r>
            <w:r w:rsidR="00E076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46F56C8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Itin unikalu – 2 balai </w:t>
            </w:r>
          </w:p>
        </w:tc>
      </w:tr>
      <w:tr w:rsidR="0065440B" w14:paraId="3A17DEA2" w14:textId="77777777" w:rsidTr="00CD12FD">
        <w:tc>
          <w:tcPr>
            <w:tcW w:w="988" w:type="dxa"/>
          </w:tcPr>
          <w:p w14:paraId="6A7C28C6" w14:textId="172D2ED4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2.7.</w:t>
            </w:r>
          </w:p>
        </w:tc>
        <w:tc>
          <w:tcPr>
            <w:tcW w:w="2976" w:type="dxa"/>
          </w:tcPr>
          <w:p w14:paraId="3835339C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Ar interneto tinklalapis / mobilioji programėlė pritaikytas negalią turintiems žmonėms? </w:t>
            </w:r>
          </w:p>
          <w:p w14:paraId="6C09AEE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37" w:type="dxa"/>
          </w:tcPr>
          <w:p w14:paraId="4A88B056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78E19EFE" w14:textId="1934ECD2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Visiškai pritaikytas – 3 balai</w:t>
            </w:r>
            <w:r w:rsidR="00CD1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029D689E" w14:textId="3E4097E6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Iš dalies pritaikytas – 2 balai</w:t>
            </w:r>
            <w:r w:rsidR="00E076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6BC33011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Nepritaikytas – 0 balų</w:t>
            </w:r>
          </w:p>
        </w:tc>
      </w:tr>
      <w:tr w:rsidR="0065440B" w14:paraId="20C3329A" w14:textId="77777777" w:rsidTr="00CD12FD">
        <w:tc>
          <w:tcPr>
            <w:tcW w:w="988" w:type="dxa"/>
          </w:tcPr>
          <w:p w14:paraId="40C4D155" w14:textId="4BBB9DDE" w:rsidR="0065440B" w:rsidRPr="00B8507A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8507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2.8.</w:t>
            </w:r>
          </w:p>
        </w:tc>
        <w:tc>
          <w:tcPr>
            <w:tcW w:w="2976" w:type="dxa"/>
          </w:tcPr>
          <w:p w14:paraId="599F739B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Kokiais darniais būdais skleidžiate informaciją apie savo paslaugas? Aprašykite, pateikite pavyzdžių</w:t>
            </w:r>
          </w:p>
        </w:tc>
        <w:tc>
          <w:tcPr>
            <w:tcW w:w="3237" w:type="dxa"/>
          </w:tcPr>
          <w:p w14:paraId="5522F75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3976E1D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darnų būdą skiriama po 1 balą</w:t>
            </w:r>
          </w:p>
        </w:tc>
      </w:tr>
      <w:tr w:rsidR="0065440B" w14:paraId="6DBC265E" w14:textId="77777777" w:rsidTr="00CD12FD">
        <w:tc>
          <w:tcPr>
            <w:tcW w:w="988" w:type="dxa"/>
          </w:tcPr>
          <w:p w14:paraId="7B78FF94" w14:textId="431AB5EA" w:rsidR="0065440B" w:rsidRDefault="00CD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2.9.</w:t>
            </w:r>
          </w:p>
        </w:tc>
        <w:tc>
          <w:tcPr>
            <w:tcW w:w="2976" w:type="dxa"/>
          </w:tcPr>
          <w:p w14:paraId="6BF1D57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Kaip į paslaugų teikimą įtraukiate vietos bendruomenę, jų kuriamą produkciją?</w:t>
            </w:r>
          </w:p>
        </w:tc>
        <w:tc>
          <w:tcPr>
            <w:tcW w:w="3237" w:type="dxa"/>
          </w:tcPr>
          <w:p w14:paraId="37970415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378468FB" w14:textId="77777777" w:rsidR="0065440B" w:rsidRDefault="006972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būdą skiriama po 1 balą</w:t>
            </w:r>
          </w:p>
        </w:tc>
      </w:tr>
    </w:tbl>
    <w:p w14:paraId="3FE3326E" w14:textId="0A127BFB" w:rsidR="0029793E" w:rsidRDefault="0029793E"/>
    <w:p w14:paraId="022B13BF" w14:textId="49A12568" w:rsidR="0029793E" w:rsidRDefault="0029793E"/>
    <w:p w14:paraId="4624E844" w14:textId="77777777" w:rsidR="0029793E" w:rsidRDefault="0029793E"/>
    <w:p w14:paraId="642560A1" w14:textId="4E59A944" w:rsidR="0065440B" w:rsidRPr="00B8507A" w:rsidRDefault="006972CD" w:rsidP="00B8507A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B8507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Darniausias 2022 m. turizmo informacijos centras</w:t>
      </w:r>
    </w:p>
    <w:tbl>
      <w:tblPr>
        <w:tblStyle w:val="a2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3237"/>
        <w:gridCol w:w="2427"/>
      </w:tblGrid>
      <w:tr w:rsidR="0065440B" w14:paraId="1562E3DF" w14:textId="77777777" w:rsidTr="00151491">
        <w:tc>
          <w:tcPr>
            <w:tcW w:w="988" w:type="dxa"/>
          </w:tcPr>
          <w:p w14:paraId="08F8F3E2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Eil. Nr. </w:t>
            </w:r>
          </w:p>
        </w:tc>
        <w:tc>
          <w:tcPr>
            <w:tcW w:w="2976" w:type="dxa"/>
          </w:tcPr>
          <w:p w14:paraId="51B0CE1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Rodiklis</w:t>
            </w:r>
          </w:p>
          <w:p w14:paraId="06DF098C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237" w:type="dxa"/>
          </w:tcPr>
          <w:p w14:paraId="357DF46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Aprašymas (prašome pagrįsti ne daugiau kaip 100 žodžių), pateikti nuorodas internete (jei yra)</w:t>
            </w:r>
          </w:p>
        </w:tc>
        <w:tc>
          <w:tcPr>
            <w:tcW w:w="2427" w:type="dxa"/>
          </w:tcPr>
          <w:p w14:paraId="3C153A1B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Skiriama balų</w:t>
            </w:r>
          </w:p>
        </w:tc>
      </w:tr>
      <w:tr w:rsidR="0065440B" w14:paraId="75259931" w14:textId="77777777" w:rsidTr="00151491">
        <w:tc>
          <w:tcPr>
            <w:tcW w:w="988" w:type="dxa"/>
          </w:tcPr>
          <w:p w14:paraId="0DCC8F1F" w14:textId="481F8AFE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3.1.</w:t>
            </w:r>
          </w:p>
        </w:tc>
        <w:tc>
          <w:tcPr>
            <w:tcW w:w="2976" w:type="dxa"/>
          </w:tcPr>
          <w:p w14:paraId="7B9B5912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Kokiomis užsienio kalbomis turistams pateikiama informacija turizmo informacijos centro interneto tinklalapyje? Išvardykite, pateikite nuorodas</w:t>
            </w:r>
          </w:p>
        </w:tc>
        <w:tc>
          <w:tcPr>
            <w:tcW w:w="3237" w:type="dxa"/>
          </w:tcPr>
          <w:p w14:paraId="11B50C51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69A62DCE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Tik lietuvių ir anglų k. – 1 balas;</w:t>
            </w:r>
          </w:p>
          <w:p w14:paraId="2738226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Lietuvių, anglų k. ir dar 2 kalbomis – 2 balai;</w:t>
            </w:r>
          </w:p>
          <w:p w14:paraId="26506453" w14:textId="2E5E35E0" w:rsidR="0065440B" w:rsidRDefault="006972CD" w:rsidP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Lietuvių, anglų k. ir dar daugiau nei 3 kalbomis – 3 balai</w:t>
            </w:r>
          </w:p>
        </w:tc>
      </w:tr>
      <w:tr w:rsidR="0065440B" w14:paraId="663F7E90" w14:textId="77777777" w:rsidTr="00151491">
        <w:tc>
          <w:tcPr>
            <w:tcW w:w="988" w:type="dxa"/>
          </w:tcPr>
          <w:p w14:paraId="3E72F339" w14:textId="00B03BB6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3.2.</w:t>
            </w:r>
          </w:p>
        </w:tc>
        <w:tc>
          <w:tcPr>
            <w:tcW w:w="2976" w:type="dxa"/>
          </w:tcPr>
          <w:p w14:paraId="5AE9A67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Ar interneto tinklalapis pritaikytas negalią turintiems žmonėms? </w:t>
            </w:r>
          </w:p>
          <w:p w14:paraId="50A37453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37" w:type="dxa"/>
          </w:tcPr>
          <w:p w14:paraId="29B2793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3EE1A78C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Nepritaikytas – 0 balų;</w:t>
            </w:r>
          </w:p>
          <w:p w14:paraId="71E57AE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Iš dalies pritaikytas – 1 balas;</w:t>
            </w:r>
          </w:p>
          <w:p w14:paraId="0BA8CFFB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Visiškai pritaikytas – 2 balai</w:t>
            </w:r>
          </w:p>
        </w:tc>
      </w:tr>
      <w:tr w:rsidR="0065440B" w14:paraId="4C1D327F" w14:textId="77777777" w:rsidTr="00151491">
        <w:tc>
          <w:tcPr>
            <w:tcW w:w="988" w:type="dxa"/>
          </w:tcPr>
          <w:p w14:paraId="2CE744DD" w14:textId="7F8250A2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3.3.</w:t>
            </w:r>
          </w:p>
        </w:tc>
        <w:tc>
          <w:tcPr>
            <w:tcW w:w="2976" w:type="dxa"/>
          </w:tcPr>
          <w:p w14:paraId="3F499100" w14:textId="117A524A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Kokios galimybės sudaromos interneto tinklalapyje peržiūrėti ir atsisiųsti savivaldybėje esančių maršrutų aprašymus ir žemėlapius, aplikacijas? Pateikite el. nuorodas</w:t>
            </w:r>
          </w:p>
        </w:tc>
        <w:tc>
          <w:tcPr>
            <w:tcW w:w="3237" w:type="dxa"/>
          </w:tcPr>
          <w:p w14:paraId="044C881E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070E9595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Nėra tokios galimybės – 0 balų;</w:t>
            </w:r>
          </w:p>
          <w:p w14:paraId="558D2ED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Galima atsisiųsti iki 4 maršrutų – 2 balai;</w:t>
            </w:r>
          </w:p>
          <w:p w14:paraId="244A2940" w14:textId="37A54576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Galima atsisiųsti daugiau kaip 4 maršrutus, žemėlapius, kt. – 3 balai</w:t>
            </w:r>
          </w:p>
        </w:tc>
      </w:tr>
      <w:tr w:rsidR="0065440B" w14:paraId="1A537BD2" w14:textId="77777777" w:rsidTr="00151491">
        <w:tc>
          <w:tcPr>
            <w:tcW w:w="988" w:type="dxa"/>
          </w:tcPr>
          <w:p w14:paraId="17271F76" w14:textId="265CEC82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3.4.</w:t>
            </w:r>
          </w:p>
        </w:tc>
        <w:tc>
          <w:tcPr>
            <w:tcW w:w="2976" w:type="dxa"/>
          </w:tcPr>
          <w:p w14:paraId="285E11BD" w14:textId="2B3453A9" w:rsidR="0065440B" w:rsidRDefault="006972CD" w:rsidP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Ar interneto tinklalapyje pateikiama informacija apie specialiųjų poreikių turintiems žmonėms pritaikytas lankytinas vietas? Pateikite el. nuorodas</w:t>
            </w:r>
          </w:p>
        </w:tc>
        <w:tc>
          <w:tcPr>
            <w:tcW w:w="3237" w:type="dxa"/>
          </w:tcPr>
          <w:p w14:paraId="3BDB3C34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64A167BD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Ne – 0 balų;</w:t>
            </w:r>
          </w:p>
          <w:p w14:paraId="1F159720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Taip – 1 balas</w:t>
            </w:r>
          </w:p>
        </w:tc>
      </w:tr>
      <w:tr w:rsidR="0065440B" w14:paraId="0E1F12FA" w14:textId="77777777" w:rsidTr="00151491">
        <w:tc>
          <w:tcPr>
            <w:tcW w:w="988" w:type="dxa"/>
          </w:tcPr>
          <w:p w14:paraId="0FC1EEEC" w14:textId="52D86362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3.5.</w:t>
            </w:r>
          </w:p>
        </w:tc>
        <w:tc>
          <w:tcPr>
            <w:tcW w:w="2976" w:type="dxa"/>
          </w:tcPr>
          <w:p w14:paraId="1DF7A017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Kokių visiems prieinamų maršrutų (t. y. prieinamų ir specialiųjų poreikių turintiems žmonėms)  esate sudarę 2022 m. Aprašykite, pridėkite turimą vaizdinę medžiagą, nuorodas.</w:t>
            </w:r>
          </w:p>
        </w:tc>
        <w:tc>
          <w:tcPr>
            <w:tcW w:w="3237" w:type="dxa"/>
          </w:tcPr>
          <w:p w14:paraId="3FC5495A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0E9BE7FA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naują maršrutą skiriama po 1 balą</w:t>
            </w:r>
          </w:p>
        </w:tc>
      </w:tr>
      <w:tr w:rsidR="0065440B" w14:paraId="072297E2" w14:textId="77777777" w:rsidTr="00151491">
        <w:tc>
          <w:tcPr>
            <w:tcW w:w="988" w:type="dxa"/>
          </w:tcPr>
          <w:p w14:paraId="5927BA4A" w14:textId="50E7222D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3.6.</w:t>
            </w:r>
          </w:p>
        </w:tc>
        <w:tc>
          <w:tcPr>
            <w:tcW w:w="2976" w:type="dxa"/>
          </w:tcPr>
          <w:p w14:paraId="64228EE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Kaip Jūsų centro darbo laikas derinamas prie turistų poreikių ir kokias priemones taikote turistams informuoti centro nedarbo valandomis? Aprašykite.</w:t>
            </w:r>
          </w:p>
          <w:p w14:paraId="1CD24FC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37" w:type="dxa"/>
          </w:tcPr>
          <w:p w14:paraId="4B4C314E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450C6244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priemonę skiriama po 1 balą</w:t>
            </w:r>
          </w:p>
        </w:tc>
      </w:tr>
      <w:tr w:rsidR="0065440B" w14:paraId="036FEF76" w14:textId="77777777" w:rsidTr="00151491">
        <w:tc>
          <w:tcPr>
            <w:tcW w:w="988" w:type="dxa"/>
          </w:tcPr>
          <w:p w14:paraId="55297006" w14:textId="5F76C9FC" w:rsidR="0065440B" w:rsidRPr="00E076FB" w:rsidRDefault="00B8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3.7.</w:t>
            </w:r>
          </w:p>
        </w:tc>
        <w:tc>
          <w:tcPr>
            <w:tcW w:w="2976" w:type="dxa"/>
          </w:tcPr>
          <w:p w14:paraId="7F97180B" w14:textId="7EAF20E4" w:rsidR="0065440B" w:rsidRDefault="006972CD" w:rsidP="0008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Kokie vietos amatininkų, kulinarų ir menininkų darbai pristatomi Jūsų centre? Aprašykite. </w:t>
            </w:r>
          </w:p>
        </w:tc>
        <w:tc>
          <w:tcPr>
            <w:tcW w:w="3237" w:type="dxa"/>
          </w:tcPr>
          <w:p w14:paraId="628263D1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3F3C32A6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pristatymą skiriama po 1 balą</w:t>
            </w:r>
          </w:p>
        </w:tc>
      </w:tr>
      <w:tr w:rsidR="0065440B" w14:paraId="61F4CE21" w14:textId="77777777" w:rsidTr="00151491">
        <w:tc>
          <w:tcPr>
            <w:tcW w:w="988" w:type="dxa"/>
          </w:tcPr>
          <w:p w14:paraId="78423D95" w14:textId="72E36210" w:rsidR="0065440B" w:rsidRPr="00E076FB" w:rsidRDefault="00E0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3.8.</w:t>
            </w:r>
          </w:p>
        </w:tc>
        <w:tc>
          <w:tcPr>
            <w:tcW w:w="2976" w:type="dxa"/>
          </w:tcPr>
          <w:p w14:paraId="2041746B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Kokias vykdote veiklas, skirtas darnaus vystymosi principams pristatyti ir populiarinti, taip pat gamtosaugai,  paveldosaugai, energijos taupymui, žiedinei ekonomikai skatinti? Aprašykite, pridėkite turimą vaizdinę medžiagą.</w:t>
            </w:r>
          </w:p>
        </w:tc>
        <w:tc>
          <w:tcPr>
            <w:tcW w:w="3237" w:type="dxa"/>
          </w:tcPr>
          <w:p w14:paraId="0A1BE6F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6B777C9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veiklą skiriama po 1 balą</w:t>
            </w:r>
          </w:p>
        </w:tc>
      </w:tr>
      <w:tr w:rsidR="0065440B" w14:paraId="09FC342F" w14:textId="77777777" w:rsidTr="00151491">
        <w:tc>
          <w:tcPr>
            <w:tcW w:w="988" w:type="dxa"/>
          </w:tcPr>
          <w:p w14:paraId="0794B743" w14:textId="3C73B702" w:rsidR="0065440B" w:rsidRPr="00E076FB" w:rsidRDefault="00E0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76F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3.9.</w:t>
            </w:r>
          </w:p>
        </w:tc>
        <w:tc>
          <w:tcPr>
            <w:tcW w:w="2976" w:type="dxa"/>
          </w:tcPr>
          <w:p w14:paraId="6F472EB3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Kokių iniciatyvų ėmėtės 2022 m. vietinio turizmo produktams pristatyti ir vietiniam turizmui skatinti? Aprašykite, pridėkite turimą vaizdinę medžiagą.</w:t>
            </w:r>
          </w:p>
        </w:tc>
        <w:tc>
          <w:tcPr>
            <w:tcW w:w="3237" w:type="dxa"/>
          </w:tcPr>
          <w:p w14:paraId="18D76D0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7" w:type="dxa"/>
          </w:tcPr>
          <w:p w14:paraId="1B7F9ECF" w14:textId="77777777" w:rsidR="0065440B" w:rsidRDefault="0069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Už kiekvieną iniciatyvą skiriama po 1 balą</w:t>
            </w:r>
          </w:p>
        </w:tc>
      </w:tr>
    </w:tbl>
    <w:p w14:paraId="2B6A9F68" w14:textId="77777777" w:rsidR="0065440B" w:rsidRDefault="00654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3"/>
        <w:tblW w:w="9747" w:type="dxa"/>
        <w:tblInd w:w="-1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966"/>
        <w:gridCol w:w="329"/>
      </w:tblGrid>
      <w:tr w:rsidR="0065440B" w14:paraId="09F267D7" w14:textId="77777777">
        <w:trPr>
          <w:trHeight w:val="10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34721254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1735E72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2B28F188" w14:textId="77777777">
        <w:trPr>
          <w:trHeight w:val="385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33866950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46830378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1A72DF8F" w14:textId="77777777">
        <w:trPr>
          <w:trHeight w:val="24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CC6A733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4C094397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1E1A5997" w14:textId="77777777">
        <w:trPr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43F73369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7D7C2167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35296918" w14:textId="77777777">
        <w:trPr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73EBC25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368C085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61136F72" w14:textId="77777777">
        <w:trPr>
          <w:trHeight w:val="24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10B195F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07D3BD57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1EE0CB5C" w14:textId="77777777">
        <w:trPr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41A75523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4B79E8B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47B3E39A" w14:textId="77777777">
        <w:trPr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30E641F8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0C7D8DC1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3B2D7C5B" w14:textId="77777777">
        <w:trPr>
          <w:trHeight w:val="24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B2F7784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4708E45C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53BB35B2" w14:textId="77777777">
        <w:trPr>
          <w:trHeight w:val="806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B088E37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95" w:type="dxa"/>
            <w:gridSpan w:val="2"/>
            <w:tcBorders>
              <w:top w:val="nil"/>
              <w:left w:val="nil"/>
              <w:bottom w:val="nil"/>
            </w:tcBorders>
          </w:tcPr>
          <w:p w14:paraId="7244C80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6F7C284A" w14:textId="77777777">
        <w:trPr>
          <w:gridAfter w:val="1"/>
          <w:wAfter w:w="329" w:type="dxa"/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007D67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57BC57A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15A4A8B9" w14:textId="77777777">
        <w:trPr>
          <w:gridAfter w:val="1"/>
          <w:wAfter w:w="329" w:type="dxa"/>
          <w:trHeight w:val="24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092291AD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0E3B57D1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56B09C1E" w14:textId="77777777">
        <w:trPr>
          <w:gridAfter w:val="1"/>
          <w:wAfter w:w="329" w:type="dxa"/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68E972BC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5EE3729B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52BCB373" w14:textId="77777777">
        <w:trPr>
          <w:gridAfter w:val="1"/>
          <w:wAfter w:w="329" w:type="dxa"/>
          <w:trHeight w:val="111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06215BF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5DE91AF9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2BB877BE" w14:textId="77777777">
        <w:trPr>
          <w:gridAfter w:val="1"/>
          <w:wAfter w:w="329" w:type="dxa"/>
          <w:trHeight w:val="247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2C3D1952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3F0130C3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5440B" w14:paraId="52C3FB65" w14:textId="77777777">
        <w:trPr>
          <w:gridAfter w:val="1"/>
          <w:wAfter w:w="329" w:type="dxa"/>
          <w:trHeight w:val="523"/>
        </w:trPr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5ED671C3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nil"/>
            </w:tcBorders>
          </w:tcPr>
          <w:p w14:paraId="63D73974" w14:textId="77777777" w:rsidR="0065440B" w:rsidRDefault="0065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43902CE1" w14:textId="77777777" w:rsidR="0065440B" w:rsidRDefault="0065440B"/>
    <w:sectPr w:rsidR="0065440B">
      <w:footerReference w:type="default" r:id="rId7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937C" w14:textId="77777777" w:rsidR="00AE5933" w:rsidRDefault="00AE5933" w:rsidP="006972CD">
      <w:pPr>
        <w:spacing w:after="0" w:line="240" w:lineRule="auto"/>
      </w:pPr>
      <w:r>
        <w:separator/>
      </w:r>
    </w:p>
  </w:endnote>
  <w:endnote w:type="continuationSeparator" w:id="0">
    <w:p w14:paraId="307CE76B" w14:textId="77777777" w:rsidR="00AE5933" w:rsidRDefault="00AE5933" w:rsidP="0069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93819"/>
      <w:docPartObj>
        <w:docPartGallery w:val="Page Numbers (Bottom of Page)"/>
        <w:docPartUnique/>
      </w:docPartObj>
    </w:sdtPr>
    <w:sdtEndPr/>
    <w:sdtContent>
      <w:p w14:paraId="0D011913" w14:textId="1B9BDF6C" w:rsidR="006972CD" w:rsidRDefault="006972C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76">
          <w:rPr>
            <w:noProof/>
          </w:rPr>
          <w:t>2</w:t>
        </w:r>
        <w:r>
          <w:fldChar w:fldCharType="end"/>
        </w:r>
      </w:p>
    </w:sdtContent>
  </w:sdt>
  <w:p w14:paraId="10F906C5" w14:textId="240E564A" w:rsidR="006972CD" w:rsidRPr="0029793E" w:rsidRDefault="0029793E" w:rsidP="0029793E">
    <w:pPr>
      <w:pStyle w:val="Porat"/>
      <w:numPr>
        <w:ilvl w:val="0"/>
        <w:numId w:val="6"/>
      </w:numPr>
      <w:rPr>
        <w:rFonts w:ascii="Times New Roman" w:hAnsi="Times New Roman" w:cs="Times New Roman"/>
        <w:i/>
        <w:iCs/>
      </w:rPr>
    </w:pPr>
    <w:r w:rsidRPr="0029793E">
      <w:rPr>
        <w:rFonts w:ascii="Times New Roman" w:hAnsi="Times New Roman" w:cs="Times New Roman"/>
        <w:i/>
        <w:iCs/>
      </w:rPr>
      <w:t>Vienas pareiškėjas (asmuo ar organizacija) gali teikti daugiausiai po 1 paraišką kiekvienoje kategorijoje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05A53" w14:textId="77777777" w:rsidR="00AE5933" w:rsidRDefault="00AE5933" w:rsidP="006972CD">
      <w:pPr>
        <w:spacing w:after="0" w:line="240" w:lineRule="auto"/>
      </w:pPr>
      <w:r>
        <w:separator/>
      </w:r>
    </w:p>
  </w:footnote>
  <w:footnote w:type="continuationSeparator" w:id="0">
    <w:p w14:paraId="37F47DC0" w14:textId="77777777" w:rsidR="00AE5933" w:rsidRDefault="00AE5933" w:rsidP="0069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2921"/>
    <w:multiLevelType w:val="hybridMultilevel"/>
    <w:tmpl w:val="DF3CB098"/>
    <w:lvl w:ilvl="0" w:tplc="540A6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F0A55"/>
    <w:multiLevelType w:val="multilevel"/>
    <w:tmpl w:val="01186D16"/>
    <w:lvl w:ilvl="0">
      <w:start w:val="30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1D2822"/>
    <w:multiLevelType w:val="multilevel"/>
    <w:tmpl w:val="9B9AD26A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1C741C"/>
    <w:multiLevelType w:val="hybridMultilevel"/>
    <w:tmpl w:val="3F5E45D2"/>
    <w:lvl w:ilvl="0" w:tplc="73D07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F43B5"/>
    <w:multiLevelType w:val="hybridMultilevel"/>
    <w:tmpl w:val="922C35BE"/>
    <w:lvl w:ilvl="0" w:tplc="94FE53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8146D"/>
    <w:multiLevelType w:val="hybridMultilevel"/>
    <w:tmpl w:val="538E00C2"/>
    <w:lvl w:ilvl="0" w:tplc="B792F2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0B"/>
    <w:rsid w:val="000813DA"/>
    <w:rsid w:val="00151491"/>
    <w:rsid w:val="0029793E"/>
    <w:rsid w:val="002C41FD"/>
    <w:rsid w:val="002D20D1"/>
    <w:rsid w:val="005633FB"/>
    <w:rsid w:val="005749B4"/>
    <w:rsid w:val="005757FF"/>
    <w:rsid w:val="0065440B"/>
    <w:rsid w:val="006972CD"/>
    <w:rsid w:val="006F6433"/>
    <w:rsid w:val="007C1B1B"/>
    <w:rsid w:val="008D6E5F"/>
    <w:rsid w:val="00917FBD"/>
    <w:rsid w:val="00AE5933"/>
    <w:rsid w:val="00B65506"/>
    <w:rsid w:val="00B8507A"/>
    <w:rsid w:val="00CD12FD"/>
    <w:rsid w:val="00D92AB4"/>
    <w:rsid w:val="00E076FB"/>
    <w:rsid w:val="00E62776"/>
    <w:rsid w:val="00F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B55F"/>
  <w15:docId w15:val="{25002B00-91B8-462D-BF1A-1D963F99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B6550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97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72CD"/>
  </w:style>
  <w:style w:type="paragraph" w:styleId="Porat">
    <w:name w:val="footer"/>
    <w:basedOn w:val="prastasis"/>
    <w:link w:val="PoratDiagrama"/>
    <w:uiPriority w:val="99"/>
    <w:unhideWhenUsed/>
    <w:rsid w:val="00697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4516</Words>
  <Characters>2575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Bajarūnienė</dc:creator>
  <cp:lastModifiedBy>Jūratė Sokolova</cp:lastModifiedBy>
  <cp:revision>2</cp:revision>
  <dcterms:created xsi:type="dcterms:W3CDTF">2022-10-04T06:48:00Z</dcterms:created>
  <dcterms:modified xsi:type="dcterms:W3CDTF">2022-10-04T06:48:00Z</dcterms:modified>
</cp:coreProperties>
</file>