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041CCAA0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ATLEIDIMO NUO NEKILNOJAMOJO TURTO </w:t>
      </w:r>
      <w:r w:rsidR="00A139BF">
        <w:rPr>
          <w:b/>
          <w:caps/>
        </w:rPr>
        <w:t xml:space="preserve">IR VALSTYBINĖS ŽEMĖS NUOMOS </w:t>
      </w:r>
      <w:r w:rsidRPr="00C32CB9">
        <w:rPr>
          <w:b/>
          <w:caps/>
        </w:rPr>
        <w:t>MOKESČI</w:t>
      </w:r>
      <w:r w:rsidR="00A139BF">
        <w:rPr>
          <w:b/>
          <w:caps/>
        </w:rPr>
        <w:t>Ų</w:t>
      </w:r>
      <w:r w:rsidRPr="00C32CB9">
        <w:rPr>
          <w:b/>
          <w:caps/>
        </w:rPr>
        <w:t xml:space="preserve">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T1-242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24D5AF82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</w:t>
      </w:r>
      <w:r w:rsidR="00A139BF">
        <w:t xml:space="preserve">, </w:t>
      </w:r>
      <w:r w:rsidR="00A139BF" w:rsidRPr="00A139BF">
        <w:t>Lietuvos Respublikos Vyriausybės 2002 m. lapkričio 19 d. nutarimo Nr. 1798 „Dėl nuomos mokesčio už valstybinę žemę“ 1.8 papunkčiu</w:t>
      </w:r>
      <w:r w:rsidRPr="00AB6344">
        <w:t xml:space="preserve"> ir </w:t>
      </w:r>
      <w:r w:rsidR="001B4C34" w:rsidRPr="001B4C34">
        <w:t xml:space="preserve">Klaipėdos miesto savivaldybės tarybos 2021 m. birželio 22 d. sprendimu Nr. T2-160 „Dėl </w:t>
      </w:r>
      <w:r w:rsidR="005B00D1">
        <w:t>m</w:t>
      </w:r>
      <w:r w:rsidR="001B4C34" w:rsidRPr="001B4C34">
        <w:t>okesčių lengvatų teikimo asmenims, remiantiems reprezentacines Klaipėdos miesto sporto komandas, tvarkos nustatymo“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119EBB56" w14:textId="36E33C30" w:rsidR="00174720" w:rsidRPr="00952ED9" w:rsidRDefault="00106983" w:rsidP="00584FCF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akcinę</w:t>
      </w:r>
      <w:r w:rsidRPr="004B5464">
        <w:t xml:space="preserve"> bendrov</w:t>
      </w:r>
      <w:r>
        <w:t>ę „K</w:t>
      </w:r>
      <w:r w:rsidR="00956E50">
        <w:t>laipėdos mediena</w:t>
      </w:r>
      <w:r>
        <w:t>“</w:t>
      </w:r>
      <w:r w:rsidRPr="004B5464">
        <w:t xml:space="preserve"> </w:t>
      </w:r>
      <w:r w:rsidRPr="00B06255">
        <w:t xml:space="preserve">(kodas </w:t>
      </w:r>
      <w:r w:rsidRPr="004B5464">
        <w:t>240616710</w:t>
      </w:r>
      <w:r>
        <w:t>) nuo 2</w:t>
      </w:r>
      <w:r w:rsidR="00956E50">
        <w:t>8</w:t>
      </w:r>
      <w:r>
        <w:t xml:space="preserve"> 000</w:t>
      </w:r>
      <w:r w:rsidRPr="00174720">
        <w:t>,00 Eur</w:t>
      </w:r>
      <w:r>
        <w:t xml:space="preserve"> valstybinės žemės nuomos mokesčio mokėjimo už 202</w:t>
      </w:r>
      <w:r w:rsidR="00956E50">
        <w:t>2</w:t>
      </w:r>
      <w:r w:rsidRPr="00F75727">
        <w:t xml:space="preserve"> metus</w:t>
      </w:r>
      <w:r w:rsidR="00DE626F" w:rsidRPr="00952ED9">
        <w:t>;</w:t>
      </w:r>
    </w:p>
    <w:p w14:paraId="504CBC09" w14:textId="0AEFB70F" w:rsidR="005B042A" w:rsidRDefault="006E0DCD" w:rsidP="004B5464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6E0DCD">
        <w:tab/>
      </w:r>
      <w:r w:rsidR="00106983" w:rsidRPr="00D3573C">
        <w:t>uždar</w:t>
      </w:r>
      <w:r w:rsidR="00106983">
        <w:t>ąją</w:t>
      </w:r>
      <w:r w:rsidR="00106983" w:rsidRPr="00D3573C">
        <w:t xml:space="preserve"> akcin</w:t>
      </w:r>
      <w:r w:rsidR="00106983">
        <w:t>ę</w:t>
      </w:r>
      <w:r w:rsidR="00106983" w:rsidRPr="00D3573C">
        <w:t xml:space="preserve"> bendrov</w:t>
      </w:r>
      <w:r w:rsidR="00106983">
        <w:t>ę</w:t>
      </w:r>
      <w:r w:rsidR="00106983" w:rsidRPr="00D3573C">
        <w:t xml:space="preserve"> „K</w:t>
      </w:r>
      <w:r w:rsidR="00956E50">
        <w:t>laipėdos monolitas</w:t>
      </w:r>
      <w:r w:rsidR="00106983" w:rsidRPr="00D3573C">
        <w:t>“</w:t>
      </w:r>
      <w:r w:rsidR="00106983">
        <w:t xml:space="preserve"> (kodas </w:t>
      </w:r>
      <w:r w:rsidR="00106983" w:rsidRPr="00D3573C">
        <w:t>140727478</w:t>
      </w:r>
      <w:r w:rsidR="00106983">
        <w:t xml:space="preserve">) nuo </w:t>
      </w:r>
      <w:r w:rsidR="00956E50">
        <w:t>3 740</w:t>
      </w:r>
      <w:r w:rsidR="00106983" w:rsidRPr="00174720">
        <w:t>,00</w:t>
      </w:r>
      <w:r w:rsidR="00106983">
        <w:t> </w:t>
      </w:r>
      <w:r w:rsidR="00106983" w:rsidRPr="00174720">
        <w:t>Eur</w:t>
      </w:r>
      <w:r w:rsidR="00106983">
        <w:t xml:space="preserve"> </w:t>
      </w:r>
      <w:r w:rsidR="00106983" w:rsidRPr="00F75727">
        <w:t xml:space="preserve">nekilnojamojo </w:t>
      </w:r>
      <w:r w:rsidR="00106983">
        <w:t>turto mokesčio mokėjimo už 202</w:t>
      </w:r>
      <w:r w:rsidR="00956E50">
        <w:t>1</w:t>
      </w:r>
      <w:r w:rsidR="00106983" w:rsidRPr="00F75727">
        <w:t xml:space="preserve"> metus</w:t>
      </w:r>
      <w:r w:rsidR="00106983">
        <w:t xml:space="preserve"> ir nuo </w:t>
      </w:r>
      <w:r w:rsidR="00956E50">
        <w:t>1 460</w:t>
      </w:r>
      <w:r w:rsidR="00106983">
        <w:t>,00 Eur valstybinės žemės nuomos mokesčio mokėjimo už 202</w:t>
      </w:r>
      <w:r w:rsidR="00956E50">
        <w:t>2</w:t>
      </w:r>
      <w:r w:rsidR="00106983">
        <w:t xml:space="preserve"> metus;</w:t>
      </w:r>
    </w:p>
    <w:p w14:paraId="2FC65DDE" w14:textId="61A37CC8" w:rsidR="00106983" w:rsidRDefault="00956E50" w:rsidP="004B5464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3573C">
        <w:t>uždar</w:t>
      </w:r>
      <w:r>
        <w:t>ąją</w:t>
      </w:r>
      <w:r w:rsidRPr="00D3573C">
        <w:t xml:space="preserve"> akcin</w:t>
      </w:r>
      <w:r>
        <w:t>ę</w:t>
      </w:r>
      <w:r w:rsidRPr="00D3573C">
        <w:t xml:space="preserve"> bendrov</w:t>
      </w:r>
      <w:r>
        <w:t>ę</w:t>
      </w:r>
      <w:r w:rsidRPr="00D3573C">
        <w:t xml:space="preserve"> „K</w:t>
      </w:r>
      <w:r>
        <w:t>laipėdos</w:t>
      </w:r>
      <w:r w:rsidRPr="00D3573C">
        <w:t>“</w:t>
      </w:r>
      <w:r>
        <w:t xml:space="preserve"> viešbutį (kodas 140557410) nuo 50 000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 w:rsidR="00106983">
        <w:t>;</w:t>
      </w:r>
    </w:p>
    <w:p w14:paraId="37A093B2" w14:textId="48CEAD4E" w:rsidR="00106983" w:rsidRDefault="0027439D" w:rsidP="004B5464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2359C1">
        <w:t>uždar</w:t>
      </w:r>
      <w:r>
        <w:t>ąją</w:t>
      </w:r>
      <w:r w:rsidRPr="002359C1">
        <w:t xml:space="preserve"> akcin</w:t>
      </w:r>
      <w:r>
        <w:t>ę</w:t>
      </w:r>
      <w:r w:rsidRPr="002359C1">
        <w:t xml:space="preserve"> bendrov</w:t>
      </w:r>
      <w:r>
        <w:t>ę</w:t>
      </w:r>
      <w:r w:rsidRPr="002359C1">
        <w:t xml:space="preserve"> „S</w:t>
      </w:r>
      <w:r w:rsidR="00956E50">
        <w:t>olorina</w:t>
      </w:r>
      <w:r w:rsidRPr="002359C1">
        <w:t>“</w:t>
      </w:r>
      <w:r>
        <w:t xml:space="preserve"> (kodas</w:t>
      </w:r>
      <w:r w:rsidRPr="002359C1">
        <w:t xml:space="preserve"> 240518180</w:t>
      </w:r>
      <w:r>
        <w:t>) nuo 1</w:t>
      </w:r>
      <w:r w:rsidR="0013324F">
        <w:t>6 505</w:t>
      </w:r>
      <w:r>
        <w:t xml:space="preserve">,00 Eur </w:t>
      </w:r>
      <w:r w:rsidRPr="00F75727">
        <w:t xml:space="preserve">nekilnojamojo </w:t>
      </w:r>
      <w:r>
        <w:t>turto mokesčio mokėjimo už 202</w:t>
      </w:r>
      <w:r w:rsidR="0013324F">
        <w:t>1</w:t>
      </w:r>
      <w:r w:rsidRPr="00F75727">
        <w:t xml:space="preserve"> metus</w:t>
      </w:r>
      <w:r w:rsidR="0013324F">
        <w:t xml:space="preserve"> ir nuo 3 495</w:t>
      </w:r>
      <w:r>
        <w:t>,00 Eur valstybinės žemės nuomos mokesčio mokėjimo už 202</w:t>
      </w:r>
      <w:r w:rsidR="0013324F">
        <w:t>2</w:t>
      </w:r>
      <w:r>
        <w:t xml:space="preserve"> metus;</w:t>
      </w:r>
    </w:p>
    <w:p w14:paraId="4E9D0994" w14:textId="0D4E34BB" w:rsidR="0027439D" w:rsidRDefault="0013324F" w:rsidP="00211B32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UAB</w:t>
      </w:r>
      <w:r w:rsidRPr="00D3573C">
        <w:t xml:space="preserve"> </w:t>
      </w:r>
      <w:r>
        <w:t>„</w:t>
      </w:r>
      <w:r w:rsidRPr="00201FB6">
        <w:t>SCT Lubricants</w:t>
      </w:r>
      <w:r>
        <w:t>“ (kodas</w:t>
      </w:r>
      <w:r w:rsidRPr="002359C1">
        <w:t xml:space="preserve"> </w:t>
      </w:r>
      <w:r w:rsidR="00211B32" w:rsidRPr="00211B32">
        <w:t>210502640</w:t>
      </w:r>
      <w:r>
        <w:t>) nuo 60 000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3FE636F0" w14:textId="00AA2499" w:rsidR="0013324F" w:rsidRDefault="0013324F" w:rsidP="004B5464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uždarąją akcinę</w:t>
      </w:r>
      <w:r w:rsidRPr="004B5464">
        <w:t xml:space="preserve"> bendrov</w:t>
      </w:r>
      <w:r>
        <w:t>ę „Gintaro baldai“</w:t>
      </w:r>
      <w:r w:rsidRPr="004B5464">
        <w:t xml:space="preserve"> </w:t>
      </w:r>
      <w:r w:rsidRPr="00B06255">
        <w:t xml:space="preserve">(kodas </w:t>
      </w:r>
      <w:r>
        <w:t>174593071) nuo 5 000</w:t>
      </w:r>
      <w:r w:rsidRPr="00174720">
        <w:t>,00 Eur</w:t>
      </w:r>
      <w:r>
        <w:t xml:space="preserve"> valstybinės žemės nuomos mokesčio mokėjimo už 2022</w:t>
      </w:r>
      <w:r w:rsidRPr="00F75727">
        <w:t xml:space="preserve"> metus</w:t>
      </w:r>
      <w:r w:rsidR="004771C6">
        <w:t>;</w:t>
      </w:r>
    </w:p>
    <w:p w14:paraId="1A4AC120" w14:textId="78118B43" w:rsidR="004771C6" w:rsidRDefault="004771C6" w:rsidP="00211B32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2359C1">
        <w:t>uždar</w:t>
      </w:r>
      <w:r>
        <w:t>ąją</w:t>
      </w:r>
      <w:r w:rsidRPr="002359C1">
        <w:t xml:space="preserve"> akcin</w:t>
      </w:r>
      <w:r>
        <w:t>ę</w:t>
      </w:r>
      <w:r w:rsidRPr="002359C1">
        <w:t xml:space="preserve"> bendrov</w:t>
      </w:r>
      <w:r>
        <w:t>ę</w:t>
      </w:r>
      <w:r w:rsidRPr="00D3573C">
        <w:t xml:space="preserve"> </w:t>
      </w:r>
      <w:r>
        <w:t>„Limarko“ (kodas</w:t>
      </w:r>
      <w:r w:rsidRPr="002359C1">
        <w:t xml:space="preserve"> </w:t>
      </w:r>
      <w:r w:rsidR="00211B32" w:rsidRPr="00211B32">
        <w:t>140765379</w:t>
      </w:r>
      <w:r>
        <w:t>) nuo 5 000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 w:rsidR="008D0702">
        <w:t>;</w:t>
      </w:r>
    </w:p>
    <w:p w14:paraId="1382EBAD" w14:textId="3A505456" w:rsidR="008D0702" w:rsidRDefault="008D0702" w:rsidP="008D0702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 xml:space="preserve">UAB „Švyturys-Utenos alus“ (kodas </w:t>
      </w:r>
      <w:r w:rsidRPr="008D0702">
        <w:t>110796493</w:t>
      </w:r>
      <w:r>
        <w:t>) nuo</w:t>
      </w:r>
      <w:r w:rsidR="00436950">
        <w:t xml:space="preserve"> 1</w:t>
      </w:r>
      <w:r w:rsidR="00DA5F27">
        <w:t>2 058</w:t>
      </w:r>
      <w:r w:rsidR="00436950" w:rsidRPr="00174720">
        <w:t>,00</w:t>
      </w:r>
      <w:r w:rsidR="00436950">
        <w:t> </w:t>
      </w:r>
      <w:r w:rsidR="00436950" w:rsidRPr="00174720">
        <w:t>Eur</w:t>
      </w:r>
      <w:r w:rsidR="00436950">
        <w:t xml:space="preserve"> </w:t>
      </w:r>
      <w:r w:rsidR="00436950" w:rsidRPr="00F75727">
        <w:t xml:space="preserve">nekilnojamojo </w:t>
      </w:r>
      <w:r w:rsidR="00436950">
        <w:t>turto mokesčio mokėjimo už 202</w:t>
      </w:r>
      <w:r w:rsidR="00DA5F27">
        <w:t>1</w:t>
      </w:r>
      <w:r w:rsidR="00436950" w:rsidRPr="00F75727">
        <w:t xml:space="preserve"> metus</w:t>
      </w:r>
      <w:r w:rsidR="00436950">
        <w:t xml:space="preserve"> ir nuo 1 </w:t>
      </w:r>
      <w:r w:rsidR="00DA5F27">
        <w:t>736</w:t>
      </w:r>
      <w:r w:rsidR="00436950">
        <w:t>,</w:t>
      </w:r>
      <w:r w:rsidR="00DA5F27">
        <w:t>76</w:t>
      </w:r>
      <w:r w:rsidR="00436950">
        <w:t xml:space="preserve"> Eur valstybinės žemės nuomos mokesčio mokėjimo už 202</w:t>
      </w:r>
      <w:r w:rsidR="00DA5F27">
        <w:t>2</w:t>
      </w:r>
      <w:r w:rsidR="00436950">
        <w:t xml:space="preserve"> metus;</w:t>
      </w:r>
    </w:p>
    <w:p w14:paraId="67163D0F" w14:textId="46787597" w:rsidR="00436950" w:rsidRDefault="00B726C1" w:rsidP="008D0702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UAB</w:t>
      </w:r>
      <w:r w:rsidR="00436950" w:rsidRPr="00D3573C">
        <w:t xml:space="preserve"> </w:t>
      </w:r>
      <w:r w:rsidR="00436950">
        <w:t>„</w:t>
      </w:r>
      <w:r>
        <w:t>Force Palace</w:t>
      </w:r>
      <w:r w:rsidR="00436950">
        <w:t>“ (kodas</w:t>
      </w:r>
      <w:r w:rsidR="00436950" w:rsidRPr="002359C1">
        <w:t xml:space="preserve"> </w:t>
      </w:r>
      <w:r>
        <w:t>300039198</w:t>
      </w:r>
      <w:r w:rsidR="00436950">
        <w:t xml:space="preserve">) nuo </w:t>
      </w:r>
      <w:r>
        <w:t>942,00</w:t>
      </w:r>
      <w:r w:rsidR="00436950">
        <w:t> </w:t>
      </w:r>
      <w:r w:rsidR="00436950" w:rsidRPr="00174720">
        <w:t>Eur</w:t>
      </w:r>
      <w:r w:rsidR="00436950">
        <w:t xml:space="preserve"> </w:t>
      </w:r>
      <w:r w:rsidR="00436950" w:rsidRPr="00F75727">
        <w:t xml:space="preserve">nekilnojamojo </w:t>
      </w:r>
      <w:r w:rsidR="00436950">
        <w:t>turto mokesčio mokėjimo už 2021</w:t>
      </w:r>
      <w:r w:rsidR="00436950" w:rsidRPr="00F75727">
        <w:t xml:space="preserve"> metus</w:t>
      </w:r>
      <w:r w:rsidR="00436950"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20281377" w:rsidR="00DD6F1A" w:rsidRDefault="00130A28" w:rsidP="007160CE">
      <w:pPr>
        <w:jc w:val="both"/>
      </w:pPr>
      <w:r>
        <w:t>2022</w:t>
      </w:r>
      <w:r w:rsidR="004B5464">
        <w:t>-</w:t>
      </w:r>
      <w:r w:rsidR="0013324F">
        <w:t>10</w:t>
      </w:r>
      <w:r w:rsidR="00BB65A3">
        <w:t>-</w:t>
      </w:r>
      <w:r w:rsidR="00C33EDC">
        <w:t>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63D305B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695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E8B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4B2E"/>
    <w:rsid w:val="001051E8"/>
    <w:rsid w:val="0010698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0A28"/>
    <w:rsid w:val="00131018"/>
    <w:rsid w:val="001310AE"/>
    <w:rsid w:val="001310B6"/>
    <w:rsid w:val="00131C97"/>
    <w:rsid w:val="0013324F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5812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4C34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8F6"/>
    <w:rsid w:val="001C7469"/>
    <w:rsid w:val="001D0CF4"/>
    <w:rsid w:val="001D0FB8"/>
    <w:rsid w:val="001D114A"/>
    <w:rsid w:val="001D1B60"/>
    <w:rsid w:val="001D3C7E"/>
    <w:rsid w:val="001D4E1E"/>
    <w:rsid w:val="001D4EF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1B32"/>
    <w:rsid w:val="00215577"/>
    <w:rsid w:val="00216C6C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39D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B43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950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1C6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A7824"/>
    <w:rsid w:val="004B0C06"/>
    <w:rsid w:val="004B12FE"/>
    <w:rsid w:val="004B46AD"/>
    <w:rsid w:val="004B5437"/>
    <w:rsid w:val="004B5464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4FCF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0D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DCD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46D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8A6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0B3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4B6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C2C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0702"/>
    <w:rsid w:val="008D3715"/>
    <w:rsid w:val="008D3930"/>
    <w:rsid w:val="008D4A91"/>
    <w:rsid w:val="008D51FC"/>
    <w:rsid w:val="008D622D"/>
    <w:rsid w:val="008D6E9A"/>
    <w:rsid w:val="008D749C"/>
    <w:rsid w:val="008E09FB"/>
    <w:rsid w:val="008E0D88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13B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64BB"/>
    <w:rsid w:val="0094659B"/>
    <w:rsid w:val="00947317"/>
    <w:rsid w:val="00947BA0"/>
    <w:rsid w:val="00950A1F"/>
    <w:rsid w:val="00951169"/>
    <w:rsid w:val="0095287E"/>
    <w:rsid w:val="00952AAE"/>
    <w:rsid w:val="00952ED9"/>
    <w:rsid w:val="00954289"/>
    <w:rsid w:val="009548B4"/>
    <w:rsid w:val="009548FF"/>
    <w:rsid w:val="0095553E"/>
    <w:rsid w:val="00956602"/>
    <w:rsid w:val="00956D55"/>
    <w:rsid w:val="00956E50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5DB2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9BF"/>
    <w:rsid w:val="00A13A56"/>
    <w:rsid w:val="00A13CC1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478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D6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6C1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234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5DE"/>
    <w:rsid w:val="00BE26B2"/>
    <w:rsid w:val="00BE51E7"/>
    <w:rsid w:val="00BE5658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3EDC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73C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F27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3BD6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27573"/>
    <w:rsid w:val="00E304F7"/>
    <w:rsid w:val="00E3075F"/>
    <w:rsid w:val="00E30840"/>
    <w:rsid w:val="00E320F1"/>
    <w:rsid w:val="00E32339"/>
    <w:rsid w:val="00E32365"/>
    <w:rsid w:val="00E3261A"/>
    <w:rsid w:val="00E34393"/>
    <w:rsid w:val="00E356AF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87E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988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4B98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413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</Words>
  <Characters>946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2022-09-29T10:59:00Z</cp:lastPrinted>
  <dcterms:created xsi:type="dcterms:W3CDTF">2022-10-18T10:29:00Z</dcterms:created>
  <dcterms:modified xsi:type="dcterms:W3CDTF">2022-10-18T10:29:00Z</dcterms:modified>
</cp:coreProperties>
</file>