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77777777"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14:paraId="2D91B946" w14:textId="77777777" w:rsidR="00262B69" w:rsidRDefault="00262B69" w:rsidP="00A11C3F">
      <w:pPr>
        <w:ind w:firstLine="720"/>
        <w:jc w:val="both"/>
        <w:rPr>
          <w:b/>
        </w:rPr>
      </w:pPr>
      <w:r>
        <w:rPr>
          <w:b/>
        </w:rPr>
        <w:t>1. Sprendimo projekto esmė, tikslai ir uždaviniai.</w:t>
      </w:r>
    </w:p>
    <w:p w14:paraId="4A7D7737" w14:textId="77777777" w:rsidR="005A06FD" w:rsidRDefault="00262B69" w:rsidP="005A06FD">
      <w:pPr>
        <w:ind w:firstLine="720"/>
        <w:jc w:val="both"/>
      </w:pPr>
      <w:r>
        <w:t xml:space="preserve"> </w:t>
      </w:r>
      <w:r w:rsidR="00CF7CE3">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EB044D">
        <w:t xml:space="preserve">Lietuvos Respublikos paramos būstui įsigyti ar išsinuomoti įstatymo (toliau - Įstatymas) </w:t>
      </w:r>
      <w:r w:rsidR="00CF7CE3">
        <w:t>11 straipsnio 3</w:t>
      </w:r>
      <w:r w:rsidR="00F374E8">
        <w:t xml:space="preserve"> dalyje nurodytus dydžius ir jie</w:t>
      </w:r>
      <w:r w:rsidR="00CF7CE3">
        <w:t xml:space="preserve"> atitinka kitas Įstatymo 9 straipsnio 1 dalyje nurodytas sąlygas teisei į socialinio būsto nuomą pagrįsti. Įsigaliojus priimtam Savivaldybės tarybos sprendimui dėl nuomos sąlygų pakeitimo,</w:t>
      </w:r>
      <w:r w:rsidR="004222DD">
        <w:t xml:space="preserve"> su nuomininke</w:t>
      </w:r>
      <w:r w:rsidR="00084A04">
        <w:t xml:space="preserve"> bus sudaryta socialinio būsto nuomos sutarti</w:t>
      </w:r>
      <w:r w:rsidR="00CF7CE3">
        <w:t>s ir keičiamas Socialinio būsto fondo sąrašas</w:t>
      </w:r>
      <w:r w:rsidR="005A06FD">
        <w:t>.</w:t>
      </w:r>
      <w:r w:rsidR="005A06FD" w:rsidRPr="005A06FD">
        <w:t xml:space="preserve"> </w:t>
      </w:r>
    </w:p>
    <w:p w14:paraId="4A534914" w14:textId="69E7DDE4" w:rsidR="008355D2" w:rsidRDefault="008355D2" w:rsidP="008355D2">
      <w:pPr>
        <w:ind w:firstLine="720"/>
        <w:jc w:val="both"/>
      </w:pPr>
      <w:r>
        <w:t>Sprendimo projektu yra siūlo</w:t>
      </w:r>
      <w:r w:rsidR="002F7E35">
        <w:t>ma patenkinti savivaldybės būsto</w:t>
      </w:r>
      <w:r>
        <w:t xml:space="preserve"> </w:t>
      </w:r>
      <w:r w:rsidR="00FE3774">
        <w:t>I. Simonaitytės g. 29</w:t>
      </w:r>
      <w:r w:rsidR="00774BF5">
        <w:t>-(</w:t>
      </w:r>
      <w:r w:rsidR="00774BF5">
        <w:rPr>
          <w:i/>
        </w:rPr>
        <w:t>duomenys neskelbtini)</w:t>
      </w:r>
      <w:r w:rsidR="00774BF5">
        <w:t xml:space="preserve">, </w:t>
      </w:r>
      <w:r w:rsidR="002F7E35">
        <w:t>Klaipėdoje</w:t>
      </w:r>
      <w:r w:rsidR="003B3ED4">
        <w:t>,</w:t>
      </w:r>
      <w:r w:rsidR="002F7E35">
        <w:t xml:space="preserve"> nuomininkės</w:t>
      </w:r>
      <w:r w:rsidR="005D00FD">
        <w:t xml:space="preserve"> </w:t>
      </w:r>
      <w:r w:rsidR="00FE3774">
        <w:t>A</w:t>
      </w:r>
      <w:r w:rsidR="008541FD">
        <w:t>.</w:t>
      </w:r>
      <w:r w:rsidR="00FE3774">
        <w:t xml:space="preserve"> P</w:t>
      </w:r>
      <w:r w:rsidR="008541FD">
        <w:t>.</w:t>
      </w:r>
      <w:r w:rsidR="002F7E35">
        <w:t xml:space="preserve"> prašymą</w:t>
      </w:r>
      <w:r>
        <w:t xml:space="preserve"> pakeisti nuomos są</w:t>
      </w:r>
      <w:r w:rsidR="002F7E35">
        <w:t>lygas ir nuomoti jai</w:t>
      </w:r>
      <w:r>
        <w:t xml:space="preserve"> būstą socialinio būsto sąlygomis. Teisę į būsto nu</w:t>
      </w:r>
      <w:r w:rsidR="005D00FD">
        <w:t>o</w:t>
      </w:r>
      <w:r w:rsidR="002F7E35">
        <w:t>mos sąlygų pakeitimą nuomininkė</w:t>
      </w:r>
      <w:r>
        <w:t xml:space="preserve"> pagrindė pateikta Metine gyventojo (šeimos) turto deklaracija </w:t>
      </w:r>
      <w:r w:rsidR="001C7623">
        <w:t>už praėjusius kalendorinius 2021</w:t>
      </w:r>
      <w:r>
        <w:t xml:space="preserve"> metus. </w:t>
      </w:r>
    </w:p>
    <w:p w14:paraId="782764C5" w14:textId="77777777" w:rsidR="005A06FD" w:rsidRDefault="00262B69" w:rsidP="005A06FD">
      <w:pPr>
        <w:ind w:firstLine="709"/>
        <w:jc w:val="both"/>
        <w:rPr>
          <w:b/>
        </w:rPr>
      </w:pPr>
      <w:r>
        <w:rPr>
          <w:b/>
        </w:rPr>
        <w:t xml:space="preserve">2. Projekto rengimo priežastys ir kuo remiantis parengtas sprendimo projektas. </w:t>
      </w:r>
    </w:p>
    <w:p w14:paraId="30799DC8" w14:textId="387A60F7" w:rsidR="004447BE" w:rsidRDefault="00E27FA8" w:rsidP="001A3E59">
      <w:pPr>
        <w:ind w:firstLine="709"/>
        <w:jc w:val="both"/>
      </w:pPr>
      <w:r w:rsidRPr="005A06FD">
        <w:t>Pateiktos</w:t>
      </w:r>
      <w:r>
        <w:t xml:space="preserve"> Metinės gyvento</w:t>
      </w:r>
      <w:r w:rsidR="0096025E">
        <w:t>jo (šeimos) turto deklaracijos</w:t>
      </w:r>
      <w:r>
        <w:t xml:space="preserve"> už 20</w:t>
      </w:r>
      <w:r w:rsidR="001C7623">
        <w:t>21</w:t>
      </w:r>
      <w:r>
        <w:t xml:space="preserve"> metus duomenimis </w:t>
      </w:r>
      <w:r w:rsidR="009D7B78">
        <w:t>savivaldybės būsto</w:t>
      </w:r>
      <w:r w:rsidR="00B3318E">
        <w:t>,</w:t>
      </w:r>
      <w:r w:rsidR="009D7B78">
        <w:t xml:space="preserve"> </w:t>
      </w:r>
      <w:r w:rsidR="00460CC6">
        <w:t>I. Simonaitytės g. 29</w:t>
      </w:r>
      <w:r w:rsidR="00774BF5">
        <w:t>-(</w:t>
      </w:r>
      <w:r w:rsidR="00774BF5">
        <w:rPr>
          <w:i/>
        </w:rPr>
        <w:t>duomenys neskelbtini)</w:t>
      </w:r>
      <w:r w:rsidR="00774BF5">
        <w:t xml:space="preserve">, </w:t>
      </w:r>
      <w:r w:rsidR="002F7E35">
        <w:t xml:space="preserve">Klaipėdoje, </w:t>
      </w:r>
      <w:r w:rsidR="00460CC6">
        <w:t>A</w:t>
      </w:r>
      <w:r w:rsidR="008541FD">
        <w:t>.</w:t>
      </w:r>
      <w:r w:rsidR="00460CC6">
        <w:t xml:space="preserve"> P</w:t>
      </w:r>
      <w:r w:rsidR="008541FD">
        <w:t xml:space="preserve">. </w:t>
      </w:r>
      <w:r w:rsidR="00864181">
        <w:t xml:space="preserve">praėjusių kalendorinių metų pajamas sudarė </w:t>
      </w:r>
      <w:r w:rsidR="0014181F">
        <w:t>senatvės pensij</w:t>
      </w:r>
      <w:r w:rsidR="00460CC6">
        <w:t>a</w:t>
      </w:r>
      <w:r w:rsidR="0014181F">
        <w:t>, iš viso</w:t>
      </w:r>
      <w:r w:rsidR="002F7E35">
        <w:t xml:space="preserve"> </w:t>
      </w:r>
      <w:r w:rsidR="004222DD">
        <w:t>–</w:t>
      </w:r>
      <w:r w:rsidR="002F7E35">
        <w:t xml:space="preserve"> </w:t>
      </w:r>
      <w:r w:rsidR="0014181F">
        <w:t>5</w:t>
      </w:r>
      <w:r w:rsidR="00460CC6">
        <w:t>424</w:t>
      </w:r>
      <w:r w:rsidR="004222DD">
        <w:t>,00</w:t>
      </w:r>
      <w:r w:rsidR="002F7E35">
        <w:t xml:space="preserve"> Eur</w:t>
      </w:r>
      <w:r w:rsidR="00864181">
        <w:t xml:space="preserve">. </w:t>
      </w:r>
      <w:r w:rsidR="00895ED0">
        <w:t>D</w:t>
      </w:r>
      <w:r w:rsidR="00864181">
        <w:t xml:space="preserve">eklaruotos pajamos yra mažesnės už Įstatymo 11 straipsnio 3 dalies 1 punkte </w:t>
      </w:r>
      <w:r w:rsidR="004447BE">
        <w:t xml:space="preserve">nurodytą maksimalų pajamų dydį vienam asmeniui, </w:t>
      </w:r>
      <w:r w:rsidR="004447BE">
        <w:rPr>
          <w:lang w:eastAsia="lt-LT"/>
        </w:rPr>
        <w:t>gyvenančiam Klaipėdos miesto savivaldybėje,</w:t>
      </w:r>
      <w:r w:rsidR="004447BE">
        <w:t xml:space="preserve"> teisei į socialinio būsto nuomą pagrįsti</w:t>
      </w:r>
      <w:r w:rsidR="00B3318E">
        <w:t>, tai yra</w:t>
      </w:r>
      <w:r w:rsidR="002B383F">
        <w:t xml:space="preserve"> -</w:t>
      </w:r>
      <w:r w:rsidR="00B3318E">
        <w:t xml:space="preserve"> </w:t>
      </w:r>
      <w:r w:rsidR="004447BE">
        <w:t>46VRP=46x147=6762 Eur (VRP -</w:t>
      </w:r>
      <w:r w:rsidR="00433758">
        <w:t xml:space="preserve"> </w:t>
      </w:r>
      <w:r w:rsidR="004447BE">
        <w:t>Valstybės remiamas pajamų dydis nuo 2022-06-01 yra 147 Eur/mėn. vienam asmeniui).</w:t>
      </w:r>
    </w:p>
    <w:p w14:paraId="3D698702" w14:textId="101ED328" w:rsidR="001F6390" w:rsidRDefault="001F6390" w:rsidP="00CE3F9A">
      <w:pPr>
        <w:ind w:firstLine="720"/>
        <w:jc w:val="both"/>
      </w:pPr>
      <w:r w:rsidRPr="00AE64C1">
        <w:t>Savivaldybės būsto</w:t>
      </w:r>
      <w:r w:rsidRPr="001F6390">
        <w:t xml:space="preserve"> </w:t>
      </w:r>
      <w:r w:rsidR="00460CC6">
        <w:t>I. Simonaitytės g. 29</w:t>
      </w:r>
      <w:r w:rsidR="00774BF5">
        <w:t>-(</w:t>
      </w:r>
      <w:r w:rsidR="00774BF5">
        <w:rPr>
          <w:i/>
        </w:rPr>
        <w:t>duomenys neskelbtini)</w:t>
      </w:r>
      <w:r w:rsidR="00774BF5">
        <w:t xml:space="preserve">, </w:t>
      </w:r>
      <w:r>
        <w:t xml:space="preserve">Klaipėdoje, </w:t>
      </w:r>
      <w:r w:rsidRPr="00AE64C1">
        <w:t xml:space="preserve">nuomininkė </w:t>
      </w:r>
      <w:r w:rsidR="00460CC6">
        <w:t>A</w:t>
      </w:r>
      <w:r w:rsidR="008541FD">
        <w:t>.</w:t>
      </w:r>
      <w:r w:rsidR="00460CC6">
        <w:t xml:space="preserve"> P</w:t>
      </w:r>
      <w:r w:rsidR="008541FD">
        <w:t>.</w:t>
      </w:r>
      <w:r w:rsidR="00CA3CF4">
        <w:t xml:space="preserve"> </w:t>
      </w:r>
      <w:r w:rsidRPr="00AE64C1">
        <w:t>nuo 2010-</w:t>
      </w:r>
      <w:r>
        <w:t>10-19</w:t>
      </w:r>
      <w:r w:rsidRPr="00AE64C1">
        <w:t xml:space="preserve"> </w:t>
      </w:r>
      <w:r w:rsidR="00CA3CF4" w:rsidRPr="00AE64C1">
        <w:t xml:space="preserve">su Klaipėdos miesto savivaldybe </w:t>
      </w:r>
      <w:r w:rsidRPr="00AE64C1">
        <w:t>sudarė neterminuotą gyvenamosios patalpos nuomos sutartį</w:t>
      </w:r>
      <w:r w:rsidR="001755E4">
        <w:t>.</w:t>
      </w:r>
      <w:r w:rsidR="008774AC">
        <w:t xml:space="preserve"> </w:t>
      </w:r>
      <w:r w:rsidRPr="00AE64C1">
        <w:t>Nuomos sutartyje be pagrindinės nuomininkės buvo įrašyt</w:t>
      </w:r>
      <w:r w:rsidR="00CE3F9A">
        <w:t>as</w:t>
      </w:r>
      <w:r w:rsidRPr="00AE64C1">
        <w:t xml:space="preserve"> nuomininkės </w:t>
      </w:r>
      <w:r w:rsidR="00CE3F9A">
        <w:t>sūnus</w:t>
      </w:r>
      <w:r w:rsidR="001755E4">
        <w:t xml:space="preserve"> ir anūkė</w:t>
      </w:r>
      <w:r w:rsidRPr="00AE64C1">
        <w:t>, kuri</w:t>
      </w:r>
      <w:r w:rsidR="001755E4">
        <w:t>e</w:t>
      </w:r>
      <w:r w:rsidRPr="00AE64C1">
        <w:t xml:space="preserve"> šiuo metu gyvena atskirai ir yra išsideklarav</w:t>
      </w:r>
      <w:r w:rsidR="00CE3F9A">
        <w:t>ę</w:t>
      </w:r>
      <w:r w:rsidRPr="00AE64C1">
        <w:t xml:space="preserve"> iš minėto būsto</w:t>
      </w:r>
      <w:r w:rsidR="005151B3">
        <w:t>.</w:t>
      </w:r>
      <w:r w:rsidR="00CA3CF4">
        <w:t xml:space="preserve"> </w:t>
      </w:r>
    </w:p>
    <w:p w14:paraId="50D72F6B" w14:textId="020E42A1" w:rsidR="0030390D" w:rsidRDefault="002B383F" w:rsidP="008541FD">
      <w:pPr>
        <w:ind w:firstLine="720"/>
        <w:jc w:val="both"/>
      </w:pPr>
      <w:r>
        <w:t xml:space="preserve">Taip pat </w:t>
      </w:r>
      <w:r w:rsidR="001241FD">
        <w:t>Klaipėdos miesto savivaldybės administracija</w:t>
      </w:r>
      <w:r w:rsidR="005151B3">
        <w:t>,</w:t>
      </w:r>
      <w:r w:rsidR="001241FD">
        <w:t xml:space="preserve"> į</w:t>
      </w:r>
      <w:r w:rsidR="00CA3CF4" w:rsidRPr="00AE64C1">
        <w:t xml:space="preserve">vertinusi </w:t>
      </w:r>
      <w:r w:rsidR="001241FD">
        <w:t>2022</w:t>
      </w:r>
      <w:r w:rsidR="006C24DA">
        <w:t>-10-17</w:t>
      </w:r>
      <w:r w:rsidR="001241FD">
        <w:t xml:space="preserve"> </w:t>
      </w:r>
      <w:r w:rsidR="001755E4">
        <w:t xml:space="preserve">prašyme </w:t>
      </w:r>
      <w:r w:rsidR="006C24DA">
        <w:t>pateiktą informaciją</w:t>
      </w:r>
      <w:r w:rsidR="001241FD">
        <w:t xml:space="preserve">, įsipareigoja pakeisti </w:t>
      </w:r>
      <w:r w:rsidR="006C24DA">
        <w:t>A. P</w:t>
      </w:r>
      <w:r w:rsidR="008541FD">
        <w:t>.</w:t>
      </w:r>
      <w:r w:rsidR="001241FD">
        <w:t xml:space="preserve"> </w:t>
      </w:r>
      <w:r w:rsidR="006C24DA">
        <w:t>4</w:t>
      </w:r>
      <w:r w:rsidR="001241FD">
        <w:t xml:space="preserve"> kambarių butą į mažesnio ploto būstą</w:t>
      </w:r>
      <w:r w:rsidR="00CA3CF4" w:rsidRPr="00AE64C1">
        <w:t xml:space="preserve"> </w:t>
      </w:r>
      <w:r w:rsidR="00F03D3E">
        <w:t xml:space="preserve">ne </w:t>
      </w:r>
      <w:r w:rsidR="00CA3CF4" w:rsidRPr="00AE64C1">
        <w:t>vėliau nei per 6 mėnesius nuo Tarybos sprendimo įsigaliojimo</w:t>
      </w:r>
      <w:r w:rsidR="00F03D3E">
        <w:t>.</w:t>
      </w:r>
      <w:r w:rsidR="008541FD">
        <w:t xml:space="preserve"> </w:t>
      </w:r>
      <w:r w:rsidR="00460CC6">
        <w:t xml:space="preserve">A. </w:t>
      </w:r>
      <w:r w:rsidR="008541FD">
        <w:t>P.</w:t>
      </w:r>
      <w:r w:rsidR="0030390D">
        <w:t xml:space="preserve"> nuomojamo savivaldybės būsto </w:t>
      </w:r>
      <w:r w:rsidR="006C24DA">
        <w:t>I. Simonaitytės g. 29</w:t>
      </w:r>
      <w:r w:rsidR="00774BF5">
        <w:t>-(</w:t>
      </w:r>
      <w:r w:rsidR="00774BF5">
        <w:rPr>
          <w:i/>
        </w:rPr>
        <w:t>duomenys neskelbtini)</w:t>
      </w:r>
      <w:r w:rsidR="00774BF5">
        <w:t>,</w:t>
      </w:r>
      <w:r w:rsidR="0030390D">
        <w:t xml:space="preserve"> Klaipėdoje (</w:t>
      </w:r>
      <w:r w:rsidR="006C24DA">
        <w:t>4</w:t>
      </w:r>
      <w:r w:rsidR="0030390D">
        <w:t xml:space="preserve"> kam</w:t>
      </w:r>
      <w:r w:rsidR="008541FD">
        <w:t>baria</w:t>
      </w:r>
      <w:r w:rsidR="00295D44">
        <w:t>i</w:t>
      </w:r>
      <w:r w:rsidR="0030390D">
        <w:t xml:space="preserve">, </w:t>
      </w:r>
      <w:r w:rsidR="006C24DA">
        <w:t>73,39</w:t>
      </w:r>
      <w:r w:rsidR="0030390D">
        <w:t xml:space="preserve"> kv. m. naudingojo ploto), </w:t>
      </w:r>
      <w:r w:rsidR="0030390D" w:rsidRPr="00EB3DA2">
        <w:t>n</w:t>
      </w:r>
      <w:r w:rsidR="0030390D">
        <w:t xml:space="preserve">uomos mokestis už visą nuomojamą plotą yra </w:t>
      </w:r>
      <w:r w:rsidR="006C24DA">
        <w:t>308,69</w:t>
      </w:r>
      <w:r w:rsidR="0030390D" w:rsidRPr="00CE3F9A">
        <w:t xml:space="preserve"> </w:t>
      </w:r>
      <w:r w:rsidR="0030390D" w:rsidRPr="003A428E">
        <w:t xml:space="preserve">Eur/mėn. Pakeitus nuomos sąlygas, socialinio būsto nuomos mokestis būtų </w:t>
      </w:r>
      <w:r w:rsidR="006C24DA">
        <w:t>123,48</w:t>
      </w:r>
      <w:r w:rsidR="0030390D" w:rsidRPr="00CE3F9A">
        <w:t xml:space="preserve"> </w:t>
      </w:r>
      <w:r w:rsidR="0030390D" w:rsidRPr="003A428E">
        <w:t>Eur/mėn</w:t>
      </w:r>
      <w:r w:rsidR="00895ED0">
        <w:t>.</w:t>
      </w:r>
    </w:p>
    <w:p w14:paraId="031D7AE1" w14:textId="77777777" w:rsidR="008355D2" w:rsidRPr="00B8727E" w:rsidRDefault="008355D2" w:rsidP="008355D2">
      <w:pPr>
        <w:pStyle w:val="Pagrindinistekstas"/>
        <w:spacing w:after="0"/>
        <w:ind w:firstLine="851"/>
        <w:jc w:val="both"/>
      </w:pPr>
      <w:r w:rsidRPr="001846B9">
        <w:rPr>
          <w:b/>
        </w:rPr>
        <w:t>3. Kokių rezultatų laukiama.</w:t>
      </w:r>
    </w:p>
    <w:p w14:paraId="1CFFCE00" w14:textId="7B992E26" w:rsidR="008355D2" w:rsidRDefault="008355D2" w:rsidP="008355D2">
      <w:pPr>
        <w:pStyle w:val="Pagrindinistekstas"/>
        <w:spacing w:after="0"/>
        <w:ind w:firstLine="851"/>
        <w:jc w:val="both"/>
      </w:pPr>
      <w:r>
        <w:t>Savivaldybės tarybai priėmus sprendimą, būtų pate</w:t>
      </w:r>
      <w:r w:rsidR="0030390D">
        <w:t>nkintas mažas pajamas gaunančios nuomininkės prašymas, užtikrinant jos</w:t>
      </w:r>
      <w:r>
        <w:t xml:space="preserve"> teises į tolesnę būsto nuomą socialinio būsto nuomos sąlygomis, mokant mažesnį nuomos mokestį bei sudarytos prielaidos kreiptis dėl nuomos mokesčio lengvatų taikymo </w:t>
      </w:r>
      <w:r w:rsidR="00DC5F52">
        <w:t>i</w:t>
      </w:r>
      <w:r>
        <w:t>r perkėlimo į mažesnio naudingojo ploto socialinį būstą.</w:t>
      </w:r>
    </w:p>
    <w:p w14:paraId="1C8E9BB0" w14:textId="77777777" w:rsidR="00262B69" w:rsidRDefault="00B8727E" w:rsidP="00E27FA8">
      <w:pPr>
        <w:ind w:firstLine="720"/>
        <w:jc w:val="both"/>
        <w:rPr>
          <w:b/>
        </w:rPr>
      </w:pPr>
      <w:r>
        <w:rPr>
          <w:b/>
        </w:rPr>
        <w:t xml:space="preserve"> </w:t>
      </w:r>
      <w:r w:rsidR="00262B69">
        <w:rPr>
          <w:b/>
        </w:rPr>
        <w:t>4. Sprendimo projekto rengimo metu gauti specialistų vertinimai.</w:t>
      </w:r>
    </w:p>
    <w:p w14:paraId="25F77692" w14:textId="77777777" w:rsidR="00262B69" w:rsidRDefault="00B8727E" w:rsidP="00E27FA8">
      <w:pPr>
        <w:ind w:firstLine="720"/>
        <w:jc w:val="both"/>
      </w:pPr>
      <w:r>
        <w:t xml:space="preserve"> </w:t>
      </w:r>
      <w:r w:rsidR="00262B69">
        <w:t>Neigiamų specialistų vertinimų negauta.</w:t>
      </w:r>
    </w:p>
    <w:p w14:paraId="218C8B65" w14:textId="77777777"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14:paraId="27CC58B1" w14:textId="77777777" w:rsidR="00262B69" w:rsidRDefault="00B8727E" w:rsidP="00262B69">
      <w:pPr>
        <w:ind w:firstLine="720"/>
        <w:jc w:val="both"/>
      </w:pPr>
      <w:r>
        <w:t xml:space="preserve"> </w:t>
      </w:r>
      <w:r w:rsidR="00262B69">
        <w:t>Nėra.</w:t>
      </w:r>
    </w:p>
    <w:p w14:paraId="65733E36" w14:textId="77777777"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14:paraId="11269B80" w14:textId="77777777" w:rsidR="00262B69" w:rsidRDefault="00B8727E" w:rsidP="00262B69">
      <w:pPr>
        <w:ind w:firstLine="720"/>
        <w:jc w:val="both"/>
      </w:pPr>
      <w:r>
        <w:t xml:space="preserve"> </w:t>
      </w:r>
      <w:r w:rsidR="00262B69">
        <w:t>Sprendimui įgyvendinti lėšų nereikia.</w:t>
      </w:r>
    </w:p>
    <w:p w14:paraId="112836F9" w14:textId="77777777" w:rsidR="00262B69" w:rsidRDefault="00B8727E" w:rsidP="00262B69">
      <w:pPr>
        <w:ind w:firstLine="720"/>
        <w:jc w:val="both"/>
        <w:rPr>
          <w:b/>
        </w:rPr>
      </w:pPr>
      <w:r>
        <w:rPr>
          <w:b/>
        </w:rPr>
        <w:t xml:space="preserve"> </w:t>
      </w:r>
      <w:r w:rsidR="00262B69">
        <w:rPr>
          <w:b/>
        </w:rPr>
        <w:t xml:space="preserve">7. Galimos teigiamos ar neigiamos sprendimo priėmimo pasekmės. </w:t>
      </w:r>
    </w:p>
    <w:p w14:paraId="12DECA8F" w14:textId="41EE4DBB" w:rsidR="00895ED0" w:rsidRDefault="00262B69" w:rsidP="005151B3">
      <w:pPr>
        <w:ind w:firstLine="720"/>
        <w:jc w:val="both"/>
      </w:pPr>
      <w:r w:rsidRPr="00EA07B9">
        <w:t>Nėra</w:t>
      </w:r>
      <w:r>
        <w:t>.</w:t>
      </w: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390D">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33F"/>
    <w:rsid w:val="00134E1B"/>
    <w:rsid w:val="00135100"/>
    <w:rsid w:val="001358F9"/>
    <w:rsid w:val="0014181F"/>
    <w:rsid w:val="001419D3"/>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55E4"/>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44"/>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CC6"/>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71A7"/>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E6B"/>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4DA"/>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BF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1C0D"/>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1FD"/>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A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85D"/>
    <w:rsid w:val="00CA1C4E"/>
    <w:rsid w:val="00CA3790"/>
    <w:rsid w:val="00CA3CF4"/>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19F7"/>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3774"/>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EA52-AAA7-4F75-B264-0C256255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3461</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2022-10-24T06:25:00Z</cp:lastPrinted>
  <dcterms:created xsi:type="dcterms:W3CDTF">2022-10-26T11:06:00Z</dcterms:created>
  <dcterms:modified xsi:type="dcterms:W3CDTF">2022-10-26T11:06:00Z</dcterms:modified>
</cp:coreProperties>
</file>