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spalio 31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T1-262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AD3554" w:rsidRPr="00AD3554" w:rsidRDefault="00AD3554" w:rsidP="00AD3554">
      <w:pPr>
        <w:jc w:val="center"/>
        <w:rPr>
          <w:b/>
        </w:rPr>
      </w:pPr>
      <w:r w:rsidRPr="00AD3554">
        <w:rPr>
          <w:b/>
        </w:rPr>
        <w:t>KLAIPĖDOS MIESTO SAVIVALDYBĖS PERIMAMO NEKILNOJAMOJO TURTO SĄRAŠAS</w:t>
      </w:r>
    </w:p>
    <w:p w:rsidR="00AD3554" w:rsidRPr="00AD3554" w:rsidRDefault="00AD3554" w:rsidP="00AD3554">
      <w:pPr>
        <w:jc w:val="center"/>
        <w:rPr>
          <w:b/>
        </w:rPr>
      </w:pPr>
    </w:p>
    <w:p w:rsidR="006D1B42" w:rsidRDefault="006D1B42" w:rsidP="00A125B4"/>
    <w:tbl>
      <w:tblPr>
        <w:tblW w:w="9185" w:type="dxa"/>
        <w:tblInd w:w="-5" w:type="dxa"/>
        <w:tblLook w:val="04A0" w:firstRow="1" w:lastRow="0" w:firstColumn="1" w:lastColumn="0" w:noHBand="0" w:noVBand="1"/>
      </w:tblPr>
      <w:tblGrid>
        <w:gridCol w:w="709"/>
        <w:gridCol w:w="3657"/>
        <w:gridCol w:w="1984"/>
        <w:gridCol w:w="1275"/>
        <w:gridCol w:w="1560"/>
      </w:tblGrid>
      <w:tr w:rsidR="00AD3554" w:rsidRPr="00AD3554" w:rsidTr="00AD355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pPr>
              <w:rPr>
                <w:b/>
                <w:bCs/>
              </w:rPr>
            </w:pPr>
            <w:r w:rsidRPr="00AD3554">
              <w:rPr>
                <w:b/>
                <w:bCs/>
              </w:rPr>
              <w:t>Eil. Nr.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pPr>
              <w:rPr>
                <w:b/>
                <w:bCs/>
              </w:rPr>
            </w:pPr>
            <w:r w:rsidRPr="00AD3554">
              <w:rPr>
                <w:b/>
                <w:bCs/>
              </w:rPr>
              <w:t>Pavadinimas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pPr>
              <w:rPr>
                <w:b/>
                <w:bCs/>
              </w:rPr>
            </w:pPr>
            <w:r w:rsidRPr="00AD3554">
              <w:rPr>
                <w:b/>
                <w:bCs/>
              </w:rPr>
              <w:t>Unikalus Nr.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pPr>
              <w:rPr>
                <w:b/>
                <w:bCs/>
              </w:rPr>
            </w:pPr>
            <w:r w:rsidRPr="00AD3554">
              <w:rPr>
                <w:b/>
                <w:bCs/>
              </w:rPr>
              <w:t>Ilgis, m/km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pPr>
              <w:rPr>
                <w:b/>
                <w:bCs/>
              </w:rPr>
            </w:pPr>
            <w:r w:rsidRPr="00AD3554">
              <w:rPr>
                <w:b/>
                <w:bCs/>
              </w:rPr>
              <w:t>Plotas, kv. m</w:t>
            </w:r>
          </w:p>
        </w:tc>
      </w:tr>
      <w:tr w:rsidR="00AD3554" w:rsidRPr="00AD3554" w:rsidTr="00AD3554">
        <w:trPr>
          <w:trHeight w:val="3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Pravažiuojamasis kelias Nr. 2 tarp Medelyno g. ir Serviso g. (žymėjimas plane 1-11)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4400-5719-5400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0,107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Liepojos g. 242 (žymėjimas plane – 1-4)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4400-5719-5465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0,051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Pravažiuojamasis kelias tarp Liepojos g. ir Kretingos g. Nr. 2 (žymėjimas plane 1-14)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4400-5719-8835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0,113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2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Pravažiuojamasis kelias tarp Liepojos g. ir Kretingos g. Nr. 1 (žymėjimas plane 1-13)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4400-5719-5476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0,094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Liepojos g. 102 (žymėjimas plane 1-18)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4400-5719-5487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0,143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Girininkijos g. 19 (žymėjimas plane 1-8)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4400-5719-5498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0,064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Šiltnamių g. 4E (žymėjimas plane 1-13)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4400-5719-4968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0,091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2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Pravažiuojamasis kelias tarp Kretingos g. ir Liepojos g. (žymėjimas plane 1-53)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4400-5719-4979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0,466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Liepojos g. 8 (žymėjimas plane 1-10)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4400-5719-4986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0,08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10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Kretingos g. 25 (žymėjimas plane 1-4)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4400-5719-7568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0,042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11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Kretingos g. 37 (žymėjimas plane 1-24)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4400-5719-7581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0,141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12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Kretingos g. 53 (žymėjimas plane 1-5)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4400-5719-7592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0,045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13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Kretingos g. 59 (žymėjimas plane 1-11)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4400-5719-7605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0,093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14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Kretingos g. 61 (žymėjimas plane 1-16)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4400-5719-4924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0,114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15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Kretingos g. 69 (žymėjimas plane 1-27)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4400-5719-5321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0,219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16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Kiemo aikštelė (žymėjimas plane K)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4400-5726-2136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817,18 kv. m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17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Liepojos g. 12 (žymėjimas plane 1-21)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4400-5719-5343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0,166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18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Liepojos g. 24 (žymėjimas plane 1-4)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4400-5719-5365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0,044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lastRenderedPageBreak/>
              <w:t>19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Valstiečių g. 1 (žymėjimas plane 1-7)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4400-5719-5398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0,052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20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Kretingos g. 18 (žymėjimas plane 1-4)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4400-5719-5376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0,05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21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Kretingos g. 24B (žymėjimas plane 1-13)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4400-3190-3814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0,158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22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Sportininkų g. 32 (žymėjimas plane 1-8)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4400-5720-6136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0,044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23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Pravažiuojamasis kelias tarp Švyturio g. ir Žvejonės g (žymėjimas plane 1-5)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4400-5720-6014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0,099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24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Sportininkų g. 19A (žymėjimas plane 1-10)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4400-5720-6025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0,159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25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Pravažiuojamasis kelias tarp Švyturio g. ir Pušyno g. (žymėjimas plane 1-9)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4400-5720-6036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0,089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26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Pušyno g. 33 (žymėjimas plane 1-6)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4400-5720-6058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0,135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27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Pušyno g. 29A (žymėjimas plane 1-11)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4400-5720-6078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0,174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28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Sportininkų g. 21 (žymėjimas plane 1-3)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4400-5720-6114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0,062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29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Pravažiuojamasis kelias tarp Malūnininkų g. ir Sportininkų g (žymėjimas plane 1-9)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4400-5720-6003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0,106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30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Sportininkų g. 28 (žymėjimas plane 1-16)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4400-5720-6047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0,124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31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Sportininkų g. 20 (žymėjimas plane 1-6)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4400-5720-6069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0,068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32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Sportininkų g. 19 (žymėjimas plane 1-10)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4400-5720-5993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0,088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33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Švyturio g. 14 (žymėjimas plane 1-3)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4400-5720-6103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0,069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34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Švyturio g. 16 (žymėjimas plane 1-4)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4400-5720-6125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0,066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35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Pravažiuojamasis kelias tarp kelio Nr. LM1931 ir LM2061 (žymėjimas plane 1-5)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4400-5720-6147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0,036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36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Pravažiuojamasis kelias tarp Sportininkų g. ir Malūnininkų g. (žymėjimas plane 1-6)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4400-5720-6158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0,068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37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Pravažiuojamasis kelias tarp Sportininkų g. 8 ir 14 (žymėjimas plane 1-5)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4400-5719-5332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0,047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38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Pravažiuojamasis kelias tarp Sportininkų g. 8 ir 14 (žymėjimas plane 1-7)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4400-5726-2125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0,106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39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Pravažiuojamasis kelias tarp Sportininkų g. ir Švyturio g. (žymėjimas plane 1-17)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4400-5720-6169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0,244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lastRenderedPageBreak/>
              <w:t>40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Automobilių stovėjimo aikštelė Klaipėdos m. (žymėjimas plane a1)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4400-5728-6488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828,67 kv. m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41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Birutės g. 6 (žymėjimas plane LM0794)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4400-5947-4648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0,093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42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Turgaus g. 9 (žymėjimas plane LM1078)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4400-5947-0572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0,031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43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Automobilių stovėjimo aikštelė (žymėjimas plane a1)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4400-5728-6488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828,67 kv. m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44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Birutės g. 6 (žymėjimas plane LM0794)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4400-5947-4648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0,093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45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Turgaus g. 9 (žymėjimas plane LM1078)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4400-5947-0572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0,031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46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Jono g. 6 ir Turgaus g. 21 (žymėjimas plane LM1084)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4400-5947-0583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0,037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47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Žvejų g. 3 (žymėjimas plane LM1087)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4400-5947-0594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0,020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48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Didžioji Vandens g. 22 (žymėjimas plane LM1088)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4400-5947-4532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0,090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49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Tiltų g. 19 (žymėjimas plane LM1089)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4400-5947-4594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0,053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50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Grįžgatvio g. 5 (žymėjimas plane LM1090)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4400-5947-4583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0,048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51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Sinagogų g. 11 (žymėjimas plane LM1094)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4400-5947-0529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0,047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52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Galinio Pylimo g. 7 (žymėjimas plane LM1095)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4400-5947-0530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0,060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53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Sausio 15-osios g. 3 (žymėjimas plane LM1097)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4400-5947-0542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0,053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54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Laukų g. 34A (žymėjimas plane LM1190)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4400-5947-4618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0,034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55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Laukų g. 19A (žymėjimas plane LM1197)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4400-5947-0618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0,028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56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Dzūkų g. 6 (žymėjimas plane LM1203)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4400-5947-4572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0,050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57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Verpėjų g. 15A (žymėjimas plane LM1217)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4400-5947-0732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0,043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58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prie Rasos g. 10 (žymėjimas plane LM1230)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4400-5947-4561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0,098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59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Jaunystės g. 3 (žymėjimas plane LM1241)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4400-5947-0561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0,068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60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Jaunystės g. 16 (žymėjimas plane LM1245)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4400-5947-4607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0,055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61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Jaunystės g. 14 (žymėjimas plane LM1246)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4400-5947-0629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0,047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62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Jaunystės g. 10 (žymėjimas plane LM1247)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4400-5947-0644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0,056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63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Jaunystės g. 8 (žymėjimas plane LM1248)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4400-5947-0630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0,061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64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Taikos pr. 14 (žymėjimas plane LM1099)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4400-5947-4629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0,076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65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Taikos pr. 8 (žymėjimas plane LM1100)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4400-5947-0729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0,100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66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Galinio Pylimo g. 11 (žymėjimas plane LM1102)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4400-5947-0650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0,028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67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Sausio 15-osios g. 15 (žymėjimas plane LM1139)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4400-3206-7350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0,017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68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Turgaus a. 4 (žymėjimas plane LM1145)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4400-5947-0661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0,037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69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Turgaus a. 10 (žymėjimas plane LM1146)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4400-5947-0672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0,026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70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Pravažiuojamasis kelias prie Šilutės pl. 33 (žymėjimas plane LM1159)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4400-5947-0683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0,281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71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Žiedų skg. 8 (žymėjimas plane LM1098)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4400-5947-0694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0,038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72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Taikos pr. 5 (žymėjimas plane LM1111)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4400-5947-4546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0,159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73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Įvažiuojamasis kelias į Rūko g. 5 (žymėjimas plane LM1250)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4400-5947-4650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0,073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74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Škunų g. LM0609 (žymėjimas plane 1-25)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4400-5900-2012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0,303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75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Laistų 1-oji g. LM0640 (žymėjimas plane 1A)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4400-5359-9680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0,406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76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Pravažiuojamasis kelias prie Veterinarijos g. 47A LM1849 (žymėjimas plane 1-20)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4400-5900-2001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0,169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2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77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Lietaus nuotekų tinklai nuo Kretingos g. 100 iki Danės upės (žymėjimas plane 1-4)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4400-5900-2023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126,75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78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Lietaus nuotekų tinklai tarp P. Komunos g. 10 ir tvenkinio (žymėjimas plane 1-4)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4400-5900-9380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59,87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2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79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Pravažiuojamasis kelias šalia Liepojos g. 10, 12 (žymėjimas plane 1k)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4400-3798-4580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0,183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5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80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Lietaus nuotekų tinklai  Sportininkų g. 19-19a, Švyturio g. 18-16-14 (žymėjimas plane 1KL)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4400-5765-3124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458,81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81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Sausio 15-osios g. (žymėjimas plane 59i)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4400-5193-6891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7,06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82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Turgaus g. (žymėjimas plane 60i)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4400-5193-6837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1,2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83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Dubysos g. (žymėjimas plane 63i)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4400-5195-3149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163,07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84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Bijūnų g. (žymėjimas plane 64i)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4400-5195-2995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9,58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85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Nemuno g. (žymėjimas plane 65i)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4400-5195-3027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78,44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86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Daržų g. (žymėjimas plane 67i)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4400-5195-3066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69,28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87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Baltijos pr. (žymėjimas plane 68i)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4400-5195-3192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148,71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88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Baltijos pr. (žymėjimas plane 69i)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4400-5314-6280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24,17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89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Baltijos pr. (žymėjimas plane 71i)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4400-5314-6278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63,34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90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Šilutės pl. (žymėjimas plane 69i)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4400-5195-3168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48,43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91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Daržų g. (žymėjimas plane 70i)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4400-5199-6604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32,92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92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Viršutinė g. (žymėjimas plane 72i)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4400-5199-6570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49,28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93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Bokštų g. (žymėjimas plane 1i)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4400-5192-8186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2,98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94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Alksnynės g. (žymėjimas plane 3i)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4400-5192-8157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82,51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95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Pietinė g. (žymėjimas plane 4i)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4400-5192-8135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98,37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96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Smiltelės g. (žymėjimas plane 7i)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4400-5192-9310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58,33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97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S. Nėries g. (žymėjimas plane 8i)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4400-5192-8124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102,94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98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Pušyno g. (žymėjimas plane 9i)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4400-5192-8098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36,94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99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Sportininkų g. (žymėjimas plane 10i)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4400-5192-3505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4,92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100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J. Zauerveino g. (žymėjimas plane 11i)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4400-5192-7160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39,27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101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Baltijos pr. (žymėjimas plane 12i)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4400-5192-8102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3,68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102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Šilutės pl. (žymėjimas plane 13i)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4400-5192-7170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52,89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103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Vaidaugų g. (žymėjimas plane 14i)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4400-5192-3492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2,49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104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Dailidžių g. (žymėjimas plane 15i)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4400-5192-7270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20,73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105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S. Daukanto g. (žymėjimas plane 16i)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4400-5192-7316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134,06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106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Garažų g. (žymėjimas plane 17.1i)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4400-5192-6684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275,17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107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Garažų g. (žymėjimas plane 17.2i)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4400-5304-6974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84,7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108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Jūros g. 7 (žymėjimas plane 18i)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4400-5191-1736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59,34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109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Klevų g./Valstiečių g. (žymėjimas plane 19i)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4400-5191-0217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22,98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110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Klevų g./Valstiečių g. (žymėjimas plane 20i)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4400-5313-9621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12,68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111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Klevų g./Valstiečių g. (žymėjimas plane 21i)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4400-5313-9643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11,27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112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Klevų g./Valstiečių g. (žymėjimas plane 22i)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4400-5313-9632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13,43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113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Gintaro g. (žymėjimas plane 20i)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4400-5192-9343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161,89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114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Liepojos g. 13 (žymėjimas plane 21i)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4400-5191-0240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46,24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115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Liepojos g. (žymėjimas plane 22i)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4400-5191-0271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293,34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116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Baltijos pr. (žymėjimas plane 23i)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4400-5191-0282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90,21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117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H. Manto g. 45A (žymėjimas plane 24i)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4400-5191-0306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8,89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118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Minijos g. (žymėjimas plane 25i)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4400-5193-9607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132,68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119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Minijos g. 157 (žymėjimas plane 26i)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4400-5191-1769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25,76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120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Vingio g. 29 (žymėjimas plane 27i)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4400-5191-1778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42,75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121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Statybininkų pr. (žymėjimas plane 28i.1)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4400-5194-8850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118,19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122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Statybininkų pr. (žymėjimas plane 28i.2)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4400-5194-8860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209,42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123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Budelkiemio g. (žymėjimas plane 29i)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4400-5194-5769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81,81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124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Taikos pr. (žymėjimas plane 30i)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4400-5192-2273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180,54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125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Šilutės pl. (žymėjimas plane 31i)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4400-5192-2319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32,94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126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Vilhelmo Berbomo g. (žymėjimas plane 32i)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4400-5194-5790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64,55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127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Priestočio g. (žymėjimas plane 33i)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4400-5194-5803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42,89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128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Priestočio g. (žymėjimas plane 34i)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4400-5194-5825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70,11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129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Priestočio g. (žymėjimas plane 35i)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4400-5194-8806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99,28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130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Priestočio g. (žymėjimas plane 36.1i)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4400-5196-7289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56,01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131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Priestočio g. (žymėjimas plane 36.2i)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4400-5196-7312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47,8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132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Sankryžos g. (žymėjimas plane 37i)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4400-5196-7245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7,97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133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Stadiono g. (žymėjimas plane 38i)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4400-5196-7267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12,17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134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Šaulių g. (žymėjimas plane 39i)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4400-5196-7301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12,69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135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Miško g. (žymėjimas plane 40i)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4400-5196-7323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110,92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136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S. Šimkaus g. (žymėjimas plane 41i)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4400-5196-7378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25,29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137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Naujoji Uosto g. (žymėjimas plane 42i)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4400-5196-7389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162,07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138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Vilties g. (žymėjimas plane 43i)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4400-5196-7492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136,29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139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H. Manto g. (žymėjimas plane 45.1i)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4400-5196-7234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6,3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140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H. Manto g. (žymėjimas plane 45.2i)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4400-5196-7523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54,23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141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Jurginų g. (žymėjimas plane 48i)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4400-5196-7423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11,78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142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Taikos pr. (žymėjimas plane 49i)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4400-5196-7356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28,31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143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Šilutės pl. (žymėjimas plane 50i)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4400-5196-7345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21,97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54" w:rsidRPr="00AD3554" w:rsidRDefault="00AD3554" w:rsidP="00AD3554">
            <w:r w:rsidRPr="00AD3554">
              <w:t>144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Minijos g. (žymėjimas plane 52i)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4400-5196-7456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25,74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145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Šilutės pl. (žymėjimas plane 53i)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4400-5196-7201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60,6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146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Paryžiaus Komunos g. (žymėjimas plane 55i)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4400-5193-6826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14,54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147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Baltijos pr. (žymėjimas plane 56i)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4400-5193-6791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42,17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148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Liepų g. (žymėjimas plane 57i)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4400-5193-6760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37,05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  <w:tr w:rsidR="00AD3554" w:rsidRPr="00AD3554" w:rsidTr="00AD35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149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AD3554">
            <w:r w:rsidRPr="00AD3554">
              <w:t>Šilumos tinklai Artojo g. (žymėjimas plane 58i)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4400-5193-6880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42,55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54" w:rsidRPr="00AD3554" w:rsidRDefault="00AD3554" w:rsidP="00D16EC1">
            <w:pPr>
              <w:jc w:val="center"/>
            </w:pPr>
            <w:r w:rsidRPr="00AD3554">
              <w:t>––––</w:t>
            </w:r>
          </w:p>
        </w:tc>
      </w:tr>
    </w:tbl>
    <w:p w:rsidR="004826BD" w:rsidRDefault="004826BD" w:rsidP="004826BD"/>
    <w:p w:rsidR="00A125B4" w:rsidRDefault="00A125B4" w:rsidP="004826BD"/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554" w:rsidRDefault="00AD3554" w:rsidP="006D1B42">
      <w:r>
        <w:separator/>
      </w:r>
    </w:p>
  </w:endnote>
  <w:endnote w:type="continuationSeparator" w:id="0">
    <w:p w:rsidR="00AD3554" w:rsidRDefault="00AD3554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554" w:rsidRDefault="00AD3554" w:rsidP="006D1B42">
      <w:r>
        <w:separator/>
      </w:r>
    </w:p>
  </w:footnote>
  <w:footnote w:type="continuationSeparator" w:id="0">
    <w:p w:rsidR="00AD3554" w:rsidRDefault="00AD3554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AD3554" w:rsidRDefault="00AD355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B01">
          <w:rPr>
            <w:noProof/>
          </w:rPr>
          <w:t>7</w:t>
        </w:r>
        <w:r>
          <w:fldChar w:fldCharType="end"/>
        </w:r>
      </w:p>
    </w:sdtContent>
  </w:sdt>
  <w:p w:rsidR="00AD3554" w:rsidRDefault="00AD355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C4E56"/>
    <w:multiLevelType w:val="hybridMultilevel"/>
    <w:tmpl w:val="1E783B4C"/>
    <w:lvl w:ilvl="0" w:tplc="EA86A456">
      <w:start w:val="1"/>
      <w:numFmt w:val="decimal"/>
      <w:lvlText w:val="%1."/>
      <w:lvlJc w:val="left"/>
      <w:pPr>
        <w:ind w:left="1088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8" w:hanging="360"/>
      </w:pPr>
    </w:lvl>
    <w:lvl w:ilvl="2" w:tplc="0427001B" w:tentative="1">
      <w:start w:val="1"/>
      <w:numFmt w:val="lowerRoman"/>
      <w:lvlText w:val="%3."/>
      <w:lvlJc w:val="right"/>
      <w:pPr>
        <w:ind w:left="2528" w:hanging="180"/>
      </w:pPr>
    </w:lvl>
    <w:lvl w:ilvl="3" w:tplc="0427000F" w:tentative="1">
      <w:start w:val="1"/>
      <w:numFmt w:val="decimal"/>
      <w:lvlText w:val="%4."/>
      <w:lvlJc w:val="left"/>
      <w:pPr>
        <w:ind w:left="3248" w:hanging="360"/>
      </w:pPr>
    </w:lvl>
    <w:lvl w:ilvl="4" w:tplc="04270019" w:tentative="1">
      <w:start w:val="1"/>
      <w:numFmt w:val="lowerLetter"/>
      <w:lvlText w:val="%5."/>
      <w:lvlJc w:val="left"/>
      <w:pPr>
        <w:ind w:left="3968" w:hanging="360"/>
      </w:pPr>
    </w:lvl>
    <w:lvl w:ilvl="5" w:tplc="0427001B" w:tentative="1">
      <w:start w:val="1"/>
      <w:numFmt w:val="lowerRoman"/>
      <w:lvlText w:val="%6."/>
      <w:lvlJc w:val="right"/>
      <w:pPr>
        <w:ind w:left="4688" w:hanging="180"/>
      </w:pPr>
    </w:lvl>
    <w:lvl w:ilvl="6" w:tplc="0427000F" w:tentative="1">
      <w:start w:val="1"/>
      <w:numFmt w:val="decimal"/>
      <w:lvlText w:val="%7."/>
      <w:lvlJc w:val="left"/>
      <w:pPr>
        <w:ind w:left="5408" w:hanging="360"/>
      </w:pPr>
    </w:lvl>
    <w:lvl w:ilvl="7" w:tplc="04270019" w:tentative="1">
      <w:start w:val="1"/>
      <w:numFmt w:val="lowerLetter"/>
      <w:lvlText w:val="%8."/>
      <w:lvlJc w:val="left"/>
      <w:pPr>
        <w:ind w:left="6128" w:hanging="360"/>
      </w:pPr>
    </w:lvl>
    <w:lvl w:ilvl="8" w:tplc="0427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1E851C85"/>
    <w:multiLevelType w:val="hybridMultilevel"/>
    <w:tmpl w:val="ACB0665E"/>
    <w:lvl w:ilvl="0" w:tplc="524C8FBA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A078F"/>
    <w:multiLevelType w:val="hybridMultilevel"/>
    <w:tmpl w:val="E648F26C"/>
    <w:lvl w:ilvl="0" w:tplc="227A1972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369EB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E76DE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E7730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46406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305B01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125B4"/>
    <w:rsid w:val="00AD3554"/>
    <w:rsid w:val="00AF7D08"/>
    <w:rsid w:val="00B02ADB"/>
    <w:rsid w:val="00B750B6"/>
    <w:rsid w:val="00B8462F"/>
    <w:rsid w:val="00CA4D3B"/>
    <w:rsid w:val="00CD329B"/>
    <w:rsid w:val="00D16EC1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5B55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D3554"/>
    <w:pPr>
      <w:ind w:left="720"/>
      <w:contextualSpacing/>
    </w:pPr>
  </w:style>
  <w:style w:type="paragraph" w:customStyle="1" w:styleId="msonormal0">
    <w:name w:val="msonormal"/>
    <w:basedOn w:val="prastasis"/>
    <w:rsid w:val="00AD3554"/>
    <w:pPr>
      <w:spacing w:before="100" w:beforeAutospacing="1" w:after="100" w:afterAutospacing="1"/>
    </w:pPr>
    <w:rPr>
      <w:lang w:eastAsia="lt-LT"/>
    </w:rPr>
  </w:style>
  <w:style w:type="paragraph" w:customStyle="1" w:styleId="xl65">
    <w:name w:val="xl65"/>
    <w:basedOn w:val="prastasis"/>
    <w:rsid w:val="00AD3554"/>
    <w:pP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66">
    <w:name w:val="xl66"/>
    <w:basedOn w:val="prastasis"/>
    <w:rsid w:val="00AD3554"/>
    <w:pP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7">
    <w:name w:val="xl67"/>
    <w:basedOn w:val="prastasis"/>
    <w:rsid w:val="00AD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68">
    <w:name w:val="xl68"/>
    <w:basedOn w:val="prastasis"/>
    <w:rsid w:val="00AD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9">
    <w:name w:val="xl69"/>
    <w:basedOn w:val="prastasis"/>
    <w:rsid w:val="00AD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0">
    <w:name w:val="xl70"/>
    <w:basedOn w:val="prastasis"/>
    <w:rsid w:val="00AD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8924</Words>
  <Characters>5088</Characters>
  <Application>Microsoft Office Word</Application>
  <DocSecurity>4</DocSecurity>
  <Lines>42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2022-10-31T13:53:00Z</dcterms:created>
  <dcterms:modified xsi:type="dcterms:W3CDTF">2022-10-31T13:53:00Z</dcterms:modified>
</cp:coreProperties>
</file>