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ED51A1" w14:paraId="7C968F49" w14:textId="77777777" w:rsidTr="00E70645">
        <w:tc>
          <w:tcPr>
            <w:tcW w:w="5103" w:type="dxa"/>
          </w:tcPr>
          <w:p w14:paraId="7C968F48" w14:textId="77777777" w:rsidR="0006079E" w:rsidRPr="00ED51A1" w:rsidRDefault="0006079E" w:rsidP="0006079E">
            <w:pPr>
              <w:tabs>
                <w:tab w:val="left" w:pos="5070"/>
                <w:tab w:val="left" w:pos="5366"/>
                <w:tab w:val="left" w:pos="6771"/>
                <w:tab w:val="left" w:pos="7363"/>
              </w:tabs>
              <w:jc w:val="both"/>
            </w:pPr>
            <w:bookmarkStart w:id="0" w:name="_GoBack"/>
            <w:bookmarkEnd w:id="0"/>
            <w:r w:rsidRPr="00ED51A1">
              <w:t>PATVIRTINTA</w:t>
            </w:r>
          </w:p>
        </w:tc>
      </w:tr>
      <w:tr w:rsidR="0006079E" w:rsidRPr="00ED51A1" w14:paraId="7C968F4B" w14:textId="77777777" w:rsidTr="00E70645">
        <w:tc>
          <w:tcPr>
            <w:tcW w:w="5103" w:type="dxa"/>
          </w:tcPr>
          <w:p w14:paraId="7C968F4A" w14:textId="77777777" w:rsidR="0006079E" w:rsidRPr="00ED51A1" w:rsidRDefault="0006079E" w:rsidP="0006079E">
            <w:r w:rsidRPr="00ED51A1">
              <w:t>Klaipėdos miesto savivaldybės</w:t>
            </w:r>
            <w:r w:rsidR="00343D40" w:rsidRPr="00ED51A1">
              <w:t xml:space="preserve"> tarybos</w:t>
            </w:r>
          </w:p>
        </w:tc>
      </w:tr>
      <w:bookmarkStart w:id="1" w:name="registravimoDataIlga"/>
      <w:tr w:rsidR="00343D40" w:rsidRPr="00ED51A1" w14:paraId="7C968F4D" w14:textId="77777777" w:rsidTr="00E70645">
        <w:trPr>
          <w:trHeight w:val="304"/>
        </w:trPr>
        <w:tc>
          <w:tcPr>
            <w:tcW w:w="5103" w:type="dxa"/>
          </w:tcPr>
          <w:p w14:paraId="7C968F4C" w14:textId="77777777" w:rsidR="00343D40" w:rsidRPr="00ED51A1" w:rsidRDefault="00343D40" w:rsidP="00343D40">
            <w:r w:rsidRPr="00ED51A1">
              <w:rPr>
                <w:noProof/>
              </w:rPr>
              <w:fldChar w:fldCharType="begin">
                <w:ffData>
                  <w:name w:val="registravimoDataIlga"/>
                  <w:enabled/>
                  <w:calcOnExit w:val="0"/>
                  <w:textInput>
                    <w:maxLength w:val="1"/>
                  </w:textInput>
                </w:ffData>
              </w:fldChar>
            </w:r>
            <w:r w:rsidRPr="00ED51A1">
              <w:rPr>
                <w:noProof/>
              </w:rPr>
              <w:instrText xml:space="preserve"> FORMTEXT </w:instrText>
            </w:r>
            <w:r w:rsidRPr="00ED51A1">
              <w:rPr>
                <w:noProof/>
              </w:rPr>
            </w:r>
            <w:r w:rsidRPr="00ED51A1">
              <w:rPr>
                <w:noProof/>
              </w:rPr>
              <w:fldChar w:fldCharType="separate"/>
            </w:r>
            <w:r w:rsidRPr="00ED51A1">
              <w:rPr>
                <w:noProof/>
              </w:rPr>
              <w:t>2022 m. lapkričio 29 d.</w:t>
            </w:r>
            <w:r w:rsidRPr="00ED51A1">
              <w:rPr>
                <w:noProof/>
              </w:rPr>
              <w:fldChar w:fldCharType="end"/>
            </w:r>
            <w:bookmarkEnd w:id="1"/>
            <w:r w:rsidRPr="00ED51A1">
              <w:rPr>
                <w:noProof/>
              </w:rPr>
              <w:t xml:space="preserve"> </w:t>
            </w:r>
            <w:r w:rsidRPr="00ED51A1">
              <w:t xml:space="preserve">sprendimu Nr. </w:t>
            </w:r>
            <w:bookmarkStart w:id="2" w:name="registravimoNr"/>
            <w:r w:rsidRPr="00ED51A1">
              <w:t>T1-287</w:t>
            </w:r>
            <w:bookmarkEnd w:id="2"/>
          </w:p>
        </w:tc>
      </w:tr>
    </w:tbl>
    <w:p w14:paraId="7C968F4E" w14:textId="77777777" w:rsidR="00832CC9" w:rsidRPr="00ED51A1" w:rsidRDefault="00832CC9" w:rsidP="0006079E">
      <w:pPr>
        <w:jc w:val="center"/>
      </w:pPr>
    </w:p>
    <w:p w14:paraId="7C968F4F" w14:textId="77777777" w:rsidR="00832CC9" w:rsidRPr="00ED51A1" w:rsidRDefault="00832CC9" w:rsidP="0006079E">
      <w:pPr>
        <w:jc w:val="center"/>
      </w:pPr>
    </w:p>
    <w:p w14:paraId="7C968F50" w14:textId="77777777" w:rsidR="0001588D" w:rsidRPr="00ED51A1" w:rsidRDefault="006B143B" w:rsidP="0001588D">
      <w:pPr>
        <w:jc w:val="center"/>
        <w:rPr>
          <w:b/>
        </w:rPr>
      </w:pPr>
      <w:r w:rsidRPr="00ED51A1">
        <w:rPr>
          <w:b/>
        </w:rPr>
        <w:t>KLAIPĖDOS LOPŠELIO-DARŽELIO „</w:t>
      </w:r>
      <w:r w:rsidR="00A3715D" w:rsidRPr="00ED51A1">
        <w:rPr>
          <w:b/>
        </w:rPr>
        <w:t>BITUTĖ</w:t>
      </w:r>
      <w:r w:rsidRPr="00ED51A1">
        <w:rPr>
          <w:b/>
        </w:rPr>
        <w:t>“ NUOSTATAI</w:t>
      </w:r>
    </w:p>
    <w:p w14:paraId="7C968F51" w14:textId="77777777" w:rsidR="0001588D" w:rsidRPr="00ED51A1" w:rsidRDefault="0001588D" w:rsidP="0001588D">
      <w:pPr>
        <w:jc w:val="center"/>
      </w:pPr>
    </w:p>
    <w:p w14:paraId="7C968F52" w14:textId="77777777" w:rsidR="0001588D" w:rsidRPr="00ED51A1" w:rsidRDefault="0001588D" w:rsidP="0001588D">
      <w:pPr>
        <w:jc w:val="center"/>
        <w:rPr>
          <w:b/>
        </w:rPr>
      </w:pPr>
      <w:r w:rsidRPr="00ED51A1">
        <w:rPr>
          <w:b/>
        </w:rPr>
        <w:t>I SKYRIUS</w:t>
      </w:r>
    </w:p>
    <w:p w14:paraId="7C968F53" w14:textId="77777777" w:rsidR="0001588D" w:rsidRPr="00ED51A1" w:rsidRDefault="0001588D" w:rsidP="0001588D">
      <w:pPr>
        <w:jc w:val="center"/>
        <w:rPr>
          <w:b/>
        </w:rPr>
      </w:pPr>
      <w:r w:rsidRPr="00ED51A1">
        <w:rPr>
          <w:b/>
        </w:rPr>
        <w:t>BENDROSIOS NUOSTATOS</w:t>
      </w:r>
    </w:p>
    <w:p w14:paraId="7C968F54" w14:textId="77777777" w:rsidR="0001588D" w:rsidRPr="00ED51A1" w:rsidRDefault="0001588D" w:rsidP="0001588D">
      <w:pPr>
        <w:jc w:val="both"/>
      </w:pPr>
    </w:p>
    <w:p w14:paraId="7C968F55" w14:textId="77777777" w:rsidR="0001588D" w:rsidRPr="00ED51A1" w:rsidRDefault="0001588D" w:rsidP="0001588D">
      <w:pPr>
        <w:pStyle w:val="Sraopastraipa"/>
        <w:numPr>
          <w:ilvl w:val="0"/>
          <w:numId w:val="1"/>
        </w:numPr>
        <w:tabs>
          <w:tab w:val="left" w:pos="851"/>
          <w:tab w:val="left" w:pos="993"/>
          <w:tab w:val="left" w:pos="1134"/>
        </w:tabs>
        <w:ind w:left="0" w:firstLine="567"/>
        <w:jc w:val="both"/>
      </w:pPr>
      <w:r w:rsidRPr="00ED51A1">
        <w:t>Klaipėdos lopšelio-darželio „</w:t>
      </w:r>
      <w:r w:rsidR="00A3715D" w:rsidRPr="00ED51A1">
        <w:t>Bitutė</w:t>
      </w:r>
      <w:r w:rsidRPr="00ED51A1">
        <w:t>“ nuostatai (toliau – Nuostatai) reglamentuoja Klaipėdos lopšelio-darželio „</w:t>
      </w:r>
      <w:r w:rsidR="00A3715D" w:rsidRPr="00ED51A1">
        <w:t>Bitutė</w:t>
      </w:r>
      <w:r w:rsidRPr="00ED51A1">
        <w:t>“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14:paraId="7C968F56" w14:textId="77777777" w:rsidR="0001588D" w:rsidRPr="00ED51A1" w:rsidRDefault="0001588D" w:rsidP="0001588D">
      <w:pPr>
        <w:pStyle w:val="Sraopastraipa"/>
        <w:numPr>
          <w:ilvl w:val="0"/>
          <w:numId w:val="1"/>
        </w:numPr>
        <w:tabs>
          <w:tab w:val="left" w:pos="851"/>
          <w:tab w:val="left" w:pos="993"/>
          <w:tab w:val="left" w:pos="1134"/>
        </w:tabs>
        <w:ind w:left="0" w:firstLine="567"/>
        <w:jc w:val="both"/>
      </w:pPr>
      <w:r w:rsidRPr="00ED51A1">
        <w:t>Įstaigos oficialusis pavadinimas – Klaipėdos lopšelis-darželis „</w:t>
      </w:r>
      <w:r w:rsidR="00A3715D" w:rsidRPr="00ED51A1">
        <w:t>Bitutė</w:t>
      </w:r>
      <w:r w:rsidRPr="00ED51A1">
        <w:t>“, trumpasis pavadinimas – lopšelis-darželis „</w:t>
      </w:r>
      <w:r w:rsidR="00A3715D" w:rsidRPr="00ED51A1">
        <w:t>Bitutė</w:t>
      </w:r>
      <w:r w:rsidRPr="00ED51A1">
        <w:t xml:space="preserve">“. Duomenys apie Įstaigą, kaip juridinį asmenį, kaupiami ir saugomi Juridinių asmenų registre, kodas </w:t>
      </w:r>
      <w:r w:rsidR="00802885" w:rsidRPr="00ED51A1">
        <w:t>190422059</w:t>
      </w:r>
      <w:r w:rsidRPr="00ED51A1">
        <w:t>.</w:t>
      </w:r>
      <w:r w:rsidR="004E5F7F" w:rsidRPr="00ED51A1">
        <w:t xml:space="preserve"> </w:t>
      </w:r>
    </w:p>
    <w:p w14:paraId="7C968F57" w14:textId="77777777" w:rsidR="0001588D" w:rsidRPr="00ED51A1" w:rsidRDefault="0001588D" w:rsidP="0001588D">
      <w:pPr>
        <w:pStyle w:val="Sraopastraipa"/>
        <w:numPr>
          <w:ilvl w:val="0"/>
          <w:numId w:val="1"/>
        </w:numPr>
        <w:tabs>
          <w:tab w:val="left" w:pos="851"/>
          <w:tab w:val="left" w:pos="993"/>
          <w:tab w:val="left" w:pos="1134"/>
        </w:tabs>
        <w:ind w:left="0" w:firstLine="567"/>
        <w:jc w:val="both"/>
      </w:pPr>
      <w:r w:rsidRPr="00ED51A1">
        <w:t>Įstaigos teisinė forma – biudžetinė įstaiga, priklausomybė – savivaldybės.</w:t>
      </w:r>
    </w:p>
    <w:p w14:paraId="7C968F58" w14:textId="77777777" w:rsidR="0001588D" w:rsidRPr="00ED51A1" w:rsidRDefault="0001588D" w:rsidP="0001588D">
      <w:pPr>
        <w:pStyle w:val="Sraopastraipa"/>
        <w:numPr>
          <w:ilvl w:val="0"/>
          <w:numId w:val="1"/>
        </w:numPr>
        <w:tabs>
          <w:tab w:val="left" w:pos="851"/>
          <w:tab w:val="left" w:pos="993"/>
          <w:tab w:val="left" w:pos="1134"/>
        </w:tabs>
        <w:ind w:left="0" w:firstLine="567"/>
        <w:jc w:val="both"/>
      </w:pPr>
      <w:r w:rsidRPr="00ED51A1">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7C968F59" w14:textId="77777777" w:rsidR="0001588D" w:rsidRPr="00ED51A1" w:rsidRDefault="0001588D" w:rsidP="0001588D">
      <w:pPr>
        <w:pStyle w:val="Sraopastraipa"/>
        <w:numPr>
          <w:ilvl w:val="0"/>
          <w:numId w:val="1"/>
        </w:numPr>
        <w:tabs>
          <w:tab w:val="left" w:pos="851"/>
          <w:tab w:val="left" w:pos="993"/>
          <w:tab w:val="left" w:pos="1134"/>
        </w:tabs>
        <w:ind w:left="0" w:firstLine="567"/>
        <w:jc w:val="both"/>
      </w:pPr>
      <w:r w:rsidRPr="00ED51A1">
        <w:t xml:space="preserve">Įstaigos buveinė – </w:t>
      </w:r>
      <w:r w:rsidR="002E6AC9" w:rsidRPr="00ED51A1">
        <w:t xml:space="preserve">Švyturio g. 14A, 92264 </w:t>
      </w:r>
      <w:r w:rsidRPr="00ED51A1">
        <w:t xml:space="preserve">Klaipėda. </w:t>
      </w:r>
    </w:p>
    <w:p w14:paraId="7C968F5A" w14:textId="77777777" w:rsidR="00BC5C18" w:rsidRPr="00ED51A1" w:rsidRDefault="0001588D" w:rsidP="002E6AC9">
      <w:pPr>
        <w:pStyle w:val="Sraopastraipa"/>
        <w:numPr>
          <w:ilvl w:val="0"/>
          <w:numId w:val="1"/>
        </w:numPr>
        <w:tabs>
          <w:tab w:val="left" w:pos="851"/>
        </w:tabs>
        <w:ind w:left="0" w:firstLine="567"/>
        <w:jc w:val="both"/>
      </w:pPr>
      <w:r w:rsidRPr="00ED51A1">
        <w:t>Įstaiga įsteigta 19</w:t>
      </w:r>
      <w:r w:rsidR="00BC5C18" w:rsidRPr="00ED51A1">
        <w:t>6</w:t>
      </w:r>
      <w:r w:rsidR="00D81FA8" w:rsidRPr="00ED51A1">
        <w:t>0</w:t>
      </w:r>
      <w:r w:rsidRPr="00ED51A1">
        <w:t xml:space="preserve"> m</w:t>
      </w:r>
      <w:r w:rsidR="00BC5C18" w:rsidRPr="00ED51A1">
        <w:t>., kaip 10</w:t>
      </w:r>
      <w:r w:rsidRPr="00ED51A1">
        <w:t>-asis vaikų lopšelis-darželis. 199</w:t>
      </w:r>
      <w:r w:rsidR="00BC5C18" w:rsidRPr="00ED51A1">
        <w:t>0</w:t>
      </w:r>
      <w:r w:rsidR="00444F14" w:rsidRPr="00ED51A1">
        <w:t xml:space="preserve"> m. Įstaiga</w:t>
      </w:r>
      <w:r w:rsidR="00991FFB" w:rsidRPr="00ED51A1">
        <w:t>i</w:t>
      </w:r>
      <w:r w:rsidR="00AB7CE0" w:rsidRPr="00ED51A1">
        <w:t xml:space="preserve"> </w:t>
      </w:r>
      <w:r w:rsidRPr="00ED51A1">
        <w:t>suteiktas pavadinimas „</w:t>
      </w:r>
      <w:r w:rsidR="00BC5C18" w:rsidRPr="00ED51A1">
        <w:t>Bitutė</w:t>
      </w:r>
      <w:r w:rsidRPr="00ED51A1">
        <w:t xml:space="preserve">“. </w:t>
      </w:r>
      <w:r w:rsidR="00BC5C18" w:rsidRPr="00ED51A1">
        <w:t>2010 m. prie Įstaigos prijungtas Klaipėdos lopšelis-darželis „Drugelis“. Po reorganizavimo Įstaigos teisinis statusas, pavadinimas ir buveinė nesikeitė.</w:t>
      </w:r>
    </w:p>
    <w:p w14:paraId="7C968F5B" w14:textId="77777777" w:rsidR="0001588D" w:rsidRPr="00ED51A1" w:rsidRDefault="0001588D" w:rsidP="00D81FA8">
      <w:pPr>
        <w:pStyle w:val="Sraopastraipa"/>
        <w:keepNext/>
        <w:keepLines/>
        <w:numPr>
          <w:ilvl w:val="0"/>
          <w:numId w:val="1"/>
        </w:numPr>
        <w:tabs>
          <w:tab w:val="left" w:pos="851"/>
        </w:tabs>
        <w:ind w:left="0" w:firstLine="567"/>
        <w:jc w:val="both"/>
      </w:pPr>
      <w:r w:rsidRPr="00ED51A1">
        <w:t>Įstaigos grupė ir pagrindinė paskirtis – ikimokyklinio ugdymo grupės įstaiga lopšelis-darželis.</w:t>
      </w:r>
    </w:p>
    <w:p w14:paraId="7C968F5C" w14:textId="77777777" w:rsidR="0001588D" w:rsidRPr="00ED51A1" w:rsidRDefault="0001588D" w:rsidP="00D81FA8">
      <w:pPr>
        <w:pStyle w:val="Sraopastraipa"/>
        <w:numPr>
          <w:ilvl w:val="0"/>
          <w:numId w:val="1"/>
        </w:numPr>
        <w:tabs>
          <w:tab w:val="left" w:pos="851"/>
          <w:tab w:val="left" w:pos="993"/>
          <w:tab w:val="left" w:pos="1134"/>
        </w:tabs>
        <w:ind w:left="0" w:firstLine="567"/>
        <w:jc w:val="both"/>
      </w:pPr>
      <w:r w:rsidRPr="00ED51A1">
        <w:t xml:space="preserve">Įstaigos mokymo kalba – </w:t>
      </w:r>
      <w:r w:rsidR="00FB14C3" w:rsidRPr="00ED51A1">
        <w:t>lietuvių</w:t>
      </w:r>
      <w:r w:rsidRPr="00ED51A1">
        <w:t>.</w:t>
      </w:r>
    </w:p>
    <w:p w14:paraId="7C968F5D" w14:textId="77777777" w:rsidR="0001588D" w:rsidRPr="00ED51A1" w:rsidRDefault="0001588D" w:rsidP="00D81FA8">
      <w:pPr>
        <w:pStyle w:val="Sraopastraipa"/>
        <w:numPr>
          <w:ilvl w:val="0"/>
          <w:numId w:val="1"/>
        </w:numPr>
        <w:tabs>
          <w:tab w:val="left" w:pos="851"/>
          <w:tab w:val="left" w:pos="993"/>
          <w:tab w:val="left" w:pos="1134"/>
        </w:tabs>
        <w:ind w:left="0" w:firstLine="567"/>
        <w:jc w:val="both"/>
      </w:pPr>
      <w:r w:rsidRPr="00ED51A1">
        <w:t>Įstaigoje ugdymas vykdomas grupinio ir pavienio mokymosi formomis kasdieniu ar nuotoliniu ugdymo proceso organizavimo būdu.</w:t>
      </w:r>
    </w:p>
    <w:p w14:paraId="7C968F5E" w14:textId="77777777" w:rsidR="0001588D" w:rsidRPr="00ED51A1" w:rsidRDefault="0001588D" w:rsidP="00D81FA8">
      <w:pPr>
        <w:pStyle w:val="Sraopastraipa"/>
        <w:numPr>
          <w:ilvl w:val="0"/>
          <w:numId w:val="1"/>
        </w:numPr>
        <w:tabs>
          <w:tab w:val="left" w:pos="851"/>
          <w:tab w:val="left" w:pos="993"/>
          <w:tab w:val="left" w:pos="1134"/>
        </w:tabs>
        <w:ind w:left="0" w:firstLine="567"/>
        <w:jc w:val="both"/>
      </w:pPr>
      <w:r w:rsidRPr="00ED51A1">
        <w:t>Įstaigoje vykdomos priešmokyklinio, ikimokyklinio ugdymo ir kitos neformaliojo vaikų švietimo programos.</w:t>
      </w:r>
    </w:p>
    <w:p w14:paraId="7C968F5F" w14:textId="77777777" w:rsidR="0001588D" w:rsidRPr="00ED51A1" w:rsidRDefault="0001588D" w:rsidP="00D81FA8">
      <w:pPr>
        <w:pStyle w:val="Sraopastraipa"/>
        <w:numPr>
          <w:ilvl w:val="0"/>
          <w:numId w:val="1"/>
        </w:numPr>
        <w:tabs>
          <w:tab w:val="left" w:pos="851"/>
          <w:tab w:val="left" w:pos="993"/>
          <w:tab w:val="left" w:pos="1134"/>
        </w:tabs>
        <w:ind w:left="0" w:firstLine="567"/>
        <w:jc w:val="both"/>
      </w:pPr>
      <w:r w:rsidRPr="00ED51A1">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7C968F60" w14:textId="77777777" w:rsidR="0001588D" w:rsidRPr="00ED51A1" w:rsidRDefault="0001588D" w:rsidP="0001588D">
      <w:pPr>
        <w:jc w:val="center"/>
        <w:rPr>
          <w:b/>
        </w:rPr>
      </w:pPr>
    </w:p>
    <w:p w14:paraId="7C968F61" w14:textId="77777777" w:rsidR="0001588D" w:rsidRPr="00ED51A1" w:rsidRDefault="0001588D" w:rsidP="0001588D">
      <w:pPr>
        <w:jc w:val="center"/>
        <w:rPr>
          <w:b/>
        </w:rPr>
      </w:pPr>
      <w:r w:rsidRPr="00ED51A1">
        <w:rPr>
          <w:b/>
        </w:rPr>
        <w:t>II SKYRIUS</w:t>
      </w:r>
    </w:p>
    <w:p w14:paraId="7C968F62" w14:textId="77777777" w:rsidR="0001588D" w:rsidRPr="00ED51A1" w:rsidRDefault="0001588D" w:rsidP="0001588D">
      <w:pPr>
        <w:jc w:val="center"/>
        <w:rPr>
          <w:b/>
        </w:rPr>
      </w:pPr>
      <w:r w:rsidRPr="00ED51A1">
        <w:rPr>
          <w:b/>
        </w:rPr>
        <w:t>ĮSTAIGOS VEIKLOS SRITIS IR RŪŠYS, TIKSLAS, UŽDAVINIAI, FUNKCIJOS, UGDYMOSI PASIEKIMUS ĮTEISINANČIŲ DOKUMENTŲ IŠDAVIMAS</w:t>
      </w:r>
    </w:p>
    <w:p w14:paraId="7C968F63" w14:textId="77777777" w:rsidR="0001588D" w:rsidRPr="00ED51A1" w:rsidRDefault="0001588D" w:rsidP="0001588D">
      <w:pPr>
        <w:jc w:val="both"/>
      </w:pPr>
    </w:p>
    <w:p w14:paraId="7C968F64" w14:textId="77777777" w:rsidR="0001588D" w:rsidRPr="00ED51A1" w:rsidRDefault="0001588D" w:rsidP="00D81FA8">
      <w:pPr>
        <w:pStyle w:val="Sraopastraipa"/>
        <w:numPr>
          <w:ilvl w:val="0"/>
          <w:numId w:val="1"/>
        </w:numPr>
        <w:tabs>
          <w:tab w:val="left" w:pos="993"/>
          <w:tab w:val="left" w:pos="1134"/>
          <w:tab w:val="left" w:pos="1276"/>
        </w:tabs>
        <w:ind w:left="0" w:firstLine="567"/>
        <w:jc w:val="both"/>
      </w:pPr>
      <w:r w:rsidRPr="00ED51A1">
        <w:t>Įstaigos veiklos sritis – švietimas.</w:t>
      </w:r>
    </w:p>
    <w:p w14:paraId="7C968F65" w14:textId="77777777" w:rsidR="0001588D" w:rsidRPr="00ED51A1" w:rsidRDefault="0001588D" w:rsidP="00D81FA8">
      <w:pPr>
        <w:pStyle w:val="Sraopastraipa"/>
        <w:numPr>
          <w:ilvl w:val="0"/>
          <w:numId w:val="1"/>
        </w:numPr>
        <w:tabs>
          <w:tab w:val="left" w:pos="993"/>
          <w:tab w:val="left" w:pos="1134"/>
          <w:tab w:val="left" w:pos="1276"/>
        </w:tabs>
        <w:ind w:left="0" w:firstLine="567"/>
        <w:jc w:val="both"/>
      </w:pPr>
      <w:r w:rsidRPr="00ED51A1">
        <w:t>Įstaigos veiklos rūšys:</w:t>
      </w:r>
    </w:p>
    <w:p w14:paraId="7C968F66"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pagrindinė švietimo veiklos rūšis – ikimokyklinio amžiaus vaikų ugdymas, kodas 85.10.10;</w:t>
      </w:r>
    </w:p>
    <w:p w14:paraId="7C968F67"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kitos švietimo veiklos rūšys:</w:t>
      </w:r>
    </w:p>
    <w:p w14:paraId="7C968F68" w14:textId="77777777" w:rsidR="0001588D" w:rsidRPr="00ED51A1" w:rsidRDefault="0001588D" w:rsidP="00D81FA8">
      <w:pPr>
        <w:pStyle w:val="Sraopastraipa"/>
        <w:numPr>
          <w:ilvl w:val="2"/>
          <w:numId w:val="1"/>
        </w:numPr>
        <w:tabs>
          <w:tab w:val="left" w:pos="993"/>
          <w:tab w:val="left" w:pos="1134"/>
          <w:tab w:val="left" w:pos="1276"/>
          <w:tab w:val="left" w:pos="1418"/>
        </w:tabs>
        <w:ind w:left="0" w:firstLine="567"/>
        <w:jc w:val="both"/>
      </w:pPr>
      <w:r w:rsidRPr="00ED51A1">
        <w:lastRenderedPageBreak/>
        <w:t>priešmokyklinio amžiaus vaikų ugdymas, kodas 85.10.20;</w:t>
      </w:r>
    </w:p>
    <w:p w14:paraId="7C968F69" w14:textId="77777777" w:rsidR="0001588D" w:rsidRPr="00ED51A1" w:rsidRDefault="0001588D" w:rsidP="00D81FA8">
      <w:pPr>
        <w:pStyle w:val="Sraopastraipa"/>
        <w:numPr>
          <w:ilvl w:val="2"/>
          <w:numId w:val="1"/>
        </w:numPr>
        <w:tabs>
          <w:tab w:val="left" w:pos="993"/>
          <w:tab w:val="left" w:pos="1134"/>
          <w:tab w:val="left" w:pos="1276"/>
          <w:tab w:val="left" w:pos="1418"/>
        </w:tabs>
        <w:ind w:left="0" w:firstLine="567"/>
        <w:jc w:val="both"/>
      </w:pPr>
      <w:r w:rsidRPr="00ED51A1">
        <w:t>sportinis ir rekreacinis švietimas, kodas 85.51;</w:t>
      </w:r>
    </w:p>
    <w:p w14:paraId="7C968F6A" w14:textId="77777777" w:rsidR="0001588D" w:rsidRPr="00ED51A1" w:rsidRDefault="0001588D" w:rsidP="00D81FA8">
      <w:pPr>
        <w:pStyle w:val="Sraopastraipa"/>
        <w:numPr>
          <w:ilvl w:val="2"/>
          <w:numId w:val="1"/>
        </w:numPr>
        <w:tabs>
          <w:tab w:val="left" w:pos="993"/>
          <w:tab w:val="left" w:pos="1134"/>
          <w:tab w:val="left" w:pos="1276"/>
          <w:tab w:val="left" w:pos="1418"/>
        </w:tabs>
        <w:ind w:left="0" w:firstLine="567"/>
        <w:jc w:val="both"/>
      </w:pPr>
      <w:r w:rsidRPr="00ED51A1">
        <w:t>kultūrinis švietimas, kodas 85.52;</w:t>
      </w:r>
    </w:p>
    <w:p w14:paraId="7C968F6B" w14:textId="77777777" w:rsidR="0001588D" w:rsidRPr="00ED51A1" w:rsidRDefault="0001588D" w:rsidP="00D81FA8">
      <w:pPr>
        <w:pStyle w:val="Sraopastraipa"/>
        <w:numPr>
          <w:ilvl w:val="2"/>
          <w:numId w:val="1"/>
        </w:numPr>
        <w:tabs>
          <w:tab w:val="left" w:pos="993"/>
          <w:tab w:val="left" w:pos="1134"/>
          <w:tab w:val="left" w:pos="1276"/>
          <w:tab w:val="left" w:pos="1418"/>
        </w:tabs>
        <w:ind w:left="0" w:firstLine="567"/>
        <w:jc w:val="both"/>
      </w:pPr>
      <w:r w:rsidRPr="00ED51A1">
        <w:t>kitas, niekur kitur nepriskirtas, švietimas, kodas 85.59;</w:t>
      </w:r>
    </w:p>
    <w:p w14:paraId="7C968F6C" w14:textId="77777777" w:rsidR="0001588D" w:rsidRPr="00ED51A1" w:rsidRDefault="0001588D" w:rsidP="00D81FA8">
      <w:pPr>
        <w:pStyle w:val="Sraopastraipa"/>
        <w:numPr>
          <w:ilvl w:val="2"/>
          <w:numId w:val="1"/>
        </w:numPr>
        <w:tabs>
          <w:tab w:val="left" w:pos="993"/>
          <w:tab w:val="left" w:pos="1134"/>
          <w:tab w:val="left" w:pos="1276"/>
          <w:tab w:val="left" w:pos="1418"/>
        </w:tabs>
        <w:ind w:left="0" w:firstLine="567"/>
        <w:jc w:val="both"/>
      </w:pPr>
      <w:r w:rsidRPr="00ED51A1">
        <w:t>švietimui būdingų paslaugų veikla, kodas 85.60;</w:t>
      </w:r>
    </w:p>
    <w:p w14:paraId="7C968F6D"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kitos ne švietimo veiklos rūšys:</w:t>
      </w:r>
    </w:p>
    <w:p w14:paraId="7C968F6E" w14:textId="77777777" w:rsidR="0001588D" w:rsidRPr="00ED51A1" w:rsidRDefault="0001588D" w:rsidP="00D81FA8">
      <w:pPr>
        <w:pStyle w:val="Sraopastraipa"/>
        <w:numPr>
          <w:ilvl w:val="2"/>
          <w:numId w:val="1"/>
        </w:numPr>
        <w:tabs>
          <w:tab w:val="left" w:pos="993"/>
          <w:tab w:val="left" w:pos="1134"/>
          <w:tab w:val="left" w:pos="1276"/>
          <w:tab w:val="left" w:pos="1418"/>
        </w:tabs>
        <w:ind w:left="0" w:firstLine="567"/>
        <w:jc w:val="both"/>
      </w:pPr>
      <w:r w:rsidRPr="00ED51A1">
        <w:t>kitų maitinimo paslaugų teikimas, kodas 56.29;</w:t>
      </w:r>
    </w:p>
    <w:p w14:paraId="7C968F6F" w14:textId="77777777" w:rsidR="0001588D" w:rsidRPr="00ED51A1" w:rsidRDefault="0001588D" w:rsidP="00D81FA8">
      <w:pPr>
        <w:pStyle w:val="Sraopastraipa"/>
        <w:numPr>
          <w:ilvl w:val="2"/>
          <w:numId w:val="1"/>
        </w:numPr>
        <w:tabs>
          <w:tab w:val="left" w:pos="993"/>
          <w:tab w:val="left" w:pos="1134"/>
          <w:tab w:val="left" w:pos="1276"/>
          <w:tab w:val="left" w:pos="1418"/>
        </w:tabs>
        <w:ind w:left="0" w:firstLine="567"/>
        <w:jc w:val="both"/>
      </w:pPr>
      <w:r w:rsidRPr="00ED51A1">
        <w:t>nuosavo arba nuomojamo nekilnojamojo turto nuoma ir eksploatavimas, kodas 68.20;</w:t>
      </w:r>
    </w:p>
    <w:p w14:paraId="7C968F70" w14:textId="77777777" w:rsidR="0001588D" w:rsidRPr="00ED51A1" w:rsidRDefault="0001588D" w:rsidP="00D81FA8">
      <w:pPr>
        <w:pStyle w:val="Sraopastraipa"/>
        <w:numPr>
          <w:ilvl w:val="2"/>
          <w:numId w:val="1"/>
        </w:numPr>
        <w:tabs>
          <w:tab w:val="left" w:pos="993"/>
          <w:tab w:val="left" w:pos="1134"/>
          <w:tab w:val="left" w:pos="1276"/>
          <w:tab w:val="left" w:pos="1418"/>
        </w:tabs>
        <w:ind w:left="0" w:firstLine="567"/>
        <w:jc w:val="both"/>
      </w:pPr>
      <w:r w:rsidRPr="00ED51A1">
        <w:t>vaikų dienos priežiūros veikla, kodas 88.91;</w:t>
      </w:r>
    </w:p>
    <w:p w14:paraId="7C968F71" w14:textId="77777777" w:rsidR="0001588D" w:rsidRPr="00ED51A1" w:rsidRDefault="0001588D" w:rsidP="00D81FA8">
      <w:pPr>
        <w:numPr>
          <w:ilvl w:val="2"/>
          <w:numId w:val="1"/>
        </w:numPr>
        <w:tabs>
          <w:tab w:val="left" w:pos="993"/>
          <w:tab w:val="left" w:pos="1134"/>
          <w:tab w:val="left" w:pos="1276"/>
          <w:tab w:val="left" w:pos="1418"/>
          <w:tab w:val="left" w:pos="1560"/>
        </w:tabs>
        <w:ind w:left="0" w:firstLine="567"/>
        <w:jc w:val="both"/>
      </w:pPr>
      <w:r w:rsidRPr="00ED51A1">
        <w:t>bibliotekų ir archyvų veikla, kodas 91.01.</w:t>
      </w:r>
    </w:p>
    <w:p w14:paraId="7C968F72" w14:textId="77777777" w:rsidR="0001588D" w:rsidRPr="00ED51A1" w:rsidRDefault="0001588D" w:rsidP="00D81FA8">
      <w:pPr>
        <w:pStyle w:val="Sraopastraipa"/>
        <w:numPr>
          <w:ilvl w:val="0"/>
          <w:numId w:val="1"/>
        </w:numPr>
        <w:tabs>
          <w:tab w:val="left" w:pos="993"/>
          <w:tab w:val="left" w:pos="1134"/>
          <w:tab w:val="left" w:pos="1276"/>
        </w:tabs>
        <w:ind w:left="0" w:firstLine="567"/>
        <w:jc w:val="both"/>
      </w:pPr>
      <w:r w:rsidRPr="00ED51A1">
        <w:t>Įstaigos veiklos tikslas – padėti vaikams tenkinti prigimtinius, kultūros, socialinius, pažintinius poreikius ir pasirengti sėkmingai mokytis pagal pradinio ugdymo programą.</w:t>
      </w:r>
    </w:p>
    <w:p w14:paraId="7C968F73" w14:textId="77777777" w:rsidR="0001588D" w:rsidRPr="00ED51A1" w:rsidRDefault="0001588D" w:rsidP="00D81FA8">
      <w:pPr>
        <w:pStyle w:val="Sraopastraipa"/>
        <w:numPr>
          <w:ilvl w:val="0"/>
          <w:numId w:val="1"/>
        </w:numPr>
        <w:tabs>
          <w:tab w:val="left" w:pos="993"/>
          <w:tab w:val="left" w:pos="1134"/>
          <w:tab w:val="left" w:pos="1276"/>
        </w:tabs>
        <w:ind w:left="0" w:firstLine="567"/>
        <w:jc w:val="both"/>
      </w:pPr>
      <w:r w:rsidRPr="00ED51A1">
        <w:t>Įstaigos veiklos uždaviniai:</w:t>
      </w:r>
    </w:p>
    <w:p w14:paraId="7C968F74"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teikti vaikams kokybišką ugdymą;</w:t>
      </w:r>
    </w:p>
    <w:p w14:paraId="7C968F75"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tenkinti vaikų pažinimo, ugdymosi ir saviraiškos poreikius;</w:t>
      </w:r>
    </w:p>
    <w:p w14:paraId="7C968F76"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teikti švietimo pagalbą;</w:t>
      </w:r>
    </w:p>
    <w:p w14:paraId="7C968F77"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užtikrinti sveiką ir saugią ugdymo(si) aplinką.</w:t>
      </w:r>
    </w:p>
    <w:p w14:paraId="7C968F78" w14:textId="77777777" w:rsidR="0001588D" w:rsidRPr="00ED51A1" w:rsidRDefault="0001588D" w:rsidP="00D81FA8">
      <w:pPr>
        <w:pStyle w:val="Sraopastraipa"/>
        <w:numPr>
          <w:ilvl w:val="0"/>
          <w:numId w:val="1"/>
        </w:numPr>
        <w:tabs>
          <w:tab w:val="left" w:pos="993"/>
          <w:tab w:val="left" w:pos="1134"/>
          <w:tab w:val="left" w:pos="1276"/>
        </w:tabs>
        <w:ind w:left="0" w:firstLine="567"/>
        <w:jc w:val="both"/>
      </w:pPr>
      <w:r w:rsidRPr="00ED51A1">
        <w:t>Vykdydama jai pavestus uždavinius, Įstaiga:</w:t>
      </w:r>
    </w:p>
    <w:p w14:paraId="7C968F79" w14:textId="77777777" w:rsidR="0001588D" w:rsidRPr="00ED51A1" w:rsidRDefault="008270B5" w:rsidP="00D81FA8">
      <w:pPr>
        <w:pStyle w:val="Sraopastraipa"/>
        <w:numPr>
          <w:ilvl w:val="1"/>
          <w:numId w:val="1"/>
        </w:numPr>
        <w:tabs>
          <w:tab w:val="left" w:pos="993"/>
          <w:tab w:val="left" w:pos="1134"/>
          <w:tab w:val="left" w:pos="1276"/>
        </w:tabs>
        <w:ind w:left="0" w:firstLine="567"/>
        <w:jc w:val="both"/>
      </w:pPr>
      <w:r w:rsidRPr="00ED51A1">
        <w:t xml:space="preserve">įgyvendina </w:t>
      </w:r>
      <w:r w:rsidR="0001588D" w:rsidRPr="00ED51A1">
        <w:t>ugdymo turinį, vadovaudamasi Lietuvos Respublikos švietimo, mokslo ir sporto ministro patvirtintais kriterijais ir bendrosiomis programomis;</w:t>
      </w:r>
    </w:p>
    <w:p w14:paraId="7C968F7A"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rengia ikimokyklinio ugdymo programą ir kitas neformaliojo vaikų švietimo programas, atsižvelgdama į Klaipėdos miesto savivaldybės, Įstaigos bendruomenės reikmes ir vaikų ugdymo(si) poreikius;</w:t>
      </w:r>
    </w:p>
    <w:p w14:paraId="7C968F7B"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vykdo švietimo stebėseną ugdymo kokybei gerinti;</w:t>
      </w:r>
    </w:p>
    <w:p w14:paraId="7C968F7C"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vertina vaikų specialiuosius ugdymosi poreikius ir skiria specialųjį ugdymą teisės aktų nustatyta tvarka;</w:t>
      </w:r>
    </w:p>
    <w:p w14:paraId="7C968F7D"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kuria atvirus, pagarbius, bendradarbiavimą skatinančius pedagogų ir tėvų (globėjų, rūpintojų) santykius;</w:t>
      </w:r>
    </w:p>
    <w:p w14:paraId="7C968F7E"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teikia informacinę, socialinę pedagoginę, specialiąją pedagoginę, psichologinę pedagoginę pagalbą teisės aktų nustatyta tvarka;</w:t>
      </w:r>
    </w:p>
    <w:p w14:paraId="7C968F7F"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įgyvendina prevencines programas ir minimalios priežiūros priemones;</w:t>
      </w:r>
    </w:p>
    <w:p w14:paraId="7C968F80" w14:textId="77777777" w:rsidR="0001588D" w:rsidRPr="00ED51A1" w:rsidRDefault="0001588D" w:rsidP="00D81FA8">
      <w:pPr>
        <w:pStyle w:val="Sraopastraipa"/>
        <w:numPr>
          <w:ilvl w:val="1"/>
          <w:numId w:val="1"/>
        </w:numPr>
        <w:tabs>
          <w:tab w:val="left" w:pos="993"/>
          <w:tab w:val="left" w:pos="1134"/>
          <w:tab w:val="left" w:pos="1276"/>
          <w:tab w:val="left" w:pos="1418"/>
        </w:tabs>
        <w:ind w:left="0" w:firstLine="567"/>
        <w:jc w:val="both"/>
      </w:pPr>
      <w:r w:rsidRPr="00ED51A1">
        <w:t>kuria ugdymo turiniui įgyvendinti reikiamą materialinę bazę ir edukacines aplinkas;</w:t>
      </w:r>
    </w:p>
    <w:p w14:paraId="7C968F81"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organizuoja vaikų maitinimą Įstaigoje ir kitas, tėvų (globėjų, rūpintojų) pageidavimu, mokamas papildomas paslaugas teisės aktų nustatyta tvarka;</w:t>
      </w:r>
    </w:p>
    <w:p w14:paraId="7C968F82" w14:textId="77777777" w:rsidR="0001588D" w:rsidRPr="00ED51A1" w:rsidRDefault="0001588D" w:rsidP="00D81FA8">
      <w:pPr>
        <w:pStyle w:val="Sraopastraipa"/>
        <w:numPr>
          <w:ilvl w:val="1"/>
          <w:numId w:val="1"/>
        </w:numPr>
        <w:tabs>
          <w:tab w:val="left" w:pos="993"/>
          <w:tab w:val="left" w:pos="1134"/>
          <w:tab w:val="left" w:pos="1276"/>
          <w:tab w:val="left" w:pos="1418"/>
        </w:tabs>
        <w:ind w:left="0" w:firstLine="567"/>
        <w:jc w:val="both"/>
      </w:pPr>
      <w:r w:rsidRPr="00ED51A1">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7C968F83" w14:textId="77777777" w:rsidR="0001588D" w:rsidRPr="00ED51A1" w:rsidRDefault="0001588D" w:rsidP="00D81FA8">
      <w:pPr>
        <w:pStyle w:val="Sraopastraipa"/>
        <w:numPr>
          <w:ilvl w:val="1"/>
          <w:numId w:val="1"/>
        </w:numPr>
        <w:tabs>
          <w:tab w:val="left" w:pos="993"/>
          <w:tab w:val="left" w:pos="1134"/>
          <w:tab w:val="left" w:pos="1276"/>
          <w:tab w:val="left" w:pos="1418"/>
        </w:tabs>
        <w:ind w:left="0" w:firstLine="567"/>
        <w:jc w:val="both"/>
      </w:pPr>
      <w:r w:rsidRPr="00ED51A1">
        <w:t>atlieka kitas teisės aktų nustatytas funkcijas.</w:t>
      </w:r>
    </w:p>
    <w:p w14:paraId="7C968F84" w14:textId="77777777" w:rsidR="0001588D" w:rsidRPr="00ED51A1" w:rsidRDefault="0001588D" w:rsidP="00D81FA8">
      <w:pPr>
        <w:pStyle w:val="Sraopastraipa"/>
        <w:numPr>
          <w:ilvl w:val="0"/>
          <w:numId w:val="1"/>
        </w:numPr>
        <w:tabs>
          <w:tab w:val="left" w:pos="993"/>
          <w:tab w:val="left" w:pos="1134"/>
          <w:tab w:val="left" w:pos="1276"/>
        </w:tabs>
        <w:ind w:left="0" w:firstLine="567"/>
        <w:jc w:val="both"/>
      </w:pPr>
      <w:r w:rsidRPr="00ED51A1">
        <w:t>Vaikų ugdymosi pasiekimai įteisinami ir pasiekimus patvirtinantys dokumentai išduodami Lietuvos Respublikos švietimo, mokslo ir sporto ministro nustatyta tvarka.</w:t>
      </w:r>
    </w:p>
    <w:p w14:paraId="7C968F85" w14:textId="77777777" w:rsidR="0001588D" w:rsidRPr="00ED51A1" w:rsidRDefault="0001588D" w:rsidP="0001588D">
      <w:pPr>
        <w:rPr>
          <w:b/>
        </w:rPr>
      </w:pPr>
    </w:p>
    <w:p w14:paraId="7C968F86" w14:textId="77777777" w:rsidR="0001588D" w:rsidRPr="00ED51A1" w:rsidRDefault="0001588D" w:rsidP="0001588D">
      <w:pPr>
        <w:jc w:val="center"/>
        <w:rPr>
          <w:b/>
        </w:rPr>
      </w:pPr>
      <w:r w:rsidRPr="00ED51A1">
        <w:rPr>
          <w:b/>
        </w:rPr>
        <w:t>III SKYRIUS</w:t>
      </w:r>
    </w:p>
    <w:p w14:paraId="7C968F87" w14:textId="77777777" w:rsidR="0001588D" w:rsidRPr="00ED51A1" w:rsidRDefault="0001588D" w:rsidP="0001588D">
      <w:pPr>
        <w:jc w:val="center"/>
        <w:rPr>
          <w:b/>
        </w:rPr>
      </w:pPr>
      <w:r w:rsidRPr="00ED51A1">
        <w:rPr>
          <w:b/>
        </w:rPr>
        <w:t>ĮSTAIGOS TEISĖS IR PAREIGOS</w:t>
      </w:r>
    </w:p>
    <w:p w14:paraId="7C968F88" w14:textId="77777777" w:rsidR="0001588D" w:rsidRPr="00ED51A1" w:rsidRDefault="0001588D" w:rsidP="0001588D">
      <w:pPr>
        <w:jc w:val="both"/>
      </w:pPr>
    </w:p>
    <w:p w14:paraId="7C968F89"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Įstaiga, įgyvendindama jai pavestą tikslą ir uždavinius, atlikdama jai priskirtas funkcijas, teisės aktų nustatyta tvarka turi teisę:</w:t>
      </w:r>
    </w:p>
    <w:p w14:paraId="7C968F8A"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parinkti ugdymo(si) metodus, formas ir būdus;</w:t>
      </w:r>
    </w:p>
    <w:p w14:paraId="7C968F8B"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kurti naujus ugdymo(si) modelius;</w:t>
      </w:r>
    </w:p>
    <w:p w14:paraId="7C968F8C"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bendradarbiauti su jos veiklai įtakos turinčiais fiziniais ir juridiniais asmenimis;</w:t>
      </w:r>
    </w:p>
    <w:p w14:paraId="7C968F8D"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vykdyti miesto, šalies ir tarptautinius švietimo projektus;</w:t>
      </w:r>
    </w:p>
    <w:p w14:paraId="7C968F8E"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stoti ir jungtis į asociacijas, dalyvauti jų veikloje;</w:t>
      </w:r>
    </w:p>
    <w:p w14:paraId="7C968F8F"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lastRenderedPageBreak/>
        <w:t>gauti paramą ir naudotis kitomis teisėmis, neprieštaraujančiomis Lietuvos Respublikos įstatymams ir kitiems teisės aktams.</w:t>
      </w:r>
    </w:p>
    <w:p w14:paraId="7C968F90"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7C968F91" w14:textId="77777777" w:rsidR="0001588D" w:rsidRPr="00ED51A1" w:rsidRDefault="0001588D" w:rsidP="0001588D">
      <w:pPr>
        <w:jc w:val="center"/>
        <w:rPr>
          <w:b/>
        </w:rPr>
      </w:pPr>
    </w:p>
    <w:p w14:paraId="7C968F92" w14:textId="77777777" w:rsidR="0001588D" w:rsidRPr="00ED51A1" w:rsidRDefault="0001588D" w:rsidP="0001588D">
      <w:pPr>
        <w:jc w:val="center"/>
        <w:rPr>
          <w:b/>
        </w:rPr>
      </w:pPr>
      <w:r w:rsidRPr="00ED51A1">
        <w:rPr>
          <w:b/>
        </w:rPr>
        <w:t>IV SKYRIUS</w:t>
      </w:r>
    </w:p>
    <w:p w14:paraId="7C968F93" w14:textId="77777777" w:rsidR="0001588D" w:rsidRPr="00ED51A1" w:rsidRDefault="0001588D" w:rsidP="0001588D">
      <w:pPr>
        <w:jc w:val="center"/>
        <w:rPr>
          <w:b/>
        </w:rPr>
      </w:pPr>
      <w:r w:rsidRPr="00ED51A1">
        <w:rPr>
          <w:b/>
          <w:caps/>
        </w:rPr>
        <w:t xml:space="preserve">ĮSTAIGOS </w:t>
      </w:r>
      <w:r w:rsidRPr="00ED51A1">
        <w:rPr>
          <w:b/>
        </w:rPr>
        <w:t>VEIKLOS ORGANIZAVIMAS IR VALDYMAS</w:t>
      </w:r>
    </w:p>
    <w:p w14:paraId="7C968F94" w14:textId="77777777" w:rsidR="0001588D" w:rsidRPr="00ED51A1" w:rsidRDefault="0001588D" w:rsidP="0001588D">
      <w:pPr>
        <w:jc w:val="both"/>
      </w:pPr>
    </w:p>
    <w:p w14:paraId="7C968F95" w14:textId="77777777" w:rsidR="0001588D" w:rsidRPr="00ED51A1" w:rsidRDefault="0001588D" w:rsidP="00D81FA8">
      <w:pPr>
        <w:pStyle w:val="Sraopastraipa"/>
        <w:numPr>
          <w:ilvl w:val="0"/>
          <w:numId w:val="1"/>
        </w:numPr>
        <w:tabs>
          <w:tab w:val="left" w:pos="993"/>
          <w:tab w:val="left" w:pos="1134"/>
          <w:tab w:val="left" w:pos="1276"/>
        </w:tabs>
        <w:ind w:left="0" w:firstLine="567"/>
        <w:jc w:val="both"/>
      </w:pPr>
      <w:r w:rsidRPr="00ED51A1">
        <w:t>Įstaigos veikla organizuojama pagal Įstaigos strateginį ir metinį veiklos planus, kuriuos tvirtina Įstaigos vadovas teisės aktų nustatyta tvarka.</w:t>
      </w:r>
    </w:p>
    <w:p w14:paraId="7C968F96" w14:textId="77777777" w:rsidR="0001588D" w:rsidRPr="00ED51A1" w:rsidRDefault="0001588D" w:rsidP="00D81FA8">
      <w:pPr>
        <w:pStyle w:val="Sraopastraipa"/>
        <w:numPr>
          <w:ilvl w:val="0"/>
          <w:numId w:val="1"/>
        </w:numPr>
        <w:tabs>
          <w:tab w:val="left" w:pos="993"/>
          <w:tab w:val="left" w:pos="1134"/>
          <w:tab w:val="left" w:pos="1276"/>
        </w:tabs>
        <w:ind w:left="0" w:firstLine="567"/>
        <w:jc w:val="both"/>
      </w:pPr>
      <w:r w:rsidRPr="00ED51A1">
        <w:t xml:space="preserve">Įstaigai vadovauja direktorius. Jo pareigybės aprašymas tvirtinamas, jis konkurso būdu į pareigas skiriamas ir iš jų atleidžiamas teisės aktų nustatyta tvarka. </w:t>
      </w:r>
    </w:p>
    <w:p w14:paraId="7C968F97" w14:textId="77777777" w:rsidR="0001588D" w:rsidRPr="00ED51A1" w:rsidRDefault="0001588D" w:rsidP="00D81FA8">
      <w:pPr>
        <w:pStyle w:val="Sraopastraipa"/>
        <w:numPr>
          <w:ilvl w:val="0"/>
          <w:numId w:val="1"/>
        </w:numPr>
        <w:tabs>
          <w:tab w:val="left" w:pos="993"/>
          <w:tab w:val="left" w:pos="1134"/>
          <w:tab w:val="left" w:pos="1276"/>
        </w:tabs>
        <w:ind w:left="0" w:firstLine="567"/>
        <w:jc w:val="both"/>
      </w:pPr>
      <w:r w:rsidRPr="00ED51A1">
        <w:t>Direktoriaus pavaldumą ir atskaitomybę reglamentuoja Lietuvos Respublikos įstatymai ir kiti teisės aktai.</w:t>
      </w:r>
    </w:p>
    <w:p w14:paraId="7C968F98" w14:textId="77777777" w:rsidR="0001588D" w:rsidRPr="00ED51A1" w:rsidRDefault="0001588D" w:rsidP="00D81FA8">
      <w:pPr>
        <w:pStyle w:val="Sraopastraipa"/>
        <w:numPr>
          <w:ilvl w:val="0"/>
          <w:numId w:val="1"/>
        </w:numPr>
        <w:tabs>
          <w:tab w:val="left" w:pos="993"/>
          <w:tab w:val="left" w:pos="1134"/>
          <w:tab w:val="left" w:pos="1276"/>
        </w:tabs>
        <w:ind w:left="0" w:firstLine="567"/>
        <w:jc w:val="both"/>
      </w:pPr>
      <w:r w:rsidRPr="00ED51A1">
        <w:t>Direktorius:</w:t>
      </w:r>
    </w:p>
    <w:p w14:paraId="7C968F99"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 xml:space="preserve">planuoja ir organizuoja Įstaigos veiklą, kad būtų įgyvendintas Įstaigos tikslas ir atliekamos nustatytos funkcijos; </w:t>
      </w:r>
    </w:p>
    <w:p w14:paraId="7C968F9A"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vadovauja Įstaigos strateginių, metinių veiklos planų, švietimo programų rengimui, juos tvirtina ir užtikrina jų įgyvendinimą;</w:t>
      </w:r>
    </w:p>
    <w:p w14:paraId="7C968F9B"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 xml:space="preserve">tvirtina Įstaigos struktūrą teisės aktų nustatyta tvarka ir nustato savo pavaduotojų veiklos sritis; </w:t>
      </w:r>
    </w:p>
    <w:p w14:paraId="7C968F9C"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skiria ir atleidžia darbuotojus, tvirtina jų pareigybių aprašymus, pareigybių sąrašą, neviršydamas nustatyto didžiausio leistino pareigybių skaičiaus, atlieka kitas su darbo santykiais susijusias funkcijas teisės aktų nustatyta tvarka;</w:t>
      </w:r>
    </w:p>
    <w:p w14:paraId="7C968F9D" w14:textId="77777777" w:rsidR="0001588D" w:rsidRPr="00ED51A1" w:rsidRDefault="0001588D" w:rsidP="00D81FA8">
      <w:pPr>
        <w:pStyle w:val="Sraopastraipa1"/>
        <w:numPr>
          <w:ilvl w:val="1"/>
          <w:numId w:val="1"/>
        </w:numPr>
        <w:tabs>
          <w:tab w:val="left" w:pos="993"/>
          <w:tab w:val="left" w:pos="1134"/>
          <w:tab w:val="left" w:pos="1276"/>
        </w:tabs>
        <w:ind w:left="0" w:firstLine="567"/>
        <w:jc w:val="both"/>
      </w:pPr>
      <w:r w:rsidRPr="00ED51A1">
        <w:t xml:space="preserve">rūpinasi pedagogų ir kitų darbuotojų darbo sąlygomis, vykdo trūkstamų darbuotojų paiešką; </w:t>
      </w:r>
    </w:p>
    <w:p w14:paraId="7C968F9E" w14:textId="77777777" w:rsidR="0001588D" w:rsidRPr="00ED51A1" w:rsidRDefault="0001588D" w:rsidP="00D81FA8">
      <w:pPr>
        <w:pStyle w:val="Sraopastraipa"/>
        <w:numPr>
          <w:ilvl w:val="1"/>
          <w:numId w:val="1"/>
        </w:numPr>
        <w:tabs>
          <w:tab w:val="left" w:pos="993"/>
          <w:tab w:val="left" w:pos="1134"/>
          <w:tab w:val="left" w:pos="1276"/>
          <w:tab w:val="left" w:pos="1418"/>
        </w:tabs>
        <w:ind w:left="0" w:firstLine="567"/>
        <w:jc w:val="both"/>
      </w:pPr>
      <w:r w:rsidRPr="00ED51A1">
        <w:t>organizuoja pedagogų metodinę veiklą, atestaciją Lietuvos Respublikos švietimo, mokslo ir sporto ministro nustatyta tvarka;</w:t>
      </w:r>
    </w:p>
    <w:p w14:paraId="7C968F9F"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priima vaikus ir sudaro mokymo sutartis Klaipėdos miesto savivaldybės tarybos nustatyta tvarka;</w:t>
      </w:r>
    </w:p>
    <w:p w14:paraId="7C968FA0" w14:textId="77777777" w:rsidR="0001588D" w:rsidRPr="00ED51A1" w:rsidRDefault="0001588D" w:rsidP="00D81FA8">
      <w:pPr>
        <w:pStyle w:val="Sraopastraipa"/>
        <w:numPr>
          <w:ilvl w:val="1"/>
          <w:numId w:val="1"/>
        </w:numPr>
        <w:tabs>
          <w:tab w:val="left" w:pos="993"/>
          <w:tab w:val="left" w:pos="1134"/>
          <w:tab w:val="left" w:pos="1276"/>
          <w:tab w:val="left" w:pos="1418"/>
        </w:tabs>
        <w:ind w:left="0" w:firstLine="567"/>
        <w:jc w:val="both"/>
      </w:pPr>
      <w:r w:rsidRPr="00ED51A1">
        <w:t>bendradarbiauja su vaikų tėvais (globėjais, rūpintojais), švietimo pagalbos, teritorinėmis policijos, socialinių paslaugų, sveikatos įstaigomis ir kitomis institucijomis, dirbančiomis vaiko teisių apsaugos srityje;</w:t>
      </w:r>
    </w:p>
    <w:p w14:paraId="7C968FA1" w14:textId="77777777" w:rsidR="0001588D" w:rsidRPr="00ED51A1" w:rsidRDefault="0001588D" w:rsidP="00D81FA8">
      <w:pPr>
        <w:pStyle w:val="Sraopastraipa"/>
        <w:numPr>
          <w:ilvl w:val="1"/>
          <w:numId w:val="1"/>
        </w:numPr>
        <w:tabs>
          <w:tab w:val="left" w:pos="993"/>
          <w:tab w:val="left" w:pos="1134"/>
          <w:tab w:val="left" w:pos="1276"/>
          <w:tab w:val="left" w:pos="1418"/>
        </w:tabs>
        <w:ind w:left="0" w:firstLine="567"/>
        <w:jc w:val="both"/>
      </w:pPr>
      <w:r w:rsidRPr="00ED51A1">
        <w:t xml:space="preserve">inicijuoja Įstaigos savivaldos institucijų sudarymą ir skatina jų veiklą; </w:t>
      </w:r>
    </w:p>
    <w:p w14:paraId="7C968FA2"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tvirtina Įstaigos vidaus ir darbo tvarką reglamentuojančius dokumentus, kuriuose nustatomos bendruomenės narių teisės, pareigos, atsakomybė, elgesio ir etikos normos, teisės aktų nustatyta tvarka;</w:t>
      </w:r>
    </w:p>
    <w:p w14:paraId="7C968FA3" w14:textId="77777777" w:rsidR="0001588D" w:rsidRPr="00ED51A1" w:rsidRDefault="0001588D" w:rsidP="00D81FA8">
      <w:pPr>
        <w:pStyle w:val="Sraopastraipa"/>
        <w:numPr>
          <w:ilvl w:val="1"/>
          <w:numId w:val="1"/>
        </w:numPr>
        <w:tabs>
          <w:tab w:val="left" w:pos="993"/>
          <w:tab w:val="left" w:pos="1134"/>
          <w:tab w:val="left" w:pos="1276"/>
          <w:tab w:val="left" w:pos="1418"/>
        </w:tabs>
        <w:ind w:left="0" w:firstLine="567"/>
        <w:jc w:val="both"/>
      </w:pPr>
      <w:r w:rsidRPr="00ED51A1">
        <w:t>sudaro teisės aktų nustatytas komisijas, darbo grupes;</w:t>
      </w:r>
    </w:p>
    <w:p w14:paraId="7C968FA4" w14:textId="77777777" w:rsidR="0001588D" w:rsidRPr="00ED51A1" w:rsidRDefault="0001588D" w:rsidP="00D81FA8">
      <w:pPr>
        <w:pStyle w:val="Sraopastraipa"/>
        <w:numPr>
          <w:ilvl w:val="1"/>
          <w:numId w:val="1"/>
        </w:numPr>
        <w:tabs>
          <w:tab w:val="left" w:pos="993"/>
          <w:tab w:val="left" w:pos="1134"/>
          <w:tab w:val="left" w:pos="1276"/>
          <w:tab w:val="left" w:pos="1418"/>
        </w:tabs>
        <w:ind w:left="0" w:firstLine="567"/>
        <w:jc w:val="both"/>
      </w:pPr>
      <w:r w:rsidRPr="00ED51A1">
        <w:t>organizuoja Įstaigos veiklos kokybės įsivertinimą, išorinį vertinimą;</w:t>
      </w:r>
    </w:p>
    <w:p w14:paraId="7C968FA5" w14:textId="77777777" w:rsidR="0001588D" w:rsidRPr="00ED51A1" w:rsidRDefault="0001588D" w:rsidP="00D81FA8">
      <w:pPr>
        <w:pStyle w:val="Sraopastraipa"/>
        <w:numPr>
          <w:ilvl w:val="1"/>
          <w:numId w:val="1"/>
        </w:numPr>
        <w:tabs>
          <w:tab w:val="left" w:pos="993"/>
          <w:tab w:val="left" w:pos="1134"/>
          <w:tab w:val="left" w:pos="1276"/>
          <w:tab w:val="left" w:pos="1418"/>
        </w:tabs>
        <w:ind w:left="0" w:firstLine="567"/>
        <w:jc w:val="both"/>
      </w:pPr>
      <w:r w:rsidRPr="00ED51A1">
        <w:t>sudaro Įstaigos vardu sutartis ir atstovauja ar įgalioja atstovauti darbuotojus Įstaigai kitose institucijose;</w:t>
      </w:r>
    </w:p>
    <w:p w14:paraId="7C968FA6" w14:textId="77777777" w:rsidR="0001588D" w:rsidRPr="00ED51A1" w:rsidRDefault="0001588D" w:rsidP="00D81FA8">
      <w:pPr>
        <w:numPr>
          <w:ilvl w:val="1"/>
          <w:numId w:val="1"/>
        </w:numPr>
        <w:tabs>
          <w:tab w:val="left" w:pos="993"/>
          <w:tab w:val="left" w:pos="1134"/>
          <w:tab w:val="left" w:pos="1276"/>
        </w:tabs>
        <w:ind w:left="0" w:firstLine="567"/>
        <w:jc w:val="both"/>
      </w:pPr>
      <w:r w:rsidRPr="00ED51A1">
        <w:t xml:space="preserve">leidžia įsakymus, juos keičia, sustabdo ar panaikina ir kontroliuoja jų vykdymą;  </w:t>
      </w:r>
    </w:p>
    <w:p w14:paraId="7C968FA7" w14:textId="77777777" w:rsidR="0001588D" w:rsidRPr="00ED51A1" w:rsidRDefault="0001588D" w:rsidP="00D81FA8">
      <w:pPr>
        <w:pStyle w:val="Sraopastraipa"/>
        <w:numPr>
          <w:ilvl w:val="1"/>
          <w:numId w:val="1"/>
        </w:numPr>
        <w:tabs>
          <w:tab w:val="left" w:pos="993"/>
          <w:tab w:val="left" w:pos="1134"/>
          <w:tab w:val="left" w:pos="1276"/>
          <w:tab w:val="left" w:pos="1418"/>
        </w:tabs>
        <w:ind w:left="0" w:firstLine="567"/>
        <w:jc w:val="both"/>
      </w:pPr>
      <w:r w:rsidRPr="00ED51A1">
        <w:t xml:space="preserve">organizuoja Įstaigos dokumentų saugojimą ir valdymą; </w:t>
      </w:r>
    </w:p>
    <w:p w14:paraId="7C968FA8" w14:textId="77777777" w:rsidR="0001588D" w:rsidRPr="00ED51A1" w:rsidRDefault="0001588D" w:rsidP="00D81FA8">
      <w:pPr>
        <w:pStyle w:val="Sraopastraipa"/>
        <w:numPr>
          <w:ilvl w:val="1"/>
          <w:numId w:val="1"/>
        </w:numPr>
        <w:tabs>
          <w:tab w:val="left" w:pos="993"/>
          <w:tab w:val="left" w:pos="1134"/>
          <w:tab w:val="left" w:pos="1276"/>
          <w:tab w:val="left" w:pos="1418"/>
        </w:tabs>
        <w:ind w:left="0" w:firstLine="567"/>
        <w:jc w:val="both"/>
      </w:pPr>
      <w:r w:rsidRPr="00ED51A1">
        <w:t xml:space="preserve">svarsto ir priima sprendimus, susijusius su Įstaigos lėšų ir turto naudojimu, disponavimu, teisės aktų nustatyta tvarka, vadovaudamasis visuomenės naudos, efektyvumo, racionalumo, viešosios teisės principais; </w:t>
      </w:r>
    </w:p>
    <w:p w14:paraId="7C968FA9" w14:textId="77777777" w:rsidR="0001588D" w:rsidRPr="00ED51A1" w:rsidRDefault="0001588D" w:rsidP="00D81FA8">
      <w:pPr>
        <w:pStyle w:val="Sraopastraipa"/>
        <w:numPr>
          <w:ilvl w:val="1"/>
          <w:numId w:val="1"/>
        </w:numPr>
        <w:tabs>
          <w:tab w:val="left" w:pos="993"/>
          <w:tab w:val="left" w:pos="1134"/>
          <w:tab w:val="left" w:pos="1276"/>
          <w:tab w:val="left" w:pos="1418"/>
        </w:tabs>
        <w:ind w:left="0" w:firstLine="567"/>
        <w:jc w:val="both"/>
        <w:rPr>
          <w:rFonts w:eastAsia="Calibri"/>
        </w:rPr>
      </w:pPr>
      <w:r w:rsidRPr="00ED51A1">
        <w:t xml:space="preserve">analizuoja Įstaigos veiklos ir valdymo išteklių būklę, </w:t>
      </w:r>
      <w:r w:rsidRPr="00ED51A1">
        <w:rPr>
          <w:rFonts w:eastAsia="Calibri"/>
        </w:rPr>
        <w:t>kartu su Įstaigos taryba sprendžia Įstaigai svarbius palankios ugdymui aplinkos kūrimo klausimus;</w:t>
      </w:r>
    </w:p>
    <w:p w14:paraId="7C968FAA" w14:textId="77777777" w:rsidR="0001588D" w:rsidRPr="00ED51A1" w:rsidRDefault="0001588D" w:rsidP="00D81FA8">
      <w:pPr>
        <w:pStyle w:val="Sraopastraipa"/>
        <w:numPr>
          <w:ilvl w:val="1"/>
          <w:numId w:val="1"/>
        </w:numPr>
        <w:tabs>
          <w:tab w:val="left" w:pos="993"/>
          <w:tab w:val="left" w:pos="1134"/>
          <w:tab w:val="left" w:pos="1276"/>
          <w:tab w:val="left" w:pos="1418"/>
        </w:tabs>
        <w:ind w:left="0" w:firstLine="567"/>
        <w:jc w:val="both"/>
      </w:pPr>
      <w:r w:rsidRPr="00ED51A1">
        <w:rPr>
          <w:rFonts w:eastAsia="Calibri"/>
        </w:rPr>
        <w:t>kiekvienais metais teikia Įstaigos bendruomenei ir Įstaigos tarybai svarstyti bei viešai paskelbia savo metų veiklos ataskaitą</w:t>
      </w:r>
      <w:r w:rsidRPr="00ED51A1">
        <w:t>;</w:t>
      </w:r>
    </w:p>
    <w:p w14:paraId="7C968FAB" w14:textId="77777777" w:rsidR="0001588D" w:rsidRPr="00ED51A1" w:rsidRDefault="0001588D" w:rsidP="00D81FA8">
      <w:pPr>
        <w:pStyle w:val="Sraopastraipa"/>
        <w:numPr>
          <w:ilvl w:val="1"/>
          <w:numId w:val="1"/>
        </w:numPr>
        <w:tabs>
          <w:tab w:val="left" w:pos="993"/>
          <w:tab w:val="left" w:pos="1134"/>
          <w:tab w:val="left" w:pos="1276"/>
          <w:tab w:val="left" w:pos="1418"/>
        </w:tabs>
        <w:ind w:left="0" w:firstLine="567"/>
        <w:jc w:val="both"/>
      </w:pPr>
      <w:r w:rsidRPr="00ED51A1">
        <w:lastRenderedPageBreak/>
        <w:t>dalį savo funkcijų teisės aktų nustatyta tvarka gali pavesti atlikti pavaduotojams;</w:t>
      </w:r>
    </w:p>
    <w:p w14:paraId="7C968FAC" w14:textId="77777777" w:rsidR="0001588D" w:rsidRPr="00ED51A1" w:rsidRDefault="0001588D" w:rsidP="00D81FA8">
      <w:pPr>
        <w:pStyle w:val="Sraopastraipa"/>
        <w:numPr>
          <w:ilvl w:val="1"/>
          <w:numId w:val="1"/>
        </w:numPr>
        <w:tabs>
          <w:tab w:val="left" w:pos="993"/>
          <w:tab w:val="left" w:pos="1134"/>
          <w:tab w:val="left" w:pos="1276"/>
          <w:tab w:val="left" w:pos="1418"/>
        </w:tabs>
        <w:ind w:left="0" w:firstLine="567"/>
        <w:jc w:val="both"/>
      </w:pPr>
      <w:r w:rsidRPr="00ED51A1">
        <w:t>vykdo kitas teisės aktų nustatytas funkcijas, kitus Klaipėdos miesto savivaldybės institucijų pavedimus pagal priskirtą kompetenciją.</w:t>
      </w:r>
    </w:p>
    <w:p w14:paraId="7C968FAD" w14:textId="77777777" w:rsidR="0001588D" w:rsidRPr="00ED51A1" w:rsidRDefault="0001588D" w:rsidP="00D81FA8">
      <w:pPr>
        <w:pStyle w:val="Sraopastraipa"/>
        <w:numPr>
          <w:ilvl w:val="0"/>
          <w:numId w:val="1"/>
        </w:numPr>
        <w:tabs>
          <w:tab w:val="left" w:pos="993"/>
          <w:tab w:val="left" w:pos="1134"/>
          <w:tab w:val="left" w:pos="1276"/>
        </w:tabs>
        <w:ind w:left="0" w:firstLine="567"/>
        <w:jc w:val="both"/>
      </w:pPr>
      <w:r w:rsidRPr="00ED51A1">
        <w:t>Direktorius atsako už:</w:t>
      </w:r>
    </w:p>
    <w:p w14:paraId="7C968FAE"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Įstaigos veiklą ir jos rezultatus;</w:t>
      </w:r>
    </w:p>
    <w:p w14:paraId="7C968FAF"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Lietuvos Respublikos įstatymų ir kitų teisės aktų, Nuostatų laikymąsi, tinkamą funkcijų atlikimą;</w:t>
      </w:r>
    </w:p>
    <w:p w14:paraId="7C968FB0"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demokratinį Įstaigos valdymą, skaidriai priimamus sprendimus, bendruomenės narių informavimą, personalo kvalifikacijos tobulinimą, sveiką ir saugią Įstaigos aplinką;</w:t>
      </w:r>
    </w:p>
    <w:p w14:paraId="7C968FB1"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asmens duomenų teisinę apsaugą, teikiamų ataskaitų rinkinių ir statistinių ataskaitų teisingumą;</w:t>
      </w:r>
    </w:p>
    <w:p w14:paraId="7C968FB2" w14:textId="77777777" w:rsidR="0001588D" w:rsidRPr="00ED51A1" w:rsidRDefault="0001588D" w:rsidP="00D81FA8">
      <w:pPr>
        <w:pStyle w:val="Sraopastraipa"/>
        <w:numPr>
          <w:ilvl w:val="1"/>
          <w:numId w:val="1"/>
        </w:numPr>
        <w:tabs>
          <w:tab w:val="left" w:pos="993"/>
          <w:tab w:val="left" w:pos="1134"/>
          <w:tab w:val="left" w:pos="1276"/>
        </w:tabs>
        <w:ind w:left="0" w:firstLine="567"/>
        <w:jc w:val="both"/>
      </w:pPr>
      <w:r w:rsidRPr="00ED51A1">
        <w:t>veiksmingą vaiko minimalios priežiūros priemonių įgyvendinimą teisės aktų nustatyta tvarka.</w:t>
      </w:r>
    </w:p>
    <w:p w14:paraId="7C968FB3" w14:textId="77777777" w:rsidR="0001588D" w:rsidRPr="00ED51A1" w:rsidRDefault="0001588D" w:rsidP="00D81FA8">
      <w:pPr>
        <w:pStyle w:val="Sraopastraipa"/>
        <w:numPr>
          <w:ilvl w:val="0"/>
          <w:numId w:val="1"/>
        </w:numPr>
        <w:tabs>
          <w:tab w:val="left" w:pos="993"/>
          <w:tab w:val="left" w:pos="1134"/>
          <w:tab w:val="left" w:pos="1276"/>
        </w:tabs>
        <w:ind w:left="0" w:firstLine="567"/>
        <w:jc w:val="both"/>
      </w:pPr>
      <w:r w:rsidRPr="00ED51A1">
        <w:t>Ugdymo turinio formavimo ir ugdymo proceso organizavimo klausimais Įstaigos direktorius gali organizuoti pedagogų, kurių veikla susijusi su nagrinėjamu klausimu, pasitarimus.</w:t>
      </w:r>
    </w:p>
    <w:p w14:paraId="7C968FB4" w14:textId="77777777" w:rsidR="0001588D" w:rsidRPr="00ED51A1" w:rsidRDefault="0001588D" w:rsidP="00D81FA8">
      <w:pPr>
        <w:pStyle w:val="Sraopastraipa"/>
        <w:numPr>
          <w:ilvl w:val="0"/>
          <w:numId w:val="1"/>
        </w:numPr>
        <w:tabs>
          <w:tab w:val="left" w:pos="993"/>
          <w:tab w:val="left" w:pos="1134"/>
          <w:tab w:val="left" w:pos="1276"/>
        </w:tabs>
        <w:ind w:left="0" w:firstLine="567"/>
        <w:jc w:val="both"/>
      </w:pPr>
      <w:r w:rsidRPr="00ED51A1">
        <w:t>Darbo tarybos, profesinės sąjungos veiklą Įstaigoje reglamentuoja Lietuvos Respublikos įstatymai.</w:t>
      </w:r>
    </w:p>
    <w:p w14:paraId="7C968FB5" w14:textId="77777777" w:rsidR="0001588D" w:rsidRPr="00ED51A1" w:rsidRDefault="0001588D" w:rsidP="0001588D">
      <w:pPr>
        <w:jc w:val="center"/>
        <w:rPr>
          <w:b/>
        </w:rPr>
      </w:pPr>
    </w:p>
    <w:p w14:paraId="7C968FB6" w14:textId="77777777" w:rsidR="0001588D" w:rsidRPr="00ED51A1" w:rsidRDefault="0001588D" w:rsidP="0001588D">
      <w:pPr>
        <w:jc w:val="center"/>
        <w:rPr>
          <w:b/>
        </w:rPr>
      </w:pPr>
      <w:r w:rsidRPr="00ED51A1">
        <w:rPr>
          <w:b/>
        </w:rPr>
        <w:t>V SKYRIUS</w:t>
      </w:r>
    </w:p>
    <w:p w14:paraId="7C968FB7" w14:textId="77777777" w:rsidR="0001588D" w:rsidRPr="00ED51A1" w:rsidRDefault="0082024D" w:rsidP="0001588D">
      <w:pPr>
        <w:jc w:val="center"/>
        <w:rPr>
          <w:b/>
        </w:rPr>
      </w:pPr>
      <w:r w:rsidRPr="00ED51A1">
        <w:rPr>
          <w:b/>
        </w:rPr>
        <w:t>ĮSTAIGOS SAVIVALDA</w:t>
      </w:r>
      <w:r w:rsidR="00EB152D" w:rsidRPr="00ED51A1">
        <w:rPr>
          <w:b/>
        </w:rPr>
        <w:t>.</w:t>
      </w:r>
      <w:r w:rsidRPr="00ED51A1">
        <w:rPr>
          <w:b/>
        </w:rPr>
        <w:t xml:space="preserve"> PEDAGOGŲ METODINĖ VEIKLA</w:t>
      </w:r>
    </w:p>
    <w:p w14:paraId="7C968FB8" w14:textId="77777777" w:rsidR="0001588D" w:rsidRPr="00ED51A1" w:rsidRDefault="0001588D" w:rsidP="0001588D">
      <w:pPr>
        <w:jc w:val="both"/>
      </w:pPr>
    </w:p>
    <w:p w14:paraId="7C968FB9"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 xml:space="preserve">Įstaigos taryba (toliau – Taryba) yra aukščiausia Įstaigos savivaldos institucija, renkama </w:t>
      </w:r>
      <w:r w:rsidR="009C28DE" w:rsidRPr="00ED51A1">
        <w:t>trejiems</w:t>
      </w:r>
      <w:r w:rsidRPr="00ED51A1">
        <w:t xml:space="preserve"> metams. Taryba telkia pedagogų, tėvų (globėjų, rūpintojų), nepedagoginio personalo atstovus demokratiniam Įstaigos valdymui, padeda spręsti Įstaigai aktualius klausimus, atstovauti Įstaigos direktoriui teisėtiems Įstaigos interesams.</w:t>
      </w:r>
    </w:p>
    <w:p w14:paraId="7C968FBA"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 xml:space="preserve">Tarybą sudaro </w:t>
      </w:r>
      <w:r w:rsidR="004B241E" w:rsidRPr="00ED51A1">
        <w:t>6</w:t>
      </w:r>
      <w:r w:rsidRPr="00ED51A1">
        <w:rPr>
          <w:iCs/>
        </w:rPr>
        <w:t xml:space="preserve"> nariai,</w:t>
      </w:r>
      <w:r w:rsidRPr="00ED51A1">
        <w:t xml:space="preserve"> išrinkti atviru balsavimu savivaldos institucijų posėdžiuose balsų dauguma</w:t>
      </w:r>
      <w:r w:rsidRPr="00ED51A1">
        <w:rPr>
          <w:iCs/>
        </w:rPr>
        <w:t>:</w:t>
      </w:r>
      <w:r w:rsidRPr="00ED51A1">
        <w:t xml:space="preserve"> </w:t>
      </w:r>
      <w:r w:rsidR="004B241E" w:rsidRPr="00ED51A1">
        <w:t>du</w:t>
      </w:r>
      <w:r w:rsidRPr="00ED51A1">
        <w:t xml:space="preserve"> pedagogus deleguoja mokytojų taryba, </w:t>
      </w:r>
      <w:r w:rsidR="004B241E" w:rsidRPr="00ED51A1">
        <w:t>du</w:t>
      </w:r>
      <w:r w:rsidRPr="00ED51A1">
        <w:t xml:space="preserve"> tėvus (globėjus, rūpintojus) – tėvų taryba, </w:t>
      </w:r>
      <w:r w:rsidR="004B241E" w:rsidRPr="00ED51A1">
        <w:t>du</w:t>
      </w:r>
      <w:r w:rsidR="00AF1759" w:rsidRPr="00ED51A1">
        <w:t xml:space="preserve"> nepedagoginio personalo atstovus – visuotinis nepedagoginių darbuotojų susirinkimas</w:t>
      </w:r>
      <w:r w:rsidRPr="00ED51A1">
        <w:t>. Tarybos nario kadencijų skaičius tam pačiam asmeniui neribojamas.</w:t>
      </w:r>
    </w:p>
    <w:p w14:paraId="7C968FBB"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7C968FBC" w14:textId="77777777" w:rsidR="0001588D" w:rsidRPr="00ED51A1" w:rsidRDefault="0001588D" w:rsidP="00D81FA8">
      <w:pPr>
        <w:pStyle w:val="Sraopastraipa1"/>
        <w:numPr>
          <w:ilvl w:val="0"/>
          <w:numId w:val="1"/>
        </w:numPr>
        <w:tabs>
          <w:tab w:val="left" w:pos="993"/>
          <w:tab w:val="left" w:pos="1134"/>
        </w:tabs>
        <w:ind w:left="0" w:firstLine="567"/>
        <w:jc w:val="both"/>
      </w:pPr>
      <w:r w:rsidRPr="00ED51A1">
        <w:t xml:space="preserve">Tarybos nario įgaliojimai prasideda, kai į pirmąjį posėdį susirenka išrinkti Tarybos nariai, ir baigiasi, kai į pirmąjį posėdį susirenka naujai kadencijai išrinkti Tarybos nariai. </w:t>
      </w:r>
    </w:p>
    <w:p w14:paraId="7C968FBD" w14:textId="77777777" w:rsidR="0001588D" w:rsidRPr="00ED51A1" w:rsidRDefault="0001588D" w:rsidP="00D81FA8">
      <w:pPr>
        <w:pStyle w:val="Sraopastraipa1"/>
        <w:numPr>
          <w:ilvl w:val="0"/>
          <w:numId w:val="1"/>
        </w:numPr>
        <w:tabs>
          <w:tab w:val="left" w:pos="993"/>
          <w:tab w:val="left" w:pos="1134"/>
        </w:tabs>
        <w:ind w:left="0" w:firstLine="567"/>
        <w:jc w:val="both"/>
      </w:pPr>
      <w:r w:rsidRPr="00ED51A1">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7C968FBE"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 xml:space="preserve">Tarybos pirmininkas, jo pavaduotojas ir sekretorius renkami atviru balsavimu pirmajame Tarybos posėdyje. </w:t>
      </w:r>
    </w:p>
    <w:p w14:paraId="7C968FBF"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Posėdžius šaukia Tarybos pirmininkas, kuris apie posėdžio laiką ir svarstyti parengtus klausimus narius informuoja ne vėliau kaip prieš 3 darbo dienas iki posėdžio pradžios.</w:t>
      </w:r>
    </w:p>
    <w:p w14:paraId="7C968FC0"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Tarybos posėdžiai kviečiami ne rečiau kaip du kartus per metus. Į posėdžius gali būti kviečiamas vietos bendruomenę atstovaujantis seniūnaitis ar kitas vietos bendruomenės deleguotas atstovas,</w:t>
      </w:r>
      <w:r w:rsidRPr="00ED51A1">
        <w:rPr>
          <w:bCs/>
          <w:lang w:eastAsia="x-none"/>
        </w:rPr>
        <w:t xml:space="preserve"> susietas bendrais gyvenimo poreikiais ir interesais su Įstaigos bendruomene. </w:t>
      </w:r>
      <w:r w:rsidRPr="00ED51A1">
        <w:t xml:space="preserve">Posėdžiuose gali dalyvauti kitų Įstaigos savivaldos institucijų atstovai, rėmėjai, socialiniai partneriai ar kiti asmenys. Posėdis yra teisėtas, jei jame dalyvauja ne mažiau kaip du trečdaliai Tarybos narių. </w:t>
      </w:r>
    </w:p>
    <w:p w14:paraId="7C968FC1"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7C968FC2"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Tarybos nariai vieną kartą per metus pristato savo veiklos rezultatus juos rinkusiems</w:t>
      </w:r>
      <w:r w:rsidRPr="00ED51A1">
        <w:rPr>
          <w:b/>
        </w:rPr>
        <w:t xml:space="preserve"> </w:t>
      </w:r>
      <w:r w:rsidRPr="00ED51A1">
        <w:t xml:space="preserve">Įstaigos bendruomenės nariams. </w:t>
      </w:r>
    </w:p>
    <w:p w14:paraId="7C968FC3"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Taryba:</w:t>
      </w:r>
    </w:p>
    <w:p w14:paraId="7C968FC4"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atlieka visuomeninę Įstaigos valdymo priežiūrą, priima sprendimus ir daro įtaką Įstaigos direktoriaus priimamiems sprendimams;</w:t>
      </w:r>
    </w:p>
    <w:p w14:paraId="7C968FC5"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teikia siūlymus dėl Įstaigos strateginių tikslų, uždavinių ir jų įgyvendinimo priemonių;</w:t>
      </w:r>
    </w:p>
    <w:p w14:paraId="7C968FC6"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pritaria Įstaigos strateginiam ir metiniam veiklos planams, kitiems Įstaigos vidaus ir darbo tvarką reglamentuojantiems dokumentams, teikiamiems Įstaigos direktoriaus;</w:t>
      </w:r>
    </w:p>
    <w:p w14:paraId="7C968FC7"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teikia siūlymus Įstaigos direktoriui dėl Nuostatų pakeitimo, Įstaigos struktūros tobulinimo, Įstaigos veiklos kokybės įsivertinimo sričių ir atlikimo metodikos pasirinkimo;</w:t>
      </w:r>
    </w:p>
    <w:p w14:paraId="7C968FC8" w14:textId="77777777" w:rsidR="0001588D" w:rsidRPr="00ED51A1" w:rsidRDefault="0001588D" w:rsidP="00D81FA8">
      <w:pPr>
        <w:pStyle w:val="Sraopastraipa1"/>
        <w:numPr>
          <w:ilvl w:val="1"/>
          <w:numId w:val="1"/>
        </w:numPr>
        <w:tabs>
          <w:tab w:val="left" w:pos="993"/>
          <w:tab w:val="left" w:pos="1134"/>
          <w:tab w:val="left" w:pos="1276"/>
        </w:tabs>
        <w:ind w:left="0" w:firstLine="567"/>
        <w:jc w:val="both"/>
      </w:pPr>
      <w:r w:rsidRPr="00ED51A1">
        <w:t>vertina kiekvienais metais Įstaigos direktoriaus metų veiklos ataskaitą ir teikia savo sprendimą dėl ataskaitos teisės aktų nustatyta tvarka;</w:t>
      </w:r>
    </w:p>
    <w:p w14:paraId="7C968FC9"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teikia siūlymus Įstaigos direktoriui dėl veiklos tobulinimo, saugių ugdymo(si) ir darbo sąlygų sudarymo, materialinio Įstaigos</w:t>
      </w:r>
      <w:r w:rsidRPr="00ED51A1">
        <w:rPr>
          <w:b/>
        </w:rPr>
        <w:t xml:space="preserve"> </w:t>
      </w:r>
      <w:r w:rsidRPr="00ED51A1">
        <w:t xml:space="preserve">aprūpinimo ir lėšų panaudojimo; </w:t>
      </w:r>
    </w:p>
    <w:p w14:paraId="7C968FCA"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svarsto Įstaigos bendruomenės narių ar juos atstovaujančių savivaldos institucijų iniciatyvas ir teikia siūlymus Įstaigos direktoriui;</w:t>
      </w:r>
    </w:p>
    <w:p w14:paraId="7C968FCB"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deleguoja atstovus į darbo grupes ir komisijas teisės aktų nustatyta tvarka;</w:t>
      </w:r>
    </w:p>
    <w:p w14:paraId="7C968FCC"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priima nutarimus kitais teisės aktų nustatytais ar Įstaigos direktoriaus teikiamais klausimais.</w:t>
      </w:r>
    </w:p>
    <w:p w14:paraId="7C968FCD"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 xml:space="preserve">Mokytojų taryba – nuolat veikianti Įstaigos savivaldos institucija pedagogų profesiniams ir bendriesiems ugdymo klausimams spręsti. Ją sudaro Įstaigoje dirbantys pedagoginiai darbuotojai. </w:t>
      </w:r>
      <w:r w:rsidR="00213E91" w:rsidRPr="00ED51A1">
        <w:t>Įstaigos direktori</w:t>
      </w:r>
      <w:r w:rsidRPr="00ED51A1">
        <w:t>us</w:t>
      </w:r>
      <w:r w:rsidR="00213E91" w:rsidRPr="00ED51A1">
        <w:t xml:space="preserve"> negali būti</w:t>
      </w:r>
      <w:r w:rsidRPr="00ED51A1">
        <w:t xml:space="preserve"> mokytojų tarybo</w:t>
      </w:r>
      <w:r w:rsidR="00213E91" w:rsidRPr="00ED51A1">
        <w:t>s</w:t>
      </w:r>
      <w:r w:rsidRPr="00ED51A1">
        <w:t xml:space="preserve"> </w:t>
      </w:r>
      <w:r w:rsidR="00213E91" w:rsidRPr="00ED51A1">
        <w:t>nariu</w:t>
      </w:r>
      <w:r w:rsidRPr="00ED51A1">
        <w:t>.</w:t>
      </w:r>
    </w:p>
    <w:p w14:paraId="7C968FCE"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 xml:space="preserve">Mokytojų tarybos nariai atviru balsavimu balsų dauguma </w:t>
      </w:r>
      <w:r w:rsidR="00CE62FC" w:rsidRPr="00ED51A1">
        <w:t>trejiems</w:t>
      </w:r>
      <w:r w:rsidRPr="00ED51A1">
        <w:t xml:space="preserve"> metams renka mokytojų tarybos pirmininką</w:t>
      </w:r>
      <w:r w:rsidR="004B0731" w:rsidRPr="00ED51A1">
        <w:t>, jo pavaduotoją</w:t>
      </w:r>
      <w:r w:rsidRPr="00ED51A1">
        <w:t xml:space="preserve"> ir sekretorių, kurių kadencijų skaičius tam pačiam asmeniui neribojamas.</w:t>
      </w:r>
    </w:p>
    <w:p w14:paraId="7C968FCF" w14:textId="77777777" w:rsidR="0001588D" w:rsidRPr="00ED51A1" w:rsidRDefault="0001588D" w:rsidP="00D81FA8">
      <w:pPr>
        <w:pStyle w:val="Sraopastraipa1"/>
        <w:numPr>
          <w:ilvl w:val="0"/>
          <w:numId w:val="1"/>
        </w:numPr>
        <w:tabs>
          <w:tab w:val="left" w:pos="993"/>
          <w:tab w:val="left" w:pos="1134"/>
        </w:tabs>
        <w:ind w:left="0" w:firstLine="567"/>
        <w:jc w:val="both"/>
      </w:pPr>
      <w:r w:rsidRPr="00ED51A1">
        <w:t xml:space="preserve">Mokytojų tarybos pirmininko, </w:t>
      </w:r>
      <w:r w:rsidR="004B0731" w:rsidRPr="00ED51A1">
        <w:t xml:space="preserve">jo pavaduotojo, </w:t>
      </w:r>
      <w:r w:rsidRPr="00ED51A1">
        <w:t xml:space="preserve">sekretoriaus įgaliojimai prasideda, užbaigus rinkimų procedūrą, ir nutrūksta, pradėjus pirmininko, </w:t>
      </w:r>
      <w:r w:rsidR="00DD24D6" w:rsidRPr="00ED51A1">
        <w:t xml:space="preserve">pavaduotojo, </w:t>
      </w:r>
      <w:r w:rsidRPr="00ED51A1">
        <w:t xml:space="preserve">sekretoriaus rinkimo naujai kadencijai procedūrą. </w:t>
      </w:r>
    </w:p>
    <w:p w14:paraId="7C968FD0" w14:textId="77777777" w:rsidR="0001588D" w:rsidRPr="00ED51A1" w:rsidRDefault="0001588D" w:rsidP="00D81FA8">
      <w:pPr>
        <w:pStyle w:val="Sraopastraipa1"/>
        <w:numPr>
          <w:ilvl w:val="0"/>
          <w:numId w:val="1"/>
        </w:numPr>
        <w:tabs>
          <w:tab w:val="left" w:pos="993"/>
          <w:tab w:val="left" w:pos="1134"/>
        </w:tabs>
        <w:ind w:left="0" w:firstLine="567"/>
        <w:jc w:val="both"/>
      </w:pPr>
      <w:r w:rsidRPr="00ED51A1">
        <w:t xml:space="preserve">Mokytojų tarybos pirmininkas, </w:t>
      </w:r>
      <w:r w:rsidR="004B0731" w:rsidRPr="00ED51A1">
        <w:t xml:space="preserve">pavaduotojas, </w:t>
      </w:r>
      <w:r w:rsidRPr="00ED51A1">
        <w:t xml:space="preserve">sekretorius prieš terminą netenka savo įgaliojimų, kai jie atsistatydina arba kai jie savo elgesiu pažeidžia Lietuvos Respublikos švietimo, mokslo ir sporto ministro patvirtinto pedagogų etikos kodekso reikalavimus. Nutrūkus pirmininko, </w:t>
      </w:r>
      <w:r w:rsidR="004B0731" w:rsidRPr="00ED51A1">
        <w:t xml:space="preserve">pavaduotojo, </w:t>
      </w:r>
      <w:r w:rsidRPr="00ED51A1">
        <w:t>sekretoriaus įgaliojimams pirma laiko, naujas mokytojų tarybos pirmininkas</w:t>
      </w:r>
      <w:r w:rsidR="004B0731" w:rsidRPr="00ED51A1">
        <w:t xml:space="preserve">, </w:t>
      </w:r>
      <w:r w:rsidR="00DD24D6" w:rsidRPr="00ED51A1">
        <w:t xml:space="preserve">jo </w:t>
      </w:r>
      <w:r w:rsidR="004B0731" w:rsidRPr="00ED51A1">
        <w:t>pavaduotojas</w:t>
      </w:r>
      <w:r w:rsidRPr="00ED51A1">
        <w:t xml:space="preserve"> ar sekretorius renkamas bendra tvarka </w:t>
      </w:r>
      <w:r w:rsidR="000C4FAF" w:rsidRPr="00ED51A1">
        <w:t>esamos kadencijos likusiam laikotarpiui</w:t>
      </w:r>
      <w:r w:rsidRPr="00ED51A1">
        <w:t xml:space="preserve">. </w:t>
      </w:r>
    </w:p>
    <w:p w14:paraId="7C968FD1" w14:textId="77777777" w:rsidR="0001588D" w:rsidRPr="00ED51A1" w:rsidRDefault="0001588D" w:rsidP="00D81FA8">
      <w:pPr>
        <w:pStyle w:val="Sraopastraipa1"/>
        <w:numPr>
          <w:ilvl w:val="0"/>
          <w:numId w:val="1"/>
        </w:numPr>
        <w:tabs>
          <w:tab w:val="left" w:pos="993"/>
          <w:tab w:val="left" w:pos="1134"/>
        </w:tabs>
        <w:ind w:left="0" w:firstLine="567"/>
        <w:jc w:val="both"/>
      </w:pPr>
      <w:r w:rsidRPr="00ED51A1">
        <w:t xml:space="preserve">Mokytojų tarybos posėdžiai organizuojami ne rečiau kaip kartą per pusmetį. Posėdis yra teisėtas, jei jame dalyvauja ne mažiau kaip du trečdaliai mokytojų tarybos narių. </w:t>
      </w:r>
    </w:p>
    <w:p w14:paraId="7C968FD2" w14:textId="77777777" w:rsidR="0001588D" w:rsidRPr="00ED51A1" w:rsidRDefault="0001588D" w:rsidP="00D81FA8">
      <w:pPr>
        <w:pStyle w:val="Sraopastraipa1"/>
        <w:numPr>
          <w:ilvl w:val="0"/>
          <w:numId w:val="1"/>
        </w:numPr>
        <w:tabs>
          <w:tab w:val="left" w:pos="993"/>
          <w:tab w:val="left" w:pos="1134"/>
        </w:tabs>
        <w:ind w:left="0" w:firstLine="567"/>
        <w:jc w:val="both"/>
      </w:pPr>
      <w:r w:rsidRPr="00ED51A1">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7C968FD3"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7C968FD4"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Mokytojų tarybos pirmininkas vieną kartą per metus pristato savo veiklos rezultatus mokytojų tarybos nariams.</w:t>
      </w:r>
    </w:p>
    <w:p w14:paraId="7C968FD5"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Mokytojų taryba:</w:t>
      </w:r>
    </w:p>
    <w:p w14:paraId="7C968FD6"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svarsto ugdymo programų įgyvendinimą, optimalų ugdymo sąlygų sudarymą, ugdymo turinio atnaujinimą, vaikų ugdymosi ir pažangos rezultatus, pedagoginės veiklos tobulinimo būdus;</w:t>
      </w:r>
    </w:p>
    <w:p w14:paraId="7C968FD7"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teikia siūlymus dėl Įstaigos metinio veiklos plano įgyvendinimo, vaikų pasiekimų ir pažangos vertinimo, informacijos kaupimo ir panaudojimo tobulinimo;</w:t>
      </w:r>
    </w:p>
    <w:p w14:paraId="7C968FD8"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sprendžia vaikų sveikatos, socialinės paramos, ugdymosi, poilsio, mitybos, saugos klausimus;</w:t>
      </w:r>
    </w:p>
    <w:p w14:paraId="7C968FD9"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deleguoja atstovus į Tarybą, mokytojų atestacijos komisiją;</w:t>
      </w:r>
    </w:p>
    <w:p w14:paraId="7C968FDA"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 xml:space="preserve">priima nutarimus kitais teisės aktų nustatytais ar Įstaigos direktoriaus, jo pavaduotojų teikiamais klausimais. </w:t>
      </w:r>
    </w:p>
    <w:p w14:paraId="7C968FDB"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 xml:space="preserve">Įstaigoje veikia tėvų (globėjų, rūpintojų) savivaldos institucijos – tėvų </w:t>
      </w:r>
      <w:r w:rsidR="00CE62FC" w:rsidRPr="00ED51A1">
        <w:t>komitetai</w:t>
      </w:r>
      <w:r w:rsidRPr="00ED51A1">
        <w:t xml:space="preserve"> grupėse ir tėvų taryba.  </w:t>
      </w:r>
    </w:p>
    <w:p w14:paraId="7C968FDC"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 xml:space="preserve">Tėvų </w:t>
      </w:r>
      <w:r w:rsidR="00CE62FC" w:rsidRPr="00ED51A1">
        <w:t>komitetą</w:t>
      </w:r>
      <w:r w:rsidRPr="00ED51A1">
        <w:t xml:space="preserve"> sudaro pirmininkas</w:t>
      </w:r>
      <w:r w:rsidR="009A2A2E" w:rsidRPr="00ED51A1">
        <w:t>, jo pavaduotojas</w:t>
      </w:r>
      <w:r w:rsidRPr="00ED51A1">
        <w:t xml:space="preserve"> ir </w:t>
      </w:r>
      <w:r w:rsidR="00CE62FC" w:rsidRPr="00ED51A1">
        <w:t>vienas</w:t>
      </w:r>
      <w:r w:rsidR="00C35BBD" w:rsidRPr="00ED51A1">
        <w:t xml:space="preserve"> </w:t>
      </w:r>
      <w:r w:rsidRPr="00ED51A1">
        <w:t>nar</w:t>
      </w:r>
      <w:r w:rsidR="00CE62FC" w:rsidRPr="00ED51A1">
        <w:t>ys</w:t>
      </w:r>
      <w:r w:rsidRPr="00ED51A1">
        <w:t xml:space="preserve">, išrinkti atviru balsavimu grupės tėvų (globėjų, rūpintojų) susirinkimo dauguma vieniems metams. Tėvų </w:t>
      </w:r>
      <w:r w:rsidR="00CE62FC" w:rsidRPr="00ED51A1">
        <w:t>komiteto</w:t>
      </w:r>
      <w:r w:rsidRPr="00ED51A1">
        <w:t xml:space="preserve"> nario kadencijų skaičius tam pačiam asmeniui neribojamas.</w:t>
      </w:r>
    </w:p>
    <w:p w14:paraId="7C968FDD" w14:textId="77777777" w:rsidR="0001588D" w:rsidRPr="00ED51A1" w:rsidRDefault="0001588D" w:rsidP="00D81FA8">
      <w:pPr>
        <w:pStyle w:val="Sraopastraipa1"/>
        <w:numPr>
          <w:ilvl w:val="0"/>
          <w:numId w:val="1"/>
        </w:numPr>
        <w:tabs>
          <w:tab w:val="left" w:pos="993"/>
          <w:tab w:val="left" w:pos="1134"/>
        </w:tabs>
        <w:ind w:left="0" w:firstLine="567"/>
        <w:jc w:val="both"/>
      </w:pPr>
      <w:r w:rsidRPr="00ED51A1">
        <w:t xml:space="preserve">Tėvų </w:t>
      </w:r>
      <w:r w:rsidR="00CE62FC" w:rsidRPr="00ED51A1">
        <w:t>komiteto</w:t>
      </w:r>
      <w:r w:rsidRPr="00ED51A1">
        <w:t xml:space="preserve"> nario įgaliojimai prasideda, kai į pirmąjį posėdį susirenka išrinkti tėvų </w:t>
      </w:r>
      <w:r w:rsidR="00CE62FC" w:rsidRPr="00ED51A1">
        <w:t>komiteto</w:t>
      </w:r>
      <w:r w:rsidRPr="00ED51A1">
        <w:t xml:space="preserve"> nariai, ir baigiasi, kai į pirmąjį posėdį susirenka naujai kadencijai išrinkti tėvų </w:t>
      </w:r>
      <w:r w:rsidR="00CE62FC" w:rsidRPr="00ED51A1">
        <w:t>komiteto</w:t>
      </w:r>
      <w:r w:rsidRPr="00ED51A1">
        <w:t xml:space="preserve"> nariai. </w:t>
      </w:r>
    </w:p>
    <w:p w14:paraId="7C968FDE" w14:textId="77777777" w:rsidR="0001588D" w:rsidRPr="00ED51A1" w:rsidRDefault="0001588D" w:rsidP="00D81FA8">
      <w:pPr>
        <w:pStyle w:val="Sraopastraipa1"/>
        <w:numPr>
          <w:ilvl w:val="0"/>
          <w:numId w:val="1"/>
        </w:numPr>
        <w:tabs>
          <w:tab w:val="left" w:pos="993"/>
          <w:tab w:val="left" w:pos="1134"/>
        </w:tabs>
        <w:ind w:left="0" w:firstLine="567"/>
        <w:jc w:val="both"/>
      </w:pPr>
      <w:r w:rsidRPr="00ED51A1">
        <w:t xml:space="preserve">Tėvų </w:t>
      </w:r>
      <w:r w:rsidR="00CE62FC" w:rsidRPr="00ED51A1">
        <w:t>komiteto</w:t>
      </w:r>
      <w:r w:rsidRPr="00ED51A1">
        <w:t xml:space="preserve"> narys prieš terminą netenka savo įgaliojimų, kai jis atsistatydina. Nutrūkus tėvų </w:t>
      </w:r>
      <w:r w:rsidR="00CE62FC" w:rsidRPr="00ED51A1">
        <w:t>komiteto</w:t>
      </w:r>
      <w:r w:rsidRPr="00ED51A1">
        <w:t xml:space="preserve"> nario įgaliojimams pirma laiko, naują narį bendra tvarka renka grupės tėvų (globėjų rūpintojų) susirinkimas esamos kadencijos likusiam laikotarpiui.</w:t>
      </w:r>
    </w:p>
    <w:p w14:paraId="7C968FDF"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 xml:space="preserve">Tėvų </w:t>
      </w:r>
      <w:r w:rsidR="00CE62FC" w:rsidRPr="00ED51A1">
        <w:t>komiteto</w:t>
      </w:r>
      <w:r w:rsidRPr="00ED51A1">
        <w:t xml:space="preserve"> posėdžius kviečia pirmininkas, kuris apie posėdžių laiką, svarstyti parengtus klausimus informuoja </w:t>
      </w:r>
      <w:r w:rsidR="00CE62FC" w:rsidRPr="00ED51A1">
        <w:t>komiteto</w:t>
      </w:r>
      <w:r w:rsidRPr="00ED51A1">
        <w:t xml:space="preserve"> narius ne vėliau kaip prieš 3 darbo dienas iki posėdžio pradžios. </w:t>
      </w:r>
    </w:p>
    <w:p w14:paraId="7C968FE0"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 xml:space="preserve">Nutarimai priimami tėvų </w:t>
      </w:r>
      <w:r w:rsidR="003B3D6B" w:rsidRPr="00ED51A1">
        <w:t>komiteto</w:t>
      </w:r>
      <w:r w:rsidRPr="00ED51A1">
        <w:t xml:space="preserve">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7C968FE1" w14:textId="77777777" w:rsidR="0001588D" w:rsidRPr="00ED51A1" w:rsidRDefault="0001588D" w:rsidP="00D81FA8">
      <w:pPr>
        <w:pStyle w:val="Sraopastraipa1"/>
        <w:numPr>
          <w:ilvl w:val="0"/>
          <w:numId w:val="1"/>
        </w:numPr>
        <w:tabs>
          <w:tab w:val="left" w:pos="993"/>
          <w:tab w:val="left" w:pos="1134"/>
        </w:tabs>
        <w:ind w:left="0" w:firstLine="567"/>
        <w:jc w:val="both"/>
      </w:pPr>
      <w:r w:rsidRPr="00ED51A1">
        <w:t xml:space="preserve">Tėvų </w:t>
      </w:r>
      <w:r w:rsidR="003B3D6B" w:rsidRPr="00ED51A1">
        <w:t>komiteto</w:t>
      </w:r>
      <w:r w:rsidRPr="00ED51A1">
        <w:t xml:space="preserve"> nariai vieną kartą per metus pristato savo veiklos rezultatus</w:t>
      </w:r>
      <w:r w:rsidRPr="00ED51A1">
        <w:rPr>
          <w:b/>
        </w:rPr>
        <w:t xml:space="preserve"> </w:t>
      </w:r>
      <w:r w:rsidRPr="00ED51A1">
        <w:t xml:space="preserve">juos rinkusiam grupės tėvų (globėjų, rūpintojų) susirinkimui. </w:t>
      </w:r>
    </w:p>
    <w:p w14:paraId="7C968FE2"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 xml:space="preserve">Tėvų </w:t>
      </w:r>
      <w:r w:rsidR="003B3D6B" w:rsidRPr="00ED51A1">
        <w:t>komitetas</w:t>
      </w:r>
      <w:r w:rsidRPr="00ED51A1">
        <w:t>:</w:t>
      </w:r>
    </w:p>
    <w:p w14:paraId="7C968FE3"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aptaria su grupės pedagogais vaikų lankomumo, elgesio, pasiekimų ir</w:t>
      </w:r>
      <w:r w:rsidRPr="00ED51A1">
        <w:rPr>
          <w:b/>
        </w:rPr>
        <w:t xml:space="preserve"> </w:t>
      </w:r>
      <w:r w:rsidRPr="00ED51A1">
        <w:t>pažango</w:t>
      </w:r>
      <w:r w:rsidR="001524EC" w:rsidRPr="00ED51A1">
        <w:t>s</w:t>
      </w:r>
      <w:r w:rsidRPr="00ED51A1">
        <w:t>, saugumo, maitinimo, ugdymo proceso organizavimo klausimus;</w:t>
      </w:r>
    </w:p>
    <w:p w14:paraId="7C968FE4"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padeda organizuoti grupės vaikų renginius, išvykas, kurti edukacines aplinkas;</w:t>
      </w:r>
    </w:p>
    <w:p w14:paraId="7C968FE5"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dalyvauja tėvų (globėjų, rūpintojų) diskusijose, grupės ar Įstaigos renginiuose;</w:t>
      </w:r>
    </w:p>
    <w:p w14:paraId="7C968FE6"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organizuoja</w:t>
      </w:r>
      <w:r w:rsidRPr="00ED51A1">
        <w:rPr>
          <w:b/>
        </w:rPr>
        <w:t xml:space="preserve"> </w:t>
      </w:r>
      <w:r w:rsidRPr="00ED51A1">
        <w:t>paramos Įstaigai teikimą;</w:t>
      </w:r>
    </w:p>
    <w:p w14:paraId="7C968FE7"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svarsto kitus grupės pedagogų, Įstaigos direktoriaus, jo pavaduotojų teikiamus klausimus.</w:t>
      </w:r>
    </w:p>
    <w:p w14:paraId="7C968FE8" w14:textId="77777777" w:rsidR="0067434B" w:rsidRPr="00ED51A1" w:rsidRDefault="0001588D" w:rsidP="00D81FA8">
      <w:pPr>
        <w:pStyle w:val="Sraopastraipa"/>
        <w:numPr>
          <w:ilvl w:val="0"/>
          <w:numId w:val="1"/>
        </w:numPr>
        <w:tabs>
          <w:tab w:val="left" w:pos="993"/>
          <w:tab w:val="left" w:pos="1134"/>
        </w:tabs>
        <w:ind w:left="0" w:firstLine="567"/>
        <w:jc w:val="both"/>
      </w:pPr>
      <w:r w:rsidRPr="00ED51A1">
        <w:t>Tėvų taryba yra aukščiausia tėvų (globėjų, rūpintojų) savivaldos institucija. Ją sudaro tėvų</w:t>
      </w:r>
      <w:r w:rsidR="003B3D6B" w:rsidRPr="00ED51A1">
        <w:t xml:space="preserve"> </w:t>
      </w:r>
      <w:r w:rsidR="004B241E" w:rsidRPr="00ED51A1">
        <w:t>komitetų</w:t>
      </w:r>
      <w:r w:rsidR="00DB2348" w:rsidRPr="00ED51A1">
        <w:t xml:space="preserve"> </w:t>
      </w:r>
      <w:r w:rsidR="0067434B" w:rsidRPr="00ED51A1">
        <w:t xml:space="preserve">vieniems metams </w:t>
      </w:r>
      <w:r w:rsidR="00DB2348" w:rsidRPr="00ED51A1">
        <w:t>deleguoti atstovai</w:t>
      </w:r>
      <w:r w:rsidRPr="00ED51A1">
        <w:t xml:space="preserve"> </w:t>
      </w:r>
      <w:r w:rsidR="007A09EB" w:rsidRPr="00ED51A1">
        <w:t xml:space="preserve">(po vieną iš kiekvieno </w:t>
      </w:r>
      <w:r w:rsidR="004B241E" w:rsidRPr="00ED51A1">
        <w:t>komiteto</w:t>
      </w:r>
      <w:r w:rsidR="007A09EB" w:rsidRPr="00ED51A1">
        <w:t>)</w:t>
      </w:r>
      <w:r w:rsidRPr="00ED51A1">
        <w:t>.</w:t>
      </w:r>
      <w:r w:rsidR="002B708E" w:rsidRPr="00ED51A1">
        <w:t xml:space="preserve"> </w:t>
      </w:r>
    </w:p>
    <w:p w14:paraId="7C968FE9"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7C968FEA" w14:textId="77777777" w:rsidR="0001588D" w:rsidRPr="00ED51A1" w:rsidRDefault="0001588D" w:rsidP="00D81FA8">
      <w:pPr>
        <w:pStyle w:val="Sraopastraipa1"/>
        <w:numPr>
          <w:ilvl w:val="0"/>
          <w:numId w:val="1"/>
        </w:numPr>
        <w:tabs>
          <w:tab w:val="left" w:pos="993"/>
          <w:tab w:val="left" w:pos="1134"/>
        </w:tabs>
        <w:ind w:left="0" w:firstLine="567"/>
        <w:jc w:val="both"/>
      </w:pPr>
      <w:r w:rsidRPr="00ED51A1">
        <w:t xml:space="preserve">Tėvų tarybos narys prieš terminą netenka savo įgaliojimų, kai jis atsistatydina. Nutrūkus tėvų tarybos nario įgaliojimams pirma laiko, naujas tėvų tarybos narys renkamas bendra tvarka esamos kadencijos likusiam laikotarpiui. </w:t>
      </w:r>
    </w:p>
    <w:p w14:paraId="7C968FEB" w14:textId="77777777" w:rsidR="0001588D" w:rsidRPr="00ED51A1" w:rsidRDefault="0001588D" w:rsidP="00D81FA8">
      <w:pPr>
        <w:numPr>
          <w:ilvl w:val="0"/>
          <w:numId w:val="1"/>
        </w:numPr>
        <w:tabs>
          <w:tab w:val="left" w:pos="993"/>
          <w:tab w:val="left" w:pos="1134"/>
          <w:tab w:val="left" w:pos="1260"/>
        </w:tabs>
        <w:ind w:left="0" w:firstLine="567"/>
        <w:jc w:val="both"/>
      </w:pPr>
      <w:r w:rsidRPr="00ED51A1">
        <w:t>Tėvų tarybos nariai atviru balsavimu pirmajame posėdyje renka tėvų tarybos pirmininką</w:t>
      </w:r>
      <w:r w:rsidR="0067434B" w:rsidRPr="00ED51A1">
        <w:t xml:space="preserve"> ir</w:t>
      </w:r>
      <w:r w:rsidR="009A2A2E" w:rsidRPr="00ED51A1">
        <w:t xml:space="preserve"> jo pavaduotoją</w:t>
      </w:r>
      <w:r w:rsidRPr="00ED51A1">
        <w:t xml:space="preserve">. Pirmininkas </w:t>
      </w:r>
      <w:r w:rsidRPr="00ED51A1">
        <w:rPr>
          <w:iCs/>
        </w:rPr>
        <w:t>šaukia posėdžius ir apie jų laiką, svarstyti parengtus klausimus informuoja tėvų tarybos narius ne vėliau kaip prieš 3 darbo dienas iki posėdžio pradžios.</w:t>
      </w:r>
    </w:p>
    <w:p w14:paraId="7C968FEC" w14:textId="77777777" w:rsidR="0001588D" w:rsidRPr="00ED51A1" w:rsidRDefault="0001588D" w:rsidP="00D81FA8">
      <w:pPr>
        <w:numPr>
          <w:ilvl w:val="0"/>
          <w:numId w:val="1"/>
        </w:numPr>
        <w:tabs>
          <w:tab w:val="left" w:pos="993"/>
          <w:tab w:val="left" w:pos="1134"/>
          <w:tab w:val="left" w:pos="1260"/>
        </w:tabs>
        <w:ind w:left="0" w:firstLine="567"/>
        <w:jc w:val="both"/>
      </w:pPr>
      <w:r w:rsidRPr="00ED51A1">
        <w:rPr>
          <w:iCs/>
        </w:rPr>
        <w:t xml:space="preserve"> Tėvų tarybos posėdžiai </w:t>
      </w:r>
      <w:r w:rsidRPr="00ED51A1">
        <w:t xml:space="preserve">organizuojami ne rečiau kaip du kartus per mokslo metus. Posėdis yra teisėtas, jei jame dalyvauja ne mažiau kaip du trečdaliai tėvų tarybos narių. </w:t>
      </w:r>
    </w:p>
    <w:p w14:paraId="7C968FED" w14:textId="77777777" w:rsidR="0001588D" w:rsidRPr="00ED51A1" w:rsidRDefault="0001588D" w:rsidP="00D81FA8">
      <w:pPr>
        <w:numPr>
          <w:ilvl w:val="0"/>
          <w:numId w:val="1"/>
        </w:numPr>
        <w:tabs>
          <w:tab w:val="left" w:pos="993"/>
          <w:tab w:val="left" w:pos="1134"/>
          <w:tab w:val="left" w:pos="1260"/>
        </w:tabs>
        <w:ind w:left="0" w:firstLine="567"/>
        <w:jc w:val="both"/>
      </w:pPr>
      <w:r w:rsidRPr="00ED51A1">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14:paraId="7C968FEE" w14:textId="77777777" w:rsidR="0001588D" w:rsidRPr="00ED51A1" w:rsidRDefault="0001588D" w:rsidP="00D81FA8">
      <w:pPr>
        <w:pStyle w:val="Sraopastraipa1"/>
        <w:numPr>
          <w:ilvl w:val="0"/>
          <w:numId w:val="1"/>
        </w:numPr>
        <w:tabs>
          <w:tab w:val="left" w:pos="993"/>
          <w:tab w:val="left" w:pos="1134"/>
        </w:tabs>
        <w:ind w:left="0" w:firstLine="567"/>
        <w:jc w:val="both"/>
      </w:pPr>
      <w:r w:rsidRPr="00ED51A1">
        <w:t>Tėvų tarybos nariai vieną kartą per metus pristato savo veiklos rezultatus tėvams (globėjams, rūpintojams) susirinkimų grupėse metu.</w:t>
      </w:r>
    </w:p>
    <w:p w14:paraId="7C968FEF" w14:textId="77777777" w:rsidR="0001588D" w:rsidRPr="00ED51A1" w:rsidRDefault="0001588D" w:rsidP="00D81FA8">
      <w:pPr>
        <w:numPr>
          <w:ilvl w:val="0"/>
          <w:numId w:val="1"/>
        </w:numPr>
        <w:tabs>
          <w:tab w:val="left" w:pos="993"/>
          <w:tab w:val="left" w:pos="1080"/>
          <w:tab w:val="left" w:pos="1134"/>
          <w:tab w:val="left" w:pos="1260"/>
        </w:tabs>
        <w:ind w:left="0" w:firstLine="567"/>
        <w:jc w:val="both"/>
      </w:pPr>
      <w:r w:rsidRPr="00ED51A1">
        <w:t>Tėvų taryba:</w:t>
      </w:r>
    </w:p>
    <w:p w14:paraId="7C968FF0" w14:textId="77777777" w:rsidR="0001588D" w:rsidRPr="00ED51A1" w:rsidRDefault="0001588D" w:rsidP="00D81FA8">
      <w:pPr>
        <w:numPr>
          <w:ilvl w:val="1"/>
          <w:numId w:val="1"/>
        </w:numPr>
        <w:tabs>
          <w:tab w:val="left" w:pos="993"/>
          <w:tab w:val="left" w:pos="1134"/>
        </w:tabs>
        <w:ind w:left="0" w:firstLine="567"/>
        <w:jc w:val="both"/>
      </w:pPr>
      <w:r w:rsidRPr="00ED51A1">
        <w:t xml:space="preserve">teikia siūlymus Tarybai ir Įstaigos direktoriui ugdymo proceso organizavimo ir ugdymo kokybės gerinimo klausimais; </w:t>
      </w:r>
    </w:p>
    <w:p w14:paraId="7C968FF1" w14:textId="77777777" w:rsidR="0001588D" w:rsidRPr="00ED51A1" w:rsidRDefault="0001588D" w:rsidP="00D81FA8">
      <w:pPr>
        <w:numPr>
          <w:ilvl w:val="1"/>
          <w:numId w:val="1"/>
        </w:numPr>
        <w:tabs>
          <w:tab w:val="left" w:pos="993"/>
          <w:tab w:val="left" w:pos="1134"/>
        </w:tabs>
        <w:ind w:left="0" w:firstLine="567"/>
        <w:jc w:val="both"/>
      </w:pPr>
      <w:r w:rsidRPr="00ED51A1">
        <w:t>kolegialiai svarsto Įstaigos finansavimo klausimus;</w:t>
      </w:r>
    </w:p>
    <w:p w14:paraId="7C968FF2" w14:textId="77777777" w:rsidR="0001588D" w:rsidRPr="00ED51A1" w:rsidRDefault="0001588D" w:rsidP="00D81FA8">
      <w:pPr>
        <w:numPr>
          <w:ilvl w:val="1"/>
          <w:numId w:val="1"/>
        </w:numPr>
        <w:tabs>
          <w:tab w:val="left" w:pos="993"/>
          <w:tab w:val="left" w:pos="1134"/>
        </w:tabs>
        <w:ind w:left="0" w:firstLine="567"/>
        <w:jc w:val="both"/>
      </w:pPr>
      <w:r w:rsidRPr="00ED51A1">
        <w:t>deleguoja atstovus į Tarybą;</w:t>
      </w:r>
    </w:p>
    <w:p w14:paraId="7C968FF3" w14:textId="77777777" w:rsidR="0001588D" w:rsidRPr="00ED51A1" w:rsidRDefault="0001588D" w:rsidP="00D81FA8">
      <w:pPr>
        <w:numPr>
          <w:ilvl w:val="1"/>
          <w:numId w:val="1"/>
        </w:numPr>
        <w:tabs>
          <w:tab w:val="left" w:pos="993"/>
          <w:tab w:val="left" w:pos="1134"/>
        </w:tabs>
        <w:ind w:left="0" w:firstLine="567"/>
        <w:jc w:val="both"/>
      </w:pPr>
      <w:r w:rsidRPr="00ED51A1">
        <w:t>nagrinėja tėvų (globėjų, rūpintojų) prašymus,</w:t>
      </w:r>
      <w:r w:rsidRPr="00ED51A1">
        <w:rPr>
          <w:b/>
        </w:rPr>
        <w:t xml:space="preserve"> </w:t>
      </w:r>
      <w:r w:rsidRPr="00ED51A1">
        <w:t>skundus ir teikia siūlymus, sprendžiant iškilusias problemas;</w:t>
      </w:r>
    </w:p>
    <w:p w14:paraId="7C968FF4" w14:textId="77777777" w:rsidR="0001588D" w:rsidRPr="00ED51A1" w:rsidRDefault="0001588D" w:rsidP="00D81FA8">
      <w:pPr>
        <w:numPr>
          <w:ilvl w:val="1"/>
          <w:numId w:val="1"/>
        </w:numPr>
        <w:tabs>
          <w:tab w:val="left" w:pos="993"/>
          <w:tab w:val="left" w:pos="1134"/>
        </w:tabs>
        <w:ind w:left="0" w:firstLine="567"/>
        <w:jc w:val="both"/>
      </w:pPr>
      <w:r w:rsidRPr="00ED51A1">
        <w:t>dalyvauja tėvų (globėjų, rūpintojų) diskusijose, Įstaigos renginiuose;</w:t>
      </w:r>
    </w:p>
    <w:p w14:paraId="7C968FF5" w14:textId="77777777" w:rsidR="0001588D" w:rsidRPr="00ED51A1" w:rsidRDefault="0001588D" w:rsidP="00D81FA8">
      <w:pPr>
        <w:numPr>
          <w:ilvl w:val="1"/>
          <w:numId w:val="1"/>
        </w:numPr>
        <w:tabs>
          <w:tab w:val="left" w:pos="993"/>
          <w:tab w:val="left" w:pos="1134"/>
        </w:tabs>
        <w:ind w:left="0" w:firstLine="567"/>
        <w:jc w:val="both"/>
      </w:pPr>
      <w:r w:rsidRPr="00ED51A1">
        <w:t>svarsto kitus Įstaigos direktoriaus, jo pavaduotojų teikiamus klausimus.</w:t>
      </w:r>
    </w:p>
    <w:p w14:paraId="7C968FF6" w14:textId="77777777" w:rsidR="0001588D" w:rsidRPr="00ED51A1" w:rsidRDefault="0001588D" w:rsidP="00D81FA8">
      <w:pPr>
        <w:pStyle w:val="Sraopastraipa"/>
        <w:numPr>
          <w:ilvl w:val="0"/>
          <w:numId w:val="1"/>
        </w:numPr>
        <w:tabs>
          <w:tab w:val="left" w:pos="993"/>
          <w:tab w:val="left" w:pos="1134"/>
          <w:tab w:val="left" w:pos="1309"/>
        </w:tabs>
        <w:ind w:left="0" w:firstLine="567"/>
        <w:jc w:val="both"/>
      </w:pPr>
      <w:r w:rsidRPr="00ED51A1">
        <w:rPr>
          <w:bCs/>
        </w:rPr>
        <w:t>Pedagogų kvalifikacijos ir praktinės veiklos tobulinimo klausimus Įstaigoje nagrinėja metodinė taryba.</w:t>
      </w:r>
    </w:p>
    <w:p w14:paraId="7C968FF7" w14:textId="77777777" w:rsidR="0001588D" w:rsidRPr="00ED51A1" w:rsidRDefault="0001588D" w:rsidP="00D81FA8">
      <w:pPr>
        <w:pStyle w:val="Sraopastraipa"/>
        <w:numPr>
          <w:ilvl w:val="0"/>
          <w:numId w:val="1"/>
        </w:numPr>
        <w:tabs>
          <w:tab w:val="left" w:pos="993"/>
        </w:tabs>
        <w:ind w:left="0" w:firstLine="567"/>
        <w:jc w:val="both"/>
      </w:pPr>
      <w:r w:rsidRPr="00ED51A1">
        <w:rPr>
          <w:bCs/>
        </w:rPr>
        <w:t xml:space="preserve">Metodinę tarybą sudaro </w:t>
      </w:r>
      <w:r w:rsidR="009C28DE" w:rsidRPr="00ED51A1">
        <w:rPr>
          <w:bCs/>
        </w:rPr>
        <w:t>direktoriaus pavaduotojas ugdymui ir 5</w:t>
      </w:r>
      <w:r w:rsidR="007A43BB" w:rsidRPr="00ED51A1">
        <w:t xml:space="preserve"> nariai, išrinkti mokytojų tarybos </w:t>
      </w:r>
      <w:r w:rsidR="00D707FC" w:rsidRPr="00ED51A1">
        <w:t>narių</w:t>
      </w:r>
      <w:r w:rsidR="007A43BB" w:rsidRPr="00ED51A1">
        <w:t xml:space="preserve"> atviru balsavimu balsų dauguma </w:t>
      </w:r>
      <w:r w:rsidR="005761C7" w:rsidRPr="00ED51A1">
        <w:t>trejiems</w:t>
      </w:r>
      <w:r w:rsidR="00094B2E" w:rsidRPr="00ED51A1">
        <w:t xml:space="preserve"> metams</w:t>
      </w:r>
      <w:r w:rsidR="00FD67E2" w:rsidRPr="00ED51A1">
        <w:t>.</w:t>
      </w:r>
      <w:r w:rsidR="00D707FC" w:rsidRPr="00ED51A1">
        <w:t xml:space="preserve"> </w:t>
      </w:r>
    </w:p>
    <w:p w14:paraId="7C968FF8" w14:textId="77777777" w:rsidR="0001588D" w:rsidRPr="00ED51A1" w:rsidRDefault="0001588D" w:rsidP="00D81FA8">
      <w:pPr>
        <w:numPr>
          <w:ilvl w:val="0"/>
          <w:numId w:val="1"/>
        </w:numPr>
        <w:tabs>
          <w:tab w:val="left" w:pos="993"/>
          <w:tab w:val="left" w:pos="1134"/>
        </w:tabs>
        <w:ind w:left="0" w:firstLine="567"/>
        <w:jc w:val="both"/>
      </w:pPr>
      <w:r w:rsidRPr="00ED51A1">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7C968FF9" w14:textId="77777777" w:rsidR="0001588D" w:rsidRPr="00ED51A1" w:rsidRDefault="0001588D" w:rsidP="00D81FA8">
      <w:pPr>
        <w:pStyle w:val="Sraopastraipa1"/>
        <w:numPr>
          <w:ilvl w:val="0"/>
          <w:numId w:val="1"/>
        </w:numPr>
        <w:tabs>
          <w:tab w:val="left" w:pos="993"/>
          <w:tab w:val="left" w:pos="1134"/>
        </w:tabs>
        <w:ind w:left="0" w:firstLine="567"/>
        <w:jc w:val="both"/>
      </w:pPr>
      <w:r w:rsidRPr="00ED51A1">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w:t>
      </w:r>
      <w:r w:rsidR="00B72517" w:rsidRPr="00ED51A1">
        <w:t>mokytojų taryba</w:t>
      </w:r>
      <w:r w:rsidRPr="00ED51A1">
        <w:t xml:space="preserve"> bendra tvarka esamos kadencijos likusiam laikotarpiui. </w:t>
      </w:r>
    </w:p>
    <w:p w14:paraId="7C968FFA" w14:textId="77777777" w:rsidR="00CF6A93" w:rsidRPr="00ED51A1" w:rsidRDefault="001B2D5E" w:rsidP="003B3D6B">
      <w:pPr>
        <w:numPr>
          <w:ilvl w:val="0"/>
          <w:numId w:val="1"/>
        </w:numPr>
        <w:tabs>
          <w:tab w:val="left" w:pos="993"/>
        </w:tabs>
        <w:ind w:left="0" w:firstLine="567"/>
        <w:jc w:val="both"/>
      </w:pPr>
      <w:r w:rsidRPr="00ED51A1">
        <w:t>Metodinei</w:t>
      </w:r>
      <w:r w:rsidR="00CF6A93" w:rsidRPr="00ED51A1">
        <w:t xml:space="preserve"> taryb</w:t>
      </w:r>
      <w:r w:rsidRPr="00ED51A1">
        <w:t>ai vadovauja direktoriaus pavaduotojas ugdymui. Metodinės tarybos</w:t>
      </w:r>
      <w:r w:rsidR="00CF6A93" w:rsidRPr="00ED51A1">
        <w:t xml:space="preserve"> </w:t>
      </w:r>
      <w:r w:rsidR="008B2EB4" w:rsidRPr="00ED51A1">
        <w:t>s</w:t>
      </w:r>
      <w:r w:rsidR="00CF6A93" w:rsidRPr="00ED51A1">
        <w:t>ekretorių atviru balsavimu kadencijos laikotarpiui renka metodinės tarybos nariai pirmajame posėdyje.</w:t>
      </w:r>
    </w:p>
    <w:p w14:paraId="7C968FFB" w14:textId="77777777" w:rsidR="0001588D" w:rsidRPr="00ED51A1" w:rsidRDefault="0001588D" w:rsidP="00D81FA8">
      <w:pPr>
        <w:numPr>
          <w:ilvl w:val="0"/>
          <w:numId w:val="1"/>
        </w:numPr>
        <w:tabs>
          <w:tab w:val="left" w:pos="993"/>
          <w:tab w:val="left" w:pos="1134"/>
        </w:tabs>
        <w:ind w:left="0" w:firstLine="567"/>
        <w:jc w:val="both"/>
      </w:pPr>
      <w:r w:rsidRPr="00ED51A1">
        <w:rPr>
          <w:bCs/>
        </w:rPr>
        <w:t xml:space="preserve">Metodinės tarybos posėdžius šaukia metodinės tarybos pirmininkas. Apie </w:t>
      </w:r>
      <w:r w:rsidRPr="00ED51A1">
        <w:rPr>
          <w:iCs/>
        </w:rPr>
        <w:t>posėdžio laiką ir svarstyti parengtus klausimus pirmininkas informuoja narius ne vėliau kaip prieš 3 darbo dienas iki posėdžio pradžios. P</w:t>
      </w:r>
      <w:r w:rsidRPr="00ED51A1">
        <w:t xml:space="preserve">osėdis yra teisėtas, jei jame dalyvauja ne mažiau kaip du trečdaliai narių. </w:t>
      </w:r>
    </w:p>
    <w:p w14:paraId="7C968FFC" w14:textId="77777777" w:rsidR="0001588D" w:rsidRPr="00ED51A1" w:rsidRDefault="0001588D" w:rsidP="00D81FA8">
      <w:pPr>
        <w:numPr>
          <w:ilvl w:val="0"/>
          <w:numId w:val="1"/>
        </w:numPr>
        <w:tabs>
          <w:tab w:val="left" w:pos="993"/>
          <w:tab w:val="left" w:pos="1134"/>
        </w:tabs>
        <w:ind w:left="0" w:firstLine="567"/>
        <w:jc w:val="both"/>
      </w:pPr>
      <w:r w:rsidRPr="00ED51A1">
        <w:t xml:space="preserve">Nutarimai priimami metodinės tarybos posėdyje dalyvaujančių narių balsų dauguma. </w:t>
      </w:r>
      <w:r w:rsidR="004F351C" w:rsidRPr="00ED51A1">
        <w:t xml:space="preserve">Jeigu balsai pasiskirsto po lygiai, klausimas teikiamas svarstyti mokytojų tarybos nariams. </w:t>
      </w:r>
      <w:r w:rsidRPr="00ED51A1">
        <w:t>Nutarimai yra teisėti, jei neprieštarauja teisės aktams. Norminio pobūdžio nutarimai gali būti įforminami Įstaigos direktoriaus įsakymu.</w:t>
      </w:r>
      <w:r w:rsidR="00CF6A93" w:rsidRPr="00ED51A1">
        <w:t xml:space="preserve"> </w:t>
      </w:r>
    </w:p>
    <w:p w14:paraId="7C968FFD" w14:textId="77777777" w:rsidR="0001588D" w:rsidRPr="00ED51A1" w:rsidRDefault="0001588D" w:rsidP="00D81FA8">
      <w:pPr>
        <w:numPr>
          <w:ilvl w:val="0"/>
          <w:numId w:val="1"/>
        </w:numPr>
        <w:tabs>
          <w:tab w:val="left" w:pos="993"/>
          <w:tab w:val="left" w:pos="1134"/>
        </w:tabs>
        <w:ind w:left="0" w:firstLine="567"/>
        <w:jc w:val="both"/>
      </w:pPr>
      <w:r w:rsidRPr="00ED51A1">
        <w:t xml:space="preserve">Metodinės tarybos nariai vieną kartą per metus pristato savo veiklos rezultatus mokytojų tarybos nariams. </w:t>
      </w:r>
    </w:p>
    <w:p w14:paraId="7C968FFE" w14:textId="77777777" w:rsidR="0001588D" w:rsidRPr="00ED51A1" w:rsidRDefault="0001588D" w:rsidP="00D81FA8">
      <w:pPr>
        <w:numPr>
          <w:ilvl w:val="0"/>
          <w:numId w:val="1"/>
        </w:numPr>
        <w:tabs>
          <w:tab w:val="left" w:pos="993"/>
          <w:tab w:val="left" w:pos="1134"/>
        </w:tabs>
        <w:ind w:left="0" w:firstLine="567"/>
        <w:jc w:val="both"/>
      </w:pPr>
      <w:r w:rsidRPr="00ED51A1">
        <w:rPr>
          <w:bCs/>
        </w:rPr>
        <w:t>Metodinė taryba:</w:t>
      </w:r>
    </w:p>
    <w:p w14:paraId="7C968FFF" w14:textId="77777777" w:rsidR="00CF6A93" w:rsidRPr="00ED51A1" w:rsidRDefault="00CF6A93" w:rsidP="00D81FA8">
      <w:pPr>
        <w:numPr>
          <w:ilvl w:val="1"/>
          <w:numId w:val="1"/>
        </w:numPr>
        <w:tabs>
          <w:tab w:val="left" w:pos="993"/>
          <w:tab w:val="left" w:pos="1134"/>
        </w:tabs>
        <w:ind w:left="0" w:firstLine="567"/>
        <w:jc w:val="both"/>
      </w:pPr>
      <w:r w:rsidRPr="00ED51A1">
        <w:t>analizuoja mokytojų ir švietimo pagalbos specialistų kvalifikacijos tobulinimo rezultatus ir poreikius;</w:t>
      </w:r>
    </w:p>
    <w:p w14:paraId="7C969000" w14:textId="77777777" w:rsidR="00CF6A93" w:rsidRPr="00ED51A1" w:rsidRDefault="00CF6A93" w:rsidP="00D81FA8">
      <w:pPr>
        <w:pStyle w:val="Sraopastraipa"/>
        <w:numPr>
          <w:ilvl w:val="1"/>
          <w:numId w:val="1"/>
        </w:numPr>
        <w:tabs>
          <w:tab w:val="left" w:pos="1134"/>
        </w:tabs>
        <w:ind w:left="0" w:firstLine="567"/>
        <w:jc w:val="both"/>
      </w:pPr>
      <w:r w:rsidRPr="00ED51A1">
        <w:t>nustato pedagogų metodinės veiklos prioritetus;</w:t>
      </w:r>
    </w:p>
    <w:p w14:paraId="7C969001" w14:textId="77777777" w:rsidR="00CF6A93" w:rsidRPr="00ED51A1" w:rsidRDefault="00CF6A93" w:rsidP="00D81FA8">
      <w:pPr>
        <w:numPr>
          <w:ilvl w:val="1"/>
          <w:numId w:val="1"/>
        </w:numPr>
        <w:tabs>
          <w:tab w:val="left" w:pos="993"/>
          <w:tab w:val="left" w:pos="1134"/>
        </w:tabs>
        <w:ind w:left="0" w:firstLine="567"/>
        <w:jc w:val="both"/>
      </w:pPr>
      <w:r w:rsidRPr="00ED51A1">
        <w:t>dalyvauja ir teikia siūlymus mokytojų tarybai, planuojant ugdymo turinį, ugdymo proceso aprūpinimą ir inovacijų diegimą;</w:t>
      </w:r>
    </w:p>
    <w:p w14:paraId="7C969002" w14:textId="77777777" w:rsidR="00CF6A93" w:rsidRPr="00ED51A1" w:rsidRDefault="00CF6A93" w:rsidP="00D81FA8">
      <w:pPr>
        <w:numPr>
          <w:ilvl w:val="1"/>
          <w:numId w:val="1"/>
        </w:numPr>
        <w:tabs>
          <w:tab w:val="left" w:pos="993"/>
          <w:tab w:val="left" w:pos="1134"/>
        </w:tabs>
        <w:ind w:left="0" w:firstLine="567"/>
        <w:jc w:val="both"/>
      </w:pPr>
      <w:r w:rsidRPr="00ED51A1">
        <w:t>vertina pedagogų metodinius darbus ir praktinę veiklą;</w:t>
      </w:r>
    </w:p>
    <w:p w14:paraId="7C969003" w14:textId="77777777" w:rsidR="00CF6A93" w:rsidRPr="00ED51A1" w:rsidRDefault="00CF6A93" w:rsidP="00D81FA8">
      <w:pPr>
        <w:numPr>
          <w:ilvl w:val="1"/>
          <w:numId w:val="1"/>
        </w:numPr>
        <w:tabs>
          <w:tab w:val="left" w:pos="993"/>
          <w:tab w:val="left" w:pos="1134"/>
        </w:tabs>
        <w:ind w:left="0" w:firstLine="567"/>
        <w:jc w:val="both"/>
      </w:pPr>
      <w:r w:rsidRPr="00ED51A1">
        <w:t xml:space="preserve">inicijuoja pedagogų bendradarbiavimą ir gerosios patirties sklaidą; </w:t>
      </w:r>
    </w:p>
    <w:p w14:paraId="7C969004" w14:textId="77777777" w:rsidR="00CF6A93" w:rsidRPr="00ED51A1" w:rsidRDefault="00CF6A93" w:rsidP="00D81FA8">
      <w:pPr>
        <w:numPr>
          <w:ilvl w:val="1"/>
          <w:numId w:val="1"/>
        </w:numPr>
        <w:tabs>
          <w:tab w:val="left" w:pos="993"/>
          <w:tab w:val="left" w:pos="1134"/>
        </w:tabs>
        <w:ind w:left="0" w:firstLine="567"/>
        <w:jc w:val="both"/>
      </w:pPr>
      <w:r w:rsidRPr="00ED51A1">
        <w:t>nagrinėja ugdymo sėkmingumą, pedagogines problemas ir kitus su pedagogų metodine veikla susijusius klausimus.</w:t>
      </w:r>
    </w:p>
    <w:p w14:paraId="7C969005"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Įstaigoje gali steigtis ir kitos savivaldos institucijos, bendruomenės nariai gali burtis į įvairių interesų grupių asociacijas, organizacijas, sąjungas, vykdančias jų veiklos nuostatuose (įstatuose) numatytus uždavinius ir funkcijas.</w:t>
      </w:r>
    </w:p>
    <w:p w14:paraId="7C969006" w14:textId="77777777" w:rsidR="0001588D" w:rsidRPr="00ED51A1" w:rsidRDefault="0001588D" w:rsidP="0001588D">
      <w:pPr>
        <w:jc w:val="center"/>
        <w:rPr>
          <w:b/>
        </w:rPr>
      </w:pPr>
    </w:p>
    <w:p w14:paraId="7C969007" w14:textId="77777777" w:rsidR="0001588D" w:rsidRPr="00ED51A1" w:rsidRDefault="0001588D" w:rsidP="0001588D">
      <w:pPr>
        <w:jc w:val="center"/>
        <w:rPr>
          <w:b/>
        </w:rPr>
      </w:pPr>
      <w:r w:rsidRPr="00ED51A1">
        <w:rPr>
          <w:b/>
        </w:rPr>
        <w:t>VI SKYRIUS</w:t>
      </w:r>
    </w:p>
    <w:p w14:paraId="7C969008" w14:textId="77777777" w:rsidR="0001588D" w:rsidRPr="00ED51A1" w:rsidRDefault="0001588D" w:rsidP="0001588D">
      <w:pPr>
        <w:jc w:val="center"/>
        <w:rPr>
          <w:b/>
        </w:rPr>
      </w:pPr>
      <w:r w:rsidRPr="00ED51A1">
        <w:rPr>
          <w:b/>
        </w:rPr>
        <w:t>DARBUOTOJŲ PRIĖMIMAS Į DARBĄ, JŲ DARBO APMOKĖJIMAS, VEIKLOS VERTINIMAS IR ATESTACIJA</w:t>
      </w:r>
    </w:p>
    <w:p w14:paraId="7C969009" w14:textId="77777777" w:rsidR="0001588D" w:rsidRPr="00ED51A1" w:rsidRDefault="0001588D" w:rsidP="0001588D">
      <w:pPr>
        <w:jc w:val="both"/>
      </w:pPr>
    </w:p>
    <w:p w14:paraId="7C96900A"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 xml:space="preserve">Darbuotojai į darbą Įstaigoje priimami ir atleidžiami iš jo Lietuvos Respublikos darbo kodekso ir kitų teisės aktų nustatyta tvarka. </w:t>
      </w:r>
    </w:p>
    <w:p w14:paraId="7C96900B"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Įstaigos darbuotojams už darbą mokama ir jų veikla vertinama Lietuvos Respublikos įstatymų ir kitų teisės aktų nustatyta tvarka.</w:t>
      </w:r>
    </w:p>
    <w:p w14:paraId="7C96900C"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Įstaigos pedagogai atestuojasi ir kvalifikaciją tobulina Lietuvos Respublikos švietimo</w:t>
      </w:r>
      <w:r w:rsidRPr="00ED51A1">
        <w:rPr>
          <w:b/>
        </w:rPr>
        <w:t>,</w:t>
      </w:r>
      <w:r w:rsidRPr="00ED51A1">
        <w:t xml:space="preserve"> mokslo ir sporto ministro nustatyta tvarka.</w:t>
      </w:r>
    </w:p>
    <w:p w14:paraId="7C96900D" w14:textId="77777777" w:rsidR="0001588D" w:rsidRPr="00ED51A1" w:rsidRDefault="0001588D" w:rsidP="0001588D">
      <w:pPr>
        <w:jc w:val="center"/>
        <w:rPr>
          <w:b/>
        </w:rPr>
      </w:pPr>
    </w:p>
    <w:p w14:paraId="7C96900E" w14:textId="77777777" w:rsidR="0001588D" w:rsidRPr="00ED51A1" w:rsidRDefault="0001588D" w:rsidP="0001588D">
      <w:pPr>
        <w:jc w:val="center"/>
        <w:rPr>
          <w:b/>
        </w:rPr>
      </w:pPr>
      <w:r w:rsidRPr="00ED51A1">
        <w:rPr>
          <w:b/>
        </w:rPr>
        <w:t>VII SKYRIUS</w:t>
      </w:r>
    </w:p>
    <w:p w14:paraId="7C96900F" w14:textId="77777777" w:rsidR="0001588D" w:rsidRPr="00ED51A1" w:rsidRDefault="0001588D" w:rsidP="0001588D">
      <w:pPr>
        <w:jc w:val="center"/>
        <w:rPr>
          <w:b/>
        </w:rPr>
      </w:pPr>
      <w:r w:rsidRPr="00ED51A1">
        <w:rPr>
          <w:b/>
        </w:rPr>
        <w:t>ĮSTAIGOS TURTAS, LĖŠOS, JŲ NAUDOJIMO TVARKA, FINANSINĖS VEIKLOS KONTROLĖ IR ĮSTAIGOS VEIKLOS PRIEŽIŪRA</w:t>
      </w:r>
    </w:p>
    <w:p w14:paraId="7C969010" w14:textId="77777777" w:rsidR="0001588D" w:rsidRPr="00ED51A1" w:rsidRDefault="0001588D" w:rsidP="0001588D">
      <w:pPr>
        <w:jc w:val="both"/>
      </w:pPr>
    </w:p>
    <w:p w14:paraId="7C969011"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Įstaiga valdo patikėjimo teise perduotą Klaipėdos miesto savivaldybės turtą, naudoja ir disponuoja juo Lietuvos Respublikos įstatymų ir Klaipėdos miesto savivaldybės tarybos nustatyta tvarka.</w:t>
      </w:r>
    </w:p>
    <w:p w14:paraId="7C969012"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 xml:space="preserve">Įstaigos lėšos: </w:t>
      </w:r>
    </w:p>
    <w:p w14:paraId="7C969013"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valstybės biudžeto specialiųjų tikslinių dotacijų lėšos;</w:t>
      </w:r>
    </w:p>
    <w:p w14:paraId="7C969014"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Klaipėdos miesto savivaldybės biudžeto lėšos;</w:t>
      </w:r>
    </w:p>
    <w:p w14:paraId="7C969015" w14:textId="77777777" w:rsidR="0001588D" w:rsidRPr="00ED51A1" w:rsidRDefault="0001588D" w:rsidP="00D81FA8">
      <w:pPr>
        <w:pStyle w:val="Sraopastraipa"/>
        <w:numPr>
          <w:ilvl w:val="1"/>
          <w:numId w:val="1"/>
        </w:numPr>
        <w:tabs>
          <w:tab w:val="left" w:pos="993"/>
          <w:tab w:val="left" w:pos="1134"/>
        </w:tabs>
        <w:ind w:left="0" w:firstLine="567"/>
        <w:jc w:val="both"/>
      </w:pPr>
      <w:r w:rsidRPr="00ED51A1">
        <w:t>fondų, organizacijų, kitų juridinių ir fizinių asmenų dovanotos lėšos, tikslinės paskirties lėšos pagal pavedimus ir kitos teisėtu būdu įgytos lėšos.</w:t>
      </w:r>
    </w:p>
    <w:p w14:paraId="7C969016"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7C969017"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 xml:space="preserve">Įstaiga buhalterinę apskaitą organizuoja ir finansinę atskaitomybę tvarko teisės aktų nustatyta tvarka. </w:t>
      </w:r>
    </w:p>
    <w:p w14:paraId="7C969018"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Įstaigos finansinė veikla kontroliuojama teisės aktų nustatyta tvarka.</w:t>
      </w:r>
    </w:p>
    <w:p w14:paraId="7C969019"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Įstaigos veiklos priežiūrą atlieka Klaipėdos miesto savivaldybės administracija teisės aktų nustatyta tvarka, prireikus pasitelkdama išorinius vertintojus.</w:t>
      </w:r>
    </w:p>
    <w:p w14:paraId="7C96901A" w14:textId="77777777" w:rsidR="0001588D" w:rsidRPr="00ED51A1" w:rsidRDefault="0001588D" w:rsidP="00D81FA8">
      <w:pPr>
        <w:pStyle w:val="Sraopastraipa"/>
        <w:numPr>
          <w:ilvl w:val="0"/>
          <w:numId w:val="1"/>
        </w:numPr>
        <w:tabs>
          <w:tab w:val="left" w:pos="993"/>
          <w:tab w:val="left" w:pos="1134"/>
        </w:tabs>
        <w:ind w:left="0" w:firstLine="567"/>
        <w:jc w:val="both"/>
      </w:pPr>
      <w:r w:rsidRPr="00ED51A1">
        <w:t>Įstaigos veiklos kokybės gerinimo priežiūrą vykdo Klaipėdos miesto savivaldybės taryba Lietuvos Respublikos švietimo, mokslo ir sporto ministro nustatyta tvarka, atsižvelgdama į Įstaigos direktoriaus metų veiklos ataskaitos vertinimo rezultatus.</w:t>
      </w:r>
    </w:p>
    <w:p w14:paraId="7C96901B" w14:textId="77777777" w:rsidR="0001588D" w:rsidRPr="00ED51A1" w:rsidRDefault="0001588D" w:rsidP="0001588D">
      <w:pPr>
        <w:jc w:val="center"/>
        <w:rPr>
          <w:b/>
        </w:rPr>
      </w:pPr>
    </w:p>
    <w:p w14:paraId="7C96901C" w14:textId="77777777" w:rsidR="0001588D" w:rsidRPr="00ED51A1" w:rsidRDefault="0001588D" w:rsidP="0001588D">
      <w:pPr>
        <w:jc w:val="center"/>
        <w:rPr>
          <w:b/>
        </w:rPr>
      </w:pPr>
      <w:r w:rsidRPr="00ED51A1">
        <w:rPr>
          <w:b/>
        </w:rPr>
        <w:t>VIII SKYRIUS</w:t>
      </w:r>
    </w:p>
    <w:p w14:paraId="7C96901D" w14:textId="77777777" w:rsidR="0001588D" w:rsidRPr="00ED51A1" w:rsidRDefault="0001588D" w:rsidP="0001588D">
      <w:pPr>
        <w:jc w:val="center"/>
        <w:rPr>
          <w:b/>
        </w:rPr>
      </w:pPr>
      <w:r w:rsidRPr="00ED51A1">
        <w:rPr>
          <w:b/>
        </w:rPr>
        <w:t>BAIGIAMOSIOS NUOSTATOS</w:t>
      </w:r>
    </w:p>
    <w:p w14:paraId="7C96901E" w14:textId="77777777" w:rsidR="0001588D" w:rsidRPr="00ED51A1" w:rsidRDefault="0001588D" w:rsidP="0001588D">
      <w:pPr>
        <w:jc w:val="both"/>
      </w:pPr>
    </w:p>
    <w:p w14:paraId="7C96901F" w14:textId="77777777" w:rsidR="0001588D" w:rsidRPr="00ED51A1" w:rsidRDefault="0001588D" w:rsidP="00D81FA8">
      <w:pPr>
        <w:pStyle w:val="Sraopastraipa"/>
        <w:numPr>
          <w:ilvl w:val="0"/>
          <w:numId w:val="1"/>
        </w:numPr>
        <w:tabs>
          <w:tab w:val="left" w:pos="993"/>
        </w:tabs>
        <w:ind w:left="0" w:firstLine="567"/>
        <w:jc w:val="both"/>
      </w:pPr>
      <w:r w:rsidRPr="00ED51A1">
        <w:t>Įstaiga turi interneto svetainę, kurioje skelbiami vieši pranešimai ir informacija visuomenei apie Įstaigos veiklą teisės aktų nustatyta tvarka.</w:t>
      </w:r>
    </w:p>
    <w:p w14:paraId="7C969020" w14:textId="77777777" w:rsidR="0001588D" w:rsidRPr="00ED51A1" w:rsidRDefault="0001588D" w:rsidP="00D81FA8">
      <w:pPr>
        <w:pStyle w:val="Sraopastraipa"/>
        <w:numPr>
          <w:ilvl w:val="0"/>
          <w:numId w:val="1"/>
        </w:numPr>
        <w:tabs>
          <w:tab w:val="left" w:pos="993"/>
        </w:tabs>
        <w:ind w:left="0" w:firstLine="567"/>
        <w:jc w:val="both"/>
      </w:pPr>
      <w:r w:rsidRPr="00ED51A1">
        <w:t>Įstaigos buveinė keičiama, Įstaigos filialai steigiami ir jų veikla nutraukiama Klaipėdos miesto savivaldybės tarybos sprendimu.</w:t>
      </w:r>
    </w:p>
    <w:p w14:paraId="7C969021" w14:textId="77777777" w:rsidR="0001588D" w:rsidRPr="00ED51A1" w:rsidRDefault="0001588D" w:rsidP="00D81FA8">
      <w:pPr>
        <w:pStyle w:val="Sraopastraipa1"/>
        <w:numPr>
          <w:ilvl w:val="0"/>
          <w:numId w:val="1"/>
        </w:numPr>
        <w:tabs>
          <w:tab w:val="left" w:pos="993"/>
        </w:tabs>
        <w:ind w:left="0" w:firstLine="567"/>
        <w:jc w:val="both"/>
      </w:pPr>
      <w:r w:rsidRPr="00ED51A1">
        <w:t>Įstaiga reorganizuojama, pertvarkoma, likviduojama ar vykdoma Įstaigos vidaus struktūros pertvarka teisės aktų nustatyta tvarka.</w:t>
      </w:r>
    </w:p>
    <w:p w14:paraId="7C969022" w14:textId="77777777" w:rsidR="0001588D" w:rsidRPr="00ED51A1" w:rsidRDefault="0001588D" w:rsidP="00D81FA8">
      <w:pPr>
        <w:pStyle w:val="Sraopastraipa"/>
        <w:numPr>
          <w:ilvl w:val="0"/>
          <w:numId w:val="1"/>
        </w:numPr>
        <w:tabs>
          <w:tab w:val="left" w:pos="993"/>
        </w:tabs>
        <w:ind w:left="0" w:firstLine="567"/>
        <w:jc w:val="both"/>
      </w:pPr>
      <w:r w:rsidRPr="00ED51A1">
        <w:t>Įstaigos Nuostatai keičiami Klaipėdos miesto savivaldybės tarybos, Įstaigos direktoriaus ar Tarybos iniciatyva. Nuostatų pakeitimus tvirtina Klaipėdos miesto savivaldybės taryba.</w:t>
      </w:r>
    </w:p>
    <w:p w14:paraId="7C969023" w14:textId="77777777" w:rsidR="0001588D" w:rsidRPr="00ED51A1" w:rsidRDefault="0001588D" w:rsidP="0001588D">
      <w:pPr>
        <w:jc w:val="both"/>
      </w:pPr>
    </w:p>
    <w:p w14:paraId="7C969024" w14:textId="77777777" w:rsidR="00B7144F" w:rsidRPr="00ED51A1" w:rsidRDefault="00B7144F" w:rsidP="0001588D">
      <w:pPr>
        <w:jc w:val="both"/>
      </w:pPr>
    </w:p>
    <w:p w14:paraId="7C969025" w14:textId="77777777" w:rsidR="0001588D" w:rsidRPr="00ED51A1" w:rsidRDefault="0001588D" w:rsidP="0001588D">
      <w:pPr>
        <w:tabs>
          <w:tab w:val="left" w:pos="7513"/>
        </w:tabs>
        <w:jc w:val="both"/>
      </w:pPr>
      <w:r w:rsidRPr="00ED51A1">
        <w:t xml:space="preserve">Direktorė                                                                                                            </w:t>
      </w:r>
      <w:r w:rsidR="008C2F13" w:rsidRPr="00ED51A1">
        <w:t xml:space="preserve"> </w:t>
      </w:r>
      <w:r w:rsidR="00497EB0" w:rsidRPr="00ED51A1">
        <w:t xml:space="preserve">    </w:t>
      </w:r>
      <w:r w:rsidR="001E4838" w:rsidRPr="00ED51A1">
        <w:t xml:space="preserve">       </w:t>
      </w:r>
      <w:r w:rsidR="008A23FA" w:rsidRPr="00ED51A1">
        <w:t>Aušra Milvydienė</w:t>
      </w:r>
    </w:p>
    <w:p w14:paraId="7C969026" w14:textId="77777777" w:rsidR="0001588D" w:rsidRPr="00ED51A1" w:rsidRDefault="0001588D" w:rsidP="0001588D">
      <w:pPr>
        <w:tabs>
          <w:tab w:val="left" w:pos="7797"/>
        </w:tabs>
        <w:jc w:val="both"/>
      </w:pPr>
    </w:p>
    <w:p w14:paraId="7C969027" w14:textId="77777777" w:rsidR="00B7144F" w:rsidRPr="00ED51A1" w:rsidRDefault="00B7144F" w:rsidP="0001588D">
      <w:pPr>
        <w:tabs>
          <w:tab w:val="left" w:pos="7797"/>
        </w:tabs>
        <w:jc w:val="both"/>
      </w:pPr>
    </w:p>
    <w:p w14:paraId="7C969028" w14:textId="77777777" w:rsidR="0001588D" w:rsidRPr="00ED51A1" w:rsidRDefault="0001588D" w:rsidP="0001588D">
      <w:pPr>
        <w:jc w:val="both"/>
      </w:pPr>
      <w:r w:rsidRPr="00ED51A1">
        <w:t>SUDERINTA</w:t>
      </w:r>
    </w:p>
    <w:p w14:paraId="7C969029" w14:textId="77777777" w:rsidR="0085090A" w:rsidRPr="00ED51A1" w:rsidRDefault="0001588D" w:rsidP="0001588D">
      <w:pPr>
        <w:jc w:val="both"/>
      </w:pPr>
      <w:r w:rsidRPr="00ED51A1">
        <w:t xml:space="preserve">Tarybos posėdžio </w:t>
      </w:r>
    </w:p>
    <w:p w14:paraId="7C96902A" w14:textId="77777777" w:rsidR="0001588D" w:rsidRPr="00ED51A1" w:rsidRDefault="0001588D" w:rsidP="0001588D">
      <w:pPr>
        <w:jc w:val="both"/>
      </w:pPr>
      <w:r w:rsidRPr="00ED51A1">
        <w:t xml:space="preserve">2022 m. </w:t>
      </w:r>
      <w:r w:rsidR="00251DFB" w:rsidRPr="00ED51A1">
        <w:t xml:space="preserve">lapkričio </w:t>
      </w:r>
      <w:r w:rsidR="00321F24" w:rsidRPr="00ED51A1">
        <w:t>9</w:t>
      </w:r>
      <w:r w:rsidRPr="00ED51A1">
        <w:t xml:space="preserve"> d. </w:t>
      </w:r>
    </w:p>
    <w:p w14:paraId="7C96902B" w14:textId="77777777" w:rsidR="0085090A" w:rsidRPr="00ED51A1" w:rsidRDefault="0001588D" w:rsidP="00F26BA7">
      <w:pPr>
        <w:jc w:val="both"/>
      </w:pPr>
      <w:r w:rsidRPr="00ED51A1">
        <w:t xml:space="preserve">protokoliniu nutarimu </w:t>
      </w:r>
    </w:p>
    <w:p w14:paraId="7C96902C" w14:textId="77777777" w:rsidR="004273F6" w:rsidRPr="00ED51A1" w:rsidRDefault="0001588D" w:rsidP="00F26BA7">
      <w:pPr>
        <w:jc w:val="both"/>
      </w:pPr>
      <w:r w:rsidRPr="00ED51A1">
        <w:t xml:space="preserve">(protokolas Nr. </w:t>
      </w:r>
      <w:r w:rsidR="00321F24" w:rsidRPr="00ED51A1">
        <w:t>D1-5</w:t>
      </w:r>
      <w:r w:rsidRPr="00ED51A1">
        <w:t xml:space="preserve">) </w:t>
      </w:r>
    </w:p>
    <w:sectPr w:rsidR="004273F6" w:rsidRPr="00ED51A1"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6902F" w14:textId="77777777" w:rsidR="001D4D63" w:rsidRDefault="001D4D63" w:rsidP="00D57F27">
      <w:r>
        <w:separator/>
      </w:r>
    </w:p>
  </w:endnote>
  <w:endnote w:type="continuationSeparator" w:id="0">
    <w:p w14:paraId="7C969030"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6902D" w14:textId="77777777" w:rsidR="001D4D63" w:rsidRDefault="001D4D63" w:rsidP="00D57F27">
      <w:r>
        <w:separator/>
      </w:r>
    </w:p>
  </w:footnote>
  <w:footnote w:type="continuationSeparator" w:id="0">
    <w:p w14:paraId="7C96902E"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C969031" w14:textId="77777777" w:rsidR="00D57F27" w:rsidRDefault="00D57F27">
        <w:pPr>
          <w:pStyle w:val="Antrats"/>
          <w:jc w:val="center"/>
        </w:pPr>
        <w:r>
          <w:fldChar w:fldCharType="begin"/>
        </w:r>
        <w:r>
          <w:instrText>PAGE   \* MERGEFORMAT</w:instrText>
        </w:r>
        <w:r>
          <w:fldChar w:fldCharType="separate"/>
        </w:r>
        <w:r w:rsidR="00BE268D">
          <w:rPr>
            <w:noProof/>
          </w:rPr>
          <w:t>8</w:t>
        </w:r>
        <w:r>
          <w:fldChar w:fldCharType="end"/>
        </w:r>
      </w:p>
    </w:sdtContent>
  </w:sdt>
  <w:p w14:paraId="7C969032"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503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E92222F"/>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88D"/>
    <w:rsid w:val="0006079E"/>
    <w:rsid w:val="00074A1F"/>
    <w:rsid w:val="000905B3"/>
    <w:rsid w:val="00094B2E"/>
    <w:rsid w:val="000C4FAF"/>
    <w:rsid w:val="000F13AB"/>
    <w:rsid w:val="00134A49"/>
    <w:rsid w:val="0014754D"/>
    <w:rsid w:val="001524EC"/>
    <w:rsid w:val="00194D09"/>
    <w:rsid w:val="001A36D9"/>
    <w:rsid w:val="001B2D5E"/>
    <w:rsid w:val="001D4D63"/>
    <w:rsid w:val="001D5D1B"/>
    <w:rsid w:val="001E4838"/>
    <w:rsid w:val="001F0682"/>
    <w:rsid w:val="002005C2"/>
    <w:rsid w:val="002069B9"/>
    <w:rsid w:val="00213E91"/>
    <w:rsid w:val="002145FA"/>
    <w:rsid w:val="00216D33"/>
    <w:rsid w:val="00251DFB"/>
    <w:rsid w:val="00260561"/>
    <w:rsid w:val="002608FF"/>
    <w:rsid w:val="002B5073"/>
    <w:rsid w:val="002B708E"/>
    <w:rsid w:val="002D5A5F"/>
    <w:rsid w:val="002E64EB"/>
    <w:rsid w:val="002E6AC9"/>
    <w:rsid w:val="002F314D"/>
    <w:rsid w:val="003006C5"/>
    <w:rsid w:val="003057CD"/>
    <w:rsid w:val="00321F24"/>
    <w:rsid w:val="00343D40"/>
    <w:rsid w:val="003522B0"/>
    <w:rsid w:val="003965FB"/>
    <w:rsid w:val="003A4977"/>
    <w:rsid w:val="003B3D6B"/>
    <w:rsid w:val="003D0ED4"/>
    <w:rsid w:val="00421BBE"/>
    <w:rsid w:val="004245A6"/>
    <w:rsid w:val="004273F6"/>
    <w:rsid w:val="00444F14"/>
    <w:rsid w:val="004476DD"/>
    <w:rsid w:val="004557AC"/>
    <w:rsid w:val="00476C49"/>
    <w:rsid w:val="004832C8"/>
    <w:rsid w:val="00497EB0"/>
    <w:rsid w:val="004A7966"/>
    <w:rsid w:val="004B0731"/>
    <w:rsid w:val="004B241E"/>
    <w:rsid w:val="004C4C24"/>
    <w:rsid w:val="004D3019"/>
    <w:rsid w:val="004E5F7F"/>
    <w:rsid w:val="004F351C"/>
    <w:rsid w:val="00520F6B"/>
    <w:rsid w:val="00561C77"/>
    <w:rsid w:val="005663C0"/>
    <w:rsid w:val="005761C7"/>
    <w:rsid w:val="00592243"/>
    <w:rsid w:val="00597EE8"/>
    <w:rsid w:val="005A2ABA"/>
    <w:rsid w:val="005A3987"/>
    <w:rsid w:val="005D74C5"/>
    <w:rsid w:val="005E4DAB"/>
    <w:rsid w:val="005F495C"/>
    <w:rsid w:val="006110B4"/>
    <w:rsid w:val="0067434B"/>
    <w:rsid w:val="006B0023"/>
    <w:rsid w:val="006B014C"/>
    <w:rsid w:val="006B143B"/>
    <w:rsid w:val="006B74F6"/>
    <w:rsid w:val="00751F93"/>
    <w:rsid w:val="007A09EB"/>
    <w:rsid w:val="007A43BB"/>
    <w:rsid w:val="007B6333"/>
    <w:rsid w:val="007C26CF"/>
    <w:rsid w:val="00802885"/>
    <w:rsid w:val="00812F9B"/>
    <w:rsid w:val="0082024D"/>
    <w:rsid w:val="008270B5"/>
    <w:rsid w:val="00832CC9"/>
    <w:rsid w:val="008354D5"/>
    <w:rsid w:val="0085090A"/>
    <w:rsid w:val="008738D0"/>
    <w:rsid w:val="00880F94"/>
    <w:rsid w:val="00885FA8"/>
    <w:rsid w:val="008A23FA"/>
    <w:rsid w:val="008B2EB4"/>
    <w:rsid w:val="008C2F13"/>
    <w:rsid w:val="008E6E82"/>
    <w:rsid w:val="008F0D64"/>
    <w:rsid w:val="008F5C88"/>
    <w:rsid w:val="008F6C82"/>
    <w:rsid w:val="009115AD"/>
    <w:rsid w:val="00953CE9"/>
    <w:rsid w:val="00966CAE"/>
    <w:rsid w:val="00973B53"/>
    <w:rsid w:val="009758F2"/>
    <w:rsid w:val="009779FC"/>
    <w:rsid w:val="00981221"/>
    <w:rsid w:val="00991FFB"/>
    <w:rsid w:val="00996C61"/>
    <w:rsid w:val="009A116F"/>
    <w:rsid w:val="009A2A2E"/>
    <w:rsid w:val="009C28DE"/>
    <w:rsid w:val="009E3461"/>
    <w:rsid w:val="00A03AA6"/>
    <w:rsid w:val="00A3715D"/>
    <w:rsid w:val="00A80783"/>
    <w:rsid w:val="00A9426A"/>
    <w:rsid w:val="00AB7CE0"/>
    <w:rsid w:val="00AD79E9"/>
    <w:rsid w:val="00AF0A01"/>
    <w:rsid w:val="00AF1759"/>
    <w:rsid w:val="00AF7D08"/>
    <w:rsid w:val="00B7144F"/>
    <w:rsid w:val="00B72517"/>
    <w:rsid w:val="00B750B6"/>
    <w:rsid w:val="00B8625D"/>
    <w:rsid w:val="00BC56E7"/>
    <w:rsid w:val="00BC5C18"/>
    <w:rsid w:val="00BC613C"/>
    <w:rsid w:val="00BE268D"/>
    <w:rsid w:val="00BE365C"/>
    <w:rsid w:val="00C04FA6"/>
    <w:rsid w:val="00C14687"/>
    <w:rsid w:val="00C151EC"/>
    <w:rsid w:val="00C26AF2"/>
    <w:rsid w:val="00C30508"/>
    <w:rsid w:val="00C319A0"/>
    <w:rsid w:val="00C35BBD"/>
    <w:rsid w:val="00C81B7B"/>
    <w:rsid w:val="00CA1CC8"/>
    <w:rsid w:val="00CA3852"/>
    <w:rsid w:val="00CA4D3B"/>
    <w:rsid w:val="00CB209C"/>
    <w:rsid w:val="00CD35BC"/>
    <w:rsid w:val="00CE62FC"/>
    <w:rsid w:val="00CF1506"/>
    <w:rsid w:val="00CF6A93"/>
    <w:rsid w:val="00D26962"/>
    <w:rsid w:val="00D42B72"/>
    <w:rsid w:val="00D4429D"/>
    <w:rsid w:val="00D56DC9"/>
    <w:rsid w:val="00D57F27"/>
    <w:rsid w:val="00D707FC"/>
    <w:rsid w:val="00D76225"/>
    <w:rsid w:val="00D81FA8"/>
    <w:rsid w:val="00D92171"/>
    <w:rsid w:val="00DA35D5"/>
    <w:rsid w:val="00DB2348"/>
    <w:rsid w:val="00DB5D93"/>
    <w:rsid w:val="00DB6937"/>
    <w:rsid w:val="00DC7B35"/>
    <w:rsid w:val="00DD24D6"/>
    <w:rsid w:val="00DE0011"/>
    <w:rsid w:val="00E03EF3"/>
    <w:rsid w:val="00E04344"/>
    <w:rsid w:val="00E16BDE"/>
    <w:rsid w:val="00E33871"/>
    <w:rsid w:val="00E37382"/>
    <w:rsid w:val="00E517EB"/>
    <w:rsid w:val="00E56A73"/>
    <w:rsid w:val="00E70645"/>
    <w:rsid w:val="00EA78AD"/>
    <w:rsid w:val="00EB152D"/>
    <w:rsid w:val="00EC21AD"/>
    <w:rsid w:val="00EC7F2C"/>
    <w:rsid w:val="00ED51A1"/>
    <w:rsid w:val="00EF5886"/>
    <w:rsid w:val="00F0040B"/>
    <w:rsid w:val="00F053A9"/>
    <w:rsid w:val="00F07E95"/>
    <w:rsid w:val="00F131F5"/>
    <w:rsid w:val="00F1739E"/>
    <w:rsid w:val="00F26BA7"/>
    <w:rsid w:val="00F72A1E"/>
    <w:rsid w:val="00F90513"/>
    <w:rsid w:val="00F91AFE"/>
    <w:rsid w:val="00FB14C3"/>
    <w:rsid w:val="00FB17E6"/>
    <w:rsid w:val="00FB1F1E"/>
    <w:rsid w:val="00FC71DD"/>
    <w:rsid w:val="00FD67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8F48"/>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1588D"/>
    <w:pPr>
      <w:ind w:left="720"/>
      <w:contextualSpacing/>
    </w:pPr>
    <w:rPr>
      <w:lang w:eastAsia="lt-LT"/>
    </w:rPr>
  </w:style>
  <w:style w:type="paragraph" w:customStyle="1" w:styleId="Sraopastraipa1">
    <w:name w:val="Sąrašo pastraipa1"/>
    <w:basedOn w:val="prastasis"/>
    <w:qFormat/>
    <w:rsid w:val="0001588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16666</Words>
  <Characters>9500</Characters>
  <Application>Microsoft Office Word</Application>
  <DocSecurity>4</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2022-11-29T12:28:00Z</dcterms:created>
  <dcterms:modified xsi:type="dcterms:W3CDTF">2022-11-29T12:28:00Z</dcterms:modified>
</cp:coreProperties>
</file>