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69" w:type="dxa"/>
        <w:tblInd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9875F5" w:rsidRPr="00DE1479" w14:paraId="5838D5CB" w14:textId="77777777" w:rsidTr="009875F5">
        <w:trPr>
          <w:trHeight w:val="1152"/>
        </w:trPr>
        <w:tc>
          <w:tcPr>
            <w:tcW w:w="3969" w:type="dxa"/>
            <w:hideMark/>
          </w:tcPr>
          <w:p w14:paraId="5838D5C9" w14:textId="77777777" w:rsidR="009875F5" w:rsidRPr="00DE1479" w:rsidRDefault="009875F5" w:rsidP="006D11F1">
            <w:pPr>
              <w:suppressAutoHyphens/>
              <w:rPr>
                <w:lang w:bidi="he-IL"/>
              </w:rPr>
            </w:pPr>
            <w:bookmarkStart w:id="0" w:name="_GoBack"/>
            <w:bookmarkEnd w:id="0"/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5838D5CA" w14:textId="77777777" w:rsidR="009875F5" w:rsidRPr="00DE1479" w:rsidRDefault="009875F5" w:rsidP="006D11F1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1 priedas</w:t>
            </w:r>
          </w:p>
        </w:tc>
      </w:tr>
    </w:tbl>
    <w:p w14:paraId="74075CB5" w14:textId="136C7488" w:rsidR="009875F5" w:rsidRDefault="009875F5" w:rsidP="00C35150">
      <w:pPr>
        <w:jc w:val="center"/>
        <w:rPr>
          <w:b/>
          <w:lang w:bidi="he-IL"/>
        </w:rPr>
      </w:pPr>
    </w:p>
    <w:p w14:paraId="42BF36DC" w14:textId="77777777" w:rsidR="009875F5" w:rsidRDefault="009875F5" w:rsidP="00C35150">
      <w:pPr>
        <w:jc w:val="center"/>
        <w:rPr>
          <w:b/>
          <w:lang w:bidi="he-IL"/>
        </w:rPr>
      </w:pPr>
    </w:p>
    <w:p w14:paraId="30B3A8CF" w14:textId="597C93BF" w:rsidR="009875F5" w:rsidRDefault="009875F5" w:rsidP="00C35150">
      <w:pPr>
        <w:jc w:val="center"/>
        <w:rPr>
          <w:b/>
          <w:lang w:bidi="he-IL"/>
        </w:rPr>
      </w:pPr>
      <w:r>
        <w:rPr>
          <w:b/>
          <w:lang w:bidi="he-IL"/>
        </w:rPr>
        <w:t>(Savivaldybės būsto</w:t>
      </w:r>
      <w:r w:rsidRPr="00DE1479">
        <w:rPr>
          <w:b/>
          <w:lang w:bidi="he-IL"/>
        </w:rPr>
        <w:t xml:space="preserve">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Pr="00DE1479">
        <w:rPr>
          <w:b/>
          <w:lang w:bidi="he-IL"/>
        </w:rPr>
        <w:t>straipsnio 1 dalį, įkainojimo akto forma)</w:t>
      </w:r>
    </w:p>
    <w:p w14:paraId="1B3CFA4E" w14:textId="77777777" w:rsidR="009875F5" w:rsidRDefault="009875F5" w:rsidP="00C35150">
      <w:pPr>
        <w:jc w:val="center"/>
        <w:rPr>
          <w:b/>
          <w:lang w:bidi="he-IL"/>
        </w:rPr>
      </w:pPr>
    </w:p>
    <w:p w14:paraId="5838D5D4" w14:textId="11C79534" w:rsidR="00C35150" w:rsidRDefault="00C35150" w:rsidP="00C35150">
      <w:pPr>
        <w:jc w:val="center"/>
        <w:rPr>
          <w:b/>
          <w:lang w:bidi="he-IL"/>
        </w:rPr>
      </w:pPr>
      <w:r>
        <w:rPr>
          <w:b/>
          <w:lang w:bidi="he-IL"/>
        </w:rPr>
        <w:t>SAVIVALDYBĖS BŪSTO, PARDUODAMO PAGAL LIETUVOS RESPUBLIKOS PARAMOS BŪSTUI ĮS</w:t>
      </w:r>
      <w:r w:rsidR="008E1AAA">
        <w:rPr>
          <w:b/>
          <w:lang w:bidi="he-IL"/>
        </w:rPr>
        <w:t>IGYTI AR IŠSINUOMOTI ĮSTATYMO 25</w:t>
      </w:r>
      <w:r>
        <w:rPr>
          <w:b/>
          <w:lang w:bidi="he-IL"/>
        </w:rPr>
        <w:t xml:space="preserve"> STRAIPSNIO 1 DALĮ, ĮKAINOJIMO AKTAS</w:t>
      </w:r>
    </w:p>
    <w:p w14:paraId="5838D5D5" w14:textId="77777777" w:rsidR="00C35150" w:rsidRDefault="00C35150" w:rsidP="00C35150">
      <w:pPr>
        <w:jc w:val="center"/>
        <w:rPr>
          <w:b/>
          <w:lang w:bidi="he-IL"/>
        </w:rPr>
      </w:pPr>
    </w:p>
    <w:p w14:paraId="5838D5D6" w14:textId="77777777" w:rsidR="004C4F00" w:rsidRDefault="004C4F00" w:rsidP="00C35150">
      <w:pPr>
        <w:ind w:firstLine="709"/>
        <w:jc w:val="both"/>
        <w:rPr>
          <w:b/>
          <w:lang w:bidi="he-IL"/>
        </w:rPr>
      </w:pPr>
    </w:p>
    <w:p w14:paraId="5838D5D7" w14:textId="0E86592D" w:rsidR="00C35150" w:rsidRPr="00897F52" w:rsidRDefault="00C35150" w:rsidP="00C35150">
      <w:pPr>
        <w:ind w:firstLine="709"/>
        <w:jc w:val="both"/>
        <w:rPr>
          <w:u w:val="single"/>
          <w:lang w:bidi="he-IL"/>
        </w:rPr>
      </w:pPr>
      <w:r>
        <w:rPr>
          <w:b/>
          <w:lang w:bidi="he-IL"/>
        </w:rPr>
        <w:t>Pirkėjas</w:t>
      </w:r>
      <w:r>
        <w:rPr>
          <w:lang w:bidi="he-IL"/>
        </w:rPr>
        <w:t xml:space="preserve"> </w:t>
      </w:r>
      <w:r w:rsidRPr="005918BF">
        <w:rPr>
          <w:lang w:bidi="he-IL"/>
        </w:rPr>
        <w:t>________________________</w:t>
      </w:r>
    </w:p>
    <w:p w14:paraId="5838D5D8" w14:textId="46994938" w:rsidR="00C35150" w:rsidRDefault="00C35150" w:rsidP="005918BF">
      <w:pPr>
        <w:ind w:firstLine="2127"/>
        <w:rPr>
          <w:b/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(vardas ir pavardė)</w:t>
      </w:r>
    </w:p>
    <w:p w14:paraId="5838D5D9" w14:textId="77777777" w:rsidR="00C35150" w:rsidRDefault="00C35150" w:rsidP="00C35150">
      <w:pPr>
        <w:ind w:firstLine="709"/>
        <w:jc w:val="both"/>
        <w:rPr>
          <w:b/>
          <w:lang w:bidi="he-IL"/>
        </w:rPr>
      </w:pPr>
    </w:p>
    <w:p w14:paraId="5838D5DA" w14:textId="38F0F225" w:rsidR="00C35150" w:rsidRDefault="00C35150" w:rsidP="00C35150">
      <w:pPr>
        <w:ind w:firstLine="709"/>
        <w:jc w:val="both"/>
        <w:rPr>
          <w:b/>
          <w:lang w:bidi="he-IL"/>
        </w:rPr>
      </w:pPr>
      <w:r>
        <w:rPr>
          <w:b/>
          <w:lang w:bidi="he-IL"/>
        </w:rPr>
        <w:t>Pardavėja</w:t>
      </w:r>
      <w:r>
        <w:t xml:space="preserve"> </w:t>
      </w:r>
      <w:r w:rsidR="004B0803">
        <w:rPr>
          <w:u w:val="single"/>
        </w:rPr>
        <w:t>Klaipėdos miesto savivaldybė</w:t>
      </w:r>
    </w:p>
    <w:p w14:paraId="5838D5DB" w14:textId="77777777" w:rsidR="00C35150" w:rsidRDefault="00C35150" w:rsidP="00C35150">
      <w:pPr>
        <w:ind w:firstLine="709"/>
        <w:jc w:val="both"/>
        <w:rPr>
          <w:b/>
          <w:lang w:bidi="he-IL"/>
        </w:rPr>
      </w:pPr>
    </w:p>
    <w:p w14:paraId="5838D5DC" w14:textId="046F66A2" w:rsidR="00C35150" w:rsidRPr="00FC0517" w:rsidRDefault="00C35150" w:rsidP="00C35150">
      <w:pPr>
        <w:pStyle w:val="Pagrindinistekstas"/>
        <w:ind w:firstLine="709"/>
      </w:pPr>
      <w:r>
        <w:rPr>
          <w:b/>
          <w:lang w:bidi="he-IL"/>
        </w:rPr>
        <w:t>Parduodamas Savivaldybės būstas:</w:t>
      </w:r>
      <w:r w:rsidR="005918BF">
        <w:rPr>
          <w:b/>
          <w:lang w:bidi="he-IL"/>
        </w:rPr>
        <w:t xml:space="preserve"> </w:t>
      </w:r>
      <w:r w:rsidR="00FC0517" w:rsidRPr="00FC0517">
        <w:rPr>
          <w:lang w:bidi="he-IL"/>
        </w:rPr>
        <w:t>__________________</w:t>
      </w:r>
      <w:r w:rsidR="004B0803">
        <w:rPr>
          <w:lang w:bidi="he-IL"/>
        </w:rPr>
        <w:t>_</w:t>
      </w:r>
      <w:r w:rsidR="005918BF">
        <w:rPr>
          <w:lang w:bidi="he-IL"/>
        </w:rPr>
        <w:t>________________________</w:t>
      </w:r>
      <w:r w:rsidR="004B0803">
        <w:rPr>
          <w:lang w:bidi="he-IL"/>
        </w:rPr>
        <w:t xml:space="preserve"> </w:t>
      </w:r>
    </w:p>
    <w:p w14:paraId="5838D5DD" w14:textId="48804F27" w:rsidR="00C35150" w:rsidRDefault="00C35150" w:rsidP="005918BF">
      <w:pPr>
        <w:pStyle w:val="Pagrindinistekstas"/>
        <w:ind w:firstLine="5954"/>
        <w:rPr>
          <w:u w:val="single"/>
        </w:rPr>
      </w:pPr>
      <w:r>
        <w:rPr>
          <w:sz w:val="18"/>
          <w:szCs w:val="18"/>
          <w:lang w:bidi="he-IL"/>
        </w:rPr>
        <w:t>(objekto identifikavimo duomenys)</w:t>
      </w:r>
    </w:p>
    <w:p w14:paraId="5838D5DE" w14:textId="77777777" w:rsidR="004B0803" w:rsidRDefault="004B0803" w:rsidP="00C35150">
      <w:pPr>
        <w:ind w:firstLine="709"/>
        <w:jc w:val="both"/>
        <w:rPr>
          <w:b/>
          <w:lang w:bidi="he-IL"/>
        </w:rPr>
      </w:pPr>
    </w:p>
    <w:p w14:paraId="5838D5DF" w14:textId="77777777" w:rsidR="00C35150" w:rsidRDefault="00C35150" w:rsidP="00C35150">
      <w:pPr>
        <w:ind w:firstLine="709"/>
        <w:jc w:val="both"/>
        <w:rPr>
          <w:b/>
          <w:lang w:bidi="he-IL"/>
        </w:rPr>
      </w:pPr>
      <w:r>
        <w:rPr>
          <w:b/>
          <w:lang w:bidi="he-IL"/>
        </w:rPr>
        <w:t>1. Duomenys Savivaldybės būsto kainai apskaičiuoti:</w:t>
      </w:r>
    </w:p>
    <w:p w14:paraId="5838D5E0" w14:textId="77777777" w:rsidR="00C35150" w:rsidRDefault="00C35150" w:rsidP="00C35150">
      <w:pPr>
        <w:ind w:firstLine="709"/>
        <w:jc w:val="both"/>
        <w:rPr>
          <w:b/>
          <w:lang w:bidi="he-IL"/>
        </w:rPr>
      </w:pPr>
    </w:p>
    <w:p w14:paraId="5838D5E1" w14:textId="35E8F71C" w:rsidR="00C35150" w:rsidRPr="009139F8" w:rsidRDefault="00E3021E" w:rsidP="00C35150">
      <w:pPr>
        <w:ind w:firstLine="709"/>
        <w:jc w:val="both"/>
        <w:rPr>
          <w:lang w:bidi="he-IL"/>
        </w:rPr>
      </w:pPr>
      <w:r>
        <w:rPr>
          <w:lang w:bidi="he-IL"/>
        </w:rPr>
        <w:t>1.1. būsto rinkos vertė –</w:t>
      </w:r>
      <w:r w:rsidRPr="005918BF">
        <w:rPr>
          <w:u w:val="single"/>
          <w:lang w:bidi="he-IL"/>
        </w:rPr>
        <w:t xml:space="preserve"> </w:t>
      </w:r>
      <w:r w:rsidR="005918BF" w:rsidRPr="005918BF">
        <w:rPr>
          <w:u w:val="single"/>
          <w:lang w:bidi="he-IL"/>
        </w:rPr>
        <w:t xml:space="preserve">               </w:t>
      </w:r>
      <w:r w:rsidR="00FD42EF">
        <w:rPr>
          <w:u w:val="single"/>
          <w:lang w:bidi="he-IL"/>
        </w:rPr>
        <w:t>Eur (suma žodžiais)</w:t>
      </w:r>
      <w:r w:rsidR="00FC0517">
        <w:rPr>
          <w:u w:val="single"/>
          <w:lang w:bidi="he-IL"/>
        </w:rPr>
        <w:t xml:space="preserve">   </w:t>
      </w:r>
      <w:r w:rsidR="00FC0517" w:rsidRPr="005918BF">
        <w:rPr>
          <w:u w:val="single"/>
          <w:lang w:bidi="he-IL"/>
        </w:rPr>
        <w:t xml:space="preserve">  </w:t>
      </w:r>
      <w:r w:rsidR="005918BF" w:rsidRPr="005918BF">
        <w:rPr>
          <w:u w:val="single"/>
          <w:lang w:bidi="he-IL"/>
        </w:rPr>
        <w:t xml:space="preserve">                                                     </w:t>
      </w:r>
      <w:r w:rsidR="002953B6">
        <w:rPr>
          <w:lang w:bidi="he-IL"/>
        </w:rPr>
        <w:t>;</w:t>
      </w:r>
    </w:p>
    <w:p w14:paraId="5838D5E2" w14:textId="77777777" w:rsidR="00954F87" w:rsidRDefault="00954F87" w:rsidP="00C35150">
      <w:pPr>
        <w:ind w:firstLine="709"/>
        <w:jc w:val="both"/>
        <w:rPr>
          <w:sz w:val="20"/>
          <w:szCs w:val="20"/>
          <w:lang w:bidi="he-IL"/>
        </w:rPr>
      </w:pPr>
    </w:p>
    <w:p w14:paraId="5838D5E3" w14:textId="77E1F3A2" w:rsidR="00C35150" w:rsidRPr="005918BF" w:rsidRDefault="00C35150" w:rsidP="00C35150">
      <w:pPr>
        <w:ind w:firstLine="709"/>
        <w:jc w:val="both"/>
      </w:pPr>
      <w:r>
        <w:rPr>
          <w:lang w:bidi="he-IL"/>
        </w:rPr>
        <w:t>pagrindas:</w:t>
      </w:r>
      <w:r w:rsidR="004B0803">
        <w:rPr>
          <w:b/>
          <w:lang w:bidi="he-IL"/>
        </w:rPr>
        <w:t xml:space="preserve"> </w:t>
      </w:r>
      <w:r w:rsidR="005918BF" w:rsidRPr="005918BF">
        <w:rPr>
          <w:lang w:bidi="he-IL"/>
        </w:rPr>
        <w:t>_________________________________________________________________</w:t>
      </w:r>
    </w:p>
    <w:p w14:paraId="5838D5E4" w14:textId="455CC776" w:rsidR="00C35150" w:rsidRDefault="00C35150" w:rsidP="005918BF">
      <w:pPr>
        <w:ind w:firstLine="2694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(turto vertintojo pavadinimas, turto vertinimo ataskaitos pateikimo data ir Nr.)</w:t>
      </w:r>
    </w:p>
    <w:p w14:paraId="5838D5E5" w14:textId="77777777" w:rsidR="00C35150" w:rsidRDefault="00C35150" w:rsidP="00C35150">
      <w:pPr>
        <w:ind w:firstLine="709"/>
        <w:jc w:val="both"/>
        <w:rPr>
          <w:lang w:bidi="he-IL"/>
        </w:rPr>
      </w:pPr>
    </w:p>
    <w:p w14:paraId="5838D5E6" w14:textId="324C7FE5" w:rsidR="00897F52" w:rsidRDefault="00542A1C" w:rsidP="005B3C8B">
      <w:pPr>
        <w:ind w:firstLine="709"/>
        <w:jc w:val="both"/>
        <w:rPr>
          <w:lang w:bidi="he-IL"/>
        </w:rPr>
      </w:pPr>
      <w:r>
        <w:t xml:space="preserve">1.2. gyvenamųjų pastatų statybos sąnaudų elementų kainų indeksas </w:t>
      </w:r>
      <w:r>
        <w:rPr>
          <w:lang w:bidi="he-IL"/>
        </w:rPr>
        <w:t>–</w:t>
      </w:r>
      <w:r>
        <w:t xml:space="preserve"> </w:t>
      </w:r>
      <w:r w:rsidR="002953B6" w:rsidRPr="002953B6">
        <w:rPr>
          <w:u w:val="single"/>
        </w:rPr>
        <w:t xml:space="preserve">          </w:t>
      </w:r>
      <w:r w:rsidR="0016040E">
        <w:rPr>
          <w:u w:val="single"/>
        </w:rPr>
        <w:t xml:space="preserve"> </w:t>
      </w:r>
      <w:r w:rsidR="005918BF">
        <w:rPr>
          <w:u w:val="single"/>
        </w:rPr>
        <w:t xml:space="preserve"> </w:t>
      </w:r>
      <w:r>
        <w:rPr>
          <w:lang w:bidi="he-IL"/>
        </w:rPr>
        <w:t>(</w:t>
      </w:r>
      <w:r>
        <w:t xml:space="preserve">pardavimo metu </w:t>
      </w:r>
      <w:r w:rsidR="002953B6" w:rsidRPr="00047C89">
        <w:rPr>
          <w:color w:val="000000"/>
          <w:lang w:eastAsia="lt-LT"/>
        </w:rPr>
        <w:t>Lietuvos stati</w:t>
      </w:r>
      <w:r w:rsidR="00AF12DF">
        <w:rPr>
          <w:color w:val="000000"/>
          <w:lang w:eastAsia="lt-LT"/>
        </w:rPr>
        <w:t>stikos departamento apskaičiuotas</w:t>
      </w:r>
      <w:r w:rsidR="002953B6" w:rsidRPr="00047C89">
        <w:rPr>
          <w:color w:val="000000"/>
          <w:lang w:eastAsia="lt-LT"/>
        </w:rPr>
        <w:t xml:space="preserve"> gyvenamųjų pastatų statybos sąnaudų e</w:t>
      </w:r>
      <w:r w:rsidR="00AA0F50">
        <w:rPr>
          <w:color w:val="000000"/>
          <w:lang w:eastAsia="lt-LT"/>
        </w:rPr>
        <w:t>lementų kainų pokyčiu, palygintu</w:t>
      </w:r>
      <w:r w:rsidR="002953B6" w:rsidRPr="00047C89">
        <w:rPr>
          <w:color w:val="000000"/>
          <w:lang w:eastAsia="lt-LT"/>
        </w:rPr>
        <w:t xml:space="preserve"> su 1998 m. liepos 1 d. gyvenamųjų pastatų statybos sąnaudų elementų kainomis</w:t>
      </w:r>
      <w:r w:rsidR="002953B6">
        <w:rPr>
          <w:lang w:bidi="he-IL"/>
        </w:rPr>
        <w:t xml:space="preserve"> </w:t>
      </w:r>
      <w:r>
        <w:rPr>
          <w:lang w:eastAsia="lt-LT"/>
        </w:rPr>
        <w:t xml:space="preserve">ir </w:t>
      </w:r>
      <w:r>
        <w:t>perskaičiuotas</w:t>
      </w:r>
      <w:r>
        <w:rPr>
          <w:b/>
        </w:rPr>
        <w:t xml:space="preserve"> </w:t>
      </w:r>
      <w:r>
        <w:t>naudojant koeficientą, gaunamą kainų indeksą</w:t>
      </w:r>
      <w:r>
        <w:rPr>
          <w:b/>
        </w:rPr>
        <w:t xml:space="preserve"> </w:t>
      </w:r>
      <w:r w:rsidR="00F92EE6">
        <w:t>padalijant iš 100</w:t>
      </w:r>
      <w:r w:rsidR="000A2D48">
        <w:t>)</w:t>
      </w:r>
      <w:r w:rsidR="00F92EE6">
        <w:t>;</w:t>
      </w:r>
    </w:p>
    <w:p w14:paraId="5838D5E7" w14:textId="77777777" w:rsidR="00F92EE6" w:rsidRDefault="00F92EE6" w:rsidP="00C35150">
      <w:pPr>
        <w:ind w:firstLine="709"/>
        <w:jc w:val="both"/>
        <w:rPr>
          <w:color w:val="000000"/>
          <w:lang w:eastAsia="lt-LT"/>
        </w:rPr>
      </w:pPr>
    </w:p>
    <w:p w14:paraId="5838D5E8" w14:textId="77777777" w:rsidR="0016040E" w:rsidRDefault="00F92EE6" w:rsidP="00C35150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1.3</w:t>
      </w:r>
      <w:r w:rsidR="0016040E">
        <w:rPr>
          <w:color w:val="000000"/>
          <w:lang w:eastAsia="lt-LT"/>
        </w:rPr>
        <w:t xml:space="preserve">. </w:t>
      </w:r>
      <w:r w:rsidR="00C4260D">
        <w:rPr>
          <w:color w:val="000000"/>
          <w:lang w:eastAsia="lt-LT"/>
        </w:rPr>
        <w:t xml:space="preserve">apskaičiuota </w:t>
      </w:r>
      <w:r>
        <w:rPr>
          <w:color w:val="000000"/>
          <w:lang w:eastAsia="lt-LT"/>
        </w:rPr>
        <w:t>kaina mažinama 50 procentų;</w:t>
      </w:r>
    </w:p>
    <w:p w14:paraId="5838D5E9" w14:textId="77777777" w:rsidR="00F92EE6" w:rsidRDefault="00F92EE6" w:rsidP="00C35150">
      <w:pPr>
        <w:ind w:firstLine="709"/>
        <w:jc w:val="both"/>
        <w:rPr>
          <w:lang w:bidi="he-IL"/>
        </w:rPr>
      </w:pPr>
    </w:p>
    <w:p w14:paraId="5838D5EA" w14:textId="480E4978" w:rsidR="00C35150" w:rsidRDefault="00F92EE6" w:rsidP="00C35150">
      <w:pPr>
        <w:ind w:firstLine="709"/>
        <w:jc w:val="both"/>
        <w:rPr>
          <w:lang w:bidi="he-IL"/>
        </w:rPr>
      </w:pPr>
      <w:r>
        <w:rPr>
          <w:lang w:bidi="he-IL"/>
        </w:rPr>
        <w:t>1.4</w:t>
      </w:r>
      <w:r w:rsidR="00542A1C">
        <w:rPr>
          <w:lang w:bidi="he-IL"/>
        </w:rPr>
        <w:t xml:space="preserve">. išlaidos, susijusios su būsto rinkos vertės nustatymu – </w:t>
      </w:r>
      <w:r>
        <w:rPr>
          <w:b/>
          <w:lang w:bidi="he-IL"/>
        </w:rPr>
        <w:t xml:space="preserve"> </w:t>
      </w:r>
      <w:r>
        <w:rPr>
          <w:u w:val="single"/>
          <w:lang w:bidi="he-IL"/>
        </w:rPr>
        <w:t xml:space="preserve">      </w:t>
      </w:r>
      <w:r w:rsidR="002A2236">
        <w:rPr>
          <w:u w:val="single"/>
          <w:lang w:bidi="he-IL"/>
        </w:rPr>
        <w:t xml:space="preserve">Eur </w:t>
      </w:r>
      <w:r w:rsidR="00FD42EF">
        <w:rPr>
          <w:u w:val="single"/>
          <w:lang w:bidi="he-IL"/>
        </w:rPr>
        <w:t>(suma žodžiais)</w:t>
      </w:r>
      <w:r w:rsidR="006973B3">
        <w:rPr>
          <w:u w:val="single"/>
          <w:lang w:bidi="he-IL"/>
        </w:rPr>
        <w:t xml:space="preserve">     </w:t>
      </w:r>
      <w:r w:rsidR="005918BF">
        <w:rPr>
          <w:u w:val="single"/>
          <w:lang w:bidi="he-IL"/>
        </w:rPr>
        <w:t xml:space="preserve">         </w:t>
      </w:r>
      <w:r w:rsidR="006973B3">
        <w:rPr>
          <w:lang w:bidi="he-IL"/>
        </w:rPr>
        <w:t>;</w:t>
      </w:r>
    </w:p>
    <w:p w14:paraId="5838D5EB" w14:textId="77777777" w:rsidR="00C35150" w:rsidRDefault="00C35150" w:rsidP="00C35150">
      <w:pPr>
        <w:ind w:firstLine="720"/>
        <w:jc w:val="both"/>
        <w:rPr>
          <w:i/>
          <w:lang w:bidi="he-IL"/>
        </w:rPr>
      </w:pPr>
    </w:p>
    <w:p w14:paraId="5838D5EC" w14:textId="77777777" w:rsidR="00C35150" w:rsidRPr="00C5127E" w:rsidRDefault="00C35150" w:rsidP="00C35150">
      <w:pPr>
        <w:ind w:firstLine="709"/>
        <w:rPr>
          <w:b/>
          <w:lang w:bidi="he-IL"/>
        </w:rPr>
      </w:pPr>
      <w:r w:rsidRPr="00C5127E">
        <w:rPr>
          <w:b/>
          <w:lang w:bidi="he-IL"/>
        </w:rPr>
        <w:t>2. Savivaldybės būsto kainos apskaičiavimas:</w:t>
      </w:r>
    </w:p>
    <w:p w14:paraId="5838D5ED" w14:textId="77777777" w:rsidR="00C35150" w:rsidRPr="00C5127E" w:rsidRDefault="00C35150" w:rsidP="00C35150">
      <w:pPr>
        <w:ind w:firstLine="709"/>
        <w:rPr>
          <w:b/>
          <w:lang w:bidi="he-IL"/>
        </w:rPr>
      </w:pPr>
    </w:p>
    <w:tbl>
      <w:tblPr>
        <w:tblW w:w="0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42A1C" w14:paraId="5838D5F0" w14:textId="77777777" w:rsidTr="009B24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8D5EE" w14:textId="67255170" w:rsidR="0074366B" w:rsidRPr="00DE68D9" w:rsidRDefault="0074366B" w:rsidP="005918BF">
            <w:pPr>
              <w:pStyle w:val="Pagrindinistekstas"/>
              <w:ind w:firstLine="745"/>
              <w:rPr>
                <w:b/>
              </w:rPr>
            </w:pPr>
            <w:r w:rsidRPr="00DE68D9">
              <w:rPr>
                <w:b/>
                <w:lang w:val="en-US"/>
              </w:rPr>
              <w:t xml:space="preserve">K = </w:t>
            </w:r>
            <w:r w:rsidR="00A16BC1" w:rsidRPr="00DE68D9">
              <w:rPr>
                <w:b/>
                <w:lang w:val="en-US"/>
              </w:rPr>
              <w:t xml:space="preserve">(V : I) : p </w:t>
            </w:r>
            <w:r w:rsidRPr="00DE68D9">
              <w:rPr>
                <w:b/>
                <w:lang w:val="en-US"/>
              </w:rPr>
              <w:t>+ L</w:t>
            </w:r>
          </w:p>
          <w:p w14:paraId="5838D5EF" w14:textId="38055F45" w:rsidR="0074366B" w:rsidRDefault="0074366B" w:rsidP="0074366B">
            <w:pPr>
              <w:pStyle w:val="Pagrindinistekstas"/>
              <w:rPr>
                <w:lang w:val="en-US"/>
              </w:rPr>
            </w:pPr>
          </w:p>
        </w:tc>
      </w:tr>
      <w:tr w:rsidR="00542A1C" w14:paraId="5838D5F7" w14:textId="77777777" w:rsidTr="009B24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8D5F1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kur:</w:t>
            </w:r>
          </w:p>
          <w:p w14:paraId="5838D5F2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K – Savivaldybės būsto kaina, Eur;</w:t>
            </w:r>
          </w:p>
          <w:p w14:paraId="5838D5F3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V – būsto rinkos vertė, Eur;</w:t>
            </w:r>
          </w:p>
          <w:p w14:paraId="5838D5F4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 xml:space="preserve">I – </w:t>
            </w:r>
            <w:r>
              <w:t>gyvenamųjų pastatų statybos sąnaudų e</w:t>
            </w:r>
            <w:r w:rsidR="00F61A4B">
              <w:t>lementų kainų indeksas, padaly</w:t>
            </w:r>
            <w:r w:rsidR="00AB5758">
              <w:t>t</w:t>
            </w:r>
            <w:r>
              <w:t>as iš 100;</w:t>
            </w:r>
          </w:p>
          <w:p w14:paraId="5838D5F5" w14:textId="77777777" w:rsidR="00C4260D" w:rsidRDefault="00C4260D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p – kaina mažinama 50 procentų;</w:t>
            </w:r>
          </w:p>
          <w:p w14:paraId="5838D5F6" w14:textId="77777777" w:rsidR="00542A1C" w:rsidRDefault="00542A1C" w:rsidP="009B2424">
            <w:pPr>
              <w:spacing w:line="276" w:lineRule="auto"/>
              <w:ind w:firstLine="720"/>
              <w:rPr>
                <w:b/>
                <w:lang w:bidi="he-IL"/>
              </w:rPr>
            </w:pPr>
            <w:r>
              <w:rPr>
                <w:lang w:bidi="he-IL"/>
              </w:rPr>
              <w:t xml:space="preserve">L – išlaidos, susijusios su būsto </w:t>
            </w:r>
            <w:r w:rsidR="005D7BC6">
              <w:rPr>
                <w:lang w:bidi="he-IL"/>
              </w:rPr>
              <w:t>vertės nustatymu, Eur</w:t>
            </w:r>
            <w:r>
              <w:rPr>
                <w:lang w:bidi="he-IL"/>
              </w:rPr>
              <w:t>.</w:t>
            </w:r>
          </w:p>
        </w:tc>
      </w:tr>
    </w:tbl>
    <w:p w14:paraId="5838D5F8" w14:textId="77777777" w:rsidR="00C35150" w:rsidRDefault="00C35150" w:rsidP="00C35150">
      <w:pPr>
        <w:ind w:firstLine="709"/>
        <w:rPr>
          <w:b/>
          <w:lang w:bidi="he-IL"/>
        </w:rPr>
      </w:pPr>
    </w:p>
    <w:p w14:paraId="5838D5F9" w14:textId="77777777" w:rsidR="005F7A2D" w:rsidRPr="002A26EE" w:rsidRDefault="00C35150" w:rsidP="006953FD">
      <w:pPr>
        <w:ind w:firstLine="709"/>
        <w:rPr>
          <w:u w:val="single"/>
          <w:lang w:bidi="he-IL"/>
        </w:rPr>
      </w:pPr>
      <w:r>
        <w:rPr>
          <w:b/>
          <w:lang w:bidi="he-IL"/>
        </w:rPr>
        <w:t>3. Parduodamo Savivaldybės būsto kaina –</w:t>
      </w:r>
      <w:r w:rsidR="00FD42EF">
        <w:rPr>
          <w:b/>
          <w:lang w:bidi="he-IL"/>
        </w:rPr>
        <w:t xml:space="preserve"> </w:t>
      </w:r>
      <w:r w:rsidR="002A2236">
        <w:rPr>
          <w:u w:val="single"/>
          <w:lang w:bidi="he-IL"/>
        </w:rPr>
        <w:t xml:space="preserve">           Eur </w:t>
      </w:r>
      <w:r w:rsidR="00FD42EF">
        <w:rPr>
          <w:u w:val="single"/>
          <w:lang w:bidi="he-IL"/>
        </w:rPr>
        <w:t>(suma žodžiais</w:t>
      </w:r>
      <w:r w:rsidR="00FD42EF" w:rsidRPr="00FD42EF">
        <w:rPr>
          <w:u w:val="single"/>
          <w:lang w:bidi="he-IL"/>
        </w:rPr>
        <w:t>)</w:t>
      </w:r>
      <w:r w:rsidR="00FD42EF" w:rsidRPr="009875F5">
        <w:t>____________</w:t>
      </w:r>
      <w:r w:rsidR="002A26EE">
        <w:t>.</w:t>
      </w:r>
    </w:p>
    <w:p w14:paraId="5838D5FA" w14:textId="77777777" w:rsidR="005F7A2D" w:rsidRDefault="005F7A2D" w:rsidP="006953FD">
      <w:pPr>
        <w:ind w:firstLine="709"/>
        <w:rPr>
          <w:b/>
        </w:rPr>
      </w:pPr>
    </w:p>
    <w:p w14:paraId="5838D5FB" w14:textId="77777777" w:rsidR="00AA0F50" w:rsidRDefault="00AA0F50" w:rsidP="006953FD">
      <w:pPr>
        <w:ind w:firstLine="709"/>
        <w:rPr>
          <w:b/>
        </w:rPr>
      </w:pPr>
    </w:p>
    <w:p w14:paraId="5838D5FC" w14:textId="305C0AEE" w:rsidR="00C35150" w:rsidRPr="006953FD" w:rsidRDefault="00C35150" w:rsidP="006953FD">
      <w:pPr>
        <w:ind w:firstLine="709"/>
        <w:rPr>
          <w:u w:val="single"/>
        </w:rPr>
      </w:pPr>
      <w:r>
        <w:rPr>
          <w:b/>
        </w:rPr>
        <w:lastRenderedPageBreak/>
        <w:t>Atsiska</w:t>
      </w:r>
      <w:r w:rsidR="005D7BC6">
        <w:rPr>
          <w:b/>
        </w:rPr>
        <w:t>itymo už perkamą būstą</w:t>
      </w:r>
      <w:r w:rsidR="006953FD">
        <w:rPr>
          <w:lang w:bidi="he-IL"/>
        </w:rPr>
        <w:t xml:space="preserve">  </w:t>
      </w:r>
      <w:r w:rsidR="006953FD">
        <w:rPr>
          <w:u w:val="single"/>
          <w:lang w:bidi="he-IL"/>
        </w:rPr>
        <w:t xml:space="preserve">                                              </w:t>
      </w:r>
      <w:r w:rsidR="005D7BC6">
        <w:rPr>
          <w:b/>
        </w:rPr>
        <w:t xml:space="preserve"> </w:t>
      </w:r>
      <w:r w:rsidR="00335391">
        <w:rPr>
          <w:b/>
        </w:rPr>
        <w:t>būdas:</w:t>
      </w:r>
      <w:r w:rsidR="009A7D72" w:rsidRPr="009A7D72">
        <w:t xml:space="preserve"> </w:t>
      </w:r>
      <w:r w:rsidR="00441369">
        <w:t>________________</w:t>
      </w:r>
      <w:r w:rsidR="00D656FE">
        <w:t>.</w:t>
      </w:r>
    </w:p>
    <w:p w14:paraId="5838D5FD" w14:textId="3852FA3D" w:rsidR="006953FD" w:rsidRDefault="006953FD" w:rsidP="005918BF">
      <w:pPr>
        <w:ind w:firstLine="4962"/>
        <w:rPr>
          <w:sz w:val="18"/>
          <w:szCs w:val="18"/>
        </w:rPr>
      </w:pPr>
      <w:r w:rsidRPr="001C64C4">
        <w:rPr>
          <w:sz w:val="18"/>
          <w:szCs w:val="18"/>
        </w:rPr>
        <w:t>(adresas)</w:t>
      </w:r>
    </w:p>
    <w:p w14:paraId="5838D5FE" w14:textId="77777777" w:rsidR="00462F49" w:rsidRPr="00462F49" w:rsidRDefault="00462F49" w:rsidP="00462F49">
      <w:pPr>
        <w:ind w:firstLine="709"/>
        <w:jc w:val="center"/>
        <w:rPr>
          <w:sz w:val="18"/>
          <w:szCs w:val="18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421"/>
        <w:gridCol w:w="2134"/>
        <w:gridCol w:w="426"/>
        <w:gridCol w:w="2908"/>
      </w:tblGrid>
      <w:tr w:rsidR="00CF6C22" w:rsidRPr="00CF6C22" w14:paraId="5838D602" w14:textId="77777777" w:rsidTr="00587EE8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5FF" w14:textId="77777777" w:rsidR="00CF6C22" w:rsidRPr="00CF6C22" w:rsidRDefault="00CF6C22" w:rsidP="00CF6C22">
            <w:pPr>
              <w:rPr>
                <w:lang w:bidi="he-IL"/>
              </w:rPr>
            </w:pPr>
            <w:r w:rsidRPr="00CF6C22">
              <w:rPr>
                <w:lang w:bidi="he-IL"/>
              </w:rPr>
              <w:t>Įkainojimo aktą parengė: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0" w14:textId="77777777" w:rsidR="00CF6C22" w:rsidRPr="00CF6C22" w:rsidRDefault="00CF6C22" w:rsidP="00CF6C22"/>
          <w:p w14:paraId="5838D601" w14:textId="77777777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CF6C22" w14:paraId="5838D60C" w14:textId="77777777" w:rsidTr="00587EE8"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03" w14:textId="795B60D8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4" w14:textId="77777777" w:rsidR="00CF6C22" w:rsidRPr="00CF6C22" w:rsidRDefault="00CF6C22" w:rsidP="00CF6C22"/>
          <w:p w14:paraId="5838D605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06" w14:textId="77777777" w:rsidR="00CF6C22" w:rsidRPr="00CF6C22" w:rsidRDefault="00CF6C22" w:rsidP="00CF6C22"/>
          <w:p w14:paraId="5838D607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8" w14:textId="77777777" w:rsidR="00CF6C22" w:rsidRPr="00CF6C22" w:rsidRDefault="00CF6C22" w:rsidP="00CF6C22"/>
          <w:p w14:paraId="5838D609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0A" w14:textId="77777777" w:rsidR="00CF6C22" w:rsidRPr="00CF6C22" w:rsidRDefault="00CF6C22" w:rsidP="00CF6C22"/>
          <w:p w14:paraId="5838D60B" w14:textId="28188E69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495883" w14:paraId="5838D612" w14:textId="77777777" w:rsidTr="00587EE8">
        <w:trPr>
          <w:trHeight w:val="295"/>
        </w:trPr>
        <w:tc>
          <w:tcPr>
            <w:tcW w:w="39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38D60D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 xml:space="preserve"> (pareigos)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E" w14:textId="77777777" w:rsidR="00CF6C22" w:rsidRPr="00495883" w:rsidRDefault="00CF6C22" w:rsidP="00CF6C22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38D60F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(parašas)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0" w14:textId="77777777" w:rsidR="00CF6C22" w:rsidRPr="00495883" w:rsidRDefault="00CF6C22" w:rsidP="00CF6C22">
            <w:pPr>
              <w:ind w:left="1152" w:hanging="1152"/>
              <w:rPr>
                <w:sz w:val="20"/>
                <w:szCs w:val="20"/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1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(vardas ir pavardė)</w:t>
            </w:r>
          </w:p>
        </w:tc>
      </w:tr>
      <w:tr w:rsidR="00CF6C22" w:rsidRPr="00CF6C22" w14:paraId="5838D619" w14:textId="77777777" w:rsidTr="00587EE8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3" w14:textId="77777777" w:rsidR="00CF6C22" w:rsidRPr="00CF6C22" w:rsidRDefault="00CF6C22" w:rsidP="00CF6C22"/>
          <w:p w14:paraId="5838D614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5" w14:textId="77777777" w:rsidR="00CF6C22" w:rsidRPr="00CF6C22" w:rsidRDefault="00CF6C22" w:rsidP="00CF6C22"/>
          <w:p w14:paraId="5838D616" w14:textId="77777777" w:rsidR="00CF6C22" w:rsidRPr="00CF6C22" w:rsidRDefault="00CF6C22" w:rsidP="00CF6C22">
            <w:pPr>
              <w:ind w:left="1152" w:hanging="1152"/>
              <w:rPr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7" w14:textId="77777777" w:rsidR="00CF6C22" w:rsidRPr="00CF6C22" w:rsidRDefault="00CF6C22" w:rsidP="00CF6C22"/>
          <w:p w14:paraId="5838D618" w14:textId="77777777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CF6C22" w14:paraId="5838D620" w14:textId="77777777" w:rsidTr="00587EE8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A" w14:textId="77777777" w:rsidR="00CF6C22" w:rsidRPr="00CF6C22" w:rsidRDefault="00CF6C22" w:rsidP="00CF6C22"/>
          <w:p w14:paraId="5838D61B" w14:textId="77777777" w:rsidR="00CF6C22" w:rsidRPr="00CF6C22" w:rsidRDefault="00CF6C22" w:rsidP="00CF6C22">
            <w:pPr>
              <w:rPr>
                <w:lang w:bidi="he-IL"/>
              </w:rPr>
            </w:pPr>
            <w:r w:rsidRPr="00CF6C22">
              <w:rPr>
                <w:lang w:bidi="he-IL"/>
              </w:rPr>
              <w:t>(padalinio vedėjas)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C" w14:textId="77777777" w:rsidR="00CF6C22" w:rsidRPr="00CF6C22" w:rsidRDefault="00CF6C22" w:rsidP="00CF6C22"/>
          <w:p w14:paraId="5838D61D" w14:textId="77777777" w:rsidR="00CF6C22" w:rsidRPr="00CF6C22" w:rsidRDefault="00CF6C22" w:rsidP="00CF6C22">
            <w:pPr>
              <w:ind w:left="1152" w:hanging="1152"/>
              <w:rPr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1E" w14:textId="77777777" w:rsidR="00CF6C22" w:rsidRPr="00CF6C22" w:rsidRDefault="00CF6C22" w:rsidP="00CF6C22"/>
          <w:p w14:paraId="5838D61F" w14:textId="001C8AFD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495883" w14:paraId="5838D627" w14:textId="77777777" w:rsidTr="00587EE8">
        <w:trPr>
          <w:trHeight w:val="295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21" w14:textId="77777777" w:rsidR="00CF6C22" w:rsidRPr="00495883" w:rsidRDefault="00CF6C22" w:rsidP="00CF6C22">
            <w:pPr>
              <w:rPr>
                <w:sz w:val="20"/>
                <w:szCs w:val="20"/>
              </w:rPr>
            </w:pPr>
          </w:p>
          <w:p w14:paraId="5838D622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23" w14:textId="77777777" w:rsidR="00CF6C22" w:rsidRPr="00495883" w:rsidRDefault="00CF6C22" w:rsidP="00CF6C22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38D624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 xml:space="preserve"> (parašas)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25" w14:textId="77777777" w:rsidR="00CF6C22" w:rsidRPr="00495883" w:rsidRDefault="00CF6C22" w:rsidP="00CF6C22">
            <w:pPr>
              <w:ind w:left="1152" w:hanging="1152"/>
              <w:rPr>
                <w:sz w:val="20"/>
                <w:szCs w:val="20"/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D626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 xml:space="preserve"> (vardas ir pavardė)</w:t>
            </w:r>
          </w:p>
        </w:tc>
      </w:tr>
    </w:tbl>
    <w:p w14:paraId="7061472E" w14:textId="77777777" w:rsidR="00495883" w:rsidRDefault="00495883" w:rsidP="001C64C4">
      <w:pPr>
        <w:rPr>
          <w:lang w:bidi="he-IL"/>
        </w:rPr>
      </w:pPr>
    </w:p>
    <w:p w14:paraId="5838D62E" w14:textId="6B4926C5" w:rsidR="001C64C4" w:rsidRDefault="001C64C4" w:rsidP="001C64C4">
      <w:pPr>
        <w:rPr>
          <w:lang w:bidi="he-IL"/>
        </w:rPr>
      </w:pPr>
      <w:r w:rsidRPr="001C64C4">
        <w:rPr>
          <w:lang w:bidi="he-IL"/>
        </w:rPr>
        <w:t>Su įkainojimo aktu susipažinau</w:t>
      </w:r>
    </w:p>
    <w:p w14:paraId="740DCFC1" w14:textId="50E8102E" w:rsidR="005918BF" w:rsidRDefault="005918BF" w:rsidP="001C64C4">
      <w:pPr>
        <w:rPr>
          <w:lang w:bidi="he-IL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25"/>
        <w:gridCol w:w="2662"/>
        <w:gridCol w:w="456"/>
        <w:gridCol w:w="3396"/>
      </w:tblGrid>
      <w:tr w:rsidR="005918BF" w14:paraId="0040AF04" w14:textId="77777777" w:rsidTr="005918BF">
        <w:tc>
          <w:tcPr>
            <w:tcW w:w="2689" w:type="dxa"/>
            <w:tcBorders>
              <w:bottom w:val="single" w:sz="4" w:space="0" w:color="auto"/>
            </w:tcBorders>
          </w:tcPr>
          <w:p w14:paraId="1CE484E7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425" w:type="dxa"/>
          </w:tcPr>
          <w:p w14:paraId="05CB579B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64EC9170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456" w:type="dxa"/>
          </w:tcPr>
          <w:p w14:paraId="629459C1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0441E06" w14:textId="77777777" w:rsidR="005918BF" w:rsidRDefault="005918BF" w:rsidP="001C64C4">
            <w:pPr>
              <w:rPr>
                <w:lang w:bidi="he-IL"/>
              </w:rPr>
            </w:pPr>
          </w:p>
        </w:tc>
      </w:tr>
      <w:tr w:rsidR="005918BF" w:rsidRPr="00495883" w14:paraId="574334FF" w14:textId="77777777" w:rsidTr="005918BF">
        <w:tc>
          <w:tcPr>
            <w:tcW w:w="2689" w:type="dxa"/>
            <w:tcBorders>
              <w:top w:val="single" w:sz="4" w:space="0" w:color="auto"/>
            </w:tcBorders>
          </w:tcPr>
          <w:p w14:paraId="4C86D00B" w14:textId="14FA08AD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(sutinku / nesutinku)</w:t>
            </w:r>
          </w:p>
        </w:tc>
        <w:tc>
          <w:tcPr>
            <w:tcW w:w="425" w:type="dxa"/>
          </w:tcPr>
          <w:p w14:paraId="6AE81A8D" w14:textId="77777777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14:paraId="654F724E" w14:textId="730F0248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(parašas)</w:t>
            </w:r>
          </w:p>
        </w:tc>
        <w:tc>
          <w:tcPr>
            <w:tcW w:w="456" w:type="dxa"/>
          </w:tcPr>
          <w:p w14:paraId="33E10782" w14:textId="77777777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5AE9D2A7" w14:textId="02DD8289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(pirkėjo vardas ir pavardė)</w:t>
            </w:r>
          </w:p>
        </w:tc>
      </w:tr>
      <w:tr w:rsidR="005918BF" w14:paraId="66B59CDF" w14:textId="77777777" w:rsidTr="005918BF">
        <w:tc>
          <w:tcPr>
            <w:tcW w:w="2689" w:type="dxa"/>
            <w:tcBorders>
              <w:bottom w:val="single" w:sz="4" w:space="0" w:color="auto"/>
            </w:tcBorders>
          </w:tcPr>
          <w:p w14:paraId="1BCFE66D" w14:textId="77777777" w:rsidR="005918BF" w:rsidRDefault="005918BF" w:rsidP="001C64C4">
            <w:pPr>
              <w:rPr>
                <w:b/>
                <w:sz w:val="18"/>
                <w:szCs w:val="18"/>
                <w:lang w:bidi="he-IL"/>
              </w:rPr>
            </w:pPr>
          </w:p>
          <w:p w14:paraId="2B4EF2ED" w14:textId="043FBA04" w:rsidR="009875F5" w:rsidRPr="001C64C4" w:rsidRDefault="009875F5" w:rsidP="001C64C4">
            <w:pPr>
              <w:rPr>
                <w:b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</w:tcPr>
          <w:p w14:paraId="0ECA4611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2662" w:type="dxa"/>
          </w:tcPr>
          <w:p w14:paraId="00EEB719" w14:textId="77777777" w:rsidR="005918BF" w:rsidRPr="001C64C4" w:rsidRDefault="005918BF" w:rsidP="001C64C4">
            <w:pPr>
              <w:rPr>
                <w:b/>
                <w:sz w:val="18"/>
                <w:szCs w:val="18"/>
                <w:lang w:bidi="he-IL"/>
              </w:rPr>
            </w:pPr>
          </w:p>
        </w:tc>
        <w:tc>
          <w:tcPr>
            <w:tcW w:w="456" w:type="dxa"/>
          </w:tcPr>
          <w:p w14:paraId="60F2E10B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3396" w:type="dxa"/>
          </w:tcPr>
          <w:p w14:paraId="60B04E38" w14:textId="77777777" w:rsidR="005918BF" w:rsidRPr="001C64C4" w:rsidRDefault="005918BF" w:rsidP="001C64C4">
            <w:pPr>
              <w:rPr>
                <w:sz w:val="18"/>
                <w:szCs w:val="18"/>
                <w:lang w:bidi="he-IL"/>
              </w:rPr>
            </w:pPr>
          </w:p>
        </w:tc>
      </w:tr>
      <w:tr w:rsidR="005918BF" w14:paraId="40D1C470" w14:textId="77777777" w:rsidTr="005918BF">
        <w:tc>
          <w:tcPr>
            <w:tcW w:w="2689" w:type="dxa"/>
            <w:tcBorders>
              <w:top w:val="single" w:sz="4" w:space="0" w:color="auto"/>
            </w:tcBorders>
          </w:tcPr>
          <w:p w14:paraId="4854FCCB" w14:textId="1A9D2D0D" w:rsidR="005918BF" w:rsidRDefault="005918BF" w:rsidP="005918BF">
            <w:pPr>
              <w:tabs>
                <w:tab w:val="left" w:pos="5595"/>
              </w:tabs>
              <w:jc w:val="center"/>
              <w:rPr>
                <w:lang w:bidi="he-IL"/>
              </w:rPr>
            </w:pPr>
            <w:r w:rsidRPr="00FF0C06">
              <w:rPr>
                <w:sz w:val="20"/>
                <w:szCs w:val="20"/>
              </w:rPr>
              <w:t>(data)</w:t>
            </w:r>
          </w:p>
        </w:tc>
        <w:tc>
          <w:tcPr>
            <w:tcW w:w="425" w:type="dxa"/>
          </w:tcPr>
          <w:p w14:paraId="7F72CFA2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  <w:tc>
          <w:tcPr>
            <w:tcW w:w="2662" w:type="dxa"/>
          </w:tcPr>
          <w:p w14:paraId="72947C86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  <w:tc>
          <w:tcPr>
            <w:tcW w:w="456" w:type="dxa"/>
          </w:tcPr>
          <w:p w14:paraId="457A187D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  <w:tc>
          <w:tcPr>
            <w:tcW w:w="3396" w:type="dxa"/>
          </w:tcPr>
          <w:p w14:paraId="780A5E54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</w:tr>
    </w:tbl>
    <w:p w14:paraId="5838D635" w14:textId="77777777" w:rsidR="00FF0C06" w:rsidRPr="00FF0C06" w:rsidRDefault="00FF0C06" w:rsidP="00FF0C06">
      <w:pPr>
        <w:rPr>
          <w:sz w:val="20"/>
          <w:szCs w:val="20"/>
        </w:rPr>
      </w:pPr>
    </w:p>
    <w:p w14:paraId="5838D637" w14:textId="1165FC1D" w:rsidR="00C35150" w:rsidRPr="00FF0C06" w:rsidRDefault="005918BF" w:rsidP="00FF0C0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sectPr w:rsidR="00C35150" w:rsidRPr="00FF0C06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8D63A" w14:textId="77777777" w:rsidR="003D7342" w:rsidRDefault="003D7342" w:rsidP="00F333CE">
      <w:r>
        <w:separator/>
      </w:r>
    </w:p>
  </w:endnote>
  <w:endnote w:type="continuationSeparator" w:id="0">
    <w:p w14:paraId="5838D63B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D638" w14:textId="77777777" w:rsidR="003D7342" w:rsidRDefault="003D7342" w:rsidP="00F333CE">
      <w:r>
        <w:separator/>
      </w:r>
    </w:p>
  </w:footnote>
  <w:footnote w:type="continuationSeparator" w:id="0">
    <w:p w14:paraId="5838D639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5838D63C" w14:textId="49E3565F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8AE">
          <w:rPr>
            <w:noProof/>
          </w:rPr>
          <w:t>2</w:t>
        </w:r>
        <w:r>
          <w:fldChar w:fldCharType="end"/>
        </w:r>
      </w:p>
    </w:sdtContent>
  </w:sdt>
  <w:p w14:paraId="5838D63D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EDF"/>
    <w:rsid w:val="0006079E"/>
    <w:rsid w:val="00091C65"/>
    <w:rsid w:val="0009620F"/>
    <w:rsid w:val="000A2D48"/>
    <w:rsid w:val="000F2455"/>
    <w:rsid w:val="001015B2"/>
    <w:rsid w:val="00106B76"/>
    <w:rsid w:val="00117FDD"/>
    <w:rsid w:val="00121E8C"/>
    <w:rsid w:val="00142130"/>
    <w:rsid w:val="00145C65"/>
    <w:rsid w:val="0016040E"/>
    <w:rsid w:val="001A1B8C"/>
    <w:rsid w:val="001A7523"/>
    <w:rsid w:val="001B6E63"/>
    <w:rsid w:val="001C3077"/>
    <w:rsid w:val="001C64C4"/>
    <w:rsid w:val="001F4781"/>
    <w:rsid w:val="00226F09"/>
    <w:rsid w:val="002723AC"/>
    <w:rsid w:val="002857E8"/>
    <w:rsid w:val="0029081E"/>
    <w:rsid w:val="002953B6"/>
    <w:rsid w:val="002A2236"/>
    <w:rsid w:val="002A26EE"/>
    <w:rsid w:val="002D4DA0"/>
    <w:rsid w:val="00335391"/>
    <w:rsid w:val="003D07B7"/>
    <w:rsid w:val="003D7342"/>
    <w:rsid w:val="0041368A"/>
    <w:rsid w:val="00441369"/>
    <w:rsid w:val="0044347A"/>
    <w:rsid w:val="004476DD"/>
    <w:rsid w:val="00462F49"/>
    <w:rsid w:val="00495883"/>
    <w:rsid w:val="004B0803"/>
    <w:rsid w:val="004C4F00"/>
    <w:rsid w:val="00542A1C"/>
    <w:rsid w:val="00587EE8"/>
    <w:rsid w:val="005918BF"/>
    <w:rsid w:val="005928BF"/>
    <w:rsid w:val="00597EE8"/>
    <w:rsid w:val="005B3C8B"/>
    <w:rsid w:val="005B63B8"/>
    <w:rsid w:val="005D7BC6"/>
    <w:rsid w:val="005F495C"/>
    <w:rsid w:val="005F7A2D"/>
    <w:rsid w:val="006953FD"/>
    <w:rsid w:val="0069698A"/>
    <w:rsid w:val="006973B3"/>
    <w:rsid w:val="006A5DE0"/>
    <w:rsid w:val="006B43F4"/>
    <w:rsid w:val="006B4CA2"/>
    <w:rsid w:val="00735D5D"/>
    <w:rsid w:val="0074366B"/>
    <w:rsid w:val="007B7FE2"/>
    <w:rsid w:val="007C66DA"/>
    <w:rsid w:val="007D2442"/>
    <w:rsid w:val="007D2E28"/>
    <w:rsid w:val="008354D5"/>
    <w:rsid w:val="00836C63"/>
    <w:rsid w:val="00897F52"/>
    <w:rsid w:val="008E1AAA"/>
    <w:rsid w:val="008E6E82"/>
    <w:rsid w:val="009139F8"/>
    <w:rsid w:val="0093189D"/>
    <w:rsid w:val="00954F87"/>
    <w:rsid w:val="00972231"/>
    <w:rsid w:val="0098726E"/>
    <w:rsid w:val="009875F5"/>
    <w:rsid w:val="009A18AE"/>
    <w:rsid w:val="009A7D72"/>
    <w:rsid w:val="00A06545"/>
    <w:rsid w:val="00A16BC1"/>
    <w:rsid w:val="00A54190"/>
    <w:rsid w:val="00A56109"/>
    <w:rsid w:val="00A65FAC"/>
    <w:rsid w:val="00A74FC4"/>
    <w:rsid w:val="00AA0F50"/>
    <w:rsid w:val="00AB21FF"/>
    <w:rsid w:val="00AB5758"/>
    <w:rsid w:val="00AF12DF"/>
    <w:rsid w:val="00AF7915"/>
    <w:rsid w:val="00AF7D08"/>
    <w:rsid w:val="00B2567D"/>
    <w:rsid w:val="00B750B6"/>
    <w:rsid w:val="00C35150"/>
    <w:rsid w:val="00C36C8F"/>
    <w:rsid w:val="00C37E0F"/>
    <w:rsid w:val="00C42011"/>
    <w:rsid w:val="00C4260D"/>
    <w:rsid w:val="00C5127E"/>
    <w:rsid w:val="00C8111D"/>
    <w:rsid w:val="00CA4D3B"/>
    <w:rsid w:val="00CB06B3"/>
    <w:rsid w:val="00CC1D3E"/>
    <w:rsid w:val="00CD2CA0"/>
    <w:rsid w:val="00CF6C22"/>
    <w:rsid w:val="00D656FE"/>
    <w:rsid w:val="00DC406F"/>
    <w:rsid w:val="00DE2FFF"/>
    <w:rsid w:val="00DE68D9"/>
    <w:rsid w:val="00E10578"/>
    <w:rsid w:val="00E3021E"/>
    <w:rsid w:val="00E33871"/>
    <w:rsid w:val="00F20BBF"/>
    <w:rsid w:val="00F333CE"/>
    <w:rsid w:val="00F61A4B"/>
    <w:rsid w:val="00F63B9C"/>
    <w:rsid w:val="00F83A11"/>
    <w:rsid w:val="00F92EE6"/>
    <w:rsid w:val="00F93D81"/>
    <w:rsid w:val="00FC0517"/>
    <w:rsid w:val="00FD42EF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D5C6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35150"/>
    <w:pPr>
      <w:jc w:val="both"/>
    </w:pPr>
    <w:rPr>
      <w:rFonts w:eastAsia="Calibri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35150"/>
    <w:rPr>
      <w:rFonts w:ascii="Times New Roman" w:eastAsia="Calibri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4B0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2022-11-30T11:41:00Z</dcterms:created>
  <dcterms:modified xsi:type="dcterms:W3CDTF">2022-11-30T11:41:00Z</dcterms:modified>
</cp:coreProperties>
</file>