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660CE" w:rsidRPr="001D3C7E" w:rsidRDefault="00CA4D3B" w:rsidP="00C660CE">
      <w:pPr>
        <w:jc w:val="center"/>
      </w:pPr>
      <w:r>
        <w:rPr>
          <w:b/>
          <w:caps/>
        </w:rPr>
        <w:t xml:space="preserve">DĖL </w:t>
      </w:r>
      <w:r w:rsidR="00C660CE">
        <w:rPr>
          <w:b/>
          <w:caps/>
        </w:rPr>
        <w:t>bį klaipėdos miesto lengvosios atletikos mokyklos ir BĮ</w:t>
      </w:r>
      <w:r w:rsidR="004327A2">
        <w:rPr>
          <w:b/>
          <w:caps/>
        </w:rPr>
        <w:t> </w:t>
      </w:r>
      <w:r w:rsidR="00C660CE">
        <w:rPr>
          <w:b/>
          <w:caps/>
        </w:rPr>
        <w:t>klaipėdos vlado knašiaus krepšinio mokyklos SPORTO BAZIŲ suteikimo neatlygintinAI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4327A2" w:rsidRPr="008354D5" w:rsidRDefault="004327A2" w:rsidP="00CA4D3B">
      <w:pPr>
        <w:jc w:val="center"/>
      </w:pPr>
    </w:p>
    <w:p w:rsidR="00C660CE" w:rsidRDefault="00C660CE" w:rsidP="00C660C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29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660CE" w:rsidRDefault="00C660CE" w:rsidP="00C660CE">
      <w:pPr>
        <w:ind w:firstLine="709"/>
        <w:jc w:val="both"/>
      </w:pPr>
      <w:r>
        <w:t>1.</w:t>
      </w:r>
      <w:r w:rsidR="00042988">
        <w:t> </w:t>
      </w:r>
      <w:r>
        <w:t xml:space="preserve">Suteikti BĮ Klaipėdos miesto lengvosios atletikos ir BĮ Klaipėdos Vlado Knašiaus krepšinio mokyklos sporto bazių paslaugas neatlygintinai VšĮ Tarptautinei Ukrainos mokyklai fizinio </w:t>
      </w:r>
      <w:r w:rsidRPr="0029481F">
        <w:t>ugdymo pamokoms vykdyti.</w:t>
      </w:r>
    </w:p>
    <w:p w:rsidR="00C660CE" w:rsidRPr="008203D0" w:rsidRDefault="00C660CE" w:rsidP="00C660CE">
      <w:pPr>
        <w:ind w:firstLine="709"/>
        <w:jc w:val="both"/>
      </w:pPr>
      <w:r>
        <w:t>2.</w:t>
      </w:r>
      <w:r w:rsidR="00042988">
        <w:t> </w:t>
      </w:r>
      <w: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660C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2988"/>
    <w:rsid w:val="00146B30"/>
    <w:rsid w:val="001E7FB1"/>
    <w:rsid w:val="003222B4"/>
    <w:rsid w:val="004327A2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660CE"/>
    <w:rsid w:val="00CA4D3B"/>
    <w:rsid w:val="00E014C1"/>
    <w:rsid w:val="00E33871"/>
    <w:rsid w:val="00EC1BB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1271"/>
  <w15:docId w15:val="{3FD8FA5B-21EC-4BA4-B282-6323D608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2022-11-25T11:32:00Z</dcterms:created>
  <dcterms:modified xsi:type="dcterms:W3CDTF">2022-11-25T11:32:00Z</dcterms:modified>
</cp:coreProperties>
</file>