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7D1781EA" w14:textId="77777777" w:rsidTr="00E70645">
        <w:tc>
          <w:tcPr>
            <w:tcW w:w="5103" w:type="dxa"/>
          </w:tcPr>
          <w:p w14:paraId="7D1781E9" w14:textId="77777777"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PATVIRTINTA</w:t>
            </w:r>
          </w:p>
        </w:tc>
      </w:tr>
      <w:tr w:rsidR="0006079E" w14:paraId="7D1781EC" w14:textId="77777777" w:rsidTr="00E70645">
        <w:tc>
          <w:tcPr>
            <w:tcW w:w="5103" w:type="dxa"/>
          </w:tcPr>
          <w:p w14:paraId="7D1781EB" w14:textId="77777777"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tr w:rsidR="00343D40" w14:paraId="7D1781EE" w14:textId="77777777" w:rsidTr="00E70645">
        <w:trPr>
          <w:trHeight w:val="304"/>
        </w:trPr>
        <w:tc>
          <w:tcPr>
            <w:tcW w:w="5103" w:type="dxa"/>
          </w:tcPr>
          <w:p w14:paraId="7D1781ED" w14:textId="652AF6B5" w:rsidR="00343D40" w:rsidRDefault="00343D40" w:rsidP="00343D40">
            <w:r>
              <w:t>sprendimu Nr.</w:t>
            </w:r>
          </w:p>
        </w:tc>
      </w:tr>
    </w:tbl>
    <w:p w14:paraId="7D1781EF" w14:textId="77777777" w:rsidR="00832CC9" w:rsidRPr="00F72A1E" w:rsidRDefault="00832CC9" w:rsidP="0006079E">
      <w:pPr>
        <w:jc w:val="center"/>
      </w:pPr>
    </w:p>
    <w:p w14:paraId="7D1781F0" w14:textId="77777777" w:rsidR="00832CC9" w:rsidRPr="00F72A1E" w:rsidRDefault="00832CC9" w:rsidP="0006079E">
      <w:pPr>
        <w:jc w:val="center"/>
      </w:pPr>
    </w:p>
    <w:p w14:paraId="7D1781F1" w14:textId="77777777" w:rsidR="00CA6BF2" w:rsidRDefault="00CA6BF2" w:rsidP="00CA6BF2">
      <w:pPr>
        <w:jc w:val="center"/>
        <w:rPr>
          <w:b/>
        </w:rPr>
      </w:pPr>
      <w:r w:rsidRPr="005C4566">
        <w:rPr>
          <w:b/>
          <w:caps/>
        </w:rPr>
        <w:t>VIEŠAME AUKCIONE PARDUODAMO</w:t>
      </w:r>
      <w:r>
        <w:rPr>
          <w:b/>
          <w:caps/>
        </w:rPr>
        <w:t xml:space="preserve"> KLAIPĖDOS MIESTO SAVIVALDYBĖS NEKILNOJAMOJO TURTO IR KITŲ NEKILNOJAMŲJŲ DAIKTŲ sąrašAS</w:t>
      </w:r>
    </w:p>
    <w:p w14:paraId="7D1781F2" w14:textId="77777777" w:rsidR="00CA6BF2" w:rsidRPr="00F72A1E" w:rsidRDefault="00CA6BF2" w:rsidP="00CA6BF2">
      <w:pPr>
        <w:jc w:val="center"/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6871"/>
        <w:gridCol w:w="1079"/>
        <w:gridCol w:w="1275"/>
      </w:tblGrid>
      <w:tr w:rsidR="00CA6BF2" w14:paraId="7D1781F9" w14:textId="77777777" w:rsidTr="008C5585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81F3" w14:textId="77777777" w:rsidR="00CA6BF2" w:rsidRDefault="00CA6BF2" w:rsidP="008C5585">
            <w:pPr>
              <w:jc w:val="center"/>
            </w:pPr>
            <w:r>
              <w:t>Eil.</w:t>
            </w:r>
          </w:p>
          <w:p w14:paraId="7D1781F4" w14:textId="77777777" w:rsidR="00CA6BF2" w:rsidRDefault="00CA6BF2" w:rsidP="008C5585">
            <w:pPr>
              <w:jc w:val="center"/>
            </w:pPr>
            <w:r>
              <w:t>Nr.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81F5" w14:textId="77777777" w:rsidR="00CA6BF2" w:rsidRDefault="00CA6BF2" w:rsidP="008C5585">
            <w:pPr>
              <w:jc w:val="center"/>
            </w:pPr>
            <w:r>
              <w:t>Privatizavimo objekto pavadinimas, trumpa charakteristika, adresas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81F6" w14:textId="77777777" w:rsidR="00CA6BF2" w:rsidRDefault="00CA6BF2" w:rsidP="008C5585">
            <w:pPr>
              <w:jc w:val="center"/>
            </w:pPr>
            <w:r>
              <w:t>Bendras plotas</w:t>
            </w:r>
          </w:p>
          <w:p w14:paraId="7D1781F7" w14:textId="77777777" w:rsidR="00CA6BF2" w:rsidRDefault="00CA6BF2" w:rsidP="008C5585">
            <w:pPr>
              <w:jc w:val="center"/>
            </w:pPr>
            <w:r>
              <w:t>(kv. m)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81F8" w14:textId="77777777" w:rsidR="00CA6BF2" w:rsidRDefault="00CA6BF2" w:rsidP="008C5585">
            <w:pPr>
              <w:jc w:val="center"/>
            </w:pPr>
            <w:r>
              <w:t>Turto (daikto) likutinė vertė (Eur)</w:t>
            </w:r>
          </w:p>
        </w:tc>
      </w:tr>
      <w:tr w:rsidR="00CA6BF2" w14:paraId="7D1781FE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81FA" w14:textId="77777777" w:rsidR="00CA6BF2" w:rsidRDefault="00CA6BF2" w:rsidP="008C5585">
            <w:pPr>
              <w:jc w:val="center"/>
            </w:pPr>
            <w:r>
              <w:t>1.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1FB" w14:textId="77777777" w:rsidR="00CA6BF2" w:rsidRDefault="00CA6BF2" w:rsidP="008C5585">
            <w:pPr>
              <w:jc w:val="both"/>
            </w:pPr>
            <w:r>
              <w:t>Butas (unikalus numeris 2190-0009-4018:0006, pažymėjimas plane 1A1p, 1 namo aukšte, statybos metai 1900) su bendro naudojimo patalpomis, pažymėtomis a (1/16 iš 3,55 kv. m), a-1 (1/2 iš 3,34 kv. m), Smilties Pylimo g. 13-3,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81FC" w14:textId="77777777" w:rsidR="00CA6BF2" w:rsidRDefault="00CA6BF2" w:rsidP="008C5585">
            <w:pPr>
              <w:jc w:val="center"/>
            </w:pPr>
            <w:r>
              <w:t>33,16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81FD" w14:textId="77777777" w:rsidR="00CA6BF2" w:rsidRPr="00BD1154" w:rsidRDefault="00CA6BF2" w:rsidP="008C5585">
            <w:pPr>
              <w:jc w:val="center"/>
              <w:rPr>
                <w:highlight w:val="yellow"/>
              </w:rPr>
            </w:pPr>
            <w:r>
              <w:t>8,93</w:t>
            </w:r>
          </w:p>
        </w:tc>
      </w:tr>
      <w:tr w:rsidR="00CA6BF2" w:rsidRPr="00F937B3" w14:paraId="7D178203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81FF" w14:textId="77777777" w:rsidR="00CA6BF2" w:rsidRDefault="00CA6BF2" w:rsidP="008C5585">
            <w:pPr>
              <w:jc w:val="center"/>
            </w:pPr>
            <w:r>
              <w:t>2.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8200" w14:textId="77777777" w:rsidR="00CA6BF2" w:rsidRPr="00F937B3" w:rsidRDefault="00CA6BF2" w:rsidP="008C5585">
            <w:pPr>
              <w:jc w:val="both"/>
            </w:pPr>
            <w:r w:rsidRPr="00F937B3">
              <w:t>Negyvenamoji patalpa</w:t>
            </w:r>
            <w:r>
              <w:t xml:space="preserve"> – </w:t>
            </w:r>
            <w:r w:rsidRPr="00F937B3">
              <w:t>sandėlis (unikalus Nr. 2195-8003-5015:0093, pažymėjimas plane 2A4p, statybos metai 1958) nuo R-1 iki R-7, nuo R-9 iki R-15</w:t>
            </w:r>
            <w:r>
              <w:t>,</w:t>
            </w:r>
            <w:r w:rsidRPr="00F937B3">
              <w:t xml:space="preserve"> S. Šimkaus g. 12-97,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8201" w14:textId="77777777" w:rsidR="00CA6BF2" w:rsidRPr="00F937B3" w:rsidRDefault="00CA6BF2" w:rsidP="008C5585">
            <w:pPr>
              <w:jc w:val="center"/>
            </w:pPr>
            <w:r w:rsidRPr="00F937B3">
              <w:t>299,46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8202" w14:textId="77777777" w:rsidR="00CA6BF2" w:rsidRPr="00F937B3" w:rsidRDefault="00CA6BF2" w:rsidP="008C5585">
            <w:pPr>
              <w:jc w:val="center"/>
            </w:pPr>
            <w:r>
              <w:t>78 810,17</w:t>
            </w:r>
          </w:p>
        </w:tc>
      </w:tr>
      <w:tr w:rsidR="00CA6BF2" w14:paraId="7D178208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04" w14:textId="77777777" w:rsidR="00CA6BF2" w:rsidRDefault="00CA6BF2" w:rsidP="008C5585">
            <w:pPr>
              <w:jc w:val="center"/>
            </w:pPr>
            <w:r>
              <w:t>3.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05" w14:textId="77777777" w:rsidR="00CA6BF2" w:rsidRDefault="00CA6BF2" w:rsidP="008C5585">
            <w:pPr>
              <w:jc w:val="both"/>
            </w:pPr>
            <w:r>
              <w:t>Butas (unikalus numeris 5587-9000-5012:0003, pažymėjimas plane 1A1m, 1 namo aukšte, statybos metai 1880) Tuopų g. 2-2,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06" w14:textId="77777777" w:rsidR="00CA6BF2" w:rsidRDefault="00CA6BF2" w:rsidP="008C5585">
            <w:pPr>
              <w:jc w:val="center"/>
            </w:pPr>
            <w:r>
              <w:t>45,86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07" w14:textId="77777777" w:rsidR="00CA6BF2" w:rsidRPr="00C45F61" w:rsidRDefault="00CA6BF2" w:rsidP="008C5585">
            <w:pPr>
              <w:jc w:val="center"/>
            </w:pPr>
            <w:r>
              <w:t>00,00</w:t>
            </w:r>
          </w:p>
        </w:tc>
      </w:tr>
      <w:tr w:rsidR="00CA6BF2" w14:paraId="7D17820D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09" w14:textId="77777777" w:rsidR="00CA6BF2" w:rsidRDefault="00CA6BF2" w:rsidP="008C5585">
            <w:pPr>
              <w:jc w:val="center"/>
            </w:pPr>
            <w:r>
              <w:t>4.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0A" w14:textId="77777777" w:rsidR="00CA6BF2" w:rsidRDefault="00CA6BF2" w:rsidP="008C5585">
            <w:pPr>
              <w:jc w:val="both"/>
            </w:pPr>
            <w:r>
              <w:t>Butas (unikalus numeris 2198-6003-7011:0051, pažymėjimas plane 1A5p, 5 namo aukšte, statybos metai 1986) su bendro naudojimo patalpomis, pažymėtomis 5-24 (1/16 iš 23,72 kv. m), 5-24a (1/16 iš 4,99 kv. m), 5-41 (1/2 iš 2,75 kv. m), 5-42 (1/2 iš 1,09 kv. m), 5-45 (1/8 iš 13,06 kv. m), Rambyno g. 22-43,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0B" w14:textId="77777777" w:rsidR="00CA6BF2" w:rsidRDefault="00CA6BF2" w:rsidP="008C5585">
            <w:pPr>
              <w:jc w:val="center"/>
            </w:pPr>
            <w:r>
              <w:t>17,65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0C" w14:textId="77777777" w:rsidR="00CA6BF2" w:rsidRPr="00C42548" w:rsidRDefault="00CA6BF2" w:rsidP="008C5585">
            <w:pPr>
              <w:jc w:val="center"/>
            </w:pPr>
            <w:r>
              <w:t>14,23</w:t>
            </w:r>
          </w:p>
        </w:tc>
      </w:tr>
      <w:tr w:rsidR="00CA6BF2" w14:paraId="7D178212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0E" w14:textId="77777777" w:rsidR="00CA6BF2" w:rsidRDefault="00CA6BF2" w:rsidP="008C5585">
            <w:pPr>
              <w:jc w:val="center"/>
            </w:pPr>
            <w:r>
              <w:t>5.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0F" w14:textId="77777777" w:rsidR="00CA6BF2" w:rsidRDefault="00CA6BF2" w:rsidP="008C5585">
            <w:pPr>
              <w:jc w:val="both"/>
            </w:pPr>
            <w:r>
              <w:t>Butas (unikalus numeris 4400-0590-3144:8586, pažymėjimas plane 1A2p, 2 namo aukšte, statybos metai 1930) Minijos g. 115-19,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10" w14:textId="77777777" w:rsidR="00CA6BF2" w:rsidRDefault="00CA6BF2" w:rsidP="008C5585">
            <w:pPr>
              <w:jc w:val="center"/>
            </w:pPr>
            <w:r>
              <w:t>27,28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11" w14:textId="77777777" w:rsidR="00CA6BF2" w:rsidRPr="00B21D7C" w:rsidRDefault="00CA6BF2" w:rsidP="008C5585">
            <w:pPr>
              <w:jc w:val="center"/>
            </w:pPr>
            <w:r>
              <w:t>14 607,8</w:t>
            </w:r>
            <w:r w:rsidRPr="00B21D7C">
              <w:t>6</w:t>
            </w:r>
          </w:p>
        </w:tc>
      </w:tr>
      <w:tr w:rsidR="00CA6BF2" w14:paraId="7D178217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13" w14:textId="77777777" w:rsidR="00CA6BF2" w:rsidRDefault="00CA6BF2" w:rsidP="008C5585">
            <w:pPr>
              <w:jc w:val="center"/>
            </w:pPr>
            <w:r>
              <w:t>6.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14" w14:textId="77777777" w:rsidR="00CA6BF2" w:rsidRDefault="00CA6BF2" w:rsidP="008C5585">
            <w:pPr>
              <w:jc w:val="both"/>
            </w:pPr>
            <w:r>
              <w:t>Butas (unikalus numeris 2198-8004-3017:0015, pažymėjimas plane 1A5p, 2 namo aukšte, statybos metai 1988) su bendro naudojimo patalpomis, pažymėtomis 2-7(1/2 iš 2,91 kv. m), 2-12 (1/2 iš 1,10 kv. m), 2-19 (1/10 iš 22,86 kv. m), 2-32 (1/10 iš 12,98 kv. m), 2-35 (1/10 iš 1,34 kv. m), 2-36 (1/10 iš 1,78 kv. m), Rambyno g. 16-22A,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15" w14:textId="77777777" w:rsidR="00CA6BF2" w:rsidRDefault="00CA6BF2" w:rsidP="008C5585">
            <w:pPr>
              <w:jc w:val="center"/>
            </w:pPr>
            <w:r>
              <w:t>11,98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16" w14:textId="77777777" w:rsidR="00CA6BF2" w:rsidRPr="00B21D7C" w:rsidRDefault="00CA6BF2" w:rsidP="008C5585">
            <w:pPr>
              <w:jc w:val="center"/>
            </w:pPr>
            <w:r>
              <w:t>10,17</w:t>
            </w:r>
          </w:p>
        </w:tc>
      </w:tr>
      <w:tr w:rsidR="00CA6BF2" w14:paraId="7D17821C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18" w14:textId="77777777" w:rsidR="00CA6BF2" w:rsidRDefault="00CA6BF2" w:rsidP="008C5585">
            <w:pPr>
              <w:jc w:val="center"/>
            </w:pPr>
            <w:r>
              <w:t>7.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19" w14:textId="77777777" w:rsidR="00CA6BF2" w:rsidRDefault="00CA6BF2" w:rsidP="008C5585">
            <w:pPr>
              <w:jc w:val="both"/>
            </w:pPr>
            <w:r>
              <w:t>Butas (unikalus numeris 2195-3002-8012:0024, pažymėjimas plane 1A3p, 2 namo aukšte, statybos metai 1953) Minijos g. 141-14,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1A" w14:textId="77777777" w:rsidR="00CA6BF2" w:rsidRDefault="00CA6BF2" w:rsidP="008C5585">
            <w:pPr>
              <w:jc w:val="center"/>
            </w:pPr>
            <w:r>
              <w:t>36,85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1B" w14:textId="77777777" w:rsidR="00CA6BF2" w:rsidRPr="00B21D7C" w:rsidRDefault="00CA6BF2" w:rsidP="008C5585">
            <w:pPr>
              <w:jc w:val="center"/>
            </w:pPr>
            <w:r>
              <w:t>4,76</w:t>
            </w:r>
          </w:p>
        </w:tc>
      </w:tr>
      <w:tr w:rsidR="00CA6BF2" w14:paraId="7D178221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1D" w14:textId="77777777" w:rsidR="00CA6BF2" w:rsidRDefault="00CA6BF2" w:rsidP="008C5585">
            <w:pPr>
              <w:jc w:val="center"/>
            </w:pPr>
            <w:r>
              <w:t>8.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1E" w14:textId="77777777" w:rsidR="00CA6BF2" w:rsidRDefault="00CA6BF2" w:rsidP="008C5585">
            <w:pPr>
              <w:jc w:val="both"/>
            </w:pPr>
            <w:r>
              <w:t>Buto (unikalus numeris 2198-5002-3010:0003, pažymėjimas plane 1A5b, 1 namo aukšte, statybos metai 1985) 64/100 dalys, t. y. patalpos  3-3 (18,86 kv. m), 3-4 (13,68 kv. m) su bendro naudojimo patalpomis 3-1 (1/2 iš 4,66 kv. m), 3-5 (1/2 iš 12,39 kv. m), 3-6 (1/2 iš 8,62 kv. m), 3-7 (1/2 iš 3,10 kv. m), 3-8 (1/2 iš 2,56 kv. m),3-9 (1/2 iš 0,89 kv. m), 3-10 (1/2 iš 1,06 kv. m), Nidos g. 15-3,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1F" w14:textId="77777777" w:rsidR="00CA6BF2" w:rsidRDefault="00CA6BF2" w:rsidP="008C5585">
            <w:pPr>
              <w:jc w:val="center"/>
            </w:pPr>
            <w:r>
              <w:t>49,19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20" w14:textId="77777777" w:rsidR="00CA6BF2" w:rsidRPr="00B21D7C" w:rsidRDefault="00CA6BF2" w:rsidP="008C5585">
            <w:pPr>
              <w:jc w:val="center"/>
            </w:pPr>
            <w:r>
              <w:t>22,61</w:t>
            </w:r>
          </w:p>
        </w:tc>
      </w:tr>
      <w:tr w:rsidR="00CA6BF2" w14:paraId="7D178226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22" w14:textId="77777777" w:rsidR="00CA6BF2" w:rsidRDefault="00CA6BF2" w:rsidP="008C5585">
            <w:pPr>
              <w:jc w:val="center"/>
            </w:pPr>
            <w:r>
              <w:t>9.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23" w14:textId="77777777" w:rsidR="00CA6BF2" w:rsidRDefault="00CA6BF2" w:rsidP="008C5585">
            <w:pPr>
              <w:jc w:val="both"/>
            </w:pPr>
            <w:r w:rsidRPr="00B21D7C">
              <w:t>Negyvenamoji patalpa</w:t>
            </w:r>
            <w:r>
              <w:t xml:space="preserve"> – a</w:t>
            </w:r>
            <w:r w:rsidRPr="00B21D7C">
              <w:t>dministracinės patalpos (unikalus numeris 2199-1002-5012:0006, pažymėjimas plane 1B2p, 1 namo aukšte, statybos metai 1991) Liepojos g. 10A-6,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24" w14:textId="77777777" w:rsidR="00CA6BF2" w:rsidRDefault="00CA6BF2" w:rsidP="008C5585">
            <w:pPr>
              <w:jc w:val="center"/>
            </w:pPr>
            <w:r w:rsidRPr="00B21D7C">
              <w:t>67,53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25" w14:textId="77777777" w:rsidR="00CA6BF2" w:rsidRPr="00B21D7C" w:rsidRDefault="00CA6BF2" w:rsidP="008C5585">
            <w:pPr>
              <w:jc w:val="center"/>
            </w:pPr>
            <w:r>
              <w:t>4 056,53</w:t>
            </w:r>
          </w:p>
        </w:tc>
      </w:tr>
      <w:tr w:rsidR="00CA6BF2" w14:paraId="7D17822B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8227" w14:textId="77777777" w:rsidR="00CA6BF2" w:rsidRDefault="00CA6BF2" w:rsidP="008C5585">
            <w:pPr>
              <w:jc w:val="center"/>
            </w:pPr>
            <w:r>
              <w:t>10.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28" w14:textId="77777777" w:rsidR="00CA6BF2" w:rsidRDefault="00CA6BF2" w:rsidP="008C5585">
            <w:pPr>
              <w:jc w:val="both"/>
            </w:pPr>
            <w:r>
              <w:t>Pastatas – gyvenamasis namas (unikalus numeris 2190-0011-6015, pažymėjimas plane 1A1p, 1 aukšto namas, statybos metai 1900) Puodžių g. 13,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8229" w14:textId="77777777" w:rsidR="00CA6BF2" w:rsidRDefault="00CA6BF2" w:rsidP="008C5585">
            <w:pPr>
              <w:jc w:val="center"/>
            </w:pPr>
            <w:r>
              <w:t>259,07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822A" w14:textId="77777777" w:rsidR="00CA6BF2" w:rsidRPr="00B21D7C" w:rsidRDefault="00CA6BF2" w:rsidP="008C5585">
            <w:pPr>
              <w:jc w:val="center"/>
            </w:pPr>
            <w:r w:rsidRPr="00B21D7C">
              <w:t>2</w:t>
            </w:r>
            <w:r>
              <w:t xml:space="preserve"> </w:t>
            </w:r>
            <w:r w:rsidRPr="00B21D7C">
              <w:t>777,98</w:t>
            </w:r>
          </w:p>
        </w:tc>
      </w:tr>
      <w:tr w:rsidR="00CA6BF2" w14:paraId="7D178230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2C" w14:textId="77777777" w:rsidR="00CA6BF2" w:rsidRDefault="00CA6BF2" w:rsidP="008C5585">
            <w:pPr>
              <w:jc w:val="center"/>
            </w:pPr>
            <w:r>
              <w:t>11.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2D" w14:textId="77777777" w:rsidR="00CA6BF2" w:rsidRDefault="00CA6BF2" w:rsidP="008C5585">
            <w:pPr>
              <w:jc w:val="both"/>
            </w:pPr>
            <w:r>
              <w:t>Butas (unikalus numeris 2193-0003-7014:0008, pažymėjimas plane 1A2p, 1 namo aukšte, statybos metai 1930) Joniškės g. 18-2,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2E" w14:textId="77777777" w:rsidR="00CA6BF2" w:rsidRDefault="00CA6BF2" w:rsidP="008C5585">
            <w:pPr>
              <w:jc w:val="center"/>
            </w:pPr>
            <w:r>
              <w:t>25,67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2F" w14:textId="77777777" w:rsidR="00CA6BF2" w:rsidRPr="00B21D7C" w:rsidRDefault="00CA6BF2" w:rsidP="008C5585">
            <w:pPr>
              <w:jc w:val="center"/>
            </w:pPr>
            <w:r>
              <w:t>5,60</w:t>
            </w:r>
          </w:p>
        </w:tc>
      </w:tr>
      <w:tr w:rsidR="00CA6BF2" w14:paraId="7D178235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31" w14:textId="77777777" w:rsidR="00CA6BF2" w:rsidRDefault="00CA6BF2" w:rsidP="008C5585">
            <w:pPr>
              <w:jc w:val="center"/>
            </w:pPr>
            <w:r>
              <w:lastRenderedPageBreak/>
              <w:t>12.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32" w14:textId="77777777" w:rsidR="00CA6BF2" w:rsidRDefault="00CA6BF2" w:rsidP="008C5585">
            <w:pPr>
              <w:jc w:val="both"/>
            </w:pPr>
            <w:r>
              <w:t>Butas (unikalus numeris 2186-2000-1010:0019, pažymėjimas plane 1A1p, 1 namo aukšte, statybos metai 1884) su bendro naudojimo patalpa, pažymėta: a-3(1/3 iš 11,61 kv. m), Kretingos g. 4-7,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33" w14:textId="77777777" w:rsidR="00CA6BF2" w:rsidRDefault="00CA6BF2" w:rsidP="008C5585">
            <w:pPr>
              <w:jc w:val="center"/>
            </w:pPr>
            <w:r>
              <w:t>47,58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34" w14:textId="77777777" w:rsidR="00CA6BF2" w:rsidRPr="00B21D7C" w:rsidRDefault="00CA6BF2" w:rsidP="008C5585">
            <w:pPr>
              <w:jc w:val="center"/>
            </w:pPr>
            <w:r>
              <w:t>9,88</w:t>
            </w:r>
          </w:p>
        </w:tc>
      </w:tr>
      <w:tr w:rsidR="00CA6BF2" w14:paraId="7D17823A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36" w14:textId="77777777" w:rsidR="00CA6BF2" w:rsidRDefault="00CA6BF2" w:rsidP="008C5585">
            <w:pPr>
              <w:jc w:val="center"/>
            </w:pPr>
            <w:r>
              <w:t>13.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37" w14:textId="77777777" w:rsidR="00CA6BF2" w:rsidRDefault="00CA6BF2" w:rsidP="008C5585">
            <w:pPr>
              <w:jc w:val="both"/>
            </w:pPr>
            <w:r>
              <w:t>Butas (unikalus numeris 2193-7003-8017:0004, pažymėjimas plane 1A1p, 2 namo aukšte, statybos metai 1937) Gėlių g. 27-4,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38" w14:textId="77777777" w:rsidR="00CA6BF2" w:rsidRDefault="00CA6BF2" w:rsidP="008C5585">
            <w:pPr>
              <w:jc w:val="center"/>
            </w:pPr>
            <w:r>
              <w:t>31,72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39" w14:textId="77777777" w:rsidR="00CA6BF2" w:rsidRPr="00B21D7C" w:rsidRDefault="00CA6BF2" w:rsidP="008C5585">
            <w:pPr>
              <w:jc w:val="center"/>
            </w:pPr>
            <w:r>
              <w:t>8,34</w:t>
            </w:r>
          </w:p>
        </w:tc>
      </w:tr>
      <w:tr w:rsidR="00CA6BF2" w14:paraId="7D178240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3B" w14:textId="77777777" w:rsidR="00CA6BF2" w:rsidRDefault="00CA6BF2" w:rsidP="008C5585">
            <w:pPr>
              <w:jc w:val="center"/>
            </w:pPr>
            <w:r>
              <w:t>14.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3C" w14:textId="77777777" w:rsidR="00CA6BF2" w:rsidRDefault="00CA6BF2" w:rsidP="008C5585">
            <w:pPr>
              <w:jc w:val="both"/>
            </w:pPr>
            <w:r>
              <w:t>Butas (unikalus numeris 2193-2001-0012:0008, pažymėjimas plane 1A2p, 2 namo aukšte, statybos metai 1932) su bendro naudojimo patalpa, pažymėta: a-5 (1/3 iš 5,43 kv. m), Pievų Tako g. 3-5,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3D" w14:textId="77777777" w:rsidR="00CA6BF2" w:rsidRDefault="00CA6BF2" w:rsidP="008C5585">
            <w:pPr>
              <w:jc w:val="center"/>
            </w:pPr>
          </w:p>
          <w:p w14:paraId="7D17823E" w14:textId="77777777" w:rsidR="00CA6BF2" w:rsidRDefault="00CA6BF2" w:rsidP="008C5585">
            <w:pPr>
              <w:jc w:val="center"/>
            </w:pPr>
            <w:r>
              <w:t>31,80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3F" w14:textId="77777777" w:rsidR="00CA6BF2" w:rsidRPr="00B21D7C" w:rsidRDefault="00CA6BF2" w:rsidP="008C5585">
            <w:pPr>
              <w:jc w:val="center"/>
            </w:pPr>
            <w:r>
              <w:t>3,60</w:t>
            </w:r>
          </w:p>
        </w:tc>
      </w:tr>
      <w:tr w:rsidR="00CA6BF2" w14:paraId="7D178245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41" w14:textId="77777777" w:rsidR="00CA6BF2" w:rsidRDefault="00CA6BF2" w:rsidP="008C5585">
            <w:pPr>
              <w:jc w:val="center"/>
            </w:pPr>
            <w:r>
              <w:t>15.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42" w14:textId="77777777" w:rsidR="00CA6BF2" w:rsidRDefault="00CA6BF2" w:rsidP="008C5585">
            <w:pPr>
              <w:jc w:val="both"/>
            </w:pPr>
            <w:r>
              <w:t>Butas (unikalus numeris 2192-5002-1016:0006, pažymėjimas plane 1A2p, 2 namo aukšte, statybos metai 1925) Priestočio g. 10-5,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43" w14:textId="77777777" w:rsidR="00CA6BF2" w:rsidRDefault="00CA6BF2" w:rsidP="008C5585">
            <w:pPr>
              <w:jc w:val="center"/>
            </w:pPr>
            <w:r>
              <w:t>27,64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44" w14:textId="77777777" w:rsidR="00CA6BF2" w:rsidRPr="00B21D7C" w:rsidRDefault="00CA6BF2" w:rsidP="008C5585">
            <w:pPr>
              <w:jc w:val="center"/>
            </w:pPr>
            <w:r>
              <w:t>7,00</w:t>
            </w:r>
          </w:p>
        </w:tc>
      </w:tr>
      <w:tr w:rsidR="00CA6BF2" w14:paraId="7D17824A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46" w14:textId="77777777" w:rsidR="00CA6BF2" w:rsidRDefault="00CA6BF2" w:rsidP="008C5585">
            <w:pPr>
              <w:jc w:val="center"/>
            </w:pPr>
            <w:r>
              <w:t>16.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47" w14:textId="77777777" w:rsidR="00CA6BF2" w:rsidRDefault="00CA6BF2" w:rsidP="008C5585">
            <w:pPr>
              <w:jc w:val="both"/>
            </w:pPr>
            <w:r>
              <w:t>Butas (unikalus numeris 2193-6006-4012:0007, pažymėjimas plane 1A2p, 1 namo aukšte, statybos metai 1936) su bendro naudojimo patalpa, pažymėta: a-1(1/4 iš 0,84 kv. m), Rumpiškės g. 17-4,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48" w14:textId="77777777" w:rsidR="00CA6BF2" w:rsidRDefault="00CA6BF2" w:rsidP="008C5585">
            <w:pPr>
              <w:jc w:val="center"/>
            </w:pPr>
            <w:r>
              <w:t>26,90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49" w14:textId="77777777" w:rsidR="00CA6BF2" w:rsidRPr="00B21D7C" w:rsidRDefault="00CA6BF2" w:rsidP="008C5585">
            <w:pPr>
              <w:jc w:val="center"/>
            </w:pPr>
            <w:r>
              <w:t>2,21</w:t>
            </w:r>
          </w:p>
        </w:tc>
      </w:tr>
      <w:tr w:rsidR="00CA6BF2" w14:paraId="7D17824F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4B" w14:textId="77777777" w:rsidR="00CA6BF2" w:rsidRDefault="00CA6BF2" w:rsidP="008C5585">
            <w:pPr>
              <w:jc w:val="center"/>
            </w:pPr>
            <w:r>
              <w:t>17.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4C" w14:textId="77777777" w:rsidR="00CA6BF2" w:rsidRDefault="00CA6BF2" w:rsidP="008C5585">
            <w:pPr>
              <w:jc w:val="both"/>
            </w:pPr>
            <w:r>
              <w:t>Butas (unikalus numeris 2192-7000-5010:0010, pažymėjimas plane 1A2p, 2 namo aukšte, statybos metai 1927) su bendro naudojimo patalpa, pažymėta: 8-1(1/2 iš 1,56 kv. m), Laukų g. 16-9,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4D" w14:textId="77777777" w:rsidR="00CA6BF2" w:rsidRDefault="00CA6BF2" w:rsidP="008C5585">
            <w:pPr>
              <w:jc w:val="center"/>
            </w:pPr>
            <w:r>
              <w:t>30,36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4E" w14:textId="77777777" w:rsidR="00CA6BF2" w:rsidRPr="00B21D7C" w:rsidRDefault="00CA6BF2" w:rsidP="008C5585">
            <w:pPr>
              <w:jc w:val="center"/>
            </w:pPr>
            <w:r>
              <w:t>6,17</w:t>
            </w:r>
          </w:p>
        </w:tc>
      </w:tr>
      <w:tr w:rsidR="00CA6BF2" w14:paraId="7D178254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50" w14:textId="77777777" w:rsidR="00CA6BF2" w:rsidRDefault="00CA6BF2" w:rsidP="008C5585">
            <w:pPr>
              <w:jc w:val="center"/>
            </w:pPr>
            <w:r>
              <w:t>18.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51" w14:textId="77777777" w:rsidR="00CA6BF2" w:rsidRDefault="00CA6BF2" w:rsidP="008C5585">
            <w:pPr>
              <w:jc w:val="both"/>
            </w:pPr>
            <w:r>
              <w:t>Butas (unikalus numeris 4400-0613-6367:1577, pažymėjimas plane 1A1p, 1 namo aukšte, statybos metai 1880) Arimų g. 30-15,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52" w14:textId="77777777" w:rsidR="00CA6BF2" w:rsidRDefault="00CA6BF2" w:rsidP="008C5585">
            <w:pPr>
              <w:jc w:val="center"/>
            </w:pPr>
            <w:r>
              <w:t>33,36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53" w14:textId="77777777" w:rsidR="00CA6BF2" w:rsidRPr="00B21D7C" w:rsidRDefault="00CA6BF2" w:rsidP="008C5585">
            <w:pPr>
              <w:jc w:val="center"/>
            </w:pPr>
            <w:r>
              <w:t>12 083,00</w:t>
            </w:r>
          </w:p>
        </w:tc>
      </w:tr>
      <w:tr w:rsidR="00CA6BF2" w14:paraId="7D178259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55" w14:textId="77777777" w:rsidR="00CA6BF2" w:rsidRDefault="00CA6BF2" w:rsidP="008C5585">
            <w:pPr>
              <w:jc w:val="center"/>
            </w:pPr>
            <w:r>
              <w:t>19.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56" w14:textId="77777777" w:rsidR="00CA6BF2" w:rsidRDefault="00CA6BF2" w:rsidP="008C5585">
            <w:pPr>
              <w:jc w:val="both"/>
            </w:pPr>
            <w:r>
              <w:t>Butas (unikalus numeris 4400-0749-6326:5078, pažymėjimas plane 1A4p, 3 namo aukšte, statybos metai 1958) su bendro naudojimo patalpomis, pažymėtomis: 3-122(1/37 iš 208,63 kv. m); 3-35(1/19 iš 17,88 kv. m); 3-39(1/19 iš 1,26 kv. m); 3-40(1/19 iš 1,26 kv. m); 3-41(1/19 iš 4,70 kv. m); 3-42(1/19 iš 8,97 kv. m),  Minijos g. 129-74,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57" w14:textId="77777777" w:rsidR="00CA6BF2" w:rsidRDefault="00CA6BF2" w:rsidP="008C5585">
            <w:pPr>
              <w:jc w:val="center"/>
            </w:pPr>
            <w:r>
              <w:t>16,90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58" w14:textId="77777777" w:rsidR="00CA6BF2" w:rsidRPr="00B21D7C" w:rsidRDefault="00CA6BF2" w:rsidP="008C5585">
            <w:pPr>
              <w:jc w:val="center"/>
            </w:pPr>
            <w:r>
              <w:t>4,94</w:t>
            </w:r>
          </w:p>
        </w:tc>
      </w:tr>
      <w:tr w:rsidR="00CA6BF2" w14:paraId="7D17825E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5A" w14:textId="77777777" w:rsidR="00CA6BF2" w:rsidRDefault="00CA6BF2" w:rsidP="008C5585">
            <w:pPr>
              <w:jc w:val="center"/>
            </w:pPr>
            <w:r>
              <w:t>20.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5B" w14:textId="77777777" w:rsidR="00CA6BF2" w:rsidRDefault="00CA6BF2" w:rsidP="008C5585">
            <w:pPr>
              <w:jc w:val="both"/>
            </w:pPr>
            <w:r>
              <w:t>Butas (unikalus numeris 2196-0008-4010:0124, pažymėjimas plane 1A4p, 3 namo aukšte, statybos metai 1960) su bendro naudojimo patalpomis pažymėtomis: 3-22(1/18 iš 11,30 kv. m); 3-24(1/18 iš 19,09 kv. m); 3-25(1/18 iš 13,88 kv. m); 3-26(1/19 iš 21,04 kv. m); 3-27(1/18 iš 5,24 kv. m); 3-28(1/18 iš 8,84 kv. m); 3-29(1/18 iš 2,10 kv. m.); 3-52(1/19 iš 95,10 kv. m.) Minijos g. 147-330,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5C" w14:textId="77777777" w:rsidR="00CA6BF2" w:rsidRDefault="00CA6BF2" w:rsidP="008C5585">
            <w:pPr>
              <w:jc w:val="center"/>
            </w:pPr>
            <w:r>
              <w:t>16,27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5D" w14:textId="77777777" w:rsidR="00CA6BF2" w:rsidRPr="00B21D7C" w:rsidRDefault="00CA6BF2" w:rsidP="008C5585">
            <w:pPr>
              <w:jc w:val="center"/>
            </w:pPr>
            <w:r>
              <w:t>71,12</w:t>
            </w:r>
          </w:p>
        </w:tc>
      </w:tr>
      <w:tr w:rsidR="00CA6BF2" w14:paraId="7D178263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5F" w14:textId="77777777" w:rsidR="00CA6BF2" w:rsidRDefault="00CA6BF2" w:rsidP="008C5585">
            <w:pPr>
              <w:jc w:val="center"/>
            </w:pPr>
            <w:r>
              <w:t>21.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60" w14:textId="77777777" w:rsidR="00CA6BF2" w:rsidRDefault="00CA6BF2" w:rsidP="008C5585">
            <w:pPr>
              <w:jc w:val="both"/>
            </w:pPr>
            <w:r w:rsidRPr="00702293">
              <w:t>Butas</w:t>
            </w:r>
            <w:r>
              <w:t xml:space="preserve"> (unikalus numeris 2197-6000-9013:0172, pažymėjimas plane 1A5p, 2 namo aukšte, statybos metai 1976) su bendro naudojimo patalpomis 2-19 (1/14 iš 32,17 kv. m), 2-24 (1/2 iš 1,11 kv. m), 2-25 (1/2 iš 3,01 kv. m), 2-28 (1/14 iš 23,24 kv. m), 2-63 (1/7 iš 6,64 kv. m), 2-64 (1/7 iš 1,81 kv. m), 2-28a (1/4 iš 13,81 kv. m) Debreceno g. 23-231,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61" w14:textId="77777777" w:rsidR="00CA6BF2" w:rsidRDefault="00CA6BF2" w:rsidP="008C5585">
            <w:pPr>
              <w:jc w:val="center"/>
            </w:pPr>
            <w:r>
              <w:t>17,25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62" w14:textId="77777777" w:rsidR="00CA6BF2" w:rsidRPr="00B21D7C" w:rsidRDefault="00CA6BF2" w:rsidP="008C5585">
            <w:pPr>
              <w:jc w:val="center"/>
            </w:pPr>
            <w:r>
              <w:t>10,12</w:t>
            </w:r>
          </w:p>
        </w:tc>
      </w:tr>
      <w:tr w:rsidR="00CA6BF2" w14:paraId="7D178268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64" w14:textId="77777777" w:rsidR="00CA6BF2" w:rsidRDefault="00CA6BF2" w:rsidP="008C5585">
            <w:pPr>
              <w:jc w:val="center"/>
            </w:pPr>
            <w:r>
              <w:t>22.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65" w14:textId="77777777" w:rsidR="00CA6BF2" w:rsidRDefault="00CA6BF2" w:rsidP="008C5585">
            <w:pPr>
              <w:jc w:val="both"/>
            </w:pPr>
            <w:r w:rsidRPr="00702293">
              <w:t>Butas</w:t>
            </w:r>
            <w:r>
              <w:t xml:space="preserve"> (unikalus numeris 2197-6001-0012:0076, pažymėjimas plane 1N5p, 4 namo aukšte, statybos metai 1976) su bendro naudojimo patalpomis 4-24 (1/2 iš 1,10 kv. m), 4-25 (1/2 iš 3,03 kv. m), 4-20 (1/8 iš 42,37 kv. m), 4-62 (1/8 iš 13,30 kv. m), 4-63 (1/8 iš 6,94 kv. m), 4-64 (1/8 iš 1,62 kv. m) Debreceno g. 5-63A,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66" w14:textId="77777777" w:rsidR="00CA6BF2" w:rsidRDefault="00CA6BF2" w:rsidP="008C5585">
            <w:pPr>
              <w:jc w:val="center"/>
            </w:pPr>
            <w:r>
              <w:t>17,11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67" w14:textId="77777777" w:rsidR="00CA6BF2" w:rsidRPr="00B21D7C" w:rsidRDefault="00CA6BF2" w:rsidP="008C5585">
            <w:pPr>
              <w:jc w:val="center"/>
            </w:pPr>
            <w:r>
              <w:t>4 352,36</w:t>
            </w:r>
          </w:p>
        </w:tc>
      </w:tr>
      <w:tr w:rsidR="00CA6BF2" w14:paraId="7D17826D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69" w14:textId="77777777" w:rsidR="00CA6BF2" w:rsidRDefault="00CA6BF2" w:rsidP="008C5585">
            <w:pPr>
              <w:jc w:val="center"/>
            </w:pPr>
            <w:r>
              <w:t>23.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6A" w14:textId="77777777" w:rsidR="00CA6BF2" w:rsidRDefault="00CA6BF2" w:rsidP="008C5585">
            <w:pPr>
              <w:jc w:val="both"/>
            </w:pPr>
            <w:r w:rsidRPr="00702293">
              <w:t>Butas</w:t>
            </w:r>
            <w:r>
              <w:t xml:space="preserve"> (unikalus numeris 2196-3007-4017:0102, pažymėjimas plane 1A5p, 5 namo aukšte, statybos metai 1963) su bendro naudojimo patalpomis 5-18 (1/20 iš 3,12 kv. m), 5-19 (1/20 iš 1,71 kv. m), 5-20 (1/20 iš 9,22 kv. m), 5-21 (1/20 iš 8,30 kv. m), 5-22 (1/20 iš 4,31 kv. m), 5-23 (1/20 iš 1,64 kv. m), 5-23a (1/20 iš 0,75 kv. m), 5-45 (1/20 iš 1,76 kv. m), 5-43 (1/20 iš 58,15 kv. m) Rumpiškės g. 5-128A,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6B" w14:textId="77777777" w:rsidR="00CA6BF2" w:rsidRDefault="00CA6BF2" w:rsidP="008C5585">
            <w:pPr>
              <w:jc w:val="center"/>
            </w:pPr>
            <w:r>
              <w:t>11,07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6C" w14:textId="77777777" w:rsidR="00CA6BF2" w:rsidRPr="00B21D7C" w:rsidRDefault="00CA6BF2" w:rsidP="008C5585">
            <w:pPr>
              <w:jc w:val="center"/>
            </w:pPr>
            <w:r>
              <w:t>3 877,18</w:t>
            </w:r>
          </w:p>
        </w:tc>
      </w:tr>
      <w:tr w:rsidR="00CA6BF2" w14:paraId="7D178272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6E" w14:textId="77777777" w:rsidR="00CA6BF2" w:rsidRDefault="00CA6BF2" w:rsidP="008C5585">
            <w:pPr>
              <w:jc w:val="center"/>
            </w:pPr>
            <w:r>
              <w:lastRenderedPageBreak/>
              <w:t>24.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6F" w14:textId="77777777" w:rsidR="00CA6BF2" w:rsidRDefault="00CA6BF2" w:rsidP="008C5585">
            <w:pPr>
              <w:jc w:val="both"/>
            </w:pPr>
            <w:r>
              <w:t>Butas (unikalus numeris 2190-5000-4019:0011, pažymėjimas plane 1A2p, 1 namo aukšte, statybos metai 1905) su bendro naudojimo patalpa, pažymėta: a-6(1/6 iš 12.28 kv. m); Jūros g. 6-1,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70" w14:textId="77777777" w:rsidR="00CA6BF2" w:rsidRDefault="00CA6BF2" w:rsidP="008C5585">
            <w:pPr>
              <w:jc w:val="center"/>
            </w:pPr>
            <w:r>
              <w:t>36,12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71" w14:textId="77777777" w:rsidR="00CA6BF2" w:rsidRPr="00B21D7C" w:rsidRDefault="00CA6BF2" w:rsidP="008C5585">
            <w:pPr>
              <w:jc w:val="center"/>
            </w:pPr>
            <w:r>
              <w:t>8,04</w:t>
            </w:r>
          </w:p>
        </w:tc>
      </w:tr>
      <w:tr w:rsidR="00CA6BF2" w14:paraId="7D178277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73" w14:textId="77777777" w:rsidR="00CA6BF2" w:rsidRDefault="00CA6BF2" w:rsidP="008C5585">
            <w:pPr>
              <w:jc w:val="center"/>
            </w:pPr>
            <w:r>
              <w:t>25.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74" w14:textId="77777777" w:rsidR="00CA6BF2" w:rsidRDefault="00CA6BF2" w:rsidP="008C5585">
            <w:pPr>
              <w:jc w:val="both"/>
            </w:pPr>
            <w:r>
              <w:t>Butas (unikalus numeris 2193-4000-8014:0006, pažymėjimas plane 1A2p, 1 namo aukšte, statybos metai 1934) Molo g. 36-1,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75" w14:textId="77777777" w:rsidR="00CA6BF2" w:rsidRDefault="00CA6BF2" w:rsidP="008C5585">
            <w:pPr>
              <w:jc w:val="center"/>
            </w:pPr>
            <w:r>
              <w:t>55,55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76" w14:textId="77777777" w:rsidR="00CA6BF2" w:rsidRPr="00B21D7C" w:rsidRDefault="00CA6BF2" w:rsidP="008C5585">
            <w:pPr>
              <w:jc w:val="center"/>
            </w:pPr>
            <w:r>
              <w:t>19,67</w:t>
            </w:r>
          </w:p>
        </w:tc>
      </w:tr>
      <w:tr w:rsidR="00CA6BF2" w14:paraId="7D17827C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78" w14:textId="77777777" w:rsidR="00CA6BF2" w:rsidRDefault="00CA6BF2" w:rsidP="008C5585">
            <w:pPr>
              <w:jc w:val="center"/>
            </w:pPr>
            <w:r>
              <w:t>26.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79" w14:textId="77777777" w:rsidR="00CA6BF2" w:rsidRDefault="00CA6BF2" w:rsidP="008C5585">
            <w:pPr>
              <w:jc w:val="both"/>
            </w:pPr>
            <w:r>
              <w:t>Butas (unikalus numeris 2192-6000-8014:0008, pažymėjimas plane 1A2p, 2 namo aukšte, statybos metai 1926) su bendro naudojimo patalpa, pažymėta: 6-4(1/4 iš 1,.48 kv. m) Viršutinė g. 28-7,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7A" w14:textId="77777777" w:rsidR="00CA6BF2" w:rsidRDefault="00CA6BF2" w:rsidP="008C5585">
            <w:pPr>
              <w:jc w:val="center"/>
            </w:pPr>
            <w:r>
              <w:t>32,15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7B" w14:textId="77777777" w:rsidR="00CA6BF2" w:rsidRPr="00B21D7C" w:rsidRDefault="00CA6BF2" w:rsidP="008C5585">
            <w:pPr>
              <w:jc w:val="center"/>
            </w:pPr>
            <w:r>
              <w:t>7,07</w:t>
            </w:r>
          </w:p>
        </w:tc>
      </w:tr>
      <w:tr w:rsidR="00CA6BF2" w14:paraId="7D178281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7D" w14:textId="77777777" w:rsidR="00CA6BF2" w:rsidRDefault="00CA6BF2" w:rsidP="008C5585">
            <w:pPr>
              <w:jc w:val="center"/>
            </w:pPr>
            <w:r>
              <w:t>27.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7E" w14:textId="77777777" w:rsidR="00CA6BF2" w:rsidRDefault="00CA6BF2" w:rsidP="008C5585">
            <w:pPr>
              <w:jc w:val="both"/>
            </w:pPr>
            <w:r w:rsidRPr="00702293">
              <w:t>Butas</w:t>
            </w:r>
            <w:r>
              <w:t xml:space="preserve"> (unikalus numeris 4400-0697-3879:9094, pažymėjimas plane 1A4p, 4 namo aukšte, statybos metai 1961) su bendro naudojimo patalpomis 4-3 (1/15 iš 1,22 kv. m), 4-4 (1/15 iš 2,55 kv. m), 4-45 (1/29 iš 95,29 kv. m), 4-5 (1/15 iš 3,77 kv. m), 4-6 (1/15 iš 7,89 kv. m), 4-7 (1/15 iš 9,16 kv. m) Sulupės g. 11-417,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7F" w14:textId="77777777" w:rsidR="00CA6BF2" w:rsidRDefault="00CA6BF2" w:rsidP="008C5585">
            <w:pPr>
              <w:jc w:val="center"/>
            </w:pPr>
            <w:r>
              <w:t>9,93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80" w14:textId="77777777" w:rsidR="00CA6BF2" w:rsidRPr="00B21D7C" w:rsidRDefault="00CA6BF2" w:rsidP="008C5585">
            <w:pPr>
              <w:jc w:val="center"/>
            </w:pPr>
            <w:r>
              <w:t>265,25</w:t>
            </w:r>
          </w:p>
        </w:tc>
      </w:tr>
      <w:tr w:rsidR="00CA6BF2" w14:paraId="7D178286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82" w14:textId="77777777" w:rsidR="00CA6BF2" w:rsidRDefault="00CA6BF2" w:rsidP="008C5585">
            <w:pPr>
              <w:jc w:val="center"/>
            </w:pPr>
            <w:r>
              <w:t>28.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83" w14:textId="77777777" w:rsidR="00CA6BF2" w:rsidRDefault="00CA6BF2" w:rsidP="008C5585">
            <w:pPr>
              <w:jc w:val="both"/>
            </w:pPr>
            <w:r>
              <w:t>Butas (unikalus numeris 2193-3001-1014:0010, pažymėjimas plane 1A2p, 2 namo aukšte, statybos metai 1933) su rūsiu 7,50 kv. m, pažymėtu R-17, ir su bendro naudojimo patalpomis: R-13(1/5 iš 6.72 kv. m), R-15 (1/2 iš 3,75 kv. m.) I. Kanto g. 17-5,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84" w14:textId="77777777" w:rsidR="00CA6BF2" w:rsidRDefault="00CA6BF2" w:rsidP="008C5585">
            <w:pPr>
              <w:jc w:val="center"/>
            </w:pPr>
            <w:r>
              <w:t>36,46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85" w14:textId="77777777" w:rsidR="00CA6BF2" w:rsidRPr="00B21D7C" w:rsidRDefault="00CA6BF2" w:rsidP="008C5585">
            <w:pPr>
              <w:jc w:val="center"/>
            </w:pPr>
            <w:r>
              <w:t>10,46</w:t>
            </w:r>
          </w:p>
        </w:tc>
      </w:tr>
      <w:tr w:rsidR="00CA6BF2" w14:paraId="7D17828B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87" w14:textId="77777777" w:rsidR="00CA6BF2" w:rsidRDefault="00CA6BF2" w:rsidP="008C5585">
            <w:pPr>
              <w:jc w:val="center"/>
            </w:pPr>
            <w:r>
              <w:t>29.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88" w14:textId="77777777" w:rsidR="00CA6BF2" w:rsidRDefault="00CA6BF2" w:rsidP="008C5585">
            <w:pPr>
              <w:jc w:val="both"/>
            </w:pPr>
            <w:r>
              <w:t>Butas (unikalus numeris 2193-0008-0010:0007, pažymėjimas plane 1A1p, 1 namo aukšte, statybos metai 1930) su bendro naudojimo patalpomis, pažymėtomis: a-1(1/7 iš 15,14 kv. m), a-2(1/2 iš 1,56 kv. m), Minijos g. 87-6,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89" w14:textId="77777777" w:rsidR="00CA6BF2" w:rsidRDefault="00CA6BF2" w:rsidP="008C5585">
            <w:pPr>
              <w:jc w:val="center"/>
            </w:pPr>
            <w:r>
              <w:t>36,41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8A" w14:textId="77777777" w:rsidR="00CA6BF2" w:rsidRPr="00B21D7C" w:rsidRDefault="00CA6BF2" w:rsidP="008C5585">
            <w:pPr>
              <w:jc w:val="center"/>
            </w:pPr>
            <w:r>
              <w:t>4 104,44</w:t>
            </w:r>
          </w:p>
        </w:tc>
      </w:tr>
      <w:tr w:rsidR="00CA6BF2" w14:paraId="7D178290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8C" w14:textId="77777777" w:rsidR="00CA6BF2" w:rsidRDefault="00CA6BF2" w:rsidP="008C5585">
            <w:pPr>
              <w:jc w:val="center"/>
            </w:pPr>
            <w:r>
              <w:t>30.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8D" w14:textId="77777777" w:rsidR="00CA6BF2" w:rsidRDefault="00CA6BF2" w:rsidP="008C5585">
            <w:pPr>
              <w:jc w:val="both"/>
            </w:pPr>
            <w:r>
              <w:t>Butas (unikalus numeris 2192-9000-2017:0005, pažymėjimas plane 1A1m, 1 namo aukšte, statybos metai 1929) su bendro naudojimo patalpomis, pažymėtomis: a-1(1/3 iš 5,05 kv. m), a-2(1/2 iš 9,68 kv. m), Molo g. 4-1,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8E" w14:textId="77777777" w:rsidR="00CA6BF2" w:rsidRDefault="00CA6BF2" w:rsidP="008C5585">
            <w:pPr>
              <w:jc w:val="center"/>
            </w:pPr>
            <w:r>
              <w:t>27,75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8F" w14:textId="77777777" w:rsidR="00CA6BF2" w:rsidRPr="00B21D7C" w:rsidRDefault="00CA6BF2" w:rsidP="008C5585">
            <w:pPr>
              <w:jc w:val="center"/>
            </w:pPr>
            <w:r>
              <w:t>9,87</w:t>
            </w:r>
          </w:p>
        </w:tc>
      </w:tr>
      <w:tr w:rsidR="00CA6BF2" w14:paraId="7D178295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91" w14:textId="77777777" w:rsidR="00CA6BF2" w:rsidRDefault="00CA6BF2" w:rsidP="008C5585">
            <w:pPr>
              <w:jc w:val="center"/>
            </w:pPr>
            <w:r>
              <w:t>31.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92" w14:textId="77777777" w:rsidR="00CA6BF2" w:rsidRDefault="00CA6BF2" w:rsidP="008C5585">
            <w:pPr>
              <w:jc w:val="both"/>
            </w:pPr>
            <w:r>
              <w:t>Butas (unikalus numeris 2198-1001-9012:0046, pažymėjimas plane 1A5b, 1 namo aukšte, statybos metai 1981) I. Simonaitytės g. 10-48,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93" w14:textId="77777777" w:rsidR="00CA6BF2" w:rsidRDefault="00CA6BF2" w:rsidP="008C5585">
            <w:pPr>
              <w:jc w:val="center"/>
            </w:pPr>
            <w:r>
              <w:t>72/100 dalys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94" w14:textId="77777777" w:rsidR="00CA6BF2" w:rsidRPr="00B21D7C" w:rsidRDefault="00CA6BF2" w:rsidP="008C5585">
            <w:pPr>
              <w:jc w:val="center"/>
            </w:pPr>
            <w:r>
              <w:t>24,97</w:t>
            </w:r>
          </w:p>
        </w:tc>
      </w:tr>
      <w:tr w:rsidR="00CA6BF2" w14:paraId="7D17829A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96" w14:textId="77777777" w:rsidR="00CA6BF2" w:rsidRDefault="00CA6BF2" w:rsidP="008C5585">
            <w:pPr>
              <w:jc w:val="center"/>
            </w:pPr>
            <w:r>
              <w:t>32.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97" w14:textId="77777777" w:rsidR="00CA6BF2" w:rsidRDefault="00CA6BF2" w:rsidP="008C5585">
            <w:pPr>
              <w:jc w:val="both"/>
            </w:pPr>
            <w:r>
              <w:t>Butas (unikalus numeris 5587-9000-5012:0005, pažymėjimas plane 1A1m, 1 namo aukšte, statybos metai 1880) Tuopų g. 2-4, Klaipėda.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98" w14:textId="77777777" w:rsidR="00CA6BF2" w:rsidRDefault="00CA6BF2" w:rsidP="008C5585">
            <w:pPr>
              <w:jc w:val="center"/>
            </w:pPr>
            <w:r>
              <w:t>41,64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99" w14:textId="77777777" w:rsidR="00CA6BF2" w:rsidRPr="00B21D7C" w:rsidRDefault="00CA6BF2" w:rsidP="008C5585">
            <w:pPr>
              <w:jc w:val="center"/>
            </w:pPr>
            <w:r>
              <w:t>0,00</w:t>
            </w:r>
          </w:p>
        </w:tc>
      </w:tr>
      <w:tr w:rsidR="00CA6BF2" w14:paraId="7D17829F" w14:textId="77777777" w:rsidTr="008C558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9B" w14:textId="77777777" w:rsidR="00CA6BF2" w:rsidRDefault="00CA6BF2" w:rsidP="008C5585">
            <w:pPr>
              <w:jc w:val="center"/>
            </w:pPr>
            <w:r>
              <w:t>33.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29C" w14:textId="77777777" w:rsidR="00CA6BF2" w:rsidRDefault="00CA6BF2" w:rsidP="008C5585">
            <w:pPr>
              <w:jc w:val="both"/>
            </w:pPr>
            <w:r>
              <w:t>Butas (unikalus numeris 5587-9000-5012:0004, pažymėjimas plane 1A1m, 1 namo aukšte, statybos metai 1880) Tuopų g. 2-5, Klaipėda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9D" w14:textId="77777777" w:rsidR="00CA6BF2" w:rsidRDefault="00CA6BF2" w:rsidP="008C5585">
            <w:pPr>
              <w:jc w:val="center"/>
            </w:pPr>
            <w:r>
              <w:t>58,85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829E" w14:textId="77777777" w:rsidR="00CA6BF2" w:rsidRPr="00B21D7C" w:rsidRDefault="00CA6BF2" w:rsidP="008C5585">
            <w:pPr>
              <w:jc w:val="center"/>
            </w:pPr>
            <w:r>
              <w:t>0,00</w:t>
            </w:r>
          </w:p>
        </w:tc>
      </w:tr>
    </w:tbl>
    <w:p w14:paraId="7D1782A0" w14:textId="77777777" w:rsidR="004273F6" w:rsidRDefault="004273F6" w:rsidP="004273F6">
      <w:pPr>
        <w:jc w:val="both"/>
      </w:pPr>
    </w:p>
    <w:p w14:paraId="7D1782A1" w14:textId="77777777" w:rsidR="004273F6" w:rsidRPr="00832CC9" w:rsidRDefault="004273F6" w:rsidP="004273F6">
      <w:pPr>
        <w:jc w:val="center"/>
      </w:pPr>
      <w:r>
        <w:t>_______________________</w:t>
      </w:r>
    </w:p>
    <w:sectPr w:rsidR="004273F6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782A4" w14:textId="77777777" w:rsidR="001D4D63" w:rsidRDefault="001D4D63" w:rsidP="00D57F27">
      <w:r>
        <w:separator/>
      </w:r>
    </w:p>
  </w:endnote>
  <w:endnote w:type="continuationSeparator" w:id="0">
    <w:p w14:paraId="7D1782A5" w14:textId="77777777"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782A2" w14:textId="77777777" w:rsidR="001D4D63" w:rsidRDefault="001D4D63" w:rsidP="00D57F27">
      <w:r>
        <w:separator/>
      </w:r>
    </w:p>
  </w:footnote>
  <w:footnote w:type="continuationSeparator" w:id="0">
    <w:p w14:paraId="7D1782A3" w14:textId="77777777"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7D1782A6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33CA">
          <w:rPr>
            <w:noProof/>
          </w:rPr>
          <w:t>3</w:t>
        </w:r>
        <w:r>
          <w:fldChar w:fldCharType="end"/>
        </w:r>
      </w:p>
    </w:sdtContent>
  </w:sdt>
  <w:p w14:paraId="7D1782A7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D4D63"/>
    <w:rsid w:val="00310BE8"/>
    <w:rsid w:val="00343D40"/>
    <w:rsid w:val="004273F6"/>
    <w:rsid w:val="004476DD"/>
    <w:rsid w:val="004832C8"/>
    <w:rsid w:val="00597EE8"/>
    <w:rsid w:val="005F495C"/>
    <w:rsid w:val="00832CC9"/>
    <w:rsid w:val="008354D5"/>
    <w:rsid w:val="008E6E82"/>
    <w:rsid w:val="00973B53"/>
    <w:rsid w:val="00996C61"/>
    <w:rsid w:val="00AF7D08"/>
    <w:rsid w:val="00B750B6"/>
    <w:rsid w:val="00C81B7B"/>
    <w:rsid w:val="00CA4D3B"/>
    <w:rsid w:val="00CA6BF2"/>
    <w:rsid w:val="00D42B72"/>
    <w:rsid w:val="00D57F27"/>
    <w:rsid w:val="00E33871"/>
    <w:rsid w:val="00E56A73"/>
    <w:rsid w:val="00E70645"/>
    <w:rsid w:val="00EC21AD"/>
    <w:rsid w:val="00F07E95"/>
    <w:rsid w:val="00F633CA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781E9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5191</Words>
  <Characters>2960</Characters>
  <Application>Microsoft Office Word</Application>
  <DocSecurity>4</DocSecurity>
  <Lines>24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2022-12-20T08:22:00Z</dcterms:created>
  <dcterms:modified xsi:type="dcterms:W3CDTF">2022-12-20T08:22:00Z</dcterms:modified>
</cp:coreProperties>
</file>