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gruodžio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T2-297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939B1" w:rsidRDefault="00A939B1" w:rsidP="00A939B1">
      <w:pPr>
        <w:jc w:val="center"/>
        <w:rPr>
          <w:b/>
        </w:rPr>
      </w:pPr>
      <w:r>
        <w:rPr>
          <w:b/>
        </w:rPr>
        <w:t>NURAŠOMŲ PASTATŲ SĄRAŠAS</w:t>
      </w:r>
    </w:p>
    <w:p w:rsidR="006D1B42" w:rsidRDefault="006D1B42" w:rsidP="0006079E">
      <w:pPr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127"/>
        <w:gridCol w:w="1417"/>
        <w:gridCol w:w="1559"/>
        <w:gridCol w:w="1843"/>
      </w:tblGrid>
      <w:tr w:rsidR="00A939B1" w:rsidRPr="004577B3" w:rsidTr="0021185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B1" w:rsidRPr="004577B3" w:rsidRDefault="00A939B1" w:rsidP="00211854">
            <w:pPr>
              <w:ind w:right="-108"/>
              <w:jc w:val="center"/>
              <w:rPr>
                <w:b/>
              </w:rPr>
            </w:pPr>
            <w:r w:rsidRPr="004577B3">
              <w:rPr>
                <w:b/>
              </w:rPr>
              <w:t>Eil.</w:t>
            </w:r>
          </w:p>
          <w:p w:rsidR="00A939B1" w:rsidRPr="004577B3" w:rsidRDefault="00A939B1" w:rsidP="00211854">
            <w:pPr>
              <w:ind w:right="-108"/>
              <w:jc w:val="center"/>
              <w:rPr>
                <w:b/>
              </w:rPr>
            </w:pPr>
            <w:r w:rsidRPr="004577B3">
              <w:rPr>
                <w:b/>
              </w:rPr>
              <w:t>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4577B3" w:rsidRDefault="00A939B1" w:rsidP="00211854">
            <w:pPr>
              <w:tabs>
                <w:tab w:val="left" w:pos="569"/>
              </w:tabs>
              <w:jc w:val="center"/>
              <w:rPr>
                <w:b/>
              </w:rPr>
            </w:pPr>
            <w:r w:rsidRPr="004577B3">
              <w:rPr>
                <w:b/>
              </w:rPr>
              <w:t>Įstaigos pavadinimas ir adresas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B1" w:rsidRPr="004577B3" w:rsidRDefault="00A939B1" w:rsidP="00211854">
            <w:pPr>
              <w:tabs>
                <w:tab w:val="left" w:pos="569"/>
              </w:tabs>
              <w:jc w:val="center"/>
              <w:rPr>
                <w:b/>
              </w:rPr>
            </w:pPr>
            <w:r w:rsidRPr="004577B3">
              <w:rPr>
                <w:b/>
              </w:rPr>
              <w:t>Nurašomas turtas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B1" w:rsidRPr="004577B3" w:rsidRDefault="00A939B1" w:rsidP="00211854">
            <w:pPr>
              <w:jc w:val="center"/>
              <w:rPr>
                <w:b/>
              </w:rPr>
            </w:pPr>
            <w:r w:rsidRPr="004577B3">
              <w:rPr>
                <w:b/>
              </w:rPr>
              <w:t>Žymėjimas plane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B1" w:rsidRPr="004577B3" w:rsidRDefault="00A939B1" w:rsidP="00211854">
            <w:pPr>
              <w:jc w:val="center"/>
              <w:rPr>
                <w:b/>
              </w:rPr>
            </w:pPr>
            <w:r w:rsidRPr="004577B3">
              <w:rPr>
                <w:b/>
              </w:rPr>
              <w:t>Bendras /</w:t>
            </w:r>
          </w:p>
          <w:p w:rsidR="00A939B1" w:rsidRPr="004577B3" w:rsidRDefault="00A939B1" w:rsidP="00211854">
            <w:pPr>
              <w:jc w:val="center"/>
              <w:rPr>
                <w:b/>
              </w:rPr>
            </w:pPr>
            <w:r w:rsidRPr="004577B3">
              <w:rPr>
                <w:b/>
              </w:rPr>
              <w:t>užstatytas plotas kv. 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B1" w:rsidRPr="004577B3" w:rsidRDefault="00A939B1" w:rsidP="00211854">
            <w:pPr>
              <w:jc w:val="center"/>
              <w:rPr>
                <w:b/>
              </w:rPr>
            </w:pPr>
            <w:r w:rsidRPr="004577B3">
              <w:rPr>
                <w:b/>
              </w:rPr>
              <w:t>Unikalus Nr.</w:t>
            </w:r>
          </w:p>
        </w:tc>
      </w:tr>
      <w:tr w:rsidR="00A939B1" w:rsidRPr="00920310" w:rsidTr="0021185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994456" w:rsidRDefault="00A939B1" w:rsidP="00211854">
            <w:pPr>
              <w:ind w:right="-108"/>
              <w:jc w:val="center"/>
            </w:pPr>
            <w:r w:rsidRPr="00994456"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994456" w:rsidRDefault="00A939B1" w:rsidP="00211854">
            <w:pPr>
              <w:tabs>
                <w:tab w:val="left" w:pos="569"/>
              </w:tabs>
            </w:pPr>
            <w:r w:rsidRPr="00994456">
              <w:t>BĮ</w:t>
            </w:r>
            <w:r>
              <w:t xml:space="preserve"> Klaipėdos lopšelis-</w:t>
            </w:r>
            <w:r w:rsidRPr="00994456">
              <w:t>darželis „</w:t>
            </w:r>
            <w:r>
              <w:t>Atžalynas</w:t>
            </w:r>
            <w:r w:rsidRPr="00994456">
              <w:t>“</w:t>
            </w:r>
            <w:r>
              <w:t xml:space="preserve"> Panevėžio g. 3, Klaipėda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163696" w:rsidRDefault="00A939B1" w:rsidP="00211854">
            <w:pPr>
              <w:tabs>
                <w:tab w:val="left" w:pos="569"/>
              </w:tabs>
              <w:jc w:val="center"/>
            </w:pPr>
            <w:r>
              <w:t>Pastatas – sandėlis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920310" w:rsidRDefault="00A939B1" w:rsidP="00211854">
            <w:pPr>
              <w:jc w:val="center"/>
            </w:pPr>
            <w:r>
              <w:t>2F1b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920310" w:rsidRDefault="00A939B1" w:rsidP="00211854">
            <w:pPr>
              <w:jc w:val="center"/>
            </w:pPr>
            <w:r>
              <w:t>25,34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920310" w:rsidRDefault="00A939B1" w:rsidP="00211854">
            <w:pPr>
              <w:jc w:val="center"/>
            </w:pPr>
            <w:r w:rsidRPr="00920310">
              <w:t>219</w:t>
            </w:r>
            <w:r>
              <w:t>7-2005-0023</w:t>
            </w:r>
          </w:p>
        </w:tc>
      </w:tr>
      <w:tr w:rsidR="00A939B1" w:rsidRPr="00920310" w:rsidTr="0021185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994456" w:rsidRDefault="00A939B1" w:rsidP="00211854">
            <w:pPr>
              <w:ind w:right="-108"/>
              <w:jc w:val="center"/>
            </w:pPr>
            <w: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994456" w:rsidRDefault="00A939B1" w:rsidP="00211854">
            <w:pPr>
              <w:tabs>
                <w:tab w:val="left" w:pos="569"/>
              </w:tabs>
            </w:pPr>
            <w:r>
              <w:t>BĮ Klaipėdos lopšelis-</w:t>
            </w:r>
            <w:r w:rsidRPr="00994456">
              <w:t>darželis „</w:t>
            </w:r>
            <w:r>
              <w:t>Nykštukas</w:t>
            </w:r>
            <w:r w:rsidRPr="00994456">
              <w:t>“</w:t>
            </w:r>
            <w:r>
              <w:t xml:space="preserve"> Naujakiemio g. 11, Klaipėda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tabs>
                <w:tab w:val="left" w:pos="569"/>
              </w:tabs>
              <w:jc w:val="center"/>
            </w:pPr>
            <w:r>
              <w:t>Inžinerinis statinys (kiemo baseinas)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k31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920310" w:rsidRDefault="00A939B1" w:rsidP="00211854">
            <w:pPr>
              <w:jc w:val="center"/>
            </w:pPr>
            <w:r>
              <w:t>4400-4820-4942</w:t>
            </w:r>
          </w:p>
        </w:tc>
      </w:tr>
      <w:tr w:rsidR="00A939B1" w:rsidTr="0021185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ind w:right="-108"/>
              <w:jc w:val="center"/>
            </w:pPr>
            <w: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994456" w:rsidRDefault="00A939B1" w:rsidP="00211854">
            <w:pPr>
              <w:tabs>
                <w:tab w:val="left" w:pos="569"/>
              </w:tabs>
            </w:pPr>
            <w:r>
              <w:t>BĮ Klaipėdos lopšelis-</w:t>
            </w:r>
            <w:r w:rsidRPr="00994456">
              <w:t>darželis „</w:t>
            </w:r>
            <w:r>
              <w:t>Nykštukas</w:t>
            </w:r>
            <w:r w:rsidRPr="00994456">
              <w:t>“</w:t>
            </w:r>
            <w:r>
              <w:t xml:space="preserve"> Naujakiemio g. 11, Klaipėda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tabs>
                <w:tab w:val="left" w:pos="569"/>
              </w:tabs>
              <w:jc w:val="center"/>
            </w:pPr>
            <w:r>
              <w:t>Pastatas – kiemo rūsys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3I1b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2197-4001-9033</w:t>
            </w:r>
          </w:p>
        </w:tc>
      </w:tr>
      <w:tr w:rsidR="00A939B1" w:rsidTr="0021185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ind w:right="-108"/>
              <w:jc w:val="center"/>
            </w:pPr>
            <w: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Pr="00994456" w:rsidRDefault="00A939B1" w:rsidP="00211854">
            <w:pPr>
              <w:tabs>
                <w:tab w:val="left" w:pos="569"/>
              </w:tabs>
            </w:pPr>
            <w:r>
              <w:t>Girulių pl. 9, Klaipėda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tabs>
                <w:tab w:val="left" w:pos="569"/>
              </w:tabs>
              <w:jc w:val="center"/>
            </w:pPr>
            <w:r>
              <w:t>Viešas tualetas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1H1p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2197-7008-1010</w:t>
            </w:r>
          </w:p>
        </w:tc>
      </w:tr>
      <w:tr w:rsidR="00A939B1" w:rsidTr="0021185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ind w:right="-108"/>
              <w:jc w:val="center"/>
            </w:pPr>
            <w: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tabs>
                <w:tab w:val="left" w:pos="569"/>
              </w:tabs>
            </w:pPr>
            <w:r>
              <w:t>K. Donelaičio g. 6, Klaipėda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tabs>
                <w:tab w:val="left" w:pos="569"/>
              </w:tabs>
              <w:jc w:val="center"/>
            </w:pPr>
            <w:r>
              <w:t>Viešas tualetas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1L1p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B1" w:rsidRDefault="00A939B1" w:rsidP="00211854">
            <w:pPr>
              <w:jc w:val="center"/>
            </w:pPr>
            <w:r>
              <w:t>4400-0457-3000</w:t>
            </w:r>
          </w:p>
        </w:tc>
      </w:tr>
    </w:tbl>
    <w:p w:rsidR="004826BD" w:rsidRDefault="004826BD" w:rsidP="004826BD"/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7F4500"/>
    <w:rsid w:val="0080009D"/>
    <w:rsid w:val="008354D5"/>
    <w:rsid w:val="008E6E82"/>
    <w:rsid w:val="00981859"/>
    <w:rsid w:val="00984DE8"/>
    <w:rsid w:val="00A06545"/>
    <w:rsid w:val="00A939B1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ADB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2022-12-23T12:45:00Z</dcterms:created>
  <dcterms:modified xsi:type="dcterms:W3CDTF">2022-12-23T12:45:00Z</dcterms:modified>
</cp:coreProperties>
</file>