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4E4ADEBF" w14:textId="77777777" w:rsidTr="00B8462F">
        <w:tc>
          <w:tcPr>
            <w:tcW w:w="5103" w:type="dxa"/>
          </w:tcPr>
          <w:p w14:paraId="4E4ADEBD" w14:textId="77777777" w:rsidR="00A535DE" w:rsidRDefault="00A535DE" w:rsidP="00A535D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 tarybos</w:t>
            </w:r>
          </w:p>
          <w:p w14:paraId="4E4ADEBE" w14:textId="77777777" w:rsidR="0006079E" w:rsidRDefault="00A535DE" w:rsidP="00A535DE">
            <w:r>
              <w:t>2020 m. sausio 30 d. sprendimo Nr. T2-17</w:t>
            </w:r>
          </w:p>
        </w:tc>
      </w:tr>
      <w:tr w:rsidR="00A535DE" w14:paraId="4E4ADEC1" w14:textId="77777777" w:rsidTr="00B8462F">
        <w:trPr>
          <w:trHeight w:val="286"/>
        </w:trPr>
        <w:tc>
          <w:tcPr>
            <w:tcW w:w="5103" w:type="dxa"/>
          </w:tcPr>
          <w:p w14:paraId="4E4ADEC0" w14:textId="77777777" w:rsidR="00A535DE" w:rsidRDefault="00A535DE" w:rsidP="00101B40">
            <w:pPr>
              <w:rPr>
                <w:noProof/>
              </w:rPr>
            </w:pPr>
            <w:r>
              <w:t>(Klaipėdos miesto savivaldybės tarybos</w:t>
            </w:r>
          </w:p>
        </w:tc>
      </w:tr>
      <w:bookmarkStart w:id="1" w:name="registravimoDataIlga"/>
      <w:tr w:rsidR="00101B40" w14:paraId="4E4ADEC3" w14:textId="77777777" w:rsidTr="00B8462F">
        <w:trPr>
          <w:trHeight w:val="286"/>
        </w:trPr>
        <w:tc>
          <w:tcPr>
            <w:tcW w:w="5103" w:type="dxa"/>
          </w:tcPr>
          <w:p w14:paraId="4E4ADEC2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gruodžio 22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T2-298</w:t>
            </w:r>
            <w:bookmarkEnd w:id="2"/>
            <w:r w:rsidR="00A535DE">
              <w:rPr>
                <w:noProof/>
              </w:rPr>
              <w:t xml:space="preserve"> redakcija)</w:t>
            </w:r>
          </w:p>
        </w:tc>
      </w:tr>
      <w:tr w:rsidR="00A06545" w14:paraId="4E4ADEC5" w14:textId="77777777" w:rsidTr="00B8462F">
        <w:tc>
          <w:tcPr>
            <w:tcW w:w="5103" w:type="dxa"/>
          </w:tcPr>
          <w:p w14:paraId="4E4ADEC4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4E4ADEC6" w14:textId="77777777" w:rsidR="0006079E" w:rsidRDefault="0006079E" w:rsidP="0006079E">
      <w:pPr>
        <w:jc w:val="center"/>
      </w:pPr>
    </w:p>
    <w:p w14:paraId="4E4ADEC7" w14:textId="77777777" w:rsidR="006D1B42" w:rsidRDefault="006D1B42" w:rsidP="0006079E">
      <w:pPr>
        <w:jc w:val="center"/>
      </w:pPr>
    </w:p>
    <w:p w14:paraId="4E4ADEC8" w14:textId="77777777" w:rsidR="00A535DE" w:rsidRDefault="00A535DE" w:rsidP="00A535DE">
      <w:pPr>
        <w:jc w:val="center"/>
        <w:rPr>
          <w:b/>
        </w:rPr>
      </w:pPr>
      <w:r>
        <w:rPr>
          <w:b/>
        </w:rPr>
        <w:t>AB „LTG INFRA“ VALDOMO TURTO, PERDUODAMO KLAIPĖDOS MIESTO SAVIVALDYBĖS NUOSAVYBĖN, SĄRAŠAS</w:t>
      </w:r>
    </w:p>
    <w:p w14:paraId="4E4ADEC9" w14:textId="77777777" w:rsidR="00A535DE" w:rsidRDefault="00A535DE" w:rsidP="00A535DE">
      <w:pPr>
        <w:jc w:val="center"/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570"/>
        <w:gridCol w:w="1977"/>
        <w:gridCol w:w="3827"/>
        <w:gridCol w:w="2977"/>
      </w:tblGrid>
      <w:tr w:rsidR="00A535DE" w:rsidRPr="00855461" w14:paraId="4E4ADECE" w14:textId="77777777" w:rsidTr="003A77AD">
        <w:trPr>
          <w:trHeight w:val="427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DECA" w14:textId="77777777" w:rsidR="00A535DE" w:rsidRPr="00855461" w:rsidRDefault="00A535DE" w:rsidP="003A77A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DECB" w14:textId="77777777" w:rsidR="00A535DE" w:rsidRPr="00855461" w:rsidRDefault="00A535DE" w:rsidP="003A77A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 xml:space="preserve">Turto </w:t>
            </w:r>
            <w:r>
              <w:rPr>
                <w:b/>
                <w:bCs/>
                <w:color w:val="000000"/>
                <w:lang w:eastAsia="lt-LT"/>
              </w:rPr>
              <w:t>u</w:t>
            </w:r>
            <w:r w:rsidRPr="00855461">
              <w:rPr>
                <w:b/>
                <w:bCs/>
                <w:color w:val="000000"/>
                <w:lang w:eastAsia="lt-LT"/>
              </w:rPr>
              <w:t>nikalus Nr.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DECC" w14:textId="77777777" w:rsidR="00A535DE" w:rsidRPr="00855461" w:rsidRDefault="00A535DE" w:rsidP="003A77A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 xml:space="preserve">Pavadinimas </w:t>
            </w:r>
            <w:r>
              <w:rPr>
                <w:b/>
                <w:bCs/>
                <w:color w:val="000000"/>
                <w:lang w:eastAsia="lt-LT"/>
              </w:rPr>
              <w:t>–</w:t>
            </w:r>
            <w:r w:rsidRPr="00855461">
              <w:rPr>
                <w:b/>
                <w:bCs/>
                <w:color w:val="000000"/>
                <w:lang w:eastAsia="lt-LT"/>
              </w:rPr>
              <w:t xml:space="preserve"> žymėjimas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DECD" w14:textId="77777777" w:rsidR="00A535DE" w:rsidRPr="00855461" w:rsidRDefault="00A535DE" w:rsidP="003A77AD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855461">
              <w:rPr>
                <w:b/>
                <w:bCs/>
                <w:color w:val="000000"/>
                <w:lang w:eastAsia="lt-LT"/>
              </w:rPr>
              <w:t>Adresas</w:t>
            </w:r>
          </w:p>
        </w:tc>
      </w:tr>
      <w:tr w:rsidR="00A535DE" w:rsidRPr="00855461" w14:paraId="4E4ADED4" w14:textId="77777777" w:rsidTr="003A77AD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DECF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1.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DED0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4400-5931-7236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DED1" w14:textId="77777777" w:rsidR="00A535DE" w:rsidRDefault="00A535DE" w:rsidP="003A77A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 xml:space="preserve">Vandentiekio tinklų dalis, </w:t>
            </w:r>
          </w:p>
          <w:p w14:paraId="4E4ADED2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3665,46 m, – 1-44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DED3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Klaipėda, Kairių g.</w:t>
            </w:r>
          </w:p>
        </w:tc>
      </w:tr>
      <w:tr w:rsidR="00A535DE" w:rsidRPr="00855461" w14:paraId="4E4ADED9" w14:textId="77777777" w:rsidTr="003A77AD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DED5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DED6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2100-1120-2021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DED7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Buitinių nuotekų tinklai (savitakiniai) – 2i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DED8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Klaipėda, Kairių g.</w:t>
            </w:r>
          </w:p>
        </w:tc>
      </w:tr>
      <w:tr w:rsidR="00A535DE" w:rsidRPr="00855461" w14:paraId="4E4ADEDF" w14:textId="77777777" w:rsidTr="003A77AD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DEDA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3.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DEDB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2100-1120-2032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DEDC" w14:textId="77777777" w:rsidR="00A535DE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Buitini</w:t>
            </w:r>
            <w:r>
              <w:rPr>
                <w:color w:val="000000"/>
                <w:lang w:eastAsia="lt-LT"/>
              </w:rPr>
              <w:t>ų</w:t>
            </w:r>
            <w:r w:rsidRPr="00855461">
              <w:rPr>
                <w:color w:val="000000"/>
                <w:lang w:eastAsia="lt-LT"/>
              </w:rPr>
              <w:t xml:space="preserve"> nuotekų tinklai </w:t>
            </w:r>
          </w:p>
          <w:p w14:paraId="4E4ADEDD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(slėginiai) – 3i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DEDE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Klaipėda, Kairių g.</w:t>
            </w:r>
          </w:p>
        </w:tc>
      </w:tr>
      <w:tr w:rsidR="00A535DE" w:rsidRPr="00855461" w14:paraId="4E4ADEE5" w14:textId="77777777" w:rsidTr="003A77AD">
        <w:trPr>
          <w:trHeight w:val="286"/>
          <w:jc w:val="center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DEE0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4.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DEE1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2198-9008-5012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DEE2" w14:textId="77777777" w:rsidR="00A535DE" w:rsidRDefault="00A535DE" w:rsidP="003A77AD">
            <w:pPr>
              <w:jc w:val="center"/>
              <w:rPr>
                <w:color w:val="000000" w:themeColor="text1"/>
                <w:lang w:eastAsia="lt-LT"/>
              </w:rPr>
            </w:pPr>
            <w:r w:rsidRPr="00855461">
              <w:rPr>
                <w:color w:val="000000" w:themeColor="text1"/>
                <w:lang w:eastAsia="lt-LT"/>
              </w:rPr>
              <w:t xml:space="preserve">Buitinių nuotekų siurblinė – </w:t>
            </w:r>
          </w:p>
          <w:p w14:paraId="4E4ADEE3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 w:themeColor="text1"/>
                <w:lang w:eastAsia="lt-LT"/>
              </w:rPr>
              <w:t>1H1p (NS1)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DEE4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Klaipėda, Kairių g. 2 K5</w:t>
            </w:r>
          </w:p>
        </w:tc>
      </w:tr>
      <w:tr w:rsidR="00A535DE" w:rsidRPr="00855461" w14:paraId="4E4ADEEB" w14:textId="77777777" w:rsidTr="003A77AD">
        <w:trPr>
          <w:trHeight w:val="28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DEE6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5.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DEE7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2198-9008-7018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ADEE8" w14:textId="77777777" w:rsidR="00A535DE" w:rsidRDefault="00A535DE" w:rsidP="003A77AD">
            <w:pPr>
              <w:jc w:val="center"/>
              <w:rPr>
                <w:color w:val="000000" w:themeColor="text1"/>
                <w:lang w:eastAsia="lt-LT"/>
              </w:rPr>
            </w:pPr>
            <w:r w:rsidRPr="00855461">
              <w:rPr>
                <w:color w:val="000000" w:themeColor="text1"/>
                <w:lang w:eastAsia="lt-LT"/>
              </w:rPr>
              <w:t xml:space="preserve">Buitinių nuotekų siurblinė – </w:t>
            </w:r>
          </w:p>
          <w:p w14:paraId="4E4ADEE9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 w:themeColor="text1"/>
                <w:lang w:eastAsia="lt-LT"/>
              </w:rPr>
              <w:t>1H1p (NS2)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DEEA" w14:textId="77777777" w:rsidR="00A535DE" w:rsidRPr="00855461" w:rsidRDefault="00A535DE" w:rsidP="003A77AD">
            <w:pPr>
              <w:jc w:val="center"/>
              <w:rPr>
                <w:color w:val="000000"/>
                <w:lang w:eastAsia="lt-LT"/>
              </w:rPr>
            </w:pPr>
            <w:r w:rsidRPr="00855461">
              <w:rPr>
                <w:color w:val="000000"/>
                <w:lang w:eastAsia="lt-LT"/>
              </w:rPr>
              <w:t>Klaipėdos m. Kairių g. 2 K1</w:t>
            </w:r>
          </w:p>
        </w:tc>
      </w:tr>
    </w:tbl>
    <w:p w14:paraId="4E4ADEEC" w14:textId="77777777" w:rsidR="00A535DE" w:rsidRDefault="00A535DE" w:rsidP="00A535DE"/>
    <w:p w14:paraId="4E4ADEED" w14:textId="77777777" w:rsidR="00A535DE" w:rsidRDefault="00A535DE" w:rsidP="00A535DE">
      <w:pPr>
        <w:jc w:val="center"/>
      </w:pPr>
      <w:r>
        <w:t>_______________________</w:t>
      </w:r>
    </w:p>
    <w:p w14:paraId="4E4ADEEE" w14:textId="77777777" w:rsidR="004826BD" w:rsidRDefault="004826BD" w:rsidP="00A535DE">
      <w:pPr>
        <w:jc w:val="center"/>
      </w:pP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ADEF1" w14:textId="77777777" w:rsidR="00023359" w:rsidRDefault="00023359" w:rsidP="006D1B42">
      <w:r>
        <w:separator/>
      </w:r>
    </w:p>
  </w:endnote>
  <w:endnote w:type="continuationSeparator" w:id="0">
    <w:p w14:paraId="4E4ADEF2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ADEEF" w14:textId="77777777" w:rsidR="00023359" w:rsidRDefault="00023359" w:rsidP="006D1B42">
      <w:r>
        <w:separator/>
      </w:r>
    </w:p>
  </w:footnote>
  <w:footnote w:type="continuationSeparator" w:id="0">
    <w:p w14:paraId="4E4ADEF0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E4ADEF3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4E4ADEF4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597EE8"/>
    <w:rsid w:val="005F495C"/>
    <w:rsid w:val="006D1B42"/>
    <w:rsid w:val="007B180C"/>
    <w:rsid w:val="0080009D"/>
    <w:rsid w:val="008354D5"/>
    <w:rsid w:val="0085423D"/>
    <w:rsid w:val="008E6E82"/>
    <w:rsid w:val="00981859"/>
    <w:rsid w:val="00984DE8"/>
    <w:rsid w:val="00A06545"/>
    <w:rsid w:val="00A535DE"/>
    <w:rsid w:val="00AF7D08"/>
    <w:rsid w:val="00B02ADB"/>
    <w:rsid w:val="00B750B6"/>
    <w:rsid w:val="00B8462F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DEBD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2022-12-23T12:46:00Z</dcterms:created>
  <dcterms:modified xsi:type="dcterms:W3CDTF">2022-12-23T12:46:00Z</dcterms:modified>
</cp:coreProperties>
</file>