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73E" w:rsidRPr="00161154" w:rsidRDefault="00E8573E" w:rsidP="0099192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16115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SAVIVALDYBĖS</w:t>
      </w:r>
    </w:p>
    <w:p w:rsidR="00E8573E" w:rsidRPr="00161154" w:rsidRDefault="00E8573E" w:rsidP="0099192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16115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ADMINISTRACIJA</w:t>
      </w:r>
    </w:p>
    <w:p w:rsidR="00E8573E" w:rsidRPr="00161154" w:rsidRDefault="00E8573E" w:rsidP="009919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E8573E" w:rsidRPr="00161154" w:rsidRDefault="00E8573E" w:rsidP="009919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ŽELDYNŲ IR ŽELDINIŲ APSAUGOS, PRIEŽIŪROS IR TVARKYMO KOMISIJOS POSĖDŽIO PROTOKOLAS</w:t>
      </w:r>
    </w:p>
    <w:p w:rsidR="00E8573E" w:rsidRPr="00161154" w:rsidRDefault="00E8573E" w:rsidP="009919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bookmarkStart w:id="1" w:name="registravimoDataIlga"/>
    <w:p w:rsidR="002243AD" w:rsidRPr="00161154" w:rsidRDefault="002243AD" w:rsidP="002243AD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2023 m. sausio 27 d.</w:t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bookmarkEnd w:id="1"/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dokumentoNr"/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ADM-42</w:t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bookmarkEnd w:id="2"/>
    </w:p>
    <w:p w:rsidR="00E8573E" w:rsidRPr="00161154" w:rsidRDefault="00E8573E" w:rsidP="00991927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Klaipėda</w:t>
      </w:r>
    </w:p>
    <w:p w:rsidR="00E8573E" w:rsidRPr="00161154" w:rsidRDefault="00E8573E" w:rsidP="00991927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8573E" w:rsidRPr="00161154" w:rsidRDefault="00E8573E" w:rsidP="009919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Posėdis vyko 202</w:t>
      </w:r>
      <w:r w:rsidR="00FC7015">
        <w:rPr>
          <w:rFonts w:ascii="Times New Roman" w:eastAsia="Calibri" w:hAnsi="Times New Roman" w:cs="Times New Roman"/>
          <w:sz w:val="24"/>
          <w:szCs w:val="24"/>
          <w:lang w:eastAsia="lt-LT"/>
        </w:rPr>
        <w:t>3</w:t>
      </w:r>
      <w:r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-</w:t>
      </w:r>
      <w:r w:rsidR="00FC7015">
        <w:rPr>
          <w:rFonts w:ascii="Times New Roman" w:eastAsia="Calibri" w:hAnsi="Times New Roman" w:cs="Times New Roman"/>
          <w:sz w:val="24"/>
          <w:szCs w:val="24"/>
          <w:lang w:eastAsia="lt-LT"/>
        </w:rPr>
        <w:t>01</w:t>
      </w:r>
      <w:r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-</w:t>
      </w:r>
      <w:r w:rsidR="00FC7015">
        <w:rPr>
          <w:rFonts w:ascii="Times New Roman" w:eastAsia="Calibri" w:hAnsi="Times New Roman" w:cs="Times New Roman"/>
          <w:sz w:val="24"/>
          <w:szCs w:val="24"/>
          <w:lang w:eastAsia="lt-LT"/>
        </w:rPr>
        <w:t>19</w:t>
      </w:r>
      <w:r w:rsidR="005F59A8"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1</w:t>
      </w:r>
      <w:r w:rsidR="008D6D24"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3</w:t>
      </w:r>
      <w:r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.00-1</w:t>
      </w:r>
      <w:r w:rsidR="00943C3F">
        <w:rPr>
          <w:rFonts w:ascii="Times New Roman" w:eastAsia="Calibri" w:hAnsi="Times New Roman" w:cs="Times New Roman"/>
          <w:sz w:val="24"/>
          <w:szCs w:val="24"/>
          <w:lang w:eastAsia="lt-LT"/>
        </w:rPr>
        <w:t>4</w:t>
      </w:r>
      <w:r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943C3F">
        <w:rPr>
          <w:rFonts w:ascii="Times New Roman" w:eastAsia="Calibri" w:hAnsi="Times New Roman" w:cs="Times New Roman"/>
          <w:sz w:val="24"/>
          <w:szCs w:val="24"/>
          <w:lang w:eastAsia="lt-LT"/>
        </w:rPr>
        <w:t>0</w:t>
      </w:r>
      <w:r w:rsidR="001C0708"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0</w:t>
      </w:r>
      <w:r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val.</w:t>
      </w:r>
    </w:p>
    <w:p w:rsidR="001D6902" w:rsidRPr="00161154" w:rsidRDefault="001D6902" w:rsidP="00991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_Hlk57983655"/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pirmininkė – Rasa Jievaitienė, Klaipėdos miesto savivaldybės administracijos Aplinkosaugos skyriaus vedėja;</w:t>
      </w:r>
    </w:p>
    <w:p w:rsidR="001D6902" w:rsidRPr="00161154" w:rsidRDefault="001D6902" w:rsidP="00991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sekretorė ir narė – Martyna Šeputienė, Klaipėdos miesto savivaldybės administracijos Aplinkosaugos skyriaus vyriausioji specialistė;</w:t>
      </w:r>
    </w:p>
    <w:p w:rsidR="001D6902" w:rsidRPr="00161154" w:rsidRDefault="001D6902" w:rsidP="00991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nariai:</w:t>
      </w:r>
    </w:p>
    <w:p w:rsidR="001D6902" w:rsidRPr="00161154" w:rsidRDefault="001D6902" w:rsidP="00991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Egidijus Bacevičius, Klaipėdos universiteto darbuotojas, biologas;</w:t>
      </w:r>
    </w:p>
    <w:p w:rsidR="001D6902" w:rsidRPr="00161154" w:rsidRDefault="001D6902" w:rsidP="00991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Viktorija </w:t>
      </w:r>
      <w:proofErr w:type="spellStart"/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Gričėnaitė</w:t>
      </w:r>
      <w:proofErr w:type="spellEnd"/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, asociacijos „Klaipėdos žalieji“ narė, kraštovaizdžio architektė;</w:t>
      </w:r>
    </w:p>
    <w:p w:rsidR="001D6902" w:rsidRPr="00161154" w:rsidRDefault="001D6902" w:rsidP="00991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Vitalijus Juška, Klaipėdos miesto savivaldybės administracijos Paveldosaugos skyriaus vedėjas</w:t>
      </w:r>
      <w:r w:rsidR="009D04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(dalyvavo tik 1-ojo klausimo svarstyme)</w:t>
      </w:r>
      <w:r w:rsidR="001B4424"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D6902" w:rsidRPr="00161154" w:rsidRDefault="001D6902" w:rsidP="00991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Liudvika </w:t>
      </w:r>
      <w:proofErr w:type="spellStart"/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Kuzminčiūtė</w:t>
      </w:r>
      <w:proofErr w:type="spellEnd"/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, asociacijos „Klaipėdos žalieji“ pirmininkė;</w:t>
      </w:r>
    </w:p>
    <w:p w:rsidR="001B4424" w:rsidRPr="00161154" w:rsidRDefault="001D6902" w:rsidP="00991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doc. dr. Rita Nekrošienė, želdinių ekspertė</w:t>
      </w:r>
      <w:r w:rsidR="009D04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(vertinimą pateikė savarankiškai)</w:t>
      </w:r>
      <w:r w:rsidR="001B4424"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D6902" w:rsidRPr="00161154" w:rsidRDefault="001D6902" w:rsidP="00991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Edita Valiūnienė, Klaipėdos miesto savivaldybės administracijos Miesto tvarkymo skyriaus vyriausioji specialistė</w:t>
      </w:r>
      <w:r w:rsidR="001B4424"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C7015" w:rsidRPr="00FC7015" w:rsidRDefault="00FC7015" w:rsidP="00FC7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7015">
        <w:rPr>
          <w:rFonts w:ascii="Times New Roman" w:eastAsia="Times New Roman" w:hAnsi="Times New Roman" w:cs="Times New Roman"/>
          <w:sz w:val="24"/>
          <w:szCs w:val="24"/>
          <w:lang w:eastAsia="lt-LT"/>
        </w:rPr>
        <w:t>Gediminas Pocius, Klaipėdos miesto savivaldybės administracijos Statybos leidimų ir statinių priežiūros skyriaus vedėjas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(vertinimą pateikė savara</w:t>
      </w:r>
      <w:r w:rsidR="00EA77E9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kiškai)</w:t>
      </w:r>
      <w:r w:rsidRPr="00FC7015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20748F" w:rsidRPr="00161154" w:rsidRDefault="0020748F" w:rsidP="009919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DA0297" w:rsidRPr="00161154" w:rsidRDefault="00E8573E" w:rsidP="009919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DARBOTVARKĖ</w:t>
      </w:r>
      <w:r w:rsidR="001C0708" w:rsidRPr="0016115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DA0297" w:rsidRPr="0016115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p w:rsidR="00EA77E9" w:rsidRDefault="00FC7015" w:rsidP="00EA77E9">
      <w:pPr>
        <w:pStyle w:val="Sraopastraipa"/>
        <w:numPr>
          <w:ilvl w:val="0"/>
          <w:numId w:val="24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FC7015">
        <w:rPr>
          <w:bCs/>
          <w:sz w:val="24"/>
          <w:szCs w:val="24"/>
        </w:rPr>
        <w:t>Dėl gluosnio būklės vertinimo Malūno parke;</w:t>
      </w:r>
    </w:p>
    <w:p w:rsidR="001B4424" w:rsidRPr="00EA77E9" w:rsidRDefault="00FC7015" w:rsidP="00EA77E9">
      <w:pPr>
        <w:pStyle w:val="Sraopastraipa"/>
        <w:numPr>
          <w:ilvl w:val="0"/>
          <w:numId w:val="24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EA77E9">
        <w:rPr>
          <w:bCs/>
          <w:sz w:val="24"/>
          <w:szCs w:val="24"/>
        </w:rPr>
        <w:t>Dėl želdinių būklės vertinimo atskirojo želdyno teritorijoje (</w:t>
      </w:r>
      <w:proofErr w:type="spellStart"/>
      <w:r w:rsidRPr="00EA77E9">
        <w:rPr>
          <w:bCs/>
          <w:sz w:val="24"/>
          <w:szCs w:val="24"/>
        </w:rPr>
        <w:t>unik</w:t>
      </w:r>
      <w:proofErr w:type="spellEnd"/>
      <w:r w:rsidRPr="00EA77E9">
        <w:rPr>
          <w:bCs/>
          <w:sz w:val="24"/>
          <w:szCs w:val="24"/>
        </w:rPr>
        <w:t>. Nr. 4400-2498-8249) ties Debreceno g. 13.</w:t>
      </w:r>
    </w:p>
    <w:p w:rsidR="003073BF" w:rsidRPr="00161154" w:rsidRDefault="003073BF" w:rsidP="003073B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F803A0" w:rsidRPr="00FC7015" w:rsidRDefault="00F803A0" w:rsidP="00EA77E9">
      <w:pPr>
        <w:pStyle w:val="Sraopastraipa"/>
        <w:numPr>
          <w:ilvl w:val="0"/>
          <w:numId w:val="21"/>
        </w:numPr>
        <w:ind w:left="0" w:firstLine="709"/>
        <w:rPr>
          <w:sz w:val="24"/>
          <w:szCs w:val="24"/>
        </w:rPr>
      </w:pPr>
      <w:r w:rsidRPr="00FC7015">
        <w:rPr>
          <w:sz w:val="24"/>
          <w:szCs w:val="24"/>
        </w:rPr>
        <w:t xml:space="preserve">SVARSTYTA. </w:t>
      </w:r>
      <w:r w:rsidR="00FC7015" w:rsidRPr="00FC7015">
        <w:rPr>
          <w:sz w:val="24"/>
          <w:szCs w:val="24"/>
        </w:rPr>
        <w:t>Dėl gluosnio būklės vertinimo Malūno parke;</w:t>
      </w:r>
    </w:p>
    <w:p w:rsidR="001B4424" w:rsidRPr="00161154" w:rsidRDefault="00FE7AD2" w:rsidP="00EA77E9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161154">
        <w:rPr>
          <w:sz w:val="24"/>
          <w:szCs w:val="24"/>
        </w:rPr>
        <w:t>Komisija atsižvelgdama į prašymą (</w:t>
      </w:r>
      <w:proofErr w:type="spellStart"/>
      <w:r w:rsidRPr="00161154">
        <w:rPr>
          <w:sz w:val="24"/>
          <w:szCs w:val="24"/>
        </w:rPr>
        <w:t>reg</w:t>
      </w:r>
      <w:proofErr w:type="spellEnd"/>
      <w:r w:rsidRPr="00161154">
        <w:rPr>
          <w:sz w:val="24"/>
          <w:szCs w:val="24"/>
        </w:rPr>
        <w:t xml:space="preserve">. </w:t>
      </w:r>
      <w:r w:rsidRPr="00161154">
        <w:rPr>
          <w:sz w:val="24"/>
          <w:szCs w:val="24"/>
          <w:shd w:val="clear" w:color="auto" w:fill="FFFFFF" w:themeFill="background1"/>
        </w:rPr>
        <w:t xml:space="preserve">Nr. </w:t>
      </w:r>
      <w:r w:rsidR="002243AD" w:rsidRPr="00161154">
        <w:rPr>
          <w:sz w:val="24"/>
          <w:szCs w:val="24"/>
          <w:shd w:val="clear" w:color="auto" w:fill="FFFFFF" w:themeFill="background1"/>
        </w:rPr>
        <w:t>VS-1</w:t>
      </w:r>
      <w:r w:rsidR="00943C3F">
        <w:rPr>
          <w:sz w:val="24"/>
          <w:szCs w:val="24"/>
          <w:shd w:val="clear" w:color="auto" w:fill="FFFFFF" w:themeFill="background1"/>
        </w:rPr>
        <w:t>1079</w:t>
      </w:r>
      <w:r w:rsidRPr="00161154">
        <w:rPr>
          <w:sz w:val="24"/>
          <w:szCs w:val="24"/>
          <w:shd w:val="clear" w:color="auto" w:fill="FFFFFF" w:themeFill="background1"/>
        </w:rPr>
        <w:t>) vertino</w:t>
      </w:r>
      <w:r w:rsidRPr="00161154">
        <w:rPr>
          <w:sz w:val="24"/>
          <w:szCs w:val="24"/>
        </w:rPr>
        <w:t xml:space="preserve"> </w:t>
      </w:r>
      <w:r w:rsidR="001D6902" w:rsidRPr="00161154">
        <w:rPr>
          <w:sz w:val="24"/>
          <w:szCs w:val="24"/>
        </w:rPr>
        <w:t>prašom</w:t>
      </w:r>
      <w:r w:rsidR="001B4424" w:rsidRPr="00161154">
        <w:rPr>
          <w:sz w:val="24"/>
          <w:szCs w:val="24"/>
        </w:rPr>
        <w:t>ą</w:t>
      </w:r>
      <w:r w:rsidR="001D6902" w:rsidRPr="00161154">
        <w:rPr>
          <w:sz w:val="24"/>
          <w:szCs w:val="24"/>
        </w:rPr>
        <w:t xml:space="preserve"> kirsti </w:t>
      </w:r>
      <w:r w:rsidR="00943C3F">
        <w:rPr>
          <w:sz w:val="24"/>
          <w:szCs w:val="24"/>
        </w:rPr>
        <w:t>gluosnį</w:t>
      </w:r>
      <w:r w:rsidR="001D6902" w:rsidRPr="00161154">
        <w:rPr>
          <w:sz w:val="24"/>
          <w:szCs w:val="24"/>
        </w:rPr>
        <w:t xml:space="preserve">. </w:t>
      </w:r>
    </w:p>
    <w:p w:rsidR="001B4424" w:rsidRPr="00161154" w:rsidRDefault="00943C3F" w:rsidP="00EA77E9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Nurodytas gluosnis yra su</w:t>
      </w:r>
      <w:r w:rsidR="00BB50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puviniu </w:t>
      </w:r>
      <w:r w:rsidR="00BB5098">
        <w:rPr>
          <w:sz w:val="24"/>
          <w:szCs w:val="24"/>
        </w:rPr>
        <w:t>per visą</w:t>
      </w:r>
      <w:r>
        <w:rPr>
          <w:sz w:val="24"/>
          <w:szCs w:val="24"/>
        </w:rPr>
        <w:t xml:space="preserve"> kamieną. Pats kamienas įskilęs, laja deformuota. Kadangi želdinys pasviręs į pėsčiųjų tako ir gatvės pusę, komisija vienabalsiai rekomenduoja gluosnį šalinti.</w:t>
      </w:r>
    </w:p>
    <w:p w:rsidR="004C011F" w:rsidRPr="00161154" w:rsidRDefault="00F803A0" w:rsidP="00EA77E9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161154">
        <w:rPr>
          <w:sz w:val="24"/>
          <w:szCs w:val="24"/>
        </w:rPr>
        <w:t>Išvada:</w:t>
      </w:r>
    </w:p>
    <w:p w:rsidR="002243AD" w:rsidRPr="00161154" w:rsidRDefault="001D6902" w:rsidP="00EA77E9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161154">
        <w:rPr>
          <w:sz w:val="24"/>
          <w:szCs w:val="24"/>
        </w:rPr>
        <w:t xml:space="preserve">Leisti kirsti </w:t>
      </w:r>
      <w:r w:rsidR="00FE4CE7" w:rsidRPr="00161154">
        <w:rPr>
          <w:sz w:val="24"/>
          <w:szCs w:val="24"/>
        </w:rPr>
        <w:t xml:space="preserve">1 </w:t>
      </w:r>
      <w:r w:rsidR="00943C3F">
        <w:rPr>
          <w:sz w:val="24"/>
          <w:szCs w:val="24"/>
        </w:rPr>
        <w:t>gluosnį.</w:t>
      </w:r>
    </w:p>
    <w:p w:rsidR="001D6902" w:rsidRPr="00161154" w:rsidRDefault="00FE4CE7" w:rsidP="00EA77E9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161154">
        <w:rPr>
          <w:sz w:val="24"/>
          <w:szCs w:val="24"/>
        </w:rPr>
        <w:t xml:space="preserve"> </w:t>
      </w:r>
    </w:p>
    <w:p w:rsidR="002243AD" w:rsidRPr="00161154" w:rsidRDefault="002243AD" w:rsidP="00EA77E9">
      <w:pPr>
        <w:pStyle w:val="Sraopastraipa"/>
        <w:numPr>
          <w:ilvl w:val="0"/>
          <w:numId w:val="21"/>
        </w:numPr>
        <w:shd w:val="clear" w:color="auto" w:fill="FFFFFF" w:themeFill="background1"/>
        <w:ind w:left="0" w:firstLine="709"/>
        <w:rPr>
          <w:sz w:val="24"/>
          <w:szCs w:val="24"/>
        </w:rPr>
      </w:pPr>
      <w:bookmarkStart w:id="4" w:name="_Hlk110592909"/>
      <w:bookmarkStart w:id="5" w:name="_Hlk81897959"/>
      <w:bookmarkStart w:id="6" w:name="_Hlk115857513"/>
      <w:r w:rsidRPr="00161154">
        <w:rPr>
          <w:sz w:val="24"/>
          <w:szCs w:val="24"/>
        </w:rPr>
        <w:t xml:space="preserve">SVARSTYTA. </w:t>
      </w:r>
      <w:r w:rsidR="00FC7015" w:rsidRPr="00FC7015">
        <w:rPr>
          <w:sz w:val="24"/>
          <w:szCs w:val="24"/>
        </w:rPr>
        <w:t>Dėl želdinių būklės vertinimo atskirojo želdyno teritorijoje (</w:t>
      </w:r>
      <w:proofErr w:type="spellStart"/>
      <w:r w:rsidR="00FC7015" w:rsidRPr="00FC7015">
        <w:rPr>
          <w:sz w:val="24"/>
          <w:szCs w:val="24"/>
        </w:rPr>
        <w:t>unik</w:t>
      </w:r>
      <w:proofErr w:type="spellEnd"/>
      <w:r w:rsidR="00FC7015" w:rsidRPr="00FC7015">
        <w:rPr>
          <w:sz w:val="24"/>
          <w:szCs w:val="24"/>
        </w:rPr>
        <w:t>. Nr. 4400-2498-8249) ties Debreceno g. 13.</w:t>
      </w:r>
    </w:p>
    <w:p w:rsidR="004F09CB" w:rsidRDefault="002243AD" w:rsidP="00EA77E9">
      <w:pPr>
        <w:pStyle w:val="Sraopastraipa"/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 w:rsidRPr="00161154">
        <w:rPr>
          <w:sz w:val="24"/>
          <w:szCs w:val="24"/>
        </w:rPr>
        <w:t>Komisija atsižvelgdama į prašymą (</w:t>
      </w:r>
      <w:proofErr w:type="spellStart"/>
      <w:r w:rsidRPr="00161154">
        <w:rPr>
          <w:sz w:val="24"/>
          <w:szCs w:val="24"/>
        </w:rPr>
        <w:t>reg</w:t>
      </w:r>
      <w:proofErr w:type="spellEnd"/>
      <w:r w:rsidRPr="00161154">
        <w:rPr>
          <w:sz w:val="24"/>
          <w:szCs w:val="24"/>
        </w:rPr>
        <w:t xml:space="preserve">. Nr. </w:t>
      </w:r>
      <w:r w:rsidRPr="00161154">
        <w:rPr>
          <w:sz w:val="24"/>
          <w:szCs w:val="24"/>
          <w:shd w:val="clear" w:color="auto" w:fill="FFFFFF" w:themeFill="background1"/>
        </w:rPr>
        <w:t>VS-</w:t>
      </w:r>
      <w:r w:rsidR="004F09CB">
        <w:rPr>
          <w:sz w:val="24"/>
          <w:szCs w:val="24"/>
          <w:shd w:val="clear" w:color="auto" w:fill="FFFFFF" w:themeFill="background1"/>
        </w:rPr>
        <w:t>195</w:t>
      </w:r>
      <w:r w:rsidRPr="00161154">
        <w:rPr>
          <w:sz w:val="24"/>
          <w:szCs w:val="24"/>
        </w:rPr>
        <w:t xml:space="preserve">) vertino želdinius </w:t>
      </w:r>
      <w:r w:rsidR="004F09CB" w:rsidRPr="004F09CB">
        <w:rPr>
          <w:sz w:val="24"/>
          <w:szCs w:val="24"/>
        </w:rPr>
        <w:t>atskirojo želdyno teritorijoje (</w:t>
      </w:r>
      <w:proofErr w:type="spellStart"/>
      <w:r w:rsidR="004F09CB" w:rsidRPr="004F09CB">
        <w:rPr>
          <w:sz w:val="24"/>
          <w:szCs w:val="24"/>
        </w:rPr>
        <w:t>unik</w:t>
      </w:r>
      <w:proofErr w:type="spellEnd"/>
      <w:r w:rsidR="004F09CB" w:rsidRPr="004F09CB">
        <w:rPr>
          <w:sz w:val="24"/>
          <w:szCs w:val="24"/>
        </w:rPr>
        <w:t>. Nr. 4400-2498-8249</w:t>
      </w:r>
      <w:r w:rsidR="004F09CB">
        <w:rPr>
          <w:sz w:val="24"/>
          <w:szCs w:val="24"/>
        </w:rPr>
        <w:t xml:space="preserve">). Numatytų kirsti želdinių bendra būklė vertinama kaip patenkinama, tačiau dėl pasvirimo į pėsčiųjų takų pusę, iškeltų šaknynų, pavojaus pėstiesiems, vertinami kaip blogos būklės. 1 </w:t>
      </w:r>
      <w:r w:rsidR="00736A68">
        <w:rPr>
          <w:sz w:val="24"/>
          <w:szCs w:val="24"/>
        </w:rPr>
        <w:t>liepa yra su</w:t>
      </w:r>
      <w:r w:rsidR="004F09CB">
        <w:rPr>
          <w:sz w:val="24"/>
          <w:szCs w:val="24"/>
        </w:rPr>
        <w:t xml:space="preserve"> kamieno puviniu. </w:t>
      </w:r>
      <w:r w:rsidR="00736A68">
        <w:rPr>
          <w:sz w:val="24"/>
          <w:szCs w:val="24"/>
        </w:rPr>
        <w:t>Komisijai vieną liepą (Ø 37 cm) siūlo šalinti papildomai, kadangi ši grėsmingai pakrypusi virš tako.</w:t>
      </w:r>
      <w:r w:rsidR="00974549">
        <w:rPr>
          <w:sz w:val="24"/>
          <w:szCs w:val="24"/>
        </w:rPr>
        <w:t xml:space="preserve"> Vertinant &gt;45 laipsnių kampu pasvirusią liepą siūloma kol kas jos nekirsti, nes suteikia išskirtinumo, netrukdo naudotis parko takais. Ją šalinti </w:t>
      </w:r>
      <w:r w:rsidR="003E44B5">
        <w:rPr>
          <w:sz w:val="24"/>
          <w:szCs w:val="24"/>
        </w:rPr>
        <w:t xml:space="preserve">– </w:t>
      </w:r>
      <w:r w:rsidR="00974549">
        <w:rPr>
          <w:sz w:val="24"/>
          <w:szCs w:val="24"/>
        </w:rPr>
        <w:t>tik pablogėjus būklei.</w:t>
      </w:r>
    </w:p>
    <w:p w:rsidR="00736A68" w:rsidRDefault="00736A68" w:rsidP="00EA77E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leidimo kirsti 12 liepų komisijos nariai balsavo vienbalsiai.</w:t>
      </w:r>
    </w:p>
    <w:p w:rsidR="00736A68" w:rsidRDefault="00736A68" w:rsidP="00EA77E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leidimo kirsti 1</w:t>
      </w:r>
      <w:r w:rsidR="00974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liepą (</w:t>
      </w:r>
      <w:r w:rsidR="00974549">
        <w:rPr>
          <w:rFonts w:ascii="Times New Roman" w:hAnsi="Times New Roman" w:cs="Times New Roman"/>
          <w:sz w:val="24"/>
          <w:szCs w:val="24"/>
        </w:rPr>
        <w:t>Ø 42 cm</w:t>
      </w:r>
      <w:r>
        <w:rPr>
          <w:rFonts w:ascii="Times New Roman" w:hAnsi="Times New Roman" w:cs="Times New Roman"/>
          <w:sz w:val="24"/>
          <w:szCs w:val="24"/>
        </w:rPr>
        <w:t>)</w:t>
      </w:r>
      <w:r w:rsidR="00974549">
        <w:rPr>
          <w:rFonts w:ascii="Times New Roman" w:hAnsi="Times New Roman" w:cs="Times New Roman"/>
          <w:sz w:val="24"/>
          <w:szCs w:val="24"/>
        </w:rPr>
        <w:t xml:space="preserve"> balsavo 3 komisijos nariai, prieš</w:t>
      </w:r>
      <w:r w:rsidR="00EA77E9">
        <w:rPr>
          <w:rFonts w:ascii="Times New Roman" w:hAnsi="Times New Roman" w:cs="Times New Roman"/>
          <w:sz w:val="24"/>
          <w:szCs w:val="24"/>
        </w:rPr>
        <w:t xml:space="preserve"> – 4</w:t>
      </w:r>
      <w:r w:rsidR="00974549">
        <w:rPr>
          <w:rFonts w:ascii="Times New Roman" w:hAnsi="Times New Roman" w:cs="Times New Roman"/>
          <w:sz w:val="24"/>
          <w:szCs w:val="24"/>
        </w:rPr>
        <w:t>, susilaikė</w:t>
      </w:r>
      <w:r w:rsidR="00EA77E9">
        <w:rPr>
          <w:rFonts w:ascii="Times New Roman" w:hAnsi="Times New Roman" w:cs="Times New Roman"/>
          <w:sz w:val="24"/>
          <w:szCs w:val="24"/>
        </w:rPr>
        <w:t xml:space="preserve"> – 0.</w:t>
      </w:r>
    </w:p>
    <w:p w:rsidR="002243AD" w:rsidRPr="00161154" w:rsidRDefault="002243AD" w:rsidP="00EA77E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154">
        <w:rPr>
          <w:rFonts w:ascii="Times New Roman" w:hAnsi="Times New Roman" w:cs="Times New Roman"/>
          <w:sz w:val="24"/>
          <w:szCs w:val="24"/>
        </w:rPr>
        <w:lastRenderedPageBreak/>
        <w:t>Išvada:</w:t>
      </w:r>
    </w:p>
    <w:p w:rsidR="00736A68" w:rsidRDefault="002243AD" w:rsidP="00EA77E9">
      <w:pPr>
        <w:pStyle w:val="Sraopastraipa"/>
        <w:numPr>
          <w:ilvl w:val="0"/>
          <w:numId w:val="2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736A68">
        <w:rPr>
          <w:sz w:val="24"/>
          <w:szCs w:val="24"/>
        </w:rPr>
        <w:t>Leisti kirsti 1</w:t>
      </w:r>
      <w:r w:rsidR="00736A68" w:rsidRPr="00736A68">
        <w:rPr>
          <w:sz w:val="24"/>
          <w:szCs w:val="24"/>
        </w:rPr>
        <w:t>2</w:t>
      </w:r>
      <w:r w:rsidRPr="00736A68">
        <w:rPr>
          <w:sz w:val="24"/>
          <w:szCs w:val="24"/>
        </w:rPr>
        <w:t xml:space="preserve"> liep</w:t>
      </w:r>
      <w:r w:rsidR="00736A68" w:rsidRPr="00736A68">
        <w:rPr>
          <w:sz w:val="24"/>
          <w:szCs w:val="24"/>
        </w:rPr>
        <w:t>ų</w:t>
      </w:r>
      <w:r w:rsidR="00736A68">
        <w:rPr>
          <w:sz w:val="24"/>
          <w:szCs w:val="24"/>
        </w:rPr>
        <w:t>.</w:t>
      </w:r>
    </w:p>
    <w:p w:rsidR="002243AD" w:rsidRPr="00736A68" w:rsidRDefault="00736A68" w:rsidP="00EA77E9">
      <w:pPr>
        <w:pStyle w:val="Sraopastraipa"/>
        <w:numPr>
          <w:ilvl w:val="0"/>
          <w:numId w:val="22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 liep</w:t>
      </w:r>
      <w:r w:rsidR="00974549">
        <w:rPr>
          <w:sz w:val="24"/>
          <w:szCs w:val="24"/>
        </w:rPr>
        <w:t>ą leisti kirsti tik pablogėjus būklei.</w:t>
      </w:r>
    </w:p>
    <w:p w:rsidR="00FE4CE7" w:rsidRPr="00161154" w:rsidRDefault="00FE4CE7" w:rsidP="0099192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3AD" w:rsidRPr="00161154" w:rsidRDefault="002243AD" w:rsidP="0099192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573E" w:rsidRPr="00161154" w:rsidTr="00E8573E">
        <w:trPr>
          <w:trHeight w:val="680"/>
        </w:trPr>
        <w:tc>
          <w:tcPr>
            <w:tcW w:w="4814" w:type="dxa"/>
          </w:tcPr>
          <w:bookmarkEnd w:id="3"/>
          <w:bookmarkEnd w:id="4"/>
          <w:bookmarkEnd w:id="5"/>
          <w:bookmarkEnd w:id="6"/>
          <w:p w:rsidR="00E8573E" w:rsidRPr="00161154" w:rsidRDefault="00E8573E" w:rsidP="00991927">
            <w:pPr>
              <w:rPr>
                <w:rFonts w:eastAsia="Calibri"/>
                <w:sz w:val="24"/>
                <w:szCs w:val="24"/>
                <w:lang w:val="lt-LT" w:eastAsia="lt-LT"/>
              </w:rPr>
            </w:pPr>
            <w:r w:rsidRPr="00161154">
              <w:rPr>
                <w:rFonts w:eastAsia="Calibri"/>
                <w:sz w:val="24"/>
                <w:szCs w:val="24"/>
                <w:lang w:val="lt-LT" w:eastAsia="lt-LT"/>
              </w:rPr>
              <w:t>Komisijos pirmininkė</w:t>
            </w:r>
          </w:p>
        </w:tc>
        <w:tc>
          <w:tcPr>
            <w:tcW w:w="4815" w:type="dxa"/>
          </w:tcPr>
          <w:p w:rsidR="00E8573E" w:rsidRPr="00161154" w:rsidRDefault="004C011F" w:rsidP="00991927">
            <w:pPr>
              <w:ind w:firstLine="709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61154">
              <w:rPr>
                <w:rFonts w:eastAsia="Calibri"/>
                <w:sz w:val="24"/>
                <w:szCs w:val="24"/>
                <w:lang w:val="lt-LT" w:eastAsia="lt-LT"/>
              </w:rPr>
              <w:t>Rasa Jievaitienė</w:t>
            </w:r>
          </w:p>
        </w:tc>
      </w:tr>
      <w:tr w:rsidR="00E8573E" w:rsidRPr="00161154" w:rsidTr="00E8573E">
        <w:trPr>
          <w:trHeight w:val="680"/>
        </w:trPr>
        <w:tc>
          <w:tcPr>
            <w:tcW w:w="4814" w:type="dxa"/>
          </w:tcPr>
          <w:p w:rsidR="00E8573E" w:rsidRPr="00161154" w:rsidRDefault="00E8573E" w:rsidP="00991927">
            <w:pPr>
              <w:jc w:val="both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61154">
              <w:rPr>
                <w:rFonts w:eastAsia="Calibri"/>
                <w:sz w:val="24"/>
                <w:szCs w:val="24"/>
                <w:lang w:val="lt-LT" w:eastAsia="lt-LT"/>
              </w:rPr>
              <w:t>Sekretorė</w:t>
            </w:r>
            <w:r w:rsidRPr="00161154">
              <w:rPr>
                <w:rFonts w:eastAsia="Calibri"/>
                <w:sz w:val="24"/>
                <w:szCs w:val="24"/>
                <w:lang w:val="lt-LT" w:eastAsia="lt-LT"/>
              </w:rPr>
              <w:tab/>
            </w:r>
          </w:p>
        </w:tc>
        <w:tc>
          <w:tcPr>
            <w:tcW w:w="4815" w:type="dxa"/>
          </w:tcPr>
          <w:p w:rsidR="00E8573E" w:rsidRPr="00161154" w:rsidRDefault="00E8573E" w:rsidP="00991927">
            <w:pPr>
              <w:ind w:firstLine="709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61154">
              <w:rPr>
                <w:rFonts w:eastAsia="Calibri"/>
                <w:sz w:val="24"/>
                <w:szCs w:val="24"/>
                <w:lang w:val="lt-LT" w:eastAsia="lt-LT"/>
              </w:rPr>
              <w:t>Martyna Šeputienė</w:t>
            </w:r>
          </w:p>
        </w:tc>
      </w:tr>
    </w:tbl>
    <w:p w:rsidR="00E8573E" w:rsidRPr="00161154" w:rsidRDefault="00E8573E" w:rsidP="00991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A31E7D" w:rsidRPr="00161154" w:rsidRDefault="00A31E7D" w:rsidP="009919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31E7D" w:rsidRPr="00161154" w:rsidRDefault="00A31E7D" w:rsidP="0099192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sectPr w:rsidR="00A31E7D" w:rsidRPr="00161154" w:rsidSect="00C40949">
      <w:headerReference w:type="default" r:id="rId7"/>
      <w:foot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D24" w:rsidRDefault="008D6D24">
      <w:pPr>
        <w:spacing w:after="0" w:line="240" w:lineRule="auto"/>
      </w:pPr>
      <w:r>
        <w:separator/>
      </w:r>
    </w:p>
  </w:endnote>
  <w:endnote w:type="continuationSeparator" w:id="0">
    <w:p w:rsidR="008D6D24" w:rsidRDefault="008D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D24" w:rsidRDefault="008D6D24">
    <w:pPr>
      <w:pStyle w:val="Porat"/>
      <w:jc w:val="right"/>
    </w:pPr>
  </w:p>
  <w:p w:rsidR="008D6D24" w:rsidRDefault="008D6D2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D24" w:rsidRDefault="008D6D24">
      <w:pPr>
        <w:spacing w:after="0" w:line="240" w:lineRule="auto"/>
      </w:pPr>
      <w:r>
        <w:separator/>
      </w:r>
    </w:p>
  </w:footnote>
  <w:footnote w:type="continuationSeparator" w:id="0">
    <w:p w:rsidR="008D6D24" w:rsidRDefault="008D6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D6D24" w:rsidRPr="00821B82" w:rsidRDefault="008D6D24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7</w:t>
        </w:r>
        <w:r w:rsidRPr="00821B82">
          <w:rPr>
            <w:sz w:val="24"/>
            <w:szCs w:val="24"/>
          </w:rPr>
          <w:fldChar w:fldCharType="end"/>
        </w:r>
      </w:p>
    </w:sdtContent>
  </w:sdt>
  <w:p w:rsidR="008D6D24" w:rsidRDefault="008D6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5B6F"/>
    <w:multiLevelType w:val="hybridMultilevel"/>
    <w:tmpl w:val="45E6DC22"/>
    <w:lvl w:ilvl="0" w:tplc="32A08EF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BF292C"/>
    <w:multiLevelType w:val="hybridMultilevel"/>
    <w:tmpl w:val="BFE0ABB4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107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2E88"/>
    <w:multiLevelType w:val="hybridMultilevel"/>
    <w:tmpl w:val="CBF87336"/>
    <w:lvl w:ilvl="0" w:tplc="46DA89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575713"/>
    <w:multiLevelType w:val="hybridMultilevel"/>
    <w:tmpl w:val="8942132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95E6D"/>
    <w:multiLevelType w:val="hybridMultilevel"/>
    <w:tmpl w:val="6E54FCC8"/>
    <w:lvl w:ilvl="0" w:tplc="3D4039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7652C1"/>
    <w:multiLevelType w:val="hybridMultilevel"/>
    <w:tmpl w:val="30DE2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F34B3"/>
    <w:multiLevelType w:val="hybridMultilevel"/>
    <w:tmpl w:val="78EED43A"/>
    <w:lvl w:ilvl="0" w:tplc="6360D75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26EA1F98"/>
    <w:multiLevelType w:val="hybridMultilevel"/>
    <w:tmpl w:val="1D28D018"/>
    <w:lvl w:ilvl="0" w:tplc="07EC6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5324D6"/>
    <w:multiLevelType w:val="hybridMultilevel"/>
    <w:tmpl w:val="FD2C4E1A"/>
    <w:lvl w:ilvl="0" w:tplc="0712B4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3B2A88"/>
    <w:multiLevelType w:val="hybridMultilevel"/>
    <w:tmpl w:val="B9D80218"/>
    <w:lvl w:ilvl="0" w:tplc="46DA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2E206E"/>
    <w:multiLevelType w:val="hybridMultilevel"/>
    <w:tmpl w:val="006A4E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87047"/>
    <w:multiLevelType w:val="hybridMultilevel"/>
    <w:tmpl w:val="87228E4C"/>
    <w:lvl w:ilvl="0" w:tplc="8E6AF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2E40BB"/>
    <w:multiLevelType w:val="hybridMultilevel"/>
    <w:tmpl w:val="36F81E26"/>
    <w:lvl w:ilvl="0" w:tplc="3D403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4374E3"/>
    <w:multiLevelType w:val="hybridMultilevel"/>
    <w:tmpl w:val="F5401938"/>
    <w:lvl w:ilvl="0" w:tplc="58229D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AB12E03"/>
    <w:multiLevelType w:val="hybridMultilevel"/>
    <w:tmpl w:val="115C58E2"/>
    <w:lvl w:ilvl="0" w:tplc="5FC45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CC3FA0"/>
    <w:multiLevelType w:val="hybridMultilevel"/>
    <w:tmpl w:val="CB1811B4"/>
    <w:lvl w:ilvl="0" w:tplc="6114C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8506C9"/>
    <w:multiLevelType w:val="hybridMultilevel"/>
    <w:tmpl w:val="FABCA1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8F13380"/>
    <w:multiLevelType w:val="hybridMultilevel"/>
    <w:tmpl w:val="37B8F408"/>
    <w:lvl w:ilvl="0" w:tplc="6E5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EEE7DBF"/>
    <w:multiLevelType w:val="hybridMultilevel"/>
    <w:tmpl w:val="758E2ADC"/>
    <w:lvl w:ilvl="0" w:tplc="618A4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DA76A5"/>
    <w:multiLevelType w:val="hybridMultilevel"/>
    <w:tmpl w:val="E0A8364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D0A370A"/>
    <w:multiLevelType w:val="hybridMultilevel"/>
    <w:tmpl w:val="A3A0B4EA"/>
    <w:lvl w:ilvl="0" w:tplc="2154E4F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3"/>
  </w:num>
  <w:num w:numId="8">
    <w:abstractNumId w:val="12"/>
  </w:num>
  <w:num w:numId="9">
    <w:abstractNumId w:val="4"/>
  </w:num>
  <w:num w:numId="10">
    <w:abstractNumId w:val="19"/>
  </w:num>
  <w:num w:numId="11">
    <w:abstractNumId w:val="14"/>
  </w:num>
  <w:num w:numId="12">
    <w:abstractNumId w:val="20"/>
  </w:num>
  <w:num w:numId="13">
    <w:abstractNumId w:val="15"/>
  </w:num>
  <w:num w:numId="14">
    <w:abstractNumId w:val="16"/>
  </w:num>
  <w:num w:numId="15">
    <w:abstractNumId w:val="11"/>
  </w:num>
  <w:num w:numId="16">
    <w:abstractNumId w:val="18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7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3E"/>
    <w:rsid w:val="00003482"/>
    <w:rsid w:val="00063161"/>
    <w:rsid w:val="00074231"/>
    <w:rsid w:val="00077C77"/>
    <w:rsid w:val="000B5A2B"/>
    <w:rsid w:val="000C45F0"/>
    <w:rsid w:val="000E0D80"/>
    <w:rsid w:val="000F47C0"/>
    <w:rsid w:val="00106EAA"/>
    <w:rsid w:val="00123C77"/>
    <w:rsid w:val="001253EC"/>
    <w:rsid w:val="00161154"/>
    <w:rsid w:val="00166ACB"/>
    <w:rsid w:val="001807EA"/>
    <w:rsid w:val="00186844"/>
    <w:rsid w:val="00190FA5"/>
    <w:rsid w:val="001A2D31"/>
    <w:rsid w:val="001B4424"/>
    <w:rsid w:val="001C0708"/>
    <w:rsid w:val="001D6902"/>
    <w:rsid w:val="0020748F"/>
    <w:rsid w:val="002243AD"/>
    <w:rsid w:val="00293C8D"/>
    <w:rsid w:val="002B5BC2"/>
    <w:rsid w:val="002C5EF3"/>
    <w:rsid w:val="002D103F"/>
    <w:rsid w:val="002F7064"/>
    <w:rsid w:val="003073BF"/>
    <w:rsid w:val="003124B8"/>
    <w:rsid w:val="00317F06"/>
    <w:rsid w:val="00382416"/>
    <w:rsid w:val="003A3E44"/>
    <w:rsid w:val="003C7504"/>
    <w:rsid w:val="003D1339"/>
    <w:rsid w:val="003E44B5"/>
    <w:rsid w:val="003F2331"/>
    <w:rsid w:val="003F6F54"/>
    <w:rsid w:val="004019B1"/>
    <w:rsid w:val="0043735C"/>
    <w:rsid w:val="00473471"/>
    <w:rsid w:val="00474524"/>
    <w:rsid w:val="004825BE"/>
    <w:rsid w:val="004C011F"/>
    <w:rsid w:val="004F09CB"/>
    <w:rsid w:val="00506511"/>
    <w:rsid w:val="00510E27"/>
    <w:rsid w:val="005224EA"/>
    <w:rsid w:val="00562F1B"/>
    <w:rsid w:val="00584F06"/>
    <w:rsid w:val="005960F5"/>
    <w:rsid w:val="005B0DDF"/>
    <w:rsid w:val="005C049A"/>
    <w:rsid w:val="005F1888"/>
    <w:rsid w:val="005F59A8"/>
    <w:rsid w:val="00632A01"/>
    <w:rsid w:val="00647FAF"/>
    <w:rsid w:val="00666D3F"/>
    <w:rsid w:val="00691FB1"/>
    <w:rsid w:val="00694525"/>
    <w:rsid w:val="006A67EB"/>
    <w:rsid w:val="006F0F02"/>
    <w:rsid w:val="006F2DA6"/>
    <w:rsid w:val="00710D09"/>
    <w:rsid w:val="00713EE7"/>
    <w:rsid w:val="00736A68"/>
    <w:rsid w:val="00796DDD"/>
    <w:rsid w:val="007A0C10"/>
    <w:rsid w:val="007B0255"/>
    <w:rsid w:val="007D0B53"/>
    <w:rsid w:val="007E3BCE"/>
    <w:rsid w:val="00810B89"/>
    <w:rsid w:val="0081593C"/>
    <w:rsid w:val="0084372B"/>
    <w:rsid w:val="008643CC"/>
    <w:rsid w:val="00866814"/>
    <w:rsid w:val="0087438C"/>
    <w:rsid w:val="008A7473"/>
    <w:rsid w:val="008B07C5"/>
    <w:rsid w:val="008B7796"/>
    <w:rsid w:val="008D6D24"/>
    <w:rsid w:val="008F4896"/>
    <w:rsid w:val="00943107"/>
    <w:rsid w:val="00943C3F"/>
    <w:rsid w:val="00953953"/>
    <w:rsid w:val="00970B1A"/>
    <w:rsid w:val="00974549"/>
    <w:rsid w:val="0098179B"/>
    <w:rsid w:val="00986BE6"/>
    <w:rsid w:val="0099138D"/>
    <w:rsid w:val="00991927"/>
    <w:rsid w:val="009D0421"/>
    <w:rsid w:val="009F2C0C"/>
    <w:rsid w:val="009F636E"/>
    <w:rsid w:val="00A017F6"/>
    <w:rsid w:val="00A31E7D"/>
    <w:rsid w:val="00A4775D"/>
    <w:rsid w:val="00A51084"/>
    <w:rsid w:val="00A56D6C"/>
    <w:rsid w:val="00A618DF"/>
    <w:rsid w:val="00A6665C"/>
    <w:rsid w:val="00A71538"/>
    <w:rsid w:val="00A80554"/>
    <w:rsid w:val="00A92ABB"/>
    <w:rsid w:val="00AB3202"/>
    <w:rsid w:val="00AB6F96"/>
    <w:rsid w:val="00AD3C3F"/>
    <w:rsid w:val="00B12EB1"/>
    <w:rsid w:val="00B20033"/>
    <w:rsid w:val="00B2286E"/>
    <w:rsid w:val="00B66644"/>
    <w:rsid w:val="00B82332"/>
    <w:rsid w:val="00BB30F7"/>
    <w:rsid w:val="00BB5098"/>
    <w:rsid w:val="00BE0104"/>
    <w:rsid w:val="00BE3AFA"/>
    <w:rsid w:val="00C2114E"/>
    <w:rsid w:val="00C40949"/>
    <w:rsid w:val="00CB7006"/>
    <w:rsid w:val="00D0033C"/>
    <w:rsid w:val="00D371C7"/>
    <w:rsid w:val="00D54BE5"/>
    <w:rsid w:val="00D635D1"/>
    <w:rsid w:val="00D9501D"/>
    <w:rsid w:val="00DA0297"/>
    <w:rsid w:val="00DA1C57"/>
    <w:rsid w:val="00DC1650"/>
    <w:rsid w:val="00DD788D"/>
    <w:rsid w:val="00DE0F53"/>
    <w:rsid w:val="00DF6DB6"/>
    <w:rsid w:val="00E16E6B"/>
    <w:rsid w:val="00E30FBC"/>
    <w:rsid w:val="00E72127"/>
    <w:rsid w:val="00E8573E"/>
    <w:rsid w:val="00EA2BA4"/>
    <w:rsid w:val="00EA77E9"/>
    <w:rsid w:val="00ED3A73"/>
    <w:rsid w:val="00ED4E74"/>
    <w:rsid w:val="00EE3E24"/>
    <w:rsid w:val="00F120BF"/>
    <w:rsid w:val="00F1342F"/>
    <w:rsid w:val="00F803A0"/>
    <w:rsid w:val="00FC7015"/>
    <w:rsid w:val="00FE4CE7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5220"/>
  <w15:chartTrackingRefBased/>
  <w15:docId w15:val="{F92AAF18-17BE-4F94-9574-B2439CF0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E8573E"/>
  </w:style>
  <w:style w:type="paragraph" w:styleId="Pagrindinistekstas">
    <w:name w:val="Body Text"/>
    <w:basedOn w:val="prastasis"/>
    <w:link w:val="PagrindinistekstasDiagrama"/>
    <w:uiPriority w:val="99"/>
    <w:rsid w:val="00E857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8573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39"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rsid w:val="00E8573E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E8573E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E8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857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Emfaz">
    <w:name w:val="Emphasis"/>
    <w:basedOn w:val="Numatytasispastraiposriftas"/>
    <w:qFormat/>
    <w:rsid w:val="00E8573E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57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57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573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E8573E"/>
  </w:style>
  <w:style w:type="table" w:customStyle="1" w:styleId="Lentelstinklelis7">
    <w:name w:val="Lentelės tinklelis7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8573E"/>
    <w:rPr>
      <w:color w:val="808080"/>
    </w:rPr>
  </w:style>
  <w:style w:type="numbering" w:customStyle="1" w:styleId="Sraonra11">
    <w:name w:val="Sąrašo nėra11"/>
    <w:next w:val="Sraonra"/>
    <w:uiPriority w:val="99"/>
    <w:semiHidden/>
    <w:unhideWhenUsed/>
    <w:rsid w:val="00E85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5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1782</Words>
  <Characters>1016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Šeputienė</dc:creator>
  <cp:lastModifiedBy>Martyna Šeputienė</cp:lastModifiedBy>
  <cp:revision>2</cp:revision>
  <cp:lastPrinted>2022-10-24T13:02:00Z</cp:lastPrinted>
  <dcterms:created xsi:type="dcterms:W3CDTF">2023-01-27T12:36:00Z</dcterms:created>
  <dcterms:modified xsi:type="dcterms:W3CDTF">2023-01-27T12:36:00Z</dcterms:modified>
</cp:coreProperties>
</file>