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38789313" w14:textId="77777777" w:rsidTr="00616F5A">
        <w:tc>
          <w:tcPr>
            <w:tcW w:w="5103" w:type="dxa"/>
          </w:tcPr>
          <w:p w14:paraId="6055039D" w14:textId="77777777" w:rsidR="0006079E" w:rsidRDefault="0006079E" w:rsidP="00324103">
            <w:pPr>
              <w:tabs>
                <w:tab w:val="left" w:pos="5070"/>
                <w:tab w:val="left" w:pos="5366"/>
                <w:tab w:val="left" w:pos="6771"/>
                <w:tab w:val="left" w:pos="7363"/>
              </w:tabs>
              <w:jc w:val="both"/>
            </w:pPr>
            <w:bookmarkStart w:id="0" w:name="_GoBack"/>
            <w:bookmarkEnd w:id="0"/>
            <w:r>
              <w:t>P</w:t>
            </w:r>
            <w:r w:rsidR="0019615E">
              <w:t>RITARTA</w:t>
            </w:r>
          </w:p>
        </w:tc>
      </w:tr>
      <w:tr w:rsidR="0006079E" w14:paraId="4AE3320F" w14:textId="77777777" w:rsidTr="00616F5A">
        <w:tc>
          <w:tcPr>
            <w:tcW w:w="5103" w:type="dxa"/>
          </w:tcPr>
          <w:p w14:paraId="04AF0F1B" w14:textId="77777777" w:rsidR="0006079E" w:rsidRDefault="0006079E" w:rsidP="00324103">
            <w:r>
              <w:t>Klaipėdos miesto savivaldybės</w:t>
            </w:r>
            <w:r w:rsidR="007B1666">
              <w:t xml:space="preserve"> tarybos</w:t>
            </w:r>
          </w:p>
        </w:tc>
      </w:tr>
      <w:bookmarkStart w:id="1" w:name="registravimoDataIlga"/>
      <w:tr w:rsidR="007B1666" w14:paraId="04FAAF86" w14:textId="77777777" w:rsidTr="00616F5A">
        <w:trPr>
          <w:trHeight w:val="304"/>
        </w:trPr>
        <w:tc>
          <w:tcPr>
            <w:tcW w:w="5103" w:type="dxa"/>
          </w:tcPr>
          <w:p w14:paraId="09044C95" w14:textId="77777777" w:rsidR="007B1666" w:rsidRDefault="007B1666" w:rsidP="00324103">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sausio 10 d.</w:t>
            </w:r>
            <w:r>
              <w:rPr>
                <w:noProof/>
              </w:rPr>
              <w:fldChar w:fldCharType="end"/>
            </w:r>
            <w:bookmarkEnd w:id="1"/>
            <w:r>
              <w:t xml:space="preserve">sprendimu Nr. </w:t>
            </w:r>
            <w:bookmarkStart w:id="2" w:name="registravimoNr"/>
            <w:r>
              <w:t>T1-9</w:t>
            </w:r>
            <w:bookmarkEnd w:id="2"/>
          </w:p>
        </w:tc>
      </w:tr>
    </w:tbl>
    <w:p w14:paraId="202C4E6B" w14:textId="77777777" w:rsidR="00832CC9" w:rsidRPr="00F72A1E" w:rsidRDefault="00832CC9" w:rsidP="00324103">
      <w:pPr>
        <w:jc w:val="center"/>
      </w:pPr>
    </w:p>
    <w:p w14:paraId="5EC93530" w14:textId="77777777" w:rsidR="00832CC9" w:rsidRPr="00F72A1E" w:rsidRDefault="00832CC9" w:rsidP="00324103">
      <w:pPr>
        <w:jc w:val="center"/>
      </w:pPr>
    </w:p>
    <w:p w14:paraId="6F8D00E9" w14:textId="6245FC66" w:rsidR="003C7BD8" w:rsidRPr="00C24475" w:rsidRDefault="003C7BD8" w:rsidP="00324103">
      <w:pPr>
        <w:pStyle w:val="Antrat2"/>
      </w:pPr>
      <w:r>
        <w:t>KLAIPĖDOS MIESTO SAVIVALDYBĖS IR</w:t>
      </w:r>
      <w:r w:rsidR="00324103">
        <w:t xml:space="preserve"> </w:t>
      </w:r>
      <w:r>
        <w:t>KLAIPĖDOS UNIVERSITETO</w:t>
      </w:r>
    </w:p>
    <w:p w14:paraId="0F68CDA1" w14:textId="77777777" w:rsidR="003C7BD8" w:rsidRPr="00C24475" w:rsidRDefault="003C7BD8" w:rsidP="00324103">
      <w:pPr>
        <w:pStyle w:val="Antrat2"/>
      </w:pPr>
      <w:r>
        <w:t>BENDRADARBIAVIMO SUTARTIS</w:t>
      </w:r>
    </w:p>
    <w:p w14:paraId="42A54B04" w14:textId="77777777" w:rsidR="003C7BD8" w:rsidRPr="00705DCA" w:rsidRDefault="003C7BD8" w:rsidP="00324103">
      <w:pPr>
        <w:jc w:val="center"/>
      </w:pPr>
    </w:p>
    <w:p w14:paraId="5A3BB4C3" w14:textId="078DB09E" w:rsidR="003C7BD8" w:rsidRPr="00705DCA" w:rsidRDefault="003C7BD8" w:rsidP="00324103">
      <w:pPr>
        <w:jc w:val="center"/>
      </w:pPr>
      <w:r w:rsidRPr="00705DCA">
        <w:t>Nr.</w:t>
      </w:r>
    </w:p>
    <w:p w14:paraId="3F9294A7" w14:textId="77777777" w:rsidR="003C7BD8" w:rsidRPr="00705DCA" w:rsidRDefault="003C7BD8" w:rsidP="00324103">
      <w:pPr>
        <w:jc w:val="both"/>
      </w:pPr>
    </w:p>
    <w:p w14:paraId="755D8F26" w14:textId="77777777" w:rsidR="003C7BD8" w:rsidRPr="00705DCA" w:rsidRDefault="003C7BD8" w:rsidP="00324103">
      <w:pPr>
        <w:jc w:val="center"/>
      </w:pPr>
      <w:r w:rsidRPr="00705DCA">
        <w:t>Klaipėda</w:t>
      </w:r>
    </w:p>
    <w:p w14:paraId="2149A5C2" w14:textId="77777777" w:rsidR="003C7BD8" w:rsidRPr="00705DCA" w:rsidRDefault="003C7BD8" w:rsidP="00324103">
      <w:pPr>
        <w:jc w:val="both"/>
        <w:rPr>
          <w:b/>
        </w:rPr>
      </w:pPr>
    </w:p>
    <w:p w14:paraId="2168CE2F" w14:textId="61BD464F" w:rsidR="003C7BD8" w:rsidRPr="00705DCA" w:rsidRDefault="003C7BD8" w:rsidP="00324103">
      <w:pPr>
        <w:ind w:firstLine="720"/>
        <w:jc w:val="both"/>
      </w:pPr>
      <w:r w:rsidRPr="2CC70DB6">
        <w:rPr>
          <w:b/>
          <w:bCs/>
        </w:rPr>
        <w:t xml:space="preserve">Klaipėdos miesto savivaldybė </w:t>
      </w:r>
      <w:r w:rsidRPr="2CC70DB6">
        <w:t xml:space="preserve">(toliau – Savivaldybė), atstovaujama Savivaldybės mero Vytauto Grubliausko, veikiančio pagal </w:t>
      </w:r>
      <w:r w:rsidR="00560572" w:rsidRPr="00560572">
        <w:t>Klaipėdos miesto savivaldybės tarybos __________ ___ d. sprendimą Nr. _____ „</w:t>
      </w:r>
      <w:r w:rsidR="00560572">
        <w:t>Dėl Pritarimo Klaipėdos miesto savivaldybės ir Klaipėdos universiteto bendradarbiavimo sutarčiai</w:t>
      </w:r>
      <w:r w:rsidR="00560572" w:rsidRPr="00560572">
        <w:t>“</w:t>
      </w:r>
      <w:r w:rsidR="00324103">
        <w:t>,</w:t>
      </w:r>
      <w:r w:rsidR="00560572">
        <w:t xml:space="preserve"> </w:t>
      </w:r>
      <w:r w:rsidRPr="2CC70DB6">
        <w:t xml:space="preserve">ir </w:t>
      </w:r>
      <w:r w:rsidRPr="2CC70DB6">
        <w:rPr>
          <w:b/>
          <w:bCs/>
        </w:rPr>
        <w:t xml:space="preserve">VšĮ Klaipėdos </w:t>
      </w:r>
      <w:r w:rsidR="00C2247B">
        <w:rPr>
          <w:b/>
          <w:bCs/>
        </w:rPr>
        <w:t>u</w:t>
      </w:r>
      <w:r w:rsidRPr="2CC70DB6">
        <w:rPr>
          <w:b/>
          <w:bCs/>
        </w:rPr>
        <w:t>niversitetas</w:t>
      </w:r>
      <w:r w:rsidRPr="2CC70DB6">
        <w:t xml:space="preserve"> (toliau </w:t>
      </w:r>
      <w:r w:rsidR="00C2247B">
        <w:t>–</w:t>
      </w:r>
      <w:r w:rsidRPr="2CC70DB6">
        <w:t xml:space="preserve"> Universitetas), atstovaujamas rektoriaus Artūro Razbadausko, veikiančio pagal Klaipėdos universiteto Statutą, </w:t>
      </w:r>
    </w:p>
    <w:p w14:paraId="4CBA9839" w14:textId="2508FE31" w:rsidR="003C7BD8" w:rsidRPr="00705DCA" w:rsidRDefault="003C7BD8" w:rsidP="00324103">
      <w:pPr>
        <w:ind w:firstLine="720"/>
        <w:jc w:val="both"/>
      </w:pPr>
      <w:r w:rsidRPr="2CC70DB6">
        <w:t xml:space="preserve">toliau </w:t>
      </w:r>
      <w:r w:rsidR="00C2247B">
        <w:t>kartu</w:t>
      </w:r>
      <w:r w:rsidRPr="2CC70DB6">
        <w:t xml:space="preserve"> vadinami Šalimis, o kiekvienas atskirai – Šalimi, atsižvelgdami į Klaipėdos miesto savivaldybės </w:t>
      </w:r>
      <w:r w:rsidR="00C2247B" w:rsidRPr="2CC70DB6">
        <w:t>2021</w:t>
      </w:r>
      <w:r w:rsidR="00C2247B">
        <w:t>–</w:t>
      </w:r>
      <w:r w:rsidR="00C2247B" w:rsidRPr="2CC70DB6">
        <w:t>2030 m</w:t>
      </w:r>
      <w:r w:rsidR="00C2247B">
        <w:t>etų</w:t>
      </w:r>
      <w:r w:rsidR="00C2247B" w:rsidRPr="2CC70DB6">
        <w:t xml:space="preserve"> </w:t>
      </w:r>
      <w:r w:rsidRPr="2CC70DB6">
        <w:t>strateginį plėtros planą, Klaipėdos ekonomi</w:t>
      </w:r>
      <w:r w:rsidR="00C2247B">
        <w:t>nės</w:t>
      </w:r>
      <w:r w:rsidRPr="2CC70DB6">
        <w:t xml:space="preserve"> plėtros strategiją </w:t>
      </w:r>
      <w:r w:rsidR="00F05BBE" w:rsidRPr="2CC70DB6">
        <w:rPr>
          <w:color w:val="000000" w:themeColor="text1"/>
        </w:rPr>
        <w:t>ir įgyvendinimo veiksmų plan</w:t>
      </w:r>
      <w:r w:rsidR="00F05BBE">
        <w:rPr>
          <w:color w:val="000000" w:themeColor="text1"/>
        </w:rPr>
        <w:t>ą</w:t>
      </w:r>
      <w:r w:rsidR="00F05BBE" w:rsidRPr="2CC70DB6">
        <w:rPr>
          <w:color w:val="000000" w:themeColor="text1"/>
        </w:rPr>
        <w:t xml:space="preserve"> iki 2030 metų </w:t>
      </w:r>
      <w:r w:rsidRPr="2CC70DB6">
        <w:t>(</w:t>
      </w:r>
      <w:r w:rsidR="00C81BF9">
        <w:t xml:space="preserve">toliau – </w:t>
      </w:r>
      <w:r w:rsidRPr="2CC70DB6">
        <w:t xml:space="preserve">KEPS 2030), </w:t>
      </w:r>
      <w:r w:rsidR="00F05BBE">
        <w:rPr>
          <w:color w:val="000000"/>
          <w:shd w:val="clear" w:color="auto" w:fill="FFFFFF"/>
        </w:rPr>
        <w:t>Klaipėdos miesto savivaldybės kultūros 2017–2030 metų strategiją</w:t>
      </w:r>
      <w:r w:rsidR="00F05BBE" w:rsidRPr="2CC70DB6">
        <w:t xml:space="preserve"> </w:t>
      </w:r>
      <w:r w:rsidR="00F05BBE">
        <w:t>ir</w:t>
      </w:r>
      <w:r w:rsidRPr="2CC70DB6">
        <w:t xml:space="preserve"> Klaipėdos regiono proveržio strategiją, pripažindami aukštojo mokslo reikšmę darniam regiono vystymuisi, siekdami Vakarų Lietuvos regione užtikrinti aukštojo mokslo ir studijų kokybę, kurti išsimokslinusią, kūrybišką, sveiką, saugią, pilietiškai atsakingą, modernią ir inovacijoms atvirą bendruomenę, gebančią didinti Klaipėdos miesto ekonominį konkurencingumą bei socialinį kultūrinį patrauklumą, ketindamos svariai prisidėti prie Lietuvos, kaip jūrinės valstybės</w:t>
      </w:r>
      <w:r w:rsidR="0032171C">
        <w:t>,</w:t>
      </w:r>
      <w:r w:rsidRPr="2CC70DB6">
        <w:t xml:space="preserve"> klestėjimo, sudarė šią bendradarbiavimo sutartį (toliau – Sutartis)</w:t>
      </w:r>
      <w:r w:rsidR="00F05BBE">
        <w:t>.</w:t>
      </w:r>
    </w:p>
    <w:p w14:paraId="2D6E908F" w14:textId="77777777" w:rsidR="003C7BD8" w:rsidRPr="00705DCA" w:rsidRDefault="003C7BD8" w:rsidP="00324103">
      <w:pPr>
        <w:jc w:val="both"/>
      </w:pPr>
    </w:p>
    <w:p w14:paraId="05AC8D3A" w14:textId="0F92D63A" w:rsidR="003C7BD8" w:rsidRDefault="003C7BD8" w:rsidP="00324103">
      <w:pPr>
        <w:pStyle w:val="Antrat2"/>
        <w:rPr>
          <w:caps/>
        </w:rPr>
      </w:pPr>
      <w:r w:rsidRPr="590AAA8D">
        <w:rPr>
          <w:caps/>
        </w:rPr>
        <w:t>I</w:t>
      </w:r>
      <w:r w:rsidR="00F05BBE">
        <w:rPr>
          <w:caps/>
        </w:rPr>
        <w:t>.</w:t>
      </w:r>
      <w:r w:rsidR="00560572">
        <w:rPr>
          <w:caps/>
        </w:rPr>
        <w:t xml:space="preserve"> </w:t>
      </w:r>
      <w:r w:rsidRPr="590AAA8D">
        <w:rPr>
          <w:caps/>
        </w:rPr>
        <w:t xml:space="preserve"> SUTARTIES OBJEKTAS</w:t>
      </w:r>
    </w:p>
    <w:p w14:paraId="57BA9440" w14:textId="77777777" w:rsidR="00B3489F" w:rsidRPr="00B3489F" w:rsidRDefault="00B3489F" w:rsidP="00324103"/>
    <w:p w14:paraId="47B2A44A" w14:textId="77777777" w:rsidR="003C7BD8" w:rsidRPr="00705DCA" w:rsidRDefault="003C7BD8" w:rsidP="00324103">
      <w:pPr>
        <w:pStyle w:val="Pagrindinistekstas2"/>
        <w:numPr>
          <w:ilvl w:val="0"/>
          <w:numId w:val="1"/>
        </w:numPr>
        <w:tabs>
          <w:tab w:val="left" w:pos="709"/>
          <w:tab w:val="left" w:pos="851"/>
          <w:tab w:val="left" w:pos="993"/>
        </w:tabs>
        <w:ind w:left="0" w:firstLine="709"/>
      </w:pPr>
      <w:r w:rsidRPr="2CC70DB6">
        <w:rPr>
          <w:b/>
          <w:bCs/>
        </w:rPr>
        <w:t>Sutarties objektas</w:t>
      </w:r>
      <w:r>
        <w:t xml:space="preserve"> – Savivaldybės ir Universiteto bendradarbiavimas, atliepiant miesto poreikius ir įgyvendinant miesto ir Universiteto strateginius tikslus. </w:t>
      </w:r>
    </w:p>
    <w:p w14:paraId="4F502304" w14:textId="77777777" w:rsidR="00B3489F" w:rsidRDefault="00B3489F" w:rsidP="00324103">
      <w:pPr>
        <w:pStyle w:val="Pagrindinistekstas2"/>
        <w:jc w:val="center"/>
        <w:rPr>
          <w:b/>
          <w:bCs/>
          <w:caps/>
        </w:rPr>
      </w:pPr>
    </w:p>
    <w:p w14:paraId="0B97D5F5" w14:textId="0F3137E7" w:rsidR="003C7BD8" w:rsidRDefault="00560572" w:rsidP="00324103">
      <w:pPr>
        <w:pStyle w:val="Pagrindinistekstas2"/>
        <w:jc w:val="center"/>
        <w:rPr>
          <w:b/>
          <w:bCs/>
          <w:caps/>
        </w:rPr>
      </w:pPr>
      <w:r>
        <w:rPr>
          <w:b/>
          <w:bCs/>
          <w:caps/>
        </w:rPr>
        <w:t>II</w:t>
      </w:r>
      <w:r w:rsidR="00F05BBE">
        <w:rPr>
          <w:b/>
          <w:bCs/>
          <w:caps/>
        </w:rPr>
        <w:t>.</w:t>
      </w:r>
      <w:r>
        <w:rPr>
          <w:b/>
          <w:bCs/>
          <w:caps/>
        </w:rPr>
        <w:t xml:space="preserve"> </w:t>
      </w:r>
      <w:r w:rsidR="003C7BD8" w:rsidRPr="2CC70DB6">
        <w:rPr>
          <w:b/>
          <w:bCs/>
          <w:caps/>
        </w:rPr>
        <w:t>BENDRADARBIAVIMO sritys IR TIKSLAI</w:t>
      </w:r>
    </w:p>
    <w:p w14:paraId="0D8F4677" w14:textId="77777777" w:rsidR="00B3489F" w:rsidRPr="00C24475" w:rsidRDefault="00B3489F" w:rsidP="00324103">
      <w:pPr>
        <w:pStyle w:val="Pagrindinistekstas2"/>
        <w:jc w:val="center"/>
        <w:rPr>
          <w:b/>
          <w:bCs/>
          <w:caps/>
        </w:rPr>
      </w:pPr>
    </w:p>
    <w:p w14:paraId="5AF7E195" w14:textId="650C6E0C" w:rsidR="003C7BD8" w:rsidRDefault="003C7BD8" w:rsidP="00324103">
      <w:pPr>
        <w:pStyle w:val="Pagrindinistekstas2"/>
        <w:numPr>
          <w:ilvl w:val="0"/>
          <w:numId w:val="1"/>
        </w:numPr>
        <w:tabs>
          <w:tab w:val="left" w:pos="567"/>
          <w:tab w:val="left" w:pos="993"/>
        </w:tabs>
        <w:ind w:left="0" w:firstLine="709"/>
      </w:pPr>
      <w:r>
        <w:t xml:space="preserve"> Šalys susitaria </w:t>
      </w:r>
      <w:r w:rsidR="00560572">
        <w:t xml:space="preserve">bendradarbiauti, </w:t>
      </w:r>
      <w:r w:rsidR="00560572" w:rsidRPr="00784137">
        <w:t>įgyvendinant</w:t>
      </w:r>
      <w:r w:rsidR="00560572">
        <w:t xml:space="preserve"> Universiteto</w:t>
      </w:r>
      <w:r>
        <w:t xml:space="preserve"> ir Klaipėdos miesto</w:t>
      </w:r>
      <w:r w:rsidR="00560572">
        <w:t xml:space="preserve"> strateginius tikslus ir interesus</w:t>
      </w:r>
      <w:r>
        <w:t>,</w:t>
      </w:r>
      <w:r w:rsidR="00560572">
        <w:t xml:space="preserve"> šiose srityse</w:t>
      </w:r>
      <w:r w:rsidR="0032171C">
        <w:t>,</w:t>
      </w:r>
      <w:r>
        <w:t xml:space="preserve"> siek</w:t>
      </w:r>
      <w:r w:rsidR="00F05BBE">
        <w:t>damos</w:t>
      </w:r>
      <w:r>
        <w:t xml:space="preserve"> </w:t>
      </w:r>
      <w:r w:rsidR="00F05BBE">
        <w:t>toliau</w:t>
      </w:r>
      <w:r>
        <w:t xml:space="preserve"> įvardytų tikslų:</w:t>
      </w:r>
    </w:p>
    <w:p w14:paraId="6375D094" w14:textId="77777777" w:rsidR="0001077B" w:rsidRDefault="003C7BD8" w:rsidP="0032171C">
      <w:pPr>
        <w:pStyle w:val="Pagrindinistekstas2"/>
        <w:numPr>
          <w:ilvl w:val="1"/>
          <w:numId w:val="1"/>
        </w:numPr>
        <w:tabs>
          <w:tab w:val="left" w:pos="1134"/>
        </w:tabs>
        <w:ind w:left="0" w:firstLine="709"/>
      </w:pPr>
      <w:r>
        <w:t>M</w:t>
      </w:r>
      <w:r w:rsidR="00560572">
        <w:t xml:space="preserve">iesto ekonominio konkurencingumo didinimo: </w:t>
      </w:r>
    </w:p>
    <w:p w14:paraId="7E862531" w14:textId="4BC1C380" w:rsidR="003C7BD8" w:rsidRDefault="0001077B" w:rsidP="00324103">
      <w:pPr>
        <w:pStyle w:val="Pagrindinistekstas2"/>
        <w:ind w:firstLine="709"/>
      </w:pPr>
      <w:r>
        <w:t>b</w:t>
      </w:r>
      <w:r w:rsidR="003C7BD8">
        <w:t xml:space="preserve">endradarbiauti </w:t>
      </w:r>
      <w:r w:rsidR="003C7BD8" w:rsidRPr="00784137">
        <w:t>įgyvendinant</w:t>
      </w:r>
      <w:r w:rsidR="003C7BD8">
        <w:t xml:space="preserve"> </w:t>
      </w:r>
      <w:r w:rsidR="00EF7408" w:rsidRPr="0001077B">
        <w:rPr>
          <w:color w:val="000000" w:themeColor="text1"/>
          <w:szCs w:val="24"/>
        </w:rPr>
        <w:t>KEPS 2030</w:t>
      </w:r>
      <w:r w:rsidR="003C7BD8" w:rsidRPr="0001077B">
        <w:rPr>
          <w:color w:val="000000" w:themeColor="text1"/>
          <w:szCs w:val="24"/>
        </w:rPr>
        <w:t xml:space="preserve"> priemones, susijusias su miesto ekonominiu konkurencingumu</w:t>
      </w:r>
      <w:r w:rsidR="00C81BF9" w:rsidRPr="0001077B">
        <w:rPr>
          <w:color w:val="000000" w:themeColor="text1"/>
          <w:szCs w:val="24"/>
        </w:rPr>
        <w:t>,</w:t>
      </w:r>
      <w:r w:rsidR="003C7BD8" w:rsidRPr="0001077B">
        <w:rPr>
          <w:color w:val="000000" w:themeColor="text1"/>
          <w:szCs w:val="24"/>
        </w:rPr>
        <w:t xml:space="preserve"> auginant pažangios jūrinės pramonės, logistikos, bioe</w:t>
      </w:r>
      <w:r w:rsidR="00560572" w:rsidRPr="0001077B">
        <w:rPr>
          <w:color w:val="000000" w:themeColor="text1"/>
          <w:szCs w:val="24"/>
        </w:rPr>
        <w:t>konomikos, paslaugų bei turizmo</w:t>
      </w:r>
      <w:r w:rsidR="00427B79" w:rsidRPr="0001077B">
        <w:rPr>
          <w:color w:val="000000" w:themeColor="text1"/>
          <w:szCs w:val="24"/>
        </w:rPr>
        <w:t xml:space="preserve"> plėtrą, </w:t>
      </w:r>
      <w:r w:rsidR="003C7BD8" w:rsidRPr="0001077B">
        <w:rPr>
          <w:color w:val="000000" w:themeColor="text1"/>
          <w:szCs w:val="24"/>
        </w:rPr>
        <w:t xml:space="preserve">patrauklumą ir žinomumą, skatinant glaudesnę bei efektyvesnę vietos savivaldos institucijų, </w:t>
      </w:r>
      <w:r>
        <w:t>Universiteto</w:t>
      </w:r>
      <w:r w:rsidR="003C7BD8" w:rsidRPr="0001077B">
        <w:rPr>
          <w:color w:val="000000" w:themeColor="text1"/>
          <w:szCs w:val="24"/>
        </w:rPr>
        <w:t xml:space="preserve"> ir mieste veikiančių pramonės, kultūros, sporto, sve</w:t>
      </w:r>
      <w:r w:rsidR="003C7BD8">
        <w:t>ikatos, socialinių organizacijų partnerystę.</w:t>
      </w:r>
    </w:p>
    <w:p w14:paraId="7B4DB8D1" w14:textId="77777777" w:rsidR="00560572" w:rsidRDefault="003C7BD8" w:rsidP="00324103">
      <w:pPr>
        <w:pStyle w:val="Pagrindinistekstas2"/>
        <w:ind w:left="720"/>
      </w:pPr>
      <w:r>
        <w:t>2.2. Š</w:t>
      </w:r>
      <w:r w:rsidR="00560572">
        <w:t>vietimo:</w:t>
      </w:r>
    </w:p>
    <w:p w14:paraId="6FB8190B" w14:textId="7913E3A3" w:rsidR="00560572" w:rsidRDefault="00560572" w:rsidP="00324103">
      <w:pPr>
        <w:pStyle w:val="Pagrindinistekstas2"/>
        <w:ind w:firstLine="720"/>
      </w:pPr>
      <w:r>
        <w:rPr>
          <w:szCs w:val="24"/>
        </w:rPr>
        <w:t xml:space="preserve">2.2.1. </w:t>
      </w:r>
      <w:r w:rsidR="0001077B">
        <w:rPr>
          <w:szCs w:val="24"/>
        </w:rPr>
        <w:t>s</w:t>
      </w:r>
      <w:r w:rsidR="003C7BD8" w:rsidRPr="2CC70DB6">
        <w:rPr>
          <w:szCs w:val="24"/>
        </w:rPr>
        <w:t xml:space="preserve">udaryti sąlygas </w:t>
      </w:r>
      <w:r w:rsidR="003C7BD8">
        <w:t xml:space="preserve">miesto jaunimui ir mokiniams dalyvauti </w:t>
      </w:r>
      <w:r w:rsidR="003C7BD8" w:rsidRPr="00560572">
        <w:t>akademinėse ir edukacinėse</w:t>
      </w:r>
      <w:r w:rsidR="003C7BD8">
        <w:t xml:space="preserve"> Universiteto veiklose;</w:t>
      </w:r>
    </w:p>
    <w:p w14:paraId="04A5A33A" w14:textId="0B10E372" w:rsidR="00560572" w:rsidRDefault="00560572" w:rsidP="00324103">
      <w:pPr>
        <w:pStyle w:val="Pagrindinistekstas2"/>
        <w:ind w:firstLine="720"/>
      </w:pPr>
      <w:r>
        <w:t xml:space="preserve">2.2.2. </w:t>
      </w:r>
      <w:r w:rsidR="0001077B">
        <w:t>p</w:t>
      </w:r>
      <w:r w:rsidR="003C7BD8">
        <w:t>agal ilgalaikes specialistų poreikio miesto įmonėse ir organizacijose prognozes derinti tikslin</w:t>
      </w:r>
      <w:r>
        <w:t xml:space="preserve">io finansavimo vietų užsakymą, </w:t>
      </w:r>
      <w:r w:rsidR="003C7BD8">
        <w:t xml:space="preserve">pagal kompetenciją dalyvauti visų studijų pakopų, kvalifikacijos kėlimo, perkvalifikavimo, mokymosi visą gyvenimą </w:t>
      </w:r>
      <w:r w:rsidR="0001077B">
        <w:t>ir</w:t>
      </w:r>
      <w:r w:rsidR="003C7BD8">
        <w:t xml:space="preserve"> kitų programų inicijavimo bei jų realizavimo veikloje; </w:t>
      </w:r>
    </w:p>
    <w:p w14:paraId="61738EA8" w14:textId="0295C1FE" w:rsidR="003C7BD8" w:rsidRDefault="00560572" w:rsidP="00324103">
      <w:pPr>
        <w:pStyle w:val="Pagrindinistekstas2"/>
        <w:ind w:firstLine="720"/>
      </w:pPr>
      <w:r>
        <w:t xml:space="preserve">2.2.3. </w:t>
      </w:r>
      <w:r w:rsidR="0001077B">
        <w:t>b</w:t>
      </w:r>
      <w:r w:rsidR="003C7BD8">
        <w:t>endradarbiauti tobulinant universitetinės gimnazijos, klasių modelius.</w:t>
      </w:r>
    </w:p>
    <w:p w14:paraId="6E84858E" w14:textId="6802430C" w:rsidR="0001077B" w:rsidRDefault="003C7BD8" w:rsidP="00324103">
      <w:pPr>
        <w:pStyle w:val="Pagrindinistekstas2"/>
        <w:ind w:firstLine="709"/>
      </w:pPr>
      <w:r>
        <w:t>2.3. I</w:t>
      </w:r>
      <w:r w:rsidR="00560572">
        <w:t>nformacinių technologijų vystymo:</w:t>
      </w:r>
    </w:p>
    <w:p w14:paraId="6594E49A" w14:textId="76928851" w:rsidR="003C7BD8" w:rsidRDefault="0001077B" w:rsidP="00324103">
      <w:pPr>
        <w:pStyle w:val="Pagrindinistekstas2"/>
        <w:ind w:firstLine="709"/>
      </w:pPr>
      <w:r>
        <w:lastRenderedPageBreak/>
        <w:t>b</w:t>
      </w:r>
      <w:r w:rsidR="003C7BD8">
        <w:t>endradarbiauti vystant informacinių technologijų, kibernetinio saugumo, informacijos, duomenų saugumo, ryšių infrastruktūros, duomenų analizės ir kitas programas.</w:t>
      </w:r>
    </w:p>
    <w:p w14:paraId="1C12C276" w14:textId="77777777" w:rsidR="00560572" w:rsidRDefault="003C7BD8" w:rsidP="00324103">
      <w:pPr>
        <w:pStyle w:val="Pagrindinistekstas2"/>
        <w:ind w:left="851" w:hanging="142"/>
      </w:pPr>
      <w:r>
        <w:t>2.4. K</w:t>
      </w:r>
      <w:r w:rsidR="00560572">
        <w:t>ultūros:</w:t>
      </w:r>
      <w:r>
        <w:t xml:space="preserve"> </w:t>
      </w:r>
    </w:p>
    <w:p w14:paraId="16BAEC88" w14:textId="7C31CE9B" w:rsidR="00560572" w:rsidRDefault="00560572" w:rsidP="00324103">
      <w:pPr>
        <w:pStyle w:val="Pagrindinistekstas2"/>
        <w:ind w:firstLine="709"/>
      </w:pPr>
      <w:r>
        <w:t xml:space="preserve">2.4.1. </w:t>
      </w:r>
      <w:r w:rsidR="0001077B">
        <w:t>s</w:t>
      </w:r>
      <w:r w:rsidR="003C7BD8">
        <w:t xml:space="preserve">iekti Klaipėdos </w:t>
      </w:r>
      <w:r>
        <w:t>kultūros strategijoje numatytų tikslų ir priemonių įgyvendinimo</w:t>
      </w:r>
      <w:r w:rsidR="0001077B">
        <w:t>;</w:t>
      </w:r>
      <w:r w:rsidR="003C7BD8">
        <w:t xml:space="preserve"> </w:t>
      </w:r>
    </w:p>
    <w:p w14:paraId="1C10D1B5" w14:textId="1C8C7CC9" w:rsidR="003C7BD8" w:rsidRDefault="00560572" w:rsidP="00324103">
      <w:pPr>
        <w:pStyle w:val="Pagrindinistekstas2"/>
        <w:ind w:firstLine="709"/>
      </w:pPr>
      <w:r>
        <w:t xml:space="preserve">2.4.2. </w:t>
      </w:r>
      <w:r w:rsidR="0001077B">
        <w:t>s</w:t>
      </w:r>
      <w:r w:rsidR="003C7BD8">
        <w:t>katinti ir puoselėti jūrinę kultūrą, inicijuojant ir įgyvendinant jūrinės kultūros edukacinius projektus, bendradarbiauti organizuojant ir dalyvaujant tarptau</w:t>
      </w:r>
      <w:r w:rsidR="00467DFF">
        <w:t xml:space="preserve">tiniuose jūriniuose renginiuose. </w:t>
      </w:r>
    </w:p>
    <w:p w14:paraId="48E3F51E" w14:textId="46E503B5" w:rsidR="003C7BD8" w:rsidRDefault="003C7BD8" w:rsidP="00324103">
      <w:pPr>
        <w:pStyle w:val="Pagrindinistekstas2"/>
        <w:ind w:left="851" w:hanging="142"/>
      </w:pPr>
      <w:r>
        <w:t xml:space="preserve">2.5. </w:t>
      </w:r>
      <w:r w:rsidR="00467DFF">
        <w:t>Informacijos ir duomenų dalijimosi:</w:t>
      </w:r>
    </w:p>
    <w:p w14:paraId="6C3F523E" w14:textId="50263049" w:rsidR="003C7BD8" w:rsidRDefault="0032171C" w:rsidP="00324103">
      <w:pPr>
        <w:pStyle w:val="Pagrindinistekstas2"/>
        <w:ind w:firstLine="709"/>
      </w:pPr>
      <w:r>
        <w:t>Š</w:t>
      </w:r>
      <w:r w:rsidR="003C7BD8">
        <w:t>alims sutartomis sąlygomis pasinaudoti vien</w:t>
      </w:r>
      <w:r w:rsidR="00000F2B">
        <w:t>o</w:t>
      </w:r>
      <w:r w:rsidR="003C7BD8">
        <w:t>s kitų žmogiškaisiais, materialiniais ir kitais ištekliais, patirtimi miesto ekonomikos, socialinės, gamtinės aplinkos, k</w:t>
      </w:r>
      <w:r w:rsidR="00467DFF">
        <w:t xml:space="preserve">ultūros darniai plėtrai vystyti, miesto istorijai pristatyti. </w:t>
      </w:r>
    </w:p>
    <w:p w14:paraId="54430644" w14:textId="5976E474" w:rsidR="003C7BD8" w:rsidRDefault="003C7BD8" w:rsidP="00324103">
      <w:pPr>
        <w:pStyle w:val="Pagrindinistekstas2"/>
        <w:numPr>
          <w:ilvl w:val="1"/>
          <w:numId w:val="4"/>
        </w:numPr>
        <w:ind w:left="1134" w:hanging="414"/>
      </w:pPr>
      <w:r>
        <w:t>M</w:t>
      </w:r>
      <w:r w:rsidR="00B3489F">
        <w:t>iesto patrauklumo</w:t>
      </w:r>
      <w:r w:rsidR="00467DFF">
        <w:t xml:space="preserve"> didinimo:</w:t>
      </w:r>
    </w:p>
    <w:p w14:paraId="7FFBBECA" w14:textId="4F884904" w:rsidR="00B3489F" w:rsidRDefault="00467DFF" w:rsidP="00324103">
      <w:pPr>
        <w:pStyle w:val="Pagrindinistekstas2"/>
        <w:ind w:firstLine="720"/>
        <w:rPr>
          <w:color w:val="000000" w:themeColor="text1"/>
          <w:szCs w:val="24"/>
        </w:rPr>
      </w:pPr>
      <w:r>
        <w:t xml:space="preserve">2.6.1. </w:t>
      </w:r>
      <w:r w:rsidR="0001077B">
        <w:t>t</w:t>
      </w:r>
      <w:r w:rsidR="003C7BD8">
        <w:t>eikt</w:t>
      </w:r>
      <w:r w:rsidR="00560572">
        <w:t xml:space="preserve">i pasiūlymus ir kartu vykdyti </w:t>
      </w:r>
      <w:r w:rsidR="003C7BD8">
        <w:t>projektus ir</w:t>
      </w:r>
      <w:r w:rsidR="0001077B">
        <w:t xml:space="preserve"> (</w:t>
      </w:r>
      <w:r w:rsidR="003C7BD8">
        <w:t>ar</w:t>
      </w:r>
      <w:r w:rsidR="0001077B">
        <w:t>)</w:t>
      </w:r>
      <w:r w:rsidR="003C7BD8">
        <w:t xml:space="preserve"> veiklas, kurie prisidėtų prie miesto</w:t>
      </w:r>
      <w:r w:rsidR="003C7BD8" w:rsidRPr="2CC70DB6">
        <w:rPr>
          <w:color w:val="000000" w:themeColor="text1"/>
          <w:szCs w:val="24"/>
        </w:rPr>
        <w:t xml:space="preserve"> turizmo politikos įgyvendinimo ir žinomumo Lietuvoje, Europoje ir visame pasaulyje</w:t>
      </w:r>
      <w:r>
        <w:rPr>
          <w:color w:val="000000" w:themeColor="text1"/>
          <w:szCs w:val="24"/>
        </w:rPr>
        <w:t xml:space="preserve"> didinimo</w:t>
      </w:r>
      <w:r w:rsidR="0001077B">
        <w:rPr>
          <w:color w:val="000000" w:themeColor="text1"/>
          <w:szCs w:val="24"/>
        </w:rPr>
        <w:t>;</w:t>
      </w:r>
    </w:p>
    <w:p w14:paraId="11004FE2" w14:textId="5F5C8E2D" w:rsidR="00560572" w:rsidRDefault="00B3489F" w:rsidP="00324103">
      <w:pPr>
        <w:pStyle w:val="Pagrindinistekstas2"/>
        <w:ind w:firstLine="720"/>
      </w:pPr>
      <w:r>
        <w:rPr>
          <w:color w:val="000000" w:themeColor="text1"/>
          <w:szCs w:val="24"/>
        </w:rPr>
        <w:t xml:space="preserve">2.6.2. </w:t>
      </w:r>
      <w:r w:rsidR="0001077B">
        <w:t>b</w:t>
      </w:r>
      <w:r w:rsidR="00560572">
        <w:t xml:space="preserve">endradarbiauti vystant </w:t>
      </w:r>
      <w:r w:rsidR="0001077B">
        <w:t>Universiteto</w:t>
      </w:r>
      <w:r w:rsidR="00560572">
        <w:t xml:space="preserve"> studentų miestelio, Botanikos sodo fizinę </w:t>
      </w:r>
      <w:r w:rsidR="0001077B">
        <w:t>ir</w:t>
      </w:r>
      <w:r w:rsidR="00560572">
        <w:t xml:space="preserve"> paslaugų infrastruktūrą, integruoti jas į jau veikiančias miesto infrastruktūras ir programas. </w:t>
      </w:r>
    </w:p>
    <w:p w14:paraId="54C447A1" w14:textId="77777777" w:rsidR="00B3489F" w:rsidRDefault="00B3489F" w:rsidP="00324103">
      <w:pPr>
        <w:tabs>
          <w:tab w:val="left" w:pos="1134"/>
        </w:tabs>
        <w:ind w:left="567" w:hanging="567"/>
        <w:jc w:val="both"/>
        <w:rPr>
          <w:b/>
        </w:rPr>
      </w:pPr>
    </w:p>
    <w:p w14:paraId="6B46DADD" w14:textId="3CBD4A0A" w:rsidR="003C7BD8" w:rsidRDefault="003C7BD8" w:rsidP="00324103">
      <w:pPr>
        <w:ind w:left="567" w:hanging="567"/>
        <w:jc w:val="center"/>
        <w:rPr>
          <w:b/>
          <w:caps/>
        </w:rPr>
      </w:pPr>
      <w:r w:rsidRPr="00705DCA">
        <w:rPr>
          <w:b/>
        </w:rPr>
        <w:t xml:space="preserve">III. </w:t>
      </w:r>
      <w:r w:rsidRPr="00705DCA">
        <w:rPr>
          <w:b/>
          <w:caps/>
        </w:rPr>
        <w:t>BENDRADARBIAVIMO PRINCIPAI IR FORMOS</w:t>
      </w:r>
    </w:p>
    <w:p w14:paraId="44CE2E22" w14:textId="77777777" w:rsidR="00B3489F" w:rsidRPr="00705DCA" w:rsidRDefault="00B3489F" w:rsidP="00324103">
      <w:pPr>
        <w:ind w:left="567" w:hanging="567"/>
        <w:jc w:val="center"/>
        <w:rPr>
          <w:b/>
          <w:caps/>
        </w:rPr>
      </w:pPr>
    </w:p>
    <w:p w14:paraId="1847404E" w14:textId="077DC905" w:rsidR="003C7BD8" w:rsidRPr="00705DCA" w:rsidRDefault="003C7BD8" w:rsidP="00324103">
      <w:pPr>
        <w:pStyle w:val="Sraopastraipa"/>
        <w:numPr>
          <w:ilvl w:val="0"/>
          <w:numId w:val="4"/>
        </w:numPr>
        <w:tabs>
          <w:tab w:val="left" w:pos="426"/>
          <w:tab w:val="left" w:pos="993"/>
        </w:tabs>
        <w:ind w:left="0" w:firstLine="709"/>
        <w:jc w:val="both"/>
        <w:rPr>
          <w:sz w:val="24"/>
          <w:szCs w:val="24"/>
        </w:rPr>
      </w:pPr>
      <w:r w:rsidRPr="00705DCA">
        <w:rPr>
          <w:sz w:val="24"/>
          <w:szCs w:val="24"/>
        </w:rPr>
        <w:t>Šalys susit</w:t>
      </w:r>
      <w:r w:rsidR="00B3489F">
        <w:rPr>
          <w:sz w:val="24"/>
          <w:szCs w:val="24"/>
        </w:rPr>
        <w:t>aria bendradarbiauti laik</w:t>
      </w:r>
      <w:r w:rsidR="0001077B">
        <w:rPr>
          <w:sz w:val="24"/>
          <w:szCs w:val="24"/>
        </w:rPr>
        <w:t>ydamosi</w:t>
      </w:r>
      <w:r w:rsidRPr="00705DCA">
        <w:rPr>
          <w:sz w:val="24"/>
          <w:szCs w:val="24"/>
        </w:rPr>
        <w:t xml:space="preserve"> tokių pagrindinių principų ir </w:t>
      </w:r>
      <w:r w:rsidR="00B3489F">
        <w:rPr>
          <w:sz w:val="24"/>
          <w:szCs w:val="24"/>
        </w:rPr>
        <w:t>formų</w:t>
      </w:r>
      <w:r w:rsidR="00A14B8D">
        <w:rPr>
          <w:sz w:val="24"/>
          <w:szCs w:val="24"/>
        </w:rPr>
        <w:t>:</w:t>
      </w:r>
    </w:p>
    <w:p w14:paraId="28EFD8BD" w14:textId="1631F02D" w:rsidR="00B3489F" w:rsidRPr="0032171C" w:rsidRDefault="0032171C" w:rsidP="00764307">
      <w:pPr>
        <w:pStyle w:val="Sraopastraipa"/>
        <w:numPr>
          <w:ilvl w:val="1"/>
          <w:numId w:val="5"/>
        </w:numPr>
        <w:tabs>
          <w:tab w:val="left" w:pos="426"/>
          <w:tab w:val="left" w:pos="1134"/>
        </w:tabs>
        <w:ind w:left="0" w:firstLine="709"/>
        <w:jc w:val="both"/>
        <w:rPr>
          <w:sz w:val="24"/>
          <w:szCs w:val="24"/>
        </w:rPr>
      </w:pPr>
      <w:r w:rsidRPr="0032171C">
        <w:rPr>
          <w:sz w:val="24"/>
          <w:szCs w:val="24"/>
        </w:rPr>
        <w:t>l</w:t>
      </w:r>
      <w:r w:rsidR="003C7BD8" w:rsidRPr="0032171C">
        <w:rPr>
          <w:sz w:val="24"/>
          <w:szCs w:val="24"/>
        </w:rPr>
        <w:t>aik</w:t>
      </w:r>
      <w:r w:rsidR="0001077B" w:rsidRPr="0032171C">
        <w:rPr>
          <w:sz w:val="24"/>
          <w:szCs w:val="24"/>
        </w:rPr>
        <w:t>ydamosi</w:t>
      </w:r>
      <w:r w:rsidR="003C7BD8" w:rsidRPr="0032171C">
        <w:rPr>
          <w:sz w:val="24"/>
          <w:szCs w:val="24"/>
        </w:rPr>
        <w:t xml:space="preserve"> grįžtamojo ryšio, pariteto ir subsidiarumo principų</w:t>
      </w:r>
      <w:r w:rsidRPr="0032171C">
        <w:rPr>
          <w:sz w:val="24"/>
          <w:szCs w:val="24"/>
        </w:rPr>
        <w:t>;</w:t>
      </w:r>
    </w:p>
    <w:p w14:paraId="69643C87" w14:textId="2FDDD592" w:rsidR="00B3489F" w:rsidRDefault="0032171C" w:rsidP="00764307">
      <w:pPr>
        <w:pStyle w:val="Sraopastraipa"/>
        <w:numPr>
          <w:ilvl w:val="1"/>
          <w:numId w:val="5"/>
        </w:numPr>
        <w:tabs>
          <w:tab w:val="left" w:pos="426"/>
          <w:tab w:val="left" w:pos="1134"/>
        </w:tabs>
        <w:ind w:left="0" w:firstLine="709"/>
        <w:jc w:val="both"/>
        <w:rPr>
          <w:sz w:val="24"/>
          <w:szCs w:val="24"/>
        </w:rPr>
      </w:pPr>
      <w:r w:rsidRPr="0032171C">
        <w:rPr>
          <w:sz w:val="24"/>
          <w:szCs w:val="24"/>
        </w:rPr>
        <w:t>o</w:t>
      </w:r>
      <w:r w:rsidR="003C7BD8" w:rsidRPr="0032171C">
        <w:rPr>
          <w:sz w:val="24"/>
          <w:szCs w:val="24"/>
        </w:rPr>
        <w:t>rganizuodamos diskusijas, pasitarimus, posėdžius Šalių formuojamose darbo grupėse,</w:t>
      </w:r>
      <w:r w:rsidR="003C7BD8" w:rsidRPr="00B3489F">
        <w:rPr>
          <w:sz w:val="24"/>
          <w:szCs w:val="24"/>
        </w:rPr>
        <w:t xml:space="preserve"> komisijose, tarybose ar kituose organuose apie bendrus </w:t>
      </w:r>
      <w:r w:rsidR="00A14B8D">
        <w:rPr>
          <w:sz w:val="24"/>
          <w:szCs w:val="24"/>
        </w:rPr>
        <w:t>S</w:t>
      </w:r>
      <w:r w:rsidR="003C7BD8" w:rsidRPr="00B3489F">
        <w:rPr>
          <w:sz w:val="24"/>
          <w:szCs w:val="24"/>
        </w:rPr>
        <w:t xml:space="preserve">avivaldybės ir </w:t>
      </w:r>
      <w:r w:rsidR="00A14B8D">
        <w:rPr>
          <w:sz w:val="24"/>
          <w:szCs w:val="24"/>
        </w:rPr>
        <w:t>U</w:t>
      </w:r>
      <w:r w:rsidR="003C7BD8" w:rsidRPr="00B3489F">
        <w:rPr>
          <w:sz w:val="24"/>
          <w:szCs w:val="24"/>
        </w:rPr>
        <w:t>niversiteto akademinės bendruomenės interesus, konsultuodamos viena kitą ir keisdam</w:t>
      </w:r>
      <w:r w:rsidR="00A14B8D">
        <w:rPr>
          <w:sz w:val="24"/>
          <w:szCs w:val="24"/>
        </w:rPr>
        <w:t>o</w:t>
      </w:r>
      <w:r w:rsidR="003C7BD8" w:rsidRPr="00B3489F">
        <w:rPr>
          <w:sz w:val="24"/>
          <w:szCs w:val="24"/>
        </w:rPr>
        <w:t xml:space="preserve">si informaciją, susijusią su </w:t>
      </w:r>
      <w:r w:rsidR="00A14B8D">
        <w:rPr>
          <w:sz w:val="24"/>
          <w:szCs w:val="24"/>
        </w:rPr>
        <w:t>S</w:t>
      </w:r>
      <w:r w:rsidR="003C7BD8" w:rsidRPr="00B3489F">
        <w:rPr>
          <w:sz w:val="24"/>
          <w:szCs w:val="24"/>
        </w:rPr>
        <w:t>utarties tikslais</w:t>
      </w:r>
      <w:r>
        <w:rPr>
          <w:sz w:val="24"/>
          <w:szCs w:val="24"/>
        </w:rPr>
        <w:t>;</w:t>
      </w:r>
    </w:p>
    <w:p w14:paraId="62D4472F" w14:textId="154D6AD7" w:rsidR="00B3489F" w:rsidRDefault="0032171C" w:rsidP="00764307">
      <w:pPr>
        <w:pStyle w:val="Sraopastraipa"/>
        <w:numPr>
          <w:ilvl w:val="1"/>
          <w:numId w:val="5"/>
        </w:numPr>
        <w:tabs>
          <w:tab w:val="left" w:pos="426"/>
          <w:tab w:val="left" w:pos="1134"/>
        </w:tabs>
        <w:ind w:left="0" w:firstLine="709"/>
        <w:jc w:val="both"/>
        <w:rPr>
          <w:sz w:val="24"/>
          <w:szCs w:val="24"/>
        </w:rPr>
      </w:pPr>
      <w:r>
        <w:rPr>
          <w:sz w:val="24"/>
          <w:szCs w:val="24"/>
        </w:rPr>
        <w:t>b</w:t>
      </w:r>
      <w:r w:rsidR="003C7BD8" w:rsidRPr="00B3489F">
        <w:rPr>
          <w:sz w:val="24"/>
          <w:szCs w:val="24"/>
        </w:rPr>
        <w:t xml:space="preserve">endrai įgyvendindamos įvairius Klaipėdos miesto plėtrai reikšmingus mokslo, kultūros, sporto, socialinius, edukacinius, uosto plėtros, aplinkosaugos, gamtosauginius, ekonomikos, turizmo, informacinių technologijų </w:t>
      </w:r>
      <w:r>
        <w:rPr>
          <w:sz w:val="24"/>
          <w:szCs w:val="24"/>
        </w:rPr>
        <w:t>ir</w:t>
      </w:r>
      <w:r w:rsidR="003C7BD8" w:rsidRPr="00B3489F">
        <w:rPr>
          <w:sz w:val="24"/>
          <w:szCs w:val="24"/>
        </w:rPr>
        <w:t xml:space="preserve"> kitus panašaus pobūdžio projektus</w:t>
      </w:r>
      <w:r>
        <w:rPr>
          <w:sz w:val="24"/>
          <w:szCs w:val="24"/>
        </w:rPr>
        <w:t>;</w:t>
      </w:r>
    </w:p>
    <w:p w14:paraId="0E6C64B4" w14:textId="3C47490B" w:rsidR="00B3489F" w:rsidRDefault="0032171C" w:rsidP="00764307">
      <w:pPr>
        <w:pStyle w:val="Sraopastraipa"/>
        <w:numPr>
          <w:ilvl w:val="1"/>
          <w:numId w:val="5"/>
        </w:numPr>
        <w:tabs>
          <w:tab w:val="left" w:pos="426"/>
          <w:tab w:val="left" w:pos="1134"/>
        </w:tabs>
        <w:ind w:left="0" w:firstLine="709"/>
        <w:jc w:val="both"/>
        <w:rPr>
          <w:sz w:val="24"/>
          <w:szCs w:val="24"/>
        </w:rPr>
      </w:pPr>
      <w:r>
        <w:rPr>
          <w:sz w:val="24"/>
          <w:szCs w:val="24"/>
        </w:rPr>
        <w:t>s</w:t>
      </w:r>
      <w:r w:rsidR="003C7BD8" w:rsidRPr="00B3489F">
        <w:rPr>
          <w:sz w:val="24"/>
          <w:szCs w:val="24"/>
        </w:rPr>
        <w:t xml:space="preserve">iūlydamos viena kitai įsitraukti į kartu (ar su kitais Lietuvos bei užsienio partneriais) vykdomus projektus, susijusius su </w:t>
      </w:r>
      <w:r w:rsidR="00324103">
        <w:rPr>
          <w:sz w:val="24"/>
          <w:szCs w:val="24"/>
        </w:rPr>
        <w:t>S</w:t>
      </w:r>
      <w:r w:rsidR="003C7BD8" w:rsidRPr="00B3489F">
        <w:rPr>
          <w:sz w:val="24"/>
          <w:szCs w:val="24"/>
        </w:rPr>
        <w:t>utarties tikslais</w:t>
      </w:r>
      <w:r>
        <w:rPr>
          <w:sz w:val="24"/>
          <w:szCs w:val="24"/>
        </w:rPr>
        <w:t>;</w:t>
      </w:r>
    </w:p>
    <w:p w14:paraId="1CA6B30D" w14:textId="4D65E518" w:rsidR="003C7BD8" w:rsidRPr="00B3489F" w:rsidRDefault="0032171C" w:rsidP="00764307">
      <w:pPr>
        <w:pStyle w:val="Sraopastraipa"/>
        <w:numPr>
          <w:ilvl w:val="1"/>
          <w:numId w:val="5"/>
        </w:numPr>
        <w:tabs>
          <w:tab w:val="left" w:pos="426"/>
          <w:tab w:val="left" w:pos="1134"/>
        </w:tabs>
        <w:ind w:left="0" w:firstLine="709"/>
        <w:jc w:val="both"/>
        <w:rPr>
          <w:sz w:val="24"/>
          <w:szCs w:val="24"/>
        </w:rPr>
      </w:pPr>
      <w:r>
        <w:rPr>
          <w:sz w:val="24"/>
          <w:szCs w:val="24"/>
        </w:rPr>
        <w:t>į</w:t>
      </w:r>
      <w:r w:rsidR="003C7BD8" w:rsidRPr="00B3489F">
        <w:rPr>
          <w:sz w:val="24"/>
          <w:szCs w:val="24"/>
        </w:rPr>
        <w:t xml:space="preserve">gyvendindamos grįžtamojo ryšio, realaus </w:t>
      </w:r>
      <w:r w:rsidR="00324103">
        <w:rPr>
          <w:sz w:val="24"/>
          <w:szCs w:val="24"/>
        </w:rPr>
        <w:t>S</w:t>
      </w:r>
      <w:r w:rsidR="003C7BD8" w:rsidRPr="00B3489F">
        <w:rPr>
          <w:sz w:val="24"/>
          <w:szCs w:val="24"/>
        </w:rPr>
        <w:t>utarties sąlygų vykdymo ir abipusės naudos principus</w:t>
      </w:r>
      <w:r>
        <w:rPr>
          <w:sz w:val="24"/>
          <w:szCs w:val="24"/>
        </w:rPr>
        <w:t>;</w:t>
      </w:r>
    </w:p>
    <w:p w14:paraId="4DC602C5" w14:textId="43D1FE8D" w:rsidR="00B3489F" w:rsidRDefault="0032171C" w:rsidP="00764307">
      <w:pPr>
        <w:pStyle w:val="Sraopastraipa"/>
        <w:numPr>
          <w:ilvl w:val="1"/>
          <w:numId w:val="5"/>
        </w:numPr>
        <w:tabs>
          <w:tab w:val="left" w:pos="426"/>
          <w:tab w:val="left" w:pos="1134"/>
        </w:tabs>
        <w:ind w:left="0" w:firstLine="709"/>
        <w:jc w:val="both"/>
        <w:rPr>
          <w:sz w:val="24"/>
          <w:szCs w:val="24"/>
        </w:rPr>
      </w:pPr>
      <w:r>
        <w:rPr>
          <w:sz w:val="24"/>
          <w:szCs w:val="24"/>
        </w:rPr>
        <w:t>o</w:t>
      </w:r>
      <w:r w:rsidR="00B3489F" w:rsidRPr="00705DCA">
        <w:rPr>
          <w:sz w:val="24"/>
          <w:szCs w:val="24"/>
        </w:rPr>
        <w:t xml:space="preserve">rganizuodamos veiklas, reikalaujančias infrastruktūros (salių, ekspozicinių plotų ir pan.), žmogiškųjų, eksploatacinių išteklių ir kaštų, Šalys aptaria jas atskirais susitarimais, laikydamosi institucijose priimtų tvarkų bei taisyklių, gerbdamos kiekvienos apsisprendimo teisę </w:t>
      </w:r>
      <w:r w:rsidR="00324103">
        <w:rPr>
          <w:sz w:val="24"/>
          <w:szCs w:val="24"/>
        </w:rPr>
        <w:t>ir</w:t>
      </w:r>
      <w:r w:rsidR="00B3489F" w:rsidRPr="00705DCA">
        <w:rPr>
          <w:sz w:val="24"/>
          <w:szCs w:val="24"/>
        </w:rPr>
        <w:t xml:space="preserve"> laikydamosi Sutartyje priimtų įsipareigojimų</w:t>
      </w:r>
      <w:r w:rsidR="00324103">
        <w:rPr>
          <w:sz w:val="24"/>
          <w:szCs w:val="24"/>
        </w:rPr>
        <w:t>.</w:t>
      </w:r>
    </w:p>
    <w:p w14:paraId="422FC2DA" w14:textId="77777777" w:rsidR="003C7BD8" w:rsidRPr="00705DCA" w:rsidRDefault="003C7BD8" w:rsidP="00324103">
      <w:pPr>
        <w:jc w:val="both"/>
      </w:pPr>
    </w:p>
    <w:p w14:paraId="3D5309D3" w14:textId="0D031C15" w:rsidR="003C7BD8" w:rsidRDefault="003C7BD8" w:rsidP="00324103">
      <w:pPr>
        <w:ind w:left="567" w:hanging="567"/>
        <w:jc w:val="center"/>
        <w:rPr>
          <w:b/>
          <w:caps/>
        </w:rPr>
      </w:pPr>
      <w:r w:rsidRPr="00705DCA">
        <w:rPr>
          <w:b/>
        </w:rPr>
        <w:t xml:space="preserve">IV. </w:t>
      </w:r>
      <w:r w:rsidRPr="00705DCA">
        <w:rPr>
          <w:b/>
          <w:caps/>
        </w:rPr>
        <w:t>SUTARTIES ĮGYVENDINIMAS</w:t>
      </w:r>
    </w:p>
    <w:p w14:paraId="4B5904CE" w14:textId="77777777" w:rsidR="00B3489F" w:rsidRPr="00705DCA" w:rsidRDefault="00B3489F" w:rsidP="00324103">
      <w:pPr>
        <w:ind w:left="567" w:hanging="567"/>
        <w:jc w:val="center"/>
        <w:rPr>
          <w:b/>
          <w:caps/>
        </w:rPr>
      </w:pPr>
    </w:p>
    <w:p w14:paraId="0AA9C89D" w14:textId="65849E27" w:rsidR="00B3489F" w:rsidRDefault="003C7BD8" w:rsidP="0032171C">
      <w:pPr>
        <w:pStyle w:val="Sraopastraipa"/>
        <w:numPr>
          <w:ilvl w:val="0"/>
          <w:numId w:val="5"/>
        </w:numPr>
        <w:tabs>
          <w:tab w:val="left" w:pos="993"/>
        </w:tabs>
        <w:ind w:left="-142" w:firstLine="851"/>
        <w:jc w:val="both"/>
        <w:rPr>
          <w:sz w:val="24"/>
          <w:szCs w:val="24"/>
        </w:rPr>
      </w:pPr>
      <w:r w:rsidRPr="00705DCA">
        <w:rPr>
          <w:sz w:val="24"/>
          <w:szCs w:val="24"/>
        </w:rPr>
        <w:t xml:space="preserve">Sutarties tikslams įgyvendinti Šalys </w:t>
      </w:r>
      <w:r w:rsidR="00324103">
        <w:rPr>
          <w:sz w:val="24"/>
          <w:szCs w:val="24"/>
        </w:rPr>
        <w:t>sudaro</w:t>
      </w:r>
      <w:r w:rsidRPr="00705DCA">
        <w:rPr>
          <w:sz w:val="24"/>
          <w:szCs w:val="24"/>
        </w:rPr>
        <w:t xml:space="preserve"> darbo grupę, kuri koordinuoja ir atsako už Sutarties ir jos Priemonių plano parengimą bei jo įgyvendinimą.</w:t>
      </w:r>
    </w:p>
    <w:p w14:paraId="3736314D" w14:textId="6F4A1146" w:rsidR="00B3489F" w:rsidRDefault="003C7BD8" w:rsidP="0032171C">
      <w:pPr>
        <w:pStyle w:val="Sraopastraipa"/>
        <w:numPr>
          <w:ilvl w:val="0"/>
          <w:numId w:val="5"/>
        </w:numPr>
        <w:tabs>
          <w:tab w:val="left" w:pos="993"/>
        </w:tabs>
        <w:ind w:left="-142" w:firstLine="851"/>
        <w:jc w:val="both"/>
        <w:rPr>
          <w:sz w:val="24"/>
          <w:szCs w:val="24"/>
        </w:rPr>
      </w:pPr>
      <w:r w:rsidRPr="00B3489F">
        <w:rPr>
          <w:sz w:val="24"/>
          <w:szCs w:val="24"/>
        </w:rPr>
        <w:t xml:space="preserve">Vadovaudamosi šia sutartimi, Šalys kas trejus metus rengia konkrečius bendradarbiavimo </w:t>
      </w:r>
      <w:r w:rsidR="00324103">
        <w:rPr>
          <w:sz w:val="24"/>
          <w:szCs w:val="24"/>
        </w:rPr>
        <w:t>p</w:t>
      </w:r>
      <w:r w:rsidRPr="00B3489F">
        <w:rPr>
          <w:sz w:val="24"/>
          <w:szCs w:val="24"/>
        </w:rPr>
        <w:t>riemonių planus, kuriuos tvirtina:</w:t>
      </w:r>
    </w:p>
    <w:p w14:paraId="5B635BF9" w14:textId="23F79ED9" w:rsidR="003C7BD8" w:rsidRPr="00B3489F" w:rsidRDefault="00324103" w:rsidP="0032171C">
      <w:pPr>
        <w:pStyle w:val="Sraopastraipa"/>
        <w:numPr>
          <w:ilvl w:val="1"/>
          <w:numId w:val="5"/>
        </w:numPr>
        <w:tabs>
          <w:tab w:val="left" w:pos="709"/>
          <w:tab w:val="left" w:pos="1134"/>
        </w:tabs>
        <w:ind w:left="-142" w:firstLine="851"/>
        <w:jc w:val="both"/>
        <w:rPr>
          <w:sz w:val="24"/>
          <w:szCs w:val="24"/>
        </w:rPr>
      </w:pPr>
      <w:r>
        <w:rPr>
          <w:sz w:val="24"/>
          <w:szCs w:val="24"/>
        </w:rPr>
        <w:t>i</w:t>
      </w:r>
      <w:r w:rsidR="003C7BD8" w:rsidRPr="00B3489F">
        <w:rPr>
          <w:sz w:val="24"/>
          <w:szCs w:val="24"/>
        </w:rPr>
        <w:t xml:space="preserve">š </w:t>
      </w:r>
      <w:r>
        <w:rPr>
          <w:sz w:val="24"/>
          <w:szCs w:val="24"/>
        </w:rPr>
        <w:t>S</w:t>
      </w:r>
      <w:r w:rsidR="003C7BD8" w:rsidRPr="00B3489F">
        <w:rPr>
          <w:sz w:val="24"/>
          <w:szCs w:val="24"/>
        </w:rPr>
        <w:t>avivaldybės pusės –</w:t>
      </w:r>
      <w:r>
        <w:rPr>
          <w:sz w:val="24"/>
          <w:szCs w:val="24"/>
        </w:rPr>
        <w:t xml:space="preserve"> S</w:t>
      </w:r>
      <w:r w:rsidR="003C7BD8" w:rsidRPr="00B3489F">
        <w:rPr>
          <w:sz w:val="24"/>
          <w:szCs w:val="24"/>
        </w:rPr>
        <w:t>avivaldybės administracijos direktorius;</w:t>
      </w:r>
    </w:p>
    <w:p w14:paraId="0DCC492F" w14:textId="14EEBCF8" w:rsidR="003C7BD8" w:rsidRPr="00705DCA" w:rsidRDefault="00324103" w:rsidP="0032171C">
      <w:pPr>
        <w:pStyle w:val="Sraopastraipa"/>
        <w:numPr>
          <w:ilvl w:val="1"/>
          <w:numId w:val="5"/>
        </w:numPr>
        <w:tabs>
          <w:tab w:val="left" w:pos="993"/>
        </w:tabs>
        <w:ind w:left="1134" w:hanging="425"/>
        <w:jc w:val="both"/>
        <w:rPr>
          <w:sz w:val="24"/>
          <w:szCs w:val="24"/>
        </w:rPr>
      </w:pPr>
      <w:r>
        <w:rPr>
          <w:sz w:val="24"/>
          <w:szCs w:val="24"/>
        </w:rPr>
        <w:t>i</w:t>
      </w:r>
      <w:r w:rsidR="003C7BD8" w:rsidRPr="00705DCA">
        <w:rPr>
          <w:sz w:val="24"/>
          <w:szCs w:val="24"/>
        </w:rPr>
        <w:t xml:space="preserve">š </w:t>
      </w:r>
      <w:r>
        <w:rPr>
          <w:sz w:val="24"/>
          <w:szCs w:val="24"/>
        </w:rPr>
        <w:t>U</w:t>
      </w:r>
      <w:r w:rsidR="003C7BD8" w:rsidRPr="00705DCA">
        <w:rPr>
          <w:sz w:val="24"/>
          <w:szCs w:val="24"/>
        </w:rPr>
        <w:t>niversiteto pusės – Rektorius</w:t>
      </w:r>
      <w:r w:rsidR="00434375">
        <w:rPr>
          <w:sz w:val="24"/>
          <w:szCs w:val="24"/>
        </w:rPr>
        <w:t xml:space="preserve">. </w:t>
      </w:r>
    </w:p>
    <w:p w14:paraId="71204EDD" w14:textId="543149C2" w:rsidR="003C7BD8" w:rsidRDefault="003C7BD8" w:rsidP="0032171C">
      <w:pPr>
        <w:pStyle w:val="Sraopastraipa"/>
        <w:numPr>
          <w:ilvl w:val="0"/>
          <w:numId w:val="5"/>
        </w:numPr>
        <w:tabs>
          <w:tab w:val="left" w:pos="993"/>
        </w:tabs>
        <w:ind w:left="0" w:firstLine="709"/>
        <w:jc w:val="both"/>
        <w:rPr>
          <w:sz w:val="24"/>
          <w:szCs w:val="24"/>
        </w:rPr>
      </w:pPr>
      <w:r w:rsidRPr="2CC70DB6">
        <w:rPr>
          <w:sz w:val="24"/>
          <w:szCs w:val="24"/>
        </w:rPr>
        <w:t xml:space="preserve">Patvirtintų priemonių planų įgyvendinimą prižiūri: </w:t>
      </w:r>
    </w:p>
    <w:p w14:paraId="7F7E565D" w14:textId="5D38E1F5" w:rsidR="003C7BD8" w:rsidRPr="001E63B4" w:rsidRDefault="003C7BD8" w:rsidP="00324103">
      <w:pPr>
        <w:ind w:left="-142" w:firstLine="851"/>
        <w:jc w:val="both"/>
      </w:pPr>
      <w:r w:rsidRPr="2CC70DB6">
        <w:t xml:space="preserve">6.1. </w:t>
      </w:r>
      <w:r w:rsidR="00324103">
        <w:t>iš S</w:t>
      </w:r>
      <w:r w:rsidRPr="2CC70DB6">
        <w:t>avivaldybės pusės –</w:t>
      </w:r>
      <w:r w:rsidR="00324103">
        <w:t xml:space="preserve"> S</w:t>
      </w:r>
      <w:r w:rsidRPr="2CC70DB6">
        <w:t>avivaldybės administracijos direktorius;</w:t>
      </w:r>
    </w:p>
    <w:p w14:paraId="2CC42526" w14:textId="2959A671" w:rsidR="003C7BD8" w:rsidRPr="001E63B4" w:rsidRDefault="003C7BD8" w:rsidP="00324103">
      <w:pPr>
        <w:ind w:left="360" w:firstLine="349"/>
        <w:jc w:val="both"/>
      </w:pPr>
      <w:r w:rsidRPr="2CC70DB6">
        <w:t xml:space="preserve">6.2. </w:t>
      </w:r>
      <w:r w:rsidR="00324103">
        <w:t>i</w:t>
      </w:r>
      <w:r w:rsidRPr="2CC70DB6">
        <w:t xml:space="preserve">š </w:t>
      </w:r>
      <w:r w:rsidR="00324103">
        <w:t>U</w:t>
      </w:r>
      <w:r w:rsidRPr="2CC70DB6">
        <w:t>niversiteto pusės – Rektorius</w:t>
      </w:r>
      <w:r w:rsidR="00434375">
        <w:t xml:space="preserve">. </w:t>
      </w:r>
    </w:p>
    <w:p w14:paraId="7BD1E3EA" w14:textId="2B6ED75D" w:rsidR="003C7BD8" w:rsidRPr="00705DCA" w:rsidRDefault="003C7BD8" w:rsidP="0032171C">
      <w:pPr>
        <w:pStyle w:val="Sraopastraipa"/>
        <w:numPr>
          <w:ilvl w:val="0"/>
          <w:numId w:val="5"/>
        </w:numPr>
        <w:tabs>
          <w:tab w:val="left" w:pos="993"/>
        </w:tabs>
        <w:ind w:left="-142" w:firstLine="851"/>
        <w:jc w:val="both"/>
        <w:rPr>
          <w:sz w:val="24"/>
          <w:szCs w:val="24"/>
        </w:rPr>
      </w:pPr>
      <w:r w:rsidRPr="2CC70DB6">
        <w:rPr>
          <w:sz w:val="24"/>
          <w:szCs w:val="24"/>
        </w:rPr>
        <w:t xml:space="preserve">Sutarties 4 punkte nurodyti asmenys kas trejus metus rengia </w:t>
      </w:r>
      <w:r w:rsidR="00324103">
        <w:rPr>
          <w:sz w:val="24"/>
          <w:szCs w:val="24"/>
        </w:rPr>
        <w:t>S</w:t>
      </w:r>
      <w:r w:rsidRPr="2CC70DB6">
        <w:rPr>
          <w:sz w:val="24"/>
          <w:szCs w:val="24"/>
        </w:rPr>
        <w:t>utarties įg</w:t>
      </w:r>
      <w:r w:rsidR="00434375">
        <w:rPr>
          <w:sz w:val="24"/>
          <w:szCs w:val="24"/>
        </w:rPr>
        <w:t xml:space="preserve">yvendinimo ataskaitas. Patvirtinti priemonių planai ir jų įgyvendinimo </w:t>
      </w:r>
      <w:r w:rsidR="00324103">
        <w:rPr>
          <w:sz w:val="24"/>
          <w:szCs w:val="24"/>
        </w:rPr>
        <w:t>a</w:t>
      </w:r>
      <w:r w:rsidRPr="2CC70DB6">
        <w:rPr>
          <w:sz w:val="24"/>
          <w:szCs w:val="24"/>
        </w:rPr>
        <w:t>taskaitos yra v</w:t>
      </w:r>
      <w:r w:rsidR="00434375">
        <w:rPr>
          <w:sz w:val="24"/>
          <w:szCs w:val="24"/>
        </w:rPr>
        <w:t>iešinam</w:t>
      </w:r>
      <w:r w:rsidR="009E5833">
        <w:rPr>
          <w:sz w:val="24"/>
          <w:szCs w:val="24"/>
        </w:rPr>
        <w:t>i</w:t>
      </w:r>
      <w:r w:rsidR="00434375">
        <w:rPr>
          <w:sz w:val="24"/>
          <w:szCs w:val="24"/>
        </w:rPr>
        <w:t xml:space="preserve"> </w:t>
      </w:r>
      <w:r w:rsidR="00324103">
        <w:rPr>
          <w:sz w:val="24"/>
          <w:szCs w:val="24"/>
        </w:rPr>
        <w:t>S</w:t>
      </w:r>
      <w:r w:rsidR="00434375">
        <w:rPr>
          <w:sz w:val="24"/>
          <w:szCs w:val="24"/>
        </w:rPr>
        <w:t>avival</w:t>
      </w:r>
      <w:r w:rsidRPr="2CC70DB6">
        <w:rPr>
          <w:sz w:val="24"/>
          <w:szCs w:val="24"/>
        </w:rPr>
        <w:t xml:space="preserve">dybės ir </w:t>
      </w:r>
      <w:r w:rsidR="00324103">
        <w:rPr>
          <w:sz w:val="24"/>
          <w:szCs w:val="24"/>
        </w:rPr>
        <w:t>U</w:t>
      </w:r>
      <w:r w:rsidRPr="2CC70DB6">
        <w:rPr>
          <w:sz w:val="24"/>
          <w:szCs w:val="24"/>
        </w:rPr>
        <w:t xml:space="preserve">niversiteto interneto svetainėse. </w:t>
      </w:r>
    </w:p>
    <w:p w14:paraId="3E21824B" w14:textId="77777777" w:rsidR="003C7BD8" w:rsidRPr="00705DCA" w:rsidRDefault="003C7BD8" w:rsidP="00324103">
      <w:pPr>
        <w:pStyle w:val="Sraopastraipa"/>
        <w:ind w:left="360"/>
        <w:jc w:val="both"/>
        <w:rPr>
          <w:sz w:val="24"/>
          <w:szCs w:val="24"/>
        </w:rPr>
      </w:pPr>
    </w:p>
    <w:p w14:paraId="26903B82" w14:textId="1B402FAC" w:rsidR="003C7BD8" w:rsidRDefault="003C7BD8" w:rsidP="00324103">
      <w:pPr>
        <w:ind w:left="567" w:hanging="567"/>
        <w:jc w:val="center"/>
        <w:rPr>
          <w:b/>
          <w:bCs/>
          <w:caps/>
        </w:rPr>
      </w:pPr>
      <w:r w:rsidRPr="00705DCA">
        <w:rPr>
          <w:b/>
          <w:bCs/>
        </w:rPr>
        <w:lastRenderedPageBreak/>
        <w:t xml:space="preserve">V. </w:t>
      </w:r>
      <w:r w:rsidRPr="00705DCA">
        <w:rPr>
          <w:b/>
          <w:bCs/>
          <w:caps/>
        </w:rPr>
        <w:t>SUTARTIES PAKEITIMAI, PAPILDYMAI I</w:t>
      </w:r>
      <w:r w:rsidR="009E5833">
        <w:rPr>
          <w:b/>
          <w:bCs/>
          <w:caps/>
        </w:rPr>
        <w:t>R</w:t>
      </w:r>
      <w:r w:rsidRPr="00705DCA">
        <w:rPr>
          <w:b/>
          <w:bCs/>
          <w:caps/>
        </w:rPr>
        <w:t xml:space="preserve"> GALIOJIMAS</w:t>
      </w:r>
    </w:p>
    <w:p w14:paraId="06C488BF" w14:textId="77777777" w:rsidR="00434375" w:rsidRPr="00705DCA" w:rsidRDefault="00434375" w:rsidP="00324103">
      <w:pPr>
        <w:ind w:left="567" w:hanging="567"/>
        <w:jc w:val="center"/>
        <w:rPr>
          <w:b/>
          <w:bCs/>
          <w:caps/>
        </w:rPr>
      </w:pPr>
    </w:p>
    <w:p w14:paraId="0647AFEA" w14:textId="01910C38" w:rsidR="003C7BD8" w:rsidRDefault="003C7BD8" w:rsidP="0032171C">
      <w:pPr>
        <w:pStyle w:val="Sraopastraipa"/>
        <w:numPr>
          <w:ilvl w:val="0"/>
          <w:numId w:val="5"/>
        </w:numPr>
        <w:tabs>
          <w:tab w:val="left" w:pos="993"/>
        </w:tabs>
        <w:ind w:left="0" w:firstLine="709"/>
        <w:jc w:val="both"/>
        <w:rPr>
          <w:sz w:val="24"/>
          <w:szCs w:val="24"/>
        </w:rPr>
      </w:pPr>
      <w:r w:rsidRPr="2CC70DB6">
        <w:rPr>
          <w:sz w:val="24"/>
          <w:szCs w:val="24"/>
        </w:rPr>
        <w:t xml:space="preserve">Sutartis įsigalioja nuo jos pasirašymo dienos ir galioja neterminuotai. </w:t>
      </w:r>
    </w:p>
    <w:p w14:paraId="2D8F271C" w14:textId="225F76D7" w:rsidR="00434375" w:rsidRDefault="003C7BD8" w:rsidP="0032171C">
      <w:pPr>
        <w:pStyle w:val="Sraopastraipa"/>
        <w:numPr>
          <w:ilvl w:val="0"/>
          <w:numId w:val="5"/>
        </w:numPr>
        <w:tabs>
          <w:tab w:val="left" w:pos="993"/>
        </w:tabs>
        <w:ind w:left="0" w:firstLine="709"/>
        <w:jc w:val="both"/>
        <w:rPr>
          <w:sz w:val="24"/>
          <w:szCs w:val="24"/>
        </w:rPr>
      </w:pPr>
      <w:r w:rsidRPr="2CC70DB6">
        <w:rPr>
          <w:sz w:val="24"/>
          <w:szCs w:val="24"/>
        </w:rPr>
        <w:t xml:space="preserve"> Sutartis gali būti peržiūrima, atnaujinama ir tikslinama abipusiu </w:t>
      </w:r>
      <w:r w:rsidR="00324103">
        <w:rPr>
          <w:sz w:val="24"/>
          <w:szCs w:val="24"/>
        </w:rPr>
        <w:t>Š</w:t>
      </w:r>
      <w:r w:rsidRPr="2CC70DB6">
        <w:rPr>
          <w:sz w:val="24"/>
          <w:szCs w:val="24"/>
        </w:rPr>
        <w:t xml:space="preserve">alių susitarimu. </w:t>
      </w:r>
    </w:p>
    <w:p w14:paraId="1CE2B8C2" w14:textId="77777777" w:rsidR="00434375" w:rsidRDefault="003C7BD8" w:rsidP="0032171C">
      <w:pPr>
        <w:pStyle w:val="Sraopastraipa"/>
        <w:numPr>
          <w:ilvl w:val="0"/>
          <w:numId w:val="5"/>
        </w:numPr>
        <w:tabs>
          <w:tab w:val="left" w:pos="1134"/>
        </w:tabs>
        <w:ind w:left="709" w:firstLine="0"/>
        <w:jc w:val="both"/>
        <w:rPr>
          <w:sz w:val="24"/>
          <w:szCs w:val="24"/>
        </w:rPr>
      </w:pPr>
      <w:r w:rsidRPr="00434375">
        <w:rPr>
          <w:sz w:val="24"/>
          <w:szCs w:val="24"/>
        </w:rPr>
        <w:t>Sutartis gali būti nutraukta:</w:t>
      </w:r>
    </w:p>
    <w:p w14:paraId="69B90702" w14:textId="77777777" w:rsidR="00434375" w:rsidRDefault="003C7BD8" w:rsidP="0032171C">
      <w:pPr>
        <w:pStyle w:val="Sraopastraipa"/>
        <w:numPr>
          <w:ilvl w:val="1"/>
          <w:numId w:val="5"/>
        </w:numPr>
        <w:tabs>
          <w:tab w:val="left" w:pos="1134"/>
          <w:tab w:val="left" w:pos="1701"/>
        </w:tabs>
        <w:ind w:left="1276" w:hanging="567"/>
        <w:jc w:val="both"/>
        <w:rPr>
          <w:sz w:val="24"/>
          <w:szCs w:val="24"/>
        </w:rPr>
      </w:pPr>
      <w:r w:rsidRPr="00434375">
        <w:rPr>
          <w:sz w:val="24"/>
          <w:szCs w:val="24"/>
        </w:rPr>
        <w:t>abiejų Šalių sutarimu;</w:t>
      </w:r>
    </w:p>
    <w:p w14:paraId="4C6BE964" w14:textId="435EE84D" w:rsidR="003C7BD8" w:rsidRPr="00434375" w:rsidRDefault="003C7BD8" w:rsidP="0032171C">
      <w:pPr>
        <w:pStyle w:val="Sraopastraipa"/>
        <w:numPr>
          <w:ilvl w:val="1"/>
          <w:numId w:val="5"/>
        </w:numPr>
        <w:tabs>
          <w:tab w:val="left" w:pos="993"/>
          <w:tab w:val="left" w:pos="1276"/>
          <w:tab w:val="left" w:pos="1701"/>
        </w:tabs>
        <w:ind w:left="-142" w:firstLine="851"/>
        <w:jc w:val="both"/>
        <w:rPr>
          <w:sz w:val="24"/>
          <w:szCs w:val="24"/>
        </w:rPr>
      </w:pPr>
      <w:r w:rsidRPr="00434375">
        <w:rPr>
          <w:sz w:val="24"/>
          <w:szCs w:val="24"/>
        </w:rPr>
        <w:t>vienašališkai</w:t>
      </w:r>
      <w:r w:rsidR="00324103">
        <w:rPr>
          <w:sz w:val="24"/>
          <w:szCs w:val="24"/>
        </w:rPr>
        <w:t>,</w:t>
      </w:r>
      <w:r w:rsidRPr="00434375">
        <w:rPr>
          <w:sz w:val="24"/>
          <w:szCs w:val="24"/>
        </w:rPr>
        <w:t xml:space="preserve"> prieš tai raštu informavus kitą Šalį apie Sutarties nutraukimą ne vėliau kaip prieš 10 (dešimt) darbo dienų.</w:t>
      </w:r>
    </w:p>
    <w:p w14:paraId="62E586DB" w14:textId="2B02B5C7" w:rsidR="003C7BD8" w:rsidRPr="00705DCA" w:rsidRDefault="003C7BD8" w:rsidP="0032171C">
      <w:pPr>
        <w:pStyle w:val="Sraopastraipa"/>
        <w:numPr>
          <w:ilvl w:val="0"/>
          <w:numId w:val="5"/>
        </w:numPr>
        <w:tabs>
          <w:tab w:val="left" w:pos="993"/>
          <w:tab w:val="left" w:pos="1134"/>
        </w:tabs>
        <w:ind w:left="-142" w:firstLine="851"/>
        <w:jc w:val="both"/>
        <w:rPr>
          <w:sz w:val="24"/>
          <w:szCs w:val="24"/>
        </w:rPr>
      </w:pPr>
      <w:r w:rsidRPr="00705DCA">
        <w:rPr>
          <w:sz w:val="24"/>
          <w:szCs w:val="24"/>
        </w:rPr>
        <w:t>Sutartis sudaryta 2 (dviem) vienodą teisinę galią turinčiais egzemplioriais</w:t>
      </w:r>
      <w:r w:rsidR="00324103">
        <w:rPr>
          <w:sz w:val="24"/>
          <w:szCs w:val="24"/>
        </w:rPr>
        <w:t>,</w:t>
      </w:r>
      <w:r w:rsidRPr="00705DCA">
        <w:rPr>
          <w:sz w:val="24"/>
          <w:szCs w:val="24"/>
        </w:rPr>
        <w:t xml:space="preserve"> po 1 (vieną) kiekvienai Sutarties Šaliai.</w:t>
      </w:r>
    </w:p>
    <w:p w14:paraId="1A735E1F" w14:textId="7393D469" w:rsidR="003C7BD8" w:rsidRPr="00705DCA" w:rsidRDefault="003C7BD8" w:rsidP="0032171C">
      <w:pPr>
        <w:pStyle w:val="Sraopastraipa"/>
        <w:numPr>
          <w:ilvl w:val="0"/>
          <w:numId w:val="5"/>
        </w:numPr>
        <w:tabs>
          <w:tab w:val="left" w:pos="851"/>
          <w:tab w:val="left" w:pos="1134"/>
        </w:tabs>
        <w:ind w:left="-142" w:firstLine="851"/>
        <w:jc w:val="both"/>
        <w:rPr>
          <w:sz w:val="24"/>
          <w:szCs w:val="24"/>
        </w:rPr>
      </w:pPr>
      <w:r w:rsidRPr="00705DCA">
        <w:rPr>
          <w:sz w:val="24"/>
          <w:szCs w:val="24"/>
        </w:rPr>
        <w:t>Šalys įsipareigoja užtikrinti Sutarties vykdymo metu gautos ir su Sutarties vykdymu susijusios informacijos konfidencialumą ir apsaugą, įskaitant, bet neapsiribojant</w:t>
      </w:r>
      <w:r w:rsidR="00324103">
        <w:rPr>
          <w:sz w:val="24"/>
          <w:szCs w:val="24"/>
        </w:rPr>
        <w:t>,</w:t>
      </w:r>
      <w:r w:rsidRPr="00705DCA">
        <w:rPr>
          <w:sz w:val="24"/>
          <w:szCs w:val="24"/>
        </w:rPr>
        <w:t xml:space="preserve"> Šalių ar jų darbuotojų ir kitų su </w:t>
      </w:r>
      <w:r w:rsidR="00324103">
        <w:rPr>
          <w:sz w:val="24"/>
          <w:szCs w:val="24"/>
        </w:rPr>
        <w:t>Š</w:t>
      </w:r>
      <w:r w:rsidRPr="00705DCA">
        <w:rPr>
          <w:sz w:val="24"/>
          <w:szCs w:val="24"/>
        </w:rPr>
        <w:t xml:space="preserve">alimis siejamų trečiųjų asmenų asmens duomenų tvarkymą vadovaujantis Bendruoju duomenų apsaugos reglamentu (ES) 2016/679, Asmens duomenų teisinės apsaugos įstatymu </w:t>
      </w:r>
      <w:r w:rsidR="00324103">
        <w:rPr>
          <w:sz w:val="24"/>
          <w:szCs w:val="24"/>
        </w:rPr>
        <w:t>ir</w:t>
      </w:r>
      <w:r w:rsidRPr="00705DCA">
        <w:rPr>
          <w:sz w:val="24"/>
          <w:szCs w:val="24"/>
        </w:rPr>
        <w:t xml:space="preserve"> kitais teisės aktais.</w:t>
      </w:r>
    </w:p>
    <w:p w14:paraId="56EE8794" w14:textId="77777777" w:rsidR="003C7BD8" w:rsidRPr="00705DCA" w:rsidRDefault="003C7BD8" w:rsidP="00324103">
      <w:pPr>
        <w:ind w:left="567" w:hanging="567"/>
        <w:jc w:val="both"/>
      </w:pPr>
    </w:p>
    <w:p w14:paraId="17D41B13" w14:textId="77777777" w:rsidR="003C7BD8" w:rsidRPr="00705DCA" w:rsidRDefault="003C7BD8" w:rsidP="00324103">
      <w:pPr>
        <w:ind w:left="567" w:hanging="567"/>
        <w:jc w:val="both"/>
      </w:pPr>
    </w:p>
    <w:tbl>
      <w:tblPr>
        <w:tblStyle w:val="Lentelstinklelis"/>
        <w:tblpPr w:leftFromText="180" w:rightFromText="180" w:vertAnchor="text" w:horzAnchor="margin" w:tblpY="218"/>
        <w:tblW w:w="9634" w:type="dxa"/>
        <w:tblLook w:val="04A0" w:firstRow="1" w:lastRow="0" w:firstColumn="1" w:lastColumn="0" w:noHBand="0" w:noVBand="1"/>
      </w:tblPr>
      <w:tblGrid>
        <w:gridCol w:w="4817"/>
        <w:gridCol w:w="4817"/>
      </w:tblGrid>
      <w:tr w:rsidR="003C7BD8" w:rsidRPr="00705DCA" w14:paraId="68C534CE" w14:textId="77777777" w:rsidTr="00324103">
        <w:tc>
          <w:tcPr>
            <w:tcW w:w="4817"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3F1F675E" w14:textId="7DC1471C" w:rsidR="003C7BD8" w:rsidRPr="00705DCA" w:rsidRDefault="003C7BD8" w:rsidP="00324103">
            <w:pPr>
              <w:jc w:val="both"/>
            </w:pPr>
            <w:r w:rsidRPr="00705DCA">
              <w:rPr>
                <w:b/>
              </w:rPr>
              <w:t>VšĮ Klaipėdos</w:t>
            </w:r>
            <w:r w:rsidRPr="00705DCA">
              <w:t xml:space="preserve"> </w:t>
            </w:r>
            <w:r w:rsidRPr="00705DCA">
              <w:rPr>
                <w:b/>
              </w:rPr>
              <w:t>universitetas</w:t>
            </w:r>
          </w:p>
          <w:p w14:paraId="32CD5538" w14:textId="77777777" w:rsidR="003C7BD8" w:rsidRPr="00705DCA" w:rsidRDefault="003C7BD8" w:rsidP="00324103">
            <w:pPr>
              <w:jc w:val="both"/>
            </w:pPr>
            <w:r w:rsidRPr="00705DCA">
              <w:t>_________________________________</w:t>
            </w:r>
          </w:p>
          <w:p w14:paraId="0A4B178B" w14:textId="77777777" w:rsidR="003C7BD8" w:rsidRPr="00705DCA" w:rsidRDefault="003C7BD8" w:rsidP="00324103">
            <w:pPr>
              <w:ind w:left="567" w:hanging="567"/>
              <w:jc w:val="both"/>
            </w:pPr>
          </w:p>
          <w:p w14:paraId="7DD2ECEF" w14:textId="77777777" w:rsidR="003C7BD8" w:rsidRPr="00705DCA" w:rsidRDefault="003C7BD8" w:rsidP="00324103">
            <w:pPr>
              <w:ind w:left="567" w:hanging="567"/>
              <w:jc w:val="both"/>
            </w:pPr>
            <w:r w:rsidRPr="00705DCA">
              <w:t>Rektorius</w:t>
            </w:r>
          </w:p>
          <w:p w14:paraId="1FD88AEE" w14:textId="77777777" w:rsidR="003C7BD8" w:rsidRPr="00705DCA" w:rsidRDefault="003C7BD8" w:rsidP="00324103">
            <w:pPr>
              <w:ind w:left="567" w:hanging="567"/>
              <w:jc w:val="both"/>
            </w:pPr>
            <w:r w:rsidRPr="00705DCA">
              <w:t>Artūras Razbadauskas</w:t>
            </w:r>
          </w:p>
        </w:tc>
        <w:tc>
          <w:tcPr>
            <w:tcW w:w="4817"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1569AE9" w14:textId="77777777" w:rsidR="003C7BD8" w:rsidRPr="00705DCA" w:rsidRDefault="003C7BD8" w:rsidP="00324103">
            <w:pPr>
              <w:jc w:val="both"/>
            </w:pPr>
            <w:r w:rsidRPr="00705DCA">
              <w:rPr>
                <w:b/>
              </w:rPr>
              <w:t>Klaipėdos miesto savivaldybė</w:t>
            </w:r>
          </w:p>
          <w:p w14:paraId="0281BD4E" w14:textId="77777777" w:rsidR="003C7BD8" w:rsidRPr="00705DCA" w:rsidRDefault="003C7BD8" w:rsidP="00324103">
            <w:pPr>
              <w:jc w:val="both"/>
            </w:pPr>
            <w:r w:rsidRPr="00705DCA">
              <w:t>_________________________________</w:t>
            </w:r>
          </w:p>
          <w:p w14:paraId="464818F3" w14:textId="77777777" w:rsidR="003C7BD8" w:rsidRPr="00705DCA" w:rsidRDefault="003C7BD8" w:rsidP="00324103">
            <w:pPr>
              <w:ind w:left="567" w:hanging="567"/>
              <w:jc w:val="both"/>
            </w:pPr>
          </w:p>
          <w:p w14:paraId="56F20449" w14:textId="77777777" w:rsidR="003C7BD8" w:rsidRPr="00705DCA" w:rsidRDefault="003C7BD8" w:rsidP="00324103">
            <w:pPr>
              <w:ind w:left="567" w:hanging="567"/>
              <w:jc w:val="both"/>
            </w:pPr>
            <w:r w:rsidRPr="00705DCA">
              <w:t>Meras</w:t>
            </w:r>
          </w:p>
          <w:p w14:paraId="1D9B457B" w14:textId="77777777" w:rsidR="003C7BD8" w:rsidRPr="00705DCA" w:rsidRDefault="003C7BD8" w:rsidP="00324103">
            <w:pPr>
              <w:ind w:left="567" w:hanging="567"/>
              <w:jc w:val="both"/>
            </w:pPr>
            <w:r w:rsidRPr="00705DCA">
              <w:t>Vytautas Grubliauskas</w:t>
            </w:r>
          </w:p>
        </w:tc>
      </w:tr>
    </w:tbl>
    <w:p w14:paraId="7087BAB8" w14:textId="77777777" w:rsidR="003C7BD8" w:rsidRPr="00705DCA" w:rsidRDefault="003C7BD8" w:rsidP="00324103">
      <w:pPr>
        <w:ind w:left="567" w:hanging="567"/>
        <w:jc w:val="both"/>
      </w:pPr>
    </w:p>
    <w:sectPr w:rsidR="003C7BD8" w:rsidRPr="00705DCA"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71209" w14:textId="77777777" w:rsidR="00C43A6C" w:rsidRDefault="00C43A6C" w:rsidP="00D57F27">
      <w:r>
        <w:separator/>
      </w:r>
    </w:p>
  </w:endnote>
  <w:endnote w:type="continuationSeparator" w:id="0">
    <w:p w14:paraId="13E46433" w14:textId="77777777" w:rsidR="00C43A6C" w:rsidRDefault="00C43A6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3DCA1" w14:textId="77777777" w:rsidR="00C43A6C" w:rsidRDefault="00C43A6C" w:rsidP="00D57F27">
      <w:r>
        <w:separator/>
      </w:r>
    </w:p>
  </w:footnote>
  <w:footnote w:type="continuationSeparator" w:id="0">
    <w:p w14:paraId="5D3E2E0E" w14:textId="77777777" w:rsidR="00C43A6C" w:rsidRDefault="00C43A6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AAD40B7" w14:textId="1A5D9E74" w:rsidR="00D57F27" w:rsidRDefault="00D57F27">
        <w:pPr>
          <w:pStyle w:val="Antrats"/>
          <w:jc w:val="center"/>
        </w:pPr>
        <w:r>
          <w:fldChar w:fldCharType="begin"/>
        </w:r>
        <w:r>
          <w:instrText>PAGE   \* MERGEFORMAT</w:instrText>
        </w:r>
        <w:r>
          <w:fldChar w:fldCharType="separate"/>
        </w:r>
        <w:r w:rsidR="008E49E3">
          <w:rPr>
            <w:noProof/>
          </w:rPr>
          <w:t>3</w:t>
        </w:r>
        <w:r>
          <w:fldChar w:fldCharType="end"/>
        </w:r>
      </w:p>
    </w:sdtContent>
  </w:sdt>
  <w:p w14:paraId="73989381"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733B4"/>
    <w:multiLevelType w:val="multilevel"/>
    <w:tmpl w:val="78C0D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408CA8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41261596"/>
    <w:multiLevelType w:val="multilevel"/>
    <w:tmpl w:val="9CE8F496"/>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98E172E"/>
    <w:multiLevelType w:val="multilevel"/>
    <w:tmpl w:val="051A24D4"/>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616455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F2B"/>
    <w:rsid w:val="0001077B"/>
    <w:rsid w:val="0006079E"/>
    <w:rsid w:val="0019615E"/>
    <w:rsid w:val="0032171C"/>
    <w:rsid w:val="00324103"/>
    <w:rsid w:val="0034183E"/>
    <w:rsid w:val="003C7BD8"/>
    <w:rsid w:val="00413648"/>
    <w:rsid w:val="00427B79"/>
    <w:rsid w:val="00434375"/>
    <w:rsid w:val="004476DD"/>
    <w:rsid w:val="00467DFF"/>
    <w:rsid w:val="004C067A"/>
    <w:rsid w:val="00560572"/>
    <w:rsid w:val="00597EE8"/>
    <w:rsid w:val="005B434A"/>
    <w:rsid w:val="005F495C"/>
    <w:rsid w:val="00616F5A"/>
    <w:rsid w:val="00677042"/>
    <w:rsid w:val="00764307"/>
    <w:rsid w:val="00784137"/>
    <w:rsid w:val="007B1666"/>
    <w:rsid w:val="00832CC9"/>
    <w:rsid w:val="008354D5"/>
    <w:rsid w:val="008E49E3"/>
    <w:rsid w:val="008E6E82"/>
    <w:rsid w:val="009E5833"/>
    <w:rsid w:val="00A14B8D"/>
    <w:rsid w:val="00A339BB"/>
    <w:rsid w:val="00AF7D08"/>
    <w:rsid w:val="00B3489F"/>
    <w:rsid w:val="00B750B6"/>
    <w:rsid w:val="00C2247B"/>
    <w:rsid w:val="00C43A6C"/>
    <w:rsid w:val="00C57681"/>
    <w:rsid w:val="00C81BF9"/>
    <w:rsid w:val="00CA4D3B"/>
    <w:rsid w:val="00D42B72"/>
    <w:rsid w:val="00D57F27"/>
    <w:rsid w:val="00DD319C"/>
    <w:rsid w:val="00E33871"/>
    <w:rsid w:val="00E56A73"/>
    <w:rsid w:val="00EF7408"/>
    <w:rsid w:val="00F05BBE"/>
    <w:rsid w:val="00F1275A"/>
    <w:rsid w:val="00F72A1E"/>
    <w:rsid w:val="00FC3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E869"/>
  <w15:docId w15:val="{0A441430-5249-4AC3-9FF8-7111DF0F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3C7BD8"/>
    <w:pPr>
      <w:keepNext/>
      <w:jc w:val="center"/>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rsid w:val="003C7BD8"/>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3C7BD8"/>
    <w:pPr>
      <w:jc w:val="both"/>
    </w:pPr>
    <w:rPr>
      <w:szCs w:val="20"/>
    </w:rPr>
  </w:style>
  <w:style w:type="character" w:customStyle="1" w:styleId="Pagrindinistekstas2Diagrama">
    <w:name w:val="Pagrindinis tekstas 2 Diagrama"/>
    <w:basedOn w:val="Numatytasispastraiposriftas"/>
    <w:link w:val="Pagrindinistekstas2"/>
    <w:rsid w:val="003C7BD8"/>
    <w:rPr>
      <w:rFonts w:ascii="Times New Roman" w:eastAsia="Times New Roman" w:hAnsi="Times New Roman" w:cs="Times New Roman"/>
      <w:sz w:val="24"/>
      <w:szCs w:val="20"/>
    </w:rPr>
  </w:style>
  <w:style w:type="paragraph" w:styleId="Sraopastraipa">
    <w:name w:val="List Paragraph"/>
    <w:basedOn w:val="prastasis"/>
    <w:uiPriority w:val="34"/>
    <w:qFormat/>
    <w:rsid w:val="003C7BD8"/>
    <w:pPr>
      <w:ind w:left="720"/>
      <w:contextualSpacing/>
    </w:pPr>
    <w:rPr>
      <w:sz w:val="20"/>
      <w:szCs w:val="20"/>
    </w:r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877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4595</Words>
  <Characters>2620</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2023-01-10T12:05:00Z</dcterms:created>
  <dcterms:modified xsi:type="dcterms:W3CDTF">2023-01-10T12:05:00Z</dcterms:modified>
</cp:coreProperties>
</file>