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05612558" w14:textId="77777777" w:rsidTr="00E70645">
        <w:tc>
          <w:tcPr>
            <w:tcW w:w="5103" w:type="dxa"/>
          </w:tcPr>
          <w:p w14:paraId="56B1FDC4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568999B3" w14:textId="77777777" w:rsidTr="00E70645">
        <w:tc>
          <w:tcPr>
            <w:tcW w:w="5103" w:type="dxa"/>
          </w:tcPr>
          <w:p w14:paraId="7AE24BF9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0BDB6ACA" w14:textId="77777777" w:rsidTr="00E70645">
        <w:trPr>
          <w:trHeight w:val="304"/>
        </w:trPr>
        <w:tc>
          <w:tcPr>
            <w:tcW w:w="5103" w:type="dxa"/>
          </w:tcPr>
          <w:p w14:paraId="77DA46CF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T2-2</w:t>
            </w:r>
            <w:bookmarkEnd w:id="2"/>
          </w:p>
        </w:tc>
      </w:tr>
    </w:tbl>
    <w:p w14:paraId="7B9C76F5" w14:textId="77777777" w:rsidR="00832CC9" w:rsidRPr="00F72A1E" w:rsidRDefault="00832CC9" w:rsidP="0006079E">
      <w:pPr>
        <w:jc w:val="center"/>
      </w:pPr>
    </w:p>
    <w:p w14:paraId="3C8CA252" w14:textId="77777777" w:rsidR="0006079E" w:rsidRDefault="0006079E" w:rsidP="0006079E">
      <w:pPr>
        <w:jc w:val="center"/>
        <w:rPr>
          <w:b/>
        </w:rPr>
      </w:pPr>
    </w:p>
    <w:p w14:paraId="7A3BED71" w14:textId="77777777" w:rsidR="005721DD" w:rsidRPr="004620BE" w:rsidRDefault="005721DD" w:rsidP="005721DD">
      <w:pPr>
        <w:spacing w:line="0" w:lineRule="atLeast"/>
        <w:ind w:right="-139"/>
        <w:jc w:val="center"/>
        <w:rPr>
          <w:b/>
        </w:rPr>
      </w:pPr>
      <w:r w:rsidRPr="004620BE">
        <w:rPr>
          <w:b/>
        </w:rPr>
        <w:t>KLAIPĖDOS MIESTO SAVIVALDYBĖS TARYBOS KONTROLĖS KOMITETO</w:t>
      </w:r>
    </w:p>
    <w:p w14:paraId="6810F718" w14:textId="77777777" w:rsidR="005721DD" w:rsidRPr="004620BE" w:rsidRDefault="005721DD" w:rsidP="005721DD">
      <w:pPr>
        <w:spacing w:line="0" w:lineRule="atLeast"/>
        <w:ind w:right="-139"/>
        <w:jc w:val="center"/>
        <w:rPr>
          <w:b/>
        </w:rPr>
      </w:pPr>
      <w:r w:rsidRPr="004620BE">
        <w:rPr>
          <w:b/>
        </w:rPr>
        <w:t>202</w:t>
      </w:r>
      <w:r>
        <w:rPr>
          <w:b/>
        </w:rPr>
        <w:t>3</w:t>
      </w:r>
      <w:r w:rsidRPr="004620BE">
        <w:rPr>
          <w:b/>
        </w:rPr>
        <w:t xml:space="preserve"> METŲ VEIKLOS PROGRAMA</w:t>
      </w:r>
    </w:p>
    <w:p w14:paraId="66D40BB0" w14:textId="77777777" w:rsidR="005721DD" w:rsidRDefault="005721DD" w:rsidP="005721DD">
      <w:pPr>
        <w:spacing w:line="223" w:lineRule="exact"/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4190"/>
        <w:gridCol w:w="3098"/>
        <w:gridCol w:w="1716"/>
      </w:tblGrid>
      <w:tr w:rsidR="005721DD" w:rsidRPr="006C64F4" w14:paraId="5FC17D68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425D" w14:textId="77777777" w:rsidR="005721DD" w:rsidRPr="006C64F4" w:rsidRDefault="005721DD" w:rsidP="00E323EF">
            <w:pPr>
              <w:ind w:left="120" w:hanging="5"/>
              <w:jc w:val="center"/>
              <w:rPr>
                <w:b/>
              </w:rPr>
            </w:pPr>
            <w:r w:rsidRPr="006C64F4">
              <w:rPr>
                <w:b/>
              </w:rPr>
              <w:t>Eil.</w:t>
            </w:r>
          </w:p>
          <w:p w14:paraId="49EBEB69" w14:textId="77777777" w:rsidR="005721DD" w:rsidRPr="006C64F4" w:rsidRDefault="005721DD" w:rsidP="00E323EF">
            <w:pPr>
              <w:ind w:left="120" w:hanging="5"/>
              <w:jc w:val="center"/>
              <w:rPr>
                <w:b/>
              </w:rPr>
            </w:pPr>
            <w:r w:rsidRPr="006C64F4">
              <w:rPr>
                <w:b/>
              </w:rPr>
              <w:t>Nr.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FE45" w14:textId="77777777" w:rsidR="005721DD" w:rsidRPr="006C64F4" w:rsidRDefault="005721DD" w:rsidP="00E323EF">
            <w:pPr>
              <w:ind w:left="86"/>
              <w:jc w:val="center"/>
            </w:pPr>
            <w:r w:rsidRPr="006C64F4">
              <w:rPr>
                <w:b/>
              </w:rPr>
              <w:t>Darbų pavadinimas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A92F" w14:textId="77777777" w:rsidR="005721DD" w:rsidRPr="006C64F4" w:rsidRDefault="005721DD" w:rsidP="00E323EF">
            <w:pPr>
              <w:ind w:left="80"/>
              <w:jc w:val="center"/>
              <w:rPr>
                <w:b/>
              </w:rPr>
            </w:pPr>
            <w:r w:rsidRPr="006C64F4">
              <w:rPr>
                <w:b/>
              </w:rPr>
              <w:t>Atsakingi asmenys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3D53" w14:textId="77777777" w:rsidR="005721DD" w:rsidRPr="006C64F4" w:rsidRDefault="005721DD" w:rsidP="00E323EF">
            <w:pPr>
              <w:ind w:left="58"/>
              <w:jc w:val="center"/>
            </w:pPr>
            <w:r w:rsidRPr="006C64F4">
              <w:rPr>
                <w:b/>
              </w:rPr>
              <w:t>Terminas</w:t>
            </w:r>
          </w:p>
        </w:tc>
      </w:tr>
      <w:tr w:rsidR="005721DD" w:rsidRPr="006C64F4" w14:paraId="0A132606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D9F9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1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DB1A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Kontrolės komiteto 202</w:t>
            </w:r>
            <w:r>
              <w:t>4</w:t>
            </w:r>
            <w:r w:rsidRPr="00D04ED0">
              <w:t xml:space="preserve"> metų veiklos programos parengimas ir svarstymas komitete, teikimas tvirtinti Savivaldybės tarybai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476BF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pirmininkas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526E" w14:textId="77777777" w:rsidR="005721DD" w:rsidRPr="00D04ED0" w:rsidRDefault="005721DD" w:rsidP="00E323EF">
            <w:pPr>
              <w:spacing w:after="120"/>
              <w:ind w:left="58"/>
              <w:rPr>
                <w:lang w:val="en-US"/>
              </w:rPr>
            </w:pPr>
            <w:r w:rsidRPr="00D04ED0">
              <w:t>Iki 202</w:t>
            </w:r>
            <w:r>
              <w:t>3</w:t>
            </w:r>
            <w:r w:rsidRPr="00D04ED0">
              <w:t xml:space="preserve"> m. gruodžio mėn.</w:t>
            </w:r>
          </w:p>
        </w:tc>
      </w:tr>
      <w:tr w:rsidR="005721DD" w:rsidRPr="006C64F4" w14:paraId="5FE8A306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6626A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2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32C1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Kontrolės komiteto 202</w:t>
            </w:r>
            <w:r>
              <w:t>2</w:t>
            </w:r>
            <w:r w:rsidRPr="00D04ED0">
              <w:t xml:space="preserve"> metų veiklos ataskaitos par</w:t>
            </w:r>
            <w:r w:rsidR="00E323EF">
              <w:t>engimas</w:t>
            </w:r>
            <w:r w:rsidRPr="00D04ED0">
              <w:t xml:space="preserve"> ir pateikimas Savivaldybės tarybos pritarimui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036F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pirmininkas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293B0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Iki 202</w:t>
            </w:r>
            <w:r>
              <w:t>3</w:t>
            </w:r>
            <w:r w:rsidRPr="00D04ED0">
              <w:t xml:space="preserve"> m. kovo mėn.</w:t>
            </w:r>
          </w:p>
        </w:tc>
      </w:tr>
      <w:tr w:rsidR="005721DD" w:rsidRPr="006C64F4" w14:paraId="364F3252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30015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3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1CD7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Savivaldybės kontrolės ir audito tarnybos 202</w:t>
            </w:r>
            <w:r>
              <w:t>2</w:t>
            </w:r>
            <w:r w:rsidRPr="00D04ED0">
              <w:t xml:space="preserve"> metų veiklos ataskaitos svarstymas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A3DA5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kontrolės ir audito tarnyba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BBF1A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Iki 202</w:t>
            </w:r>
            <w:r>
              <w:t>3</w:t>
            </w:r>
            <w:r w:rsidRPr="00D04ED0">
              <w:t xml:space="preserve"> m. liepos 1 d.</w:t>
            </w:r>
          </w:p>
        </w:tc>
      </w:tr>
      <w:tr w:rsidR="005721DD" w:rsidRPr="006C64F4" w14:paraId="248713F0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A4098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4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CC1AA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Savivaldybės kontrolės ir audito tarnybos išvada dėl pateikto tvirtinti 202</w:t>
            </w:r>
            <w:r>
              <w:t>2</w:t>
            </w:r>
            <w:r w:rsidRPr="00D04ED0">
              <w:t xml:space="preserve"> metų Savivaldybės konsoliduotųjų ataskaitų rinkinio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6450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kontrolės ir audito tarnyba, Savivaldybės administracija, audituojamų subjektų vadovai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B0477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202</w:t>
            </w:r>
            <w:r>
              <w:t>3</w:t>
            </w:r>
            <w:r w:rsidRPr="00D04ED0">
              <w:t xml:space="preserve"> m. III ketv.</w:t>
            </w:r>
          </w:p>
        </w:tc>
      </w:tr>
      <w:tr w:rsidR="005721DD" w:rsidRPr="006C64F4" w14:paraId="220A4376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49555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5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D218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Išvadų dėl Savivaldybės kontrolės ir audito tarnybos 202</w:t>
            </w:r>
            <w:r>
              <w:t>2</w:t>
            </w:r>
            <w:r w:rsidRPr="00D04ED0">
              <w:t xml:space="preserve"> metų veiklos parengimas ir teikimas Savivaldybės tarybai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5B211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pirmininkas ir nariai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1DBA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Iki 202</w:t>
            </w:r>
            <w:r>
              <w:t>3</w:t>
            </w:r>
            <w:r w:rsidRPr="00D04ED0">
              <w:t xml:space="preserve"> m. II ketv. pabaigos</w:t>
            </w:r>
          </w:p>
        </w:tc>
      </w:tr>
      <w:tr w:rsidR="005721DD" w:rsidRPr="006C64F4" w14:paraId="19DC9ECC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C601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6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B00C9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Savivaldybės kontrolės ir audito tarnybos 202</w:t>
            </w:r>
            <w:r>
              <w:t>4</w:t>
            </w:r>
            <w:r w:rsidRPr="00D04ED0">
              <w:t xml:space="preserve"> metų veiklos plano projekto svarstymas ir pasiūlymų dėl jo papildymo ar pakeitimo teikimas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9F290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kontrolės ir audito tarnyba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6C75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Iki 202</w:t>
            </w:r>
            <w:r>
              <w:t>3</w:t>
            </w:r>
            <w:r w:rsidRPr="00D04ED0">
              <w:t xml:space="preserve"> m. lapkričio 15 d.</w:t>
            </w:r>
          </w:p>
        </w:tc>
      </w:tr>
      <w:tr w:rsidR="005721DD" w:rsidRPr="006C64F4" w14:paraId="7D1E7DA6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A6DD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7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534F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Savivaldybės kontrolės ir audito tarnybos kiekvieno ketvirčio veiklos plano įvykdymo svarstymas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F489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kontrolės ir audito tarnyba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C08E7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Iki kito ketvirčio pirmo mėnesio pabaigos</w:t>
            </w:r>
          </w:p>
        </w:tc>
      </w:tr>
      <w:tr w:rsidR="005721DD" w:rsidRPr="006C64F4" w14:paraId="3357AB7B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538D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8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00A5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Savivaldybės kontrolės ir audito tarnybos 202</w:t>
            </w:r>
            <w:r>
              <w:t>3</w:t>
            </w:r>
            <w:r w:rsidRPr="00D04ED0">
              <w:t xml:space="preserve"> metų veiklos planui vykdyti reikalingų asignavimų įvertinimas ir išvados teikimas Savivaldybės tarybai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8B2A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pirmininkas ir nariai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A033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Iki 202</w:t>
            </w:r>
            <w:r>
              <w:t>3</w:t>
            </w:r>
            <w:r w:rsidRPr="00D04ED0">
              <w:t xml:space="preserve"> m. kovo 15 d.</w:t>
            </w:r>
          </w:p>
        </w:tc>
      </w:tr>
      <w:tr w:rsidR="005721DD" w:rsidRPr="006C64F4" w14:paraId="3D9256CE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5730" w14:textId="77777777" w:rsidR="005721DD" w:rsidRPr="006C64F4" w:rsidRDefault="005721DD" w:rsidP="00E323EF">
            <w:pPr>
              <w:spacing w:after="120"/>
              <w:ind w:left="120" w:hanging="5"/>
            </w:pPr>
            <w:bookmarkStart w:id="3" w:name="page2"/>
            <w:bookmarkEnd w:id="3"/>
            <w:r w:rsidRPr="006C64F4">
              <w:t>9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AD8C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Savivaldybės kontrolės ir audito tarnybos audito išvadų ir tikslinių patikrinimų ataskaitų svarstymas, nurodytų pažeidimų ir trūkumų analizavimas, rekomendacijų tiekimas Savivaldybės administracijos direktoriui ir Savivaldybės tarybai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196EB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kontrolės ir audito tarnyba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A504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Pagal poreikį. Gavus patikrinimų aktus ar audito išvadas</w:t>
            </w:r>
          </w:p>
        </w:tc>
      </w:tr>
      <w:tr w:rsidR="005721DD" w:rsidRPr="006C64F4" w14:paraId="2D9CEE49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FA33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lastRenderedPageBreak/>
              <w:t>10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33672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Institucijų, įstaigų ir įmonių vadovų paaiškinimų dėl Savivaldybės kontrolės ir audito tarnybos atlikto finansinio ir veiklos audito metu nustatytų trūkumų ar teisės aktų pažeidimų pašalinimo išklausymas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C6491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kontrolės ir audito tarnyba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EE83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Pagal poreikį</w:t>
            </w:r>
          </w:p>
        </w:tc>
      </w:tr>
      <w:tr w:rsidR="005721DD" w:rsidRPr="006C64F4" w14:paraId="6D37AFCF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2010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11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0F2D6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Savivaldybės administracijos Centralizuoto vidaus audito skyriaus atliktų ketvirčio auditų ir tikslinių patikrinimų išvadų svarstymas ir rekomendacijų teikimas Savivaldybės administracijos direktoriui arba Savivaldybės tarybai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BA4E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administracijos Centralizuotas vidaus audito skyrius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35E1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Iki kito ketvirčio pirmo mėnesio pabaigos</w:t>
            </w:r>
          </w:p>
        </w:tc>
      </w:tr>
      <w:tr w:rsidR="005721DD" w:rsidRPr="006C64F4" w14:paraId="7A8BB393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8573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12</w:t>
            </w:r>
            <w:r>
              <w:t>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39F5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Savivaldybės tarybos sprendimų projektų svarstymas ir išvadų teikimas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5A27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3E3F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Pagal poreikį</w:t>
            </w:r>
          </w:p>
        </w:tc>
      </w:tr>
      <w:tr w:rsidR="005721DD" w:rsidRPr="006C64F4" w14:paraId="16696ECD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138C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1</w:t>
            </w:r>
            <w:r>
              <w:t>3.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D986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Informacijos apie 202</w:t>
            </w:r>
            <w:r>
              <w:t>3</w:t>
            </w:r>
            <w:r w:rsidRPr="00D04ED0">
              <w:t xml:space="preserve"> metų Klaipėdos miesto savivaldybės biudžeto vykdymą išklausymas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4A03B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administracijos Finansų skyrius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B3E7" w14:textId="77777777" w:rsidR="005721DD" w:rsidRPr="00D04ED0" w:rsidRDefault="005721DD" w:rsidP="00E323EF">
            <w:pPr>
              <w:spacing w:after="120"/>
              <w:ind w:left="58"/>
              <w:rPr>
                <w:color w:val="FF0000"/>
              </w:rPr>
            </w:pPr>
            <w:r w:rsidRPr="00D04ED0">
              <w:t xml:space="preserve">Iki kito ketvirčio pirmo mėnesio pabaigos </w:t>
            </w:r>
          </w:p>
        </w:tc>
      </w:tr>
      <w:tr w:rsidR="005721DD" w:rsidRPr="006C64F4" w14:paraId="42E5FB68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65B1" w14:textId="77777777" w:rsidR="005721DD" w:rsidRPr="006C64F4" w:rsidRDefault="005721DD" w:rsidP="00E323EF">
            <w:pPr>
              <w:spacing w:after="120"/>
              <w:ind w:left="120" w:hanging="5"/>
            </w:pPr>
            <w:r>
              <w:t>14.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327B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Klaipėdos miesto savivaldybės valdomų įmonių kolegialių organų veiklos 202</w:t>
            </w:r>
            <w:r>
              <w:t>2</w:t>
            </w:r>
            <w:r w:rsidRPr="00D04ED0">
              <w:t xml:space="preserve"> metų ataskaitų analizė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8A34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1A78F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Iki 202</w:t>
            </w:r>
            <w:r>
              <w:t>3</w:t>
            </w:r>
            <w:r w:rsidRPr="00D04ED0">
              <w:t xml:space="preserve"> metų II</w:t>
            </w:r>
            <w:r w:rsidR="00E323EF">
              <w:t> </w:t>
            </w:r>
            <w:r w:rsidRPr="00D04ED0">
              <w:t>ketvirčio pabaigos</w:t>
            </w:r>
          </w:p>
        </w:tc>
      </w:tr>
      <w:tr w:rsidR="005721DD" w:rsidRPr="006C64F4" w14:paraId="7FC62040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9230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1</w:t>
            </w:r>
            <w:r>
              <w:t>5.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E0E7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Gyventojų, įstaigų pasiūlymų, pareiškimų, skundų nagrinėjimas ir pasiūlymų tiekimas Savivaldybės administracijai bei Savivaldybės tarybai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D0DD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8B0B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Nuolat</w:t>
            </w:r>
          </w:p>
        </w:tc>
      </w:tr>
      <w:tr w:rsidR="005721DD" w:rsidRPr="006C64F4" w14:paraId="349E2ADC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2FCF" w14:textId="77777777" w:rsidR="005721DD" w:rsidRPr="006C64F4" w:rsidRDefault="005721DD" w:rsidP="00E323EF">
            <w:pPr>
              <w:spacing w:after="120"/>
              <w:ind w:left="120" w:hanging="5"/>
            </w:pPr>
            <w:r w:rsidRPr="006C64F4">
              <w:t>1</w:t>
            </w:r>
            <w:r>
              <w:t>6.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6FC14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Savivaldybės paskolų ėmimo ir panaudojimo efektyvumo svarstymas, pasiūlymų teikimas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6A0D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kontrolės ir audito tarnyba, Savivaldybės administracijos Finansų skyrius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E45F1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Pagal poreikį</w:t>
            </w:r>
          </w:p>
        </w:tc>
      </w:tr>
      <w:tr w:rsidR="005721DD" w:rsidRPr="006C64F4" w14:paraId="582C39EA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EFA96" w14:textId="77777777" w:rsidR="005721DD" w:rsidRPr="006C64F4" w:rsidRDefault="005721DD" w:rsidP="00E323EF">
            <w:pPr>
              <w:spacing w:after="120"/>
              <w:ind w:left="120" w:hanging="5"/>
            </w:pPr>
            <w:r>
              <w:t>17.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01CF7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Klaipėdos miesto savivaldybės vykdomų programų (specialiųjų ir kt.) įgyvendinimo rezultatų aptarimas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0CB7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kontrolės ir audito tarnyba, Savivaldybės administracija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8B248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Pagal poreikį</w:t>
            </w:r>
          </w:p>
        </w:tc>
      </w:tr>
      <w:tr w:rsidR="005721DD" w:rsidRPr="006C64F4" w14:paraId="7EEB6EC3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A3F8" w14:textId="77777777" w:rsidR="005721DD" w:rsidRPr="006C64F4" w:rsidRDefault="005721DD" w:rsidP="00E323EF">
            <w:pPr>
              <w:spacing w:after="120"/>
              <w:ind w:left="120" w:hanging="5"/>
            </w:pPr>
            <w:r>
              <w:t>18.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D3265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>Savivaldybės kontroliuojamų įmonių,</w:t>
            </w:r>
            <w:r w:rsidR="00E323EF">
              <w:t xml:space="preserve"> </w:t>
            </w:r>
            <w:r w:rsidRPr="00D04ED0">
              <w:t>institucijų ir įstaigų, kolegialių organų (valdybų, stebėtojų tarybų) veiklos ataskaitų ir veiklos planų svarstymas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033C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kontrolės ir audito tarnyba, Savivaldybės administracija, savivaldybės kontroliuojamų subjektų vadovai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1DFE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Pagal poreikį</w:t>
            </w:r>
          </w:p>
        </w:tc>
      </w:tr>
      <w:tr w:rsidR="005721DD" w:rsidRPr="006C64F4" w14:paraId="7969AA47" w14:textId="77777777" w:rsidTr="00E323E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38B6" w14:textId="77777777" w:rsidR="005721DD" w:rsidRPr="006C64F4" w:rsidRDefault="005721DD" w:rsidP="00E323EF">
            <w:pPr>
              <w:spacing w:after="120"/>
              <w:ind w:left="120" w:hanging="5"/>
            </w:pPr>
            <w:r>
              <w:t xml:space="preserve">19. 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59FC" w14:textId="77777777" w:rsidR="005721DD" w:rsidRPr="00D04ED0" w:rsidRDefault="005721DD" w:rsidP="00E323EF">
            <w:pPr>
              <w:spacing w:after="120"/>
              <w:ind w:left="86"/>
            </w:pPr>
            <w:r w:rsidRPr="00D04ED0">
              <w:t xml:space="preserve">Klaipėdos miesto savivaldybės </w:t>
            </w:r>
            <w:r w:rsidR="00E323EF">
              <w:t>k</w:t>
            </w:r>
            <w:r w:rsidRPr="00D04ED0">
              <w:t>ontrolės ir audito tarnybos 202</w:t>
            </w:r>
            <w:r>
              <w:t>3</w:t>
            </w:r>
            <w:r w:rsidRPr="00D04ED0">
              <w:t>–202</w:t>
            </w:r>
            <w:r>
              <w:t>5</w:t>
            </w:r>
            <w:r w:rsidRPr="00D04ED0">
              <w:t xml:space="preserve"> metų strategin</w:t>
            </w:r>
            <w:r w:rsidR="00E323EF">
              <w:t>io</w:t>
            </w:r>
            <w:r w:rsidRPr="00D04ED0">
              <w:t xml:space="preserve"> veiklos plano aptarimas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F768" w14:textId="77777777" w:rsidR="005721DD" w:rsidRPr="00D04ED0" w:rsidRDefault="005721DD" w:rsidP="00E323EF">
            <w:pPr>
              <w:spacing w:after="120"/>
              <w:ind w:left="80"/>
            </w:pPr>
            <w:r w:rsidRPr="00D04ED0">
              <w:t>Kontrolės komiteto nariai, Savivaldybės kontrolės ir audito tarnyba, Savivaldybės administracija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D28F9" w14:textId="77777777" w:rsidR="005721DD" w:rsidRPr="00D04ED0" w:rsidRDefault="005721DD" w:rsidP="00E323EF">
            <w:pPr>
              <w:spacing w:after="120"/>
              <w:ind w:left="58"/>
            </w:pPr>
            <w:r w:rsidRPr="00D04ED0">
              <w:t>202</w:t>
            </w:r>
            <w:r>
              <w:t>3</w:t>
            </w:r>
            <w:r w:rsidRPr="00D04ED0">
              <w:t xml:space="preserve"> m. I</w:t>
            </w:r>
            <w:r w:rsidR="00E323EF">
              <w:t>–</w:t>
            </w:r>
            <w:r w:rsidRPr="00D04ED0">
              <w:t>II ketv.</w:t>
            </w:r>
          </w:p>
        </w:tc>
      </w:tr>
      <w:tr w:rsidR="005721DD" w:rsidRPr="006C64F4" w14:paraId="1F5C2EA8" w14:textId="77777777" w:rsidTr="00E323EF">
        <w:trPr>
          <w:trHeight w:val="71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4D1E" w14:textId="77777777" w:rsidR="005721DD" w:rsidRDefault="005721DD" w:rsidP="00E323EF">
            <w:pPr>
              <w:spacing w:after="120"/>
              <w:ind w:left="120" w:hanging="5"/>
            </w:pPr>
            <w:r>
              <w:t>20.</w:t>
            </w:r>
          </w:p>
        </w:tc>
        <w:tc>
          <w:tcPr>
            <w:tcW w:w="4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6452" w14:textId="77777777" w:rsidR="005721DD" w:rsidRDefault="005721DD" w:rsidP="00E323EF">
            <w:pPr>
              <w:spacing w:after="120"/>
              <w:ind w:left="86"/>
            </w:pPr>
            <w:r>
              <w:t>Informacijos apie nekilnojamojo turto mokesčio prievolę išklausymas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7142" w14:textId="77777777" w:rsidR="005721DD" w:rsidRDefault="005721DD" w:rsidP="00E323EF">
            <w:pPr>
              <w:spacing w:after="120"/>
              <w:ind w:left="80"/>
            </w:pPr>
            <w:r>
              <w:t>Kontrolės komiteto nariai, Savivaldybės administracijos Mokesčių skyrius</w:t>
            </w:r>
          </w:p>
        </w:tc>
        <w:tc>
          <w:tcPr>
            <w:tcW w:w="17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D826" w14:textId="77777777" w:rsidR="005721DD" w:rsidRDefault="005721DD" w:rsidP="00E323EF">
            <w:pPr>
              <w:spacing w:after="120"/>
              <w:ind w:left="58"/>
            </w:pPr>
            <w:r>
              <w:t>Pagal poreikį</w:t>
            </w:r>
          </w:p>
        </w:tc>
      </w:tr>
    </w:tbl>
    <w:p w14:paraId="2E769875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037906">
      <w:headerReference w:type="default" r:id="rId6"/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B8EED" w14:textId="77777777" w:rsidR="009A07BF" w:rsidRDefault="009A07BF" w:rsidP="00D57F27">
      <w:r>
        <w:separator/>
      </w:r>
    </w:p>
  </w:endnote>
  <w:endnote w:type="continuationSeparator" w:id="0">
    <w:p w14:paraId="74B43411" w14:textId="77777777" w:rsidR="009A07BF" w:rsidRDefault="009A07BF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3878A" w14:textId="77777777" w:rsidR="009A07BF" w:rsidRDefault="009A07BF" w:rsidP="00D57F27">
      <w:r>
        <w:separator/>
      </w:r>
    </w:p>
  </w:footnote>
  <w:footnote w:type="continuationSeparator" w:id="0">
    <w:p w14:paraId="5EF9E169" w14:textId="77777777" w:rsidR="009A07BF" w:rsidRDefault="009A07BF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6CBC69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03C">
          <w:rPr>
            <w:noProof/>
          </w:rPr>
          <w:t>2</w:t>
        </w:r>
        <w:r>
          <w:fldChar w:fldCharType="end"/>
        </w:r>
      </w:p>
    </w:sdtContent>
  </w:sdt>
  <w:p w14:paraId="428E563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7906"/>
    <w:rsid w:val="0006079E"/>
    <w:rsid w:val="001D4D63"/>
    <w:rsid w:val="002007F4"/>
    <w:rsid w:val="00313153"/>
    <w:rsid w:val="00343D40"/>
    <w:rsid w:val="004273F6"/>
    <w:rsid w:val="004476DD"/>
    <w:rsid w:val="004832C8"/>
    <w:rsid w:val="005721DD"/>
    <w:rsid w:val="00597EE8"/>
    <w:rsid w:val="005F495C"/>
    <w:rsid w:val="0083003C"/>
    <w:rsid w:val="00832CC9"/>
    <w:rsid w:val="008354D5"/>
    <w:rsid w:val="008E6E82"/>
    <w:rsid w:val="00973B53"/>
    <w:rsid w:val="00996C61"/>
    <w:rsid w:val="009A07BF"/>
    <w:rsid w:val="00AF7D08"/>
    <w:rsid w:val="00B750B6"/>
    <w:rsid w:val="00C81B7B"/>
    <w:rsid w:val="00CA4D3B"/>
    <w:rsid w:val="00D42B72"/>
    <w:rsid w:val="00D57F27"/>
    <w:rsid w:val="00E323EF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99F3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3029</Words>
  <Characters>1727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2023-01-30T12:12:00Z</dcterms:created>
  <dcterms:modified xsi:type="dcterms:W3CDTF">2023-01-30T12:12:00Z</dcterms:modified>
</cp:coreProperties>
</file>