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39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6079E" w:rsidTr="009D6369">
        <w:tc>
          <w:tcPr>
            <w:tcW w:w="4394" w:type="dxa"/>
          </w:tcPr>
          <w:p w:rsidR="0006079E" w:rsidRDefault="0006079E" w:rsidP="009D6369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9D6369">
        <w:trPr>
          <w:trHeight w:val="286"/>
        </w:trPr>
        <w:tc>
          <w:tcPr>
            <w:tcW w:w="4394" w:type="dxa"/>
          </w:tcPr>
          <w:p w:rsidR="00101B40" w:rsidRDefault="00101B40" w:rsidP="009D6369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vasario 9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T1-33</w:t>
            </w:r>
            <w:bookmarkEnd w:id="2"/>
          </w:p>
        </w:tc>
      </w:tr>
      <w:tr w:rsidR="00A06545" w:rsidTr="009D6369">
        <w:tc>
          <w:tcPr>
            <w:tcW w:w="4394" w:type="dxa"/>
          </w:tcPr>
          <w:p w:rsidR="00A06545" w:rsidRDefault="00A06545" w:rsidP="009D636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D6369" w:rsidRPr="00F56DBA" w:rsidRDefault="009D6369" w:rsidP="009D6369">
      <w:pPr>
        <w:jc w:val="center"/>
        <w:rPr>
          <w:b/>
        </w:rPr>
      </w:pPr>
      <w:r w:rsidRPr="3940CE65">
        <w:rPr>
          <w:b/>
          <w:bCs/>
          <w:caps/>
        </w:rPr>
        <w:t xml:space="preserve">priešmokyklinio ugdymo grupių skaičIus ir priešmokyklinio UGDYMO organizavimo modeliai SAVIVALDYBĖS ŠVIETIMO ĮSTAIGOSE </w:t>
      </w:r>
      <w:r w:rsidRPr="00644851">
        <w:rPr>
          <w:b/>
          <w:bCs/>
          <w:caps/>
        </w:rPr>
        <w:t>2023–2024</w:t>
      </w:r>
      <w:r w:rsidRPr="3940CE65">
        <w:rPr>
          <w:b/>
          <w:bCs/>
          <w:caps/>
        </w:rPr>
        <w:t xml:space="preserve"> mokslo metams</w:t>
      </w:r>
      <w:r w:rsidRPr="3940CE65">
        <w:rPr>
          <w:b/>
          <w:bCs/>
        </w:rPr>
        <w:t xml:space="preserve"> </w:t>
      </w:r>
    </w:p>
    <w:p w:rsidR="009D6369" w:rsidRDefault="009D6369" w:rsidP="008B0B98">
      <w:pPr>
        <w:rPr>
          <w:b/>
          <w:bCs/>
        </w:rPr>
      </w:pPr>
    </w:p>
    <w:p w:rsidR="009D6369" w:rsidRDefault="009D6369" w:rsidP="009D6369">
      <w:pPr>
        <w:jc w:val="center"/>
        <w:rPr>
          <w:b/>
        </w:rPr>
      </w:pPr>
    </w:p>
    <w:tbl>
      <w:tblPr>
        <w:tblStyle w:val="Lentelstinklelis1"/>
        <w:tblpPr w:leftFromText="180" w:rightFromText="180" w:vertAnchor="text" w:tblpY="1"/>
        <w:tblOverlap w:val="never"/>
        <w:tblW w:w="14602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96"/>
        <w:gridCol w:w="733"/>
        <w:gridCol w:w="1848"/>
        <w:gridCol w:w="1134"/>
        <w:gridCol w:w="992"/>
        <w:gridCol w:w="992"/>
        <w:gridCol w:w="851"/>
        <w:gridCol w:w="708"/>
        <w:gridCol w:w="709"/>
        <w:gridCol w:w="851"/>
        <w:gridCol w:w="6"/>
      </w:tblGrid>
      <w:tr w:rsidR="009D6369" w:rsidRPr="002C5522" w:rsidTr="00441B61">
        <w:trPr>
          <w:trHeight w:val="310"/>
          <w:tblHeader/>
        </w:trPr>
        <w:tc>
          <w:tcPr>
            <w:tcW w:w="704" w:type="dxa"/>
            <w:vMerge w:val="restart"/>
            <w:noWrap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Eil.</w:t>
            </w:r>
          </w:p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vAlign w:val="center"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rPr>
                <w:bCs/>
              </w:rPr>
              <w:t>Įstaigos pavadinimas</w:t>
            </w:r>
          </w:p>
        </w:tc>
        <w:tc>
          <w:tcPr>
            <w:tcW w:w="396" w:type="dxa"/>
            <w:vMerge w:val="restart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Grupių skaičius</w:t>
            </w:r>
          </w:p>
        </w:tc>
        <w:tc>
          <w:tcPr>
            <w:tcW w:w="733" w:type="dxa"/>
            <w:vMerge w:val="restart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Mokinių skaičius</w:t>
            </w:r>
          </w:p>
        </w:tc>
        <w:tc>
          <w:tcPr>
            <w:tcW w:w="8091" w:type="dxa"/>
            <w:gridSpan w:val="9"/>
            <w:noWrap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organizavimo modelis</w:t>
            </w:r>
          </w:p>
        </w:tc>
      </w:tr>
      <w:tr w:rsidR="009D6369" w:rsidRPr="002C5522" w:rsidTr="00441B61">
        <w:trPr>
          <w:gridAfter w:val="1"/>
          <w:wAfter w:w="6" w:type="dxa"/>
          <w:trHeight w:val="243"/>
          <w:tblHeader/>
        </w:trPr>
        <w:tc>
          <w:tcPr>
            <w:tcW w:w="704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848" w:type="dxa"/>
            <w:vMerge w:val="restart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darbo laikas</w:t>
            </w:r>
          </w:p>
        </w:tc>
        <w:tc>
          <w:tcPr>
            <w:tcW w:w="4111" w:type="dxa"/>
            <w:gridSpan w:val="5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Pedagogų ir kitų specialistų skaičius</w:t>
            </w:r>
          </w:p>
        </w:tc>
      </w:tr>
      <w:tr w:rsidR="009D6369" w:rsidRPr="002C5522" w:rsidTr="00441B61">
        <w:trPr>
          <w:gridAfter w:val="1"/>
          <w:wAfter w:w="6" w:type="dxa"/>
          <w:trHeight w:val="2374"/>
          <w:tblHeader/>
        </w:trPr>
        <w:tc>
          <w:tcPr>
            <w:tcW w:w="704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Meninio ugdymo</w:t>
            </w:r>
          </w:p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Lietuvių kalbos</w:t>
            </w:r>
          </w:p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Neformaliojo švietimo</w:t>
            </w:r>
          </w:p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Pagalbos vaikui specialistas </w:t>
            </w:r>
          </w:p>
          <w:p w:rsidR="009D6369" w:rsidRPr="00133826" w:rsidRDefault="009D6369" w:rsidP="00DE6BE8">
            <w:pPr>
              <w:jc w:val="center"/>
              <w:rPr>
                <w:bCs/>
              </w:rPr>
            </w:pPr>
          </w:p>
        </w:tc>
      </w:tr>
      <w:tr w:rsidR="009D6369" w:rsidRPr="002C5522" w:rsidTr="00DE6BE8">
        <w:trPr>
          <w:trHeight w:val="268"/>
        </w:trPr>
        <w:tc>
          <w:tcPr>
            <w:tcW w:w="704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1.</w:t>
            </w:r>
          </w:p>
        </w:tc>
        <w:tc>
          <w:tcPr>
            <w:tcW w:w="13898" w:type="dxa"/>
            <w:gridSpan w:val="12"/>
          </w:tcPr>
          <w:p w:rsidR="009D6369" w:rsidRPr="00133826" w:rsidRDefault="009D6369" w:rsidP="00DE6BE8">
            <w:r w:rsidRPr="00133826">
              <w:rPr>
                <w:bCs/>
              </w:rPr>
              <w:t>Ikimokyklinio ugdymo įstaigos:</w:t>
            </w:r>
          </w:p>
        </w:tc>
      </w:tr>
      <w:tr w:rsidR="009D6369" w:rsidRPr="002949DE" w:rsidTr="00441B61">
        <w:trPr>
          <w:gridAfter w:val="1"/>
          <w:wAfter w:w="6" w:type="dxa"/>
          <w:trHeight w:val="271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„Aitvarėlis“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  <w:rPr>
                <w:b/>
                <w:bCs/>
              </w:rPr>
            </w:pPr>
            <w:r w:rsidRPr="00133826">
              <w:t>1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280"/>
        </w:trPr>
        <w:tc>
          <w:tcPr>
            <w:tcW w:w="704" w:type="dxa"/>
            <w:noWrap/>
            <w:hideMark/>
          </w:tcPr>
          <w:p w:rsidR="009D6369" w:rsidRPr="00F04A2F" w:rsidRDefault="009D6369" w:rsidP="00DE6BE8">
            <w:pPr>
              <w:jc w:val="center"/>
            </w:pPr>
            <w:r w:rsidRPr="00F04A2F">
              <w:t>1.2.</w:t>
            </w:r>
          </w:p>
        </w:tc>
        <w:tc>
          <w:tcPr>
            <w:tcW w:w="4678" w:type="dxa"/>
            <w:hideMark/>
          </w:tcPr>
          <w:p w:rsidR="009D6369" w:rsidRPr="00F04A2F" w:rsidRDefault="009D6369" w:rsidP="00DE6BE8">
            <w:r w:rsidRPr="00F04A2F">
              <w:t>Klaipėdos lopšelis-darželis „Alksniukas“</w:t>
            </w:r>
          </w:p>
        </w:tc>
        <w:tc>
          <w:tcPr>
            <w:tcW w:w="396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F04A2F" w:rsidRDefault="009D6369" w:rsidP="00DE6BE8">
            <w:pPr>
              <w:jc w:val="center"/>
              <w:rPr>
                <w:rFonts w:eastAsiaTheme="minorHAnsi"/>
              </w:rPr>
            </w:pPr>
            <w:r w:rsidRPr="00F04A2F">
              <w:rPr>
                <w:rFonts w:eastAsiaTheme="minorHAnsi"/>
              </w:rPr>
              <w:t>1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283"/>
        </w:trPr>
        <w:tc>
          <w:tcPr>
            <w:tcW w:w="704" w:type="dxa"/>
            <w:noWrap/>
            <w:hideMark/>
          </w:tcPr>
          <w:p w:rsidR="009D6369" w:rsidRPr="00F04A2F" w:rsidRDefault="009D6369" w:rsidP="00DE6BE8">
            <w:pPr>
              <w:jc w:val="center"/>
            </w:pPr>
            <w:r w:rsidRPr="00F04A2F">
              <w:t>1.3.</w:t>
            </w:r>
          </w:p>
        </w:tc>
        <w:tc>
          <w:tcPr>
            <w:tcW w:w="4678" w:type="dxa"/>
            <w:hideMark/>
          </w:tcPr>
          <w:p w:rsidR="009D6369" w:rsidRPr="00F04A2F" w:rsidRDefault="009D6369" w:rsidP="00DE6BE8">
            <w:r w:rsidRPr="00F04A2F">
              <w:t>Klaipėdos lopšelis-darželis „Atžalynas“</w:t>
            </w:r>
          </w:p>
        </w:tc>
        <w:tc>
          <w:tcPr>
            <w:tcW w:w="396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3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:rsidR="009D6369" w:rsidRPr="00F04A2F" w:rsidRDefault="009D6369" w:rsidP="00DE6BE8">
            <w:pPr>
              <w:jc w:val="center"/>
            </w:pPr>
            <w:r w:rsidRPr="00F04A2F">
              <w:t>1.4.</w:t>
            </w:r>
          </w:p>
        </w:tc>
        <w:tc>
          <w:tcPr>
            <w:tcW w:w="4678" w:type="dxa"/>
            <w:hideMark/>
          </w:tcPr>
          <w:p w:rsidR="009D6369" w:rsidRPr="00F04A2F" w:rsidRDefault="009D6369" w:rsidP="00DE6BE8">
            <w:r w:rsidRPr="00F04A2F">
              <w:t>Klaipėdos lopšelis-darželis „Ąžuoliukas“</w:t>
            </w:r>
          </w:p>
        </w:tc>
        <w:tc>
          <w:tcPr>
            <w:tcW w:w="396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23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9D6369" w:rsidRPr="00F04A2F" w:rsidRDefault="009D6369" w:rsidP="00DE6BE8">
            <w:pPr>
              <w:jc w:val="center"/>
            </w:pPr>
            <w:r w:rsidRPr="00F04A2F">
              <w:t>1.5.</w:t>
            </w:r>
          </w:p>
        </w:tc>
        <w:tc>
          <w:tcPr>
            <w:tcW w:w="4678" w:type="dxa"/>
            <w:vMerge w:val="restart"/>
            <w:shd w:val="clear" w:color="auto" w:fill="auto"/>
            <w:noWrap/>
            <w:hideMark/>
          </w:tcPr>
          <w:p w:rsidR="009D6369" w:rsidRPr="00F04A2F" w:rsidRDefault="009D6369" w:rsidP="00DE6BE8">
            <w:r w:rsidRPr="00F04A2F">
              <w:t>Klaipėdos lopšelis-darželis „Bangelė“</w:t>
            </w:r>
          </w:p>
          <w:p w:rsidR="009D6369" w:rsidRPr="00F04A2F" w:rsidRDefault="009D6369" w:rsidP="00DE6BE8"/>
        </w:tc>
        <w:tc>
          <w:tcPr>
            <w:tcW w:w="396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94"/>
        </w:trPr>
        <w:tc>
          <w:tcPr>
            <w:tcW w:w="704" w:type="dxa"/>
            <w:vMerge/>
            <w:hideMark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4678" w:type="dxa"/>
            <w:vMerge/>
            <w:vAlign w:val="center"/>
            <w:hideMark/>
          </w:tcPr>
          <w:p w:rsidR="009D6369" w:rsidRPr="00F04A2F" w:rsidRDefault="009D6369" w:rsidP="00DE6BE8"/>
        </w:tc>
        <w:tc>
          <w:tcPr>
            <w:tcW w:w="396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:rsidR="009D6369" w:rsidRPr="00F04A2F" w:rsidRDefault="009D6369" w:rsidP="00DE6BE8">
            <w:r w:rsidRPr="00F04A2F">
              <w:t>Rusų</w:t>
            </w:r>
          </w:p>
        </w:tc>
        <w:tc>
          <w:tcPr>
            <w:tcW w:w="992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9" w:type="dxa"/>
            <w:vMerge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D6369" w:rsidRPr="00F04A2F" w:rsidRDefault="009D6369" w:rsidP="00DE6BE8">
            <w:pPr>
              <w:jc w:val="center"/>
            </w:pPr>
          </w:p>
        </w:tc>
      </w:tr>
      <w:tr w:rsidR="009D6369" w:rsidRPr="002949DE" w:rsidTr="00441B61">
        <w:trPr>
          <w:gridAfter w:val="1"/>
          <w:wAfter w:w="6" w:type="dxa"/>
          <w:trHeight w:val="218"/>
        </w:trPr>
        <w:tc>
          <w:tcPr>
            <w:tcW w:w="704" w:type="dxa"/>
            <w:noWrap/>
            <w:hideMark/>
          </w:tcPr>
          <w:p w:rsidR="009D6369" w:rsidRPr="00F04A2F" w:rsidRDefault="009D6369" w:rsidP="00DE6BE8">
            <w:pPr>
              <w:jc w:val="center"/>
            </w:pPr>
            <w:r w:rsidRPr="00F04A2F">
              <w:t>1.6.</w:t>
            </w:r>
          </w:p>
        </w:tc>
        <w:tc>
          <w:tcPr>
            <w:tcW w:w="4678" w:type="dxa"/>
            <w:hideMark/>
          </w:tcPr>
          <w:p w:rsidR="009D6369" w:rsidRPr="00F04A2F" w:rsidRDefault="009D6369" w:rsidP="00DE6BE8">
            <w:r w:rsidRPr="00F04A2F">
              <w:t>Klaipėdos lopšelis-darželis „Berželis“</w:t>
            </w:r>
          </w:p>
        </w:tc>
        <w:tc>
          <w:tcPr>
            <w:tcW w:w="396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:rsidR="009D6369" w:rsidRPr="00F04A2F" w:rsidRDefault="009D6369" w:rsidP="00DE6BE8">
            <w:r w:rsidRPr="00F04A2F">
              <w:t xml:space="preserve">Lietuvių 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218"/>
        </w:trPr>
        <w:tc>
          <w:tcPr>
            <w:tcW w:w="704" w:type="dxa"/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1.7.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6369" w:rsidRPr="00F04A2F" w:rsidRDefault="009D6369" w:rsidP="00DE6BE8">
            <w:r w:rsidRPr="00F04A2F">
              <w:t>Klaipėdos lopšelis-darželis „Bitutė“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r w:rsidRPr="00F04A2F">
              <w:t xml:space="preserve">Bendroji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DE6BE8" w:rsidRPr="002949DE" w:rsidTr="00441B61">
        <w:trPr>
          <w:gridAfter w:val="1"/>
          <w:wAfter w:w="6" w:type="dxa"/>
          <w:trHeight w:val="218"/>
        </w:trPr>
        <w:tc>
          <w:tcPr>
            <w:tcW w:w="704" w:type="dxa"/>
            <w:vMerge w:val="restart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1.8.</w:t>
            </w:r>
          </w:p>
        </w:tc>
        <w:tc>
          <w:tcPr>
            <w:tcW w:w="4678" w:type="dxa"/>
            <w:vMerge w:val="restart"/>
          </w:tcPr>
          <w:p w:rsidR="00DE6BE8" w:rsidRPr="00282463" w:rsidRDefault="00DE6BE8" w:rsidP="00DE6BE8">
            <w:r w:rsidRPr="00282463">
              <w:t>Klaipėdos lopšelis-darželis „Čiauškutė“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r w:rsidRPr="00282463">
              <w:t>Bendroji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E6BE8" w:rsidRPr="00282463" w:rsidRDefault="00DE6BE8" w:rsidP="00DE6BE8">
            <w:r w:rsidRPr="00282463">
              <w:t>Lietuvių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DE6BE8" w:rsidRPr="00282463" w:rsidRDefault="00DE6BE8" w:rsidP="00DE6BE8">
            <w:pPr>
              <w:jc w:val="center"/>
            </w:pPr>
            <w:r w:rsidRPr="00282463">
              <w:t>10,5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DE6BE8" w:rsidRPr="00282463" w:rsidRDefault="00DE6BE8" w:rsidP="00DE6BE8">
            <w:pPr>
              <w:jc w:val="center"/>
            </w:pPr>
            <w:r w:rsidRPr="00282463">
              <w:t>5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8" w:type="dxa"/>
            <w:vMerge w:val="restart"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</w:tr>
      <w:tr w:rsidR="00DE6BE8" w:rsidRPr="002949DE" w:rsidTr="00441B61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4678" w:type="dxa"/>
            <w:vMerge/>
          </w:tcPr>
          <w:p w:rsidR="00DE6BE8" w:rsidRPr="00282463" w:rsidRDefault="00DE6BE8" w:rsidP="00DE6BE8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r w:rsidRPr="00282463">
              <w:t>Specialioji</w:t>
            </w:r>
          </w:p>
        </w:tc>
        <w:tc>
          <w:tcPr>
            <w:tcW w:w="1134" w:type="dxa"/>
            <w:vMerge/>
            <w:noWrap/>
            <w:vAlign w:val="center"/>
          </w:tcPr>
          <w:p w:rsidR="00DE6BE8" w:rsidRPr="00282463" w:rsidRDefault="00DE6BE8" w:rsidP="00DE6BE8"/>
        </w:tc>
        <w:tc>
          <w:tcPr>
            <w:tcW w:w="992" w:type="dxa"/>
            <w:vMerge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992" w:type="dxa"/>
            <w:vMerge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708" w:type="dxa"/>
            <w:vMerge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709" w:type="dxa"/>
            <w:vMerge/>
            <w:noWrap/>
            <w:vAlign w:val="center"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3</w:t>
            </w:r>
          </w:p>
        </w:tc>
      </w:tr>
      <w:tr w:rsidR="00DE6BE8" w:rsidRPr="002949DE" w:rsidTr="00441B61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:rsidR="00DE6BE8" w:rsidRPr="00282463" w:rsidRDefault="00DE6BE8" w:rsidP="00DE6BE8">
            <w:pPr>
              <w:jc w:val="center"/>
            </w:pPr>
          </w:p>
        </w:tc>
        <w:tc>
          <w:tcPr>
            <w:tcW w:w="4678" w:type="dxa"/>
            <w:vMerge/>
          </w:tcPr>
          <w:p w:rsidR="00DE6BE8" w:rsidRPr="00282463" w:rsidRDefault="00DE6BE8" w:rsidP="00DE6BE8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BE8" w:rsidRPr="00282463" w:rsidRDefault="00DE6BE8" w:rsidP="00DE6BE8">
            <w:r w:rsidRPr="00282463">
              <w:t>Bendroji</w:t>
            </w:r>
          </w:p>
        </w:tc>
        <w:tc>
          <w:tcPr>
            <w:tcW w:w="1134" w:type="dxa"/>
            <w:noWrap/>
          </w:tcPr>
          <w:p w:rsidR="00DE6BE8" w:rsidRPr="00282463" w:rsidRDefault="00DE6BE8" w:rsidP="00DE6BE8">
            <w:r w:rsidRPr="00282463">
              <w:t>Rusų</w:t>
            </w:r>
          </w:p>
        </w:tc>
        <w:tc>
          <w:tcPr>
            <w:tcW w:w="992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10,5</w:t>
            </w:r>
          </w:p>
        </w:tc>
        <w:tc>
          <w:tcPr>
            <w:tcW w:w="992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8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9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</w:tr>
      <w:tr w:rsidR="009D6369" w:rsidRPr="002949DE" w:rsidTr="00441B61">
        <w:trPr>
          <w:gridAfter w:val="1"/>
          <w:wAfter w:w="6" w:type="dxa"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432BA5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69" w:rsidRPr="00133826" w:rsidRDefault="009D6369" w:rsidP="00DE6BE8">
            <w:r w:rsidRPr="00432BA5">
              <w:t>Klaipėdos lopšelis-darželis „Dobiliukas“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r w:rsidRPr="008E416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r w:rsidRPr="008E416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2</w:t>
            </w:r>
          </w:p>
        </w:tc>
        <w:tc>
          <w:tcPr>
            <w:tcW w:w="851" w:type="dxa"/>
            <w:tcBorders>
              <w:top w:val="single" w:sz="4" w:space="0" w:color="1E8BC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8E4168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46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1.10.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„Du gaideliai“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lastRenderedPageBreak/>
              <w:t>1.11.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„Eglutė“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DE6BE8" w:rsidRPr="002C5522" w:rsidTr="00441B61">
        <w:trPr>
          <w:gridAfter w:val="1"/>
          <w:wAfter w:w="6" w:type="dxa"/>
          <w:trHeight w:val="225"/>
        </w:trPr>
        <w:tc>
          <w:tcPr>
            <w:tcW w:w="704" w:type="dxa"/>
            <w:vMerge w:val="restart"/>
            <w:noWrap/>
            <w:hideMark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1.12.</w:t>
            </w:r>
          </w:p>
        </w:tc>
        <w:tc>
          <w:tcPr>
            <w:tcW w:w="4678" w:type="dxa"/>
            <w:vMerge w:val="restart"/>
            <w:noWrap/>
            <w:hideMark/>
          </w:tcPr>
          <w:p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Klaipėdos lopšelis-darželis „Giliukas“</w:t>
            </w:r>
          </w:p>
        </w:tc>
        <w:tc>
          <w:tcPr>
            <w:tcW w:w="396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:rsidR="00DE6BE8" w:rsidRPr="00133826" w:rsidRDefault="00DE6BE8" w:rsidP="00DE6BE8">
            <w:pPr>
              <w:jc w:val="center"/>
              <w:rPr>
                <w:strike/>
                <w:color w:val="000000" w:themeColor="text1"/>
              </w:rPr>
            </w:pPr>
            <w:r w:rsidRPr="00133826">
              <w:rPr>
                <w:color w:val="000000" w:themeColor="text1"/>
              </w:rPr>
              <w:t>40</w:t>
            </w:r>
          </w:p>
        </w:tc>
        <w:tc>
          <w:tcPr>
            <w:tcW w:w="1848" w:type="dxa"/>
            <w:noWrap/>
          </w:tcPr>
          <w:p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Specializuota</w:t>
            </w:r>
          </w:p>
        </w:tc>
        <w:tc>
          <w:tcPr>
            <w:tcW w:w="1134" w:type="dxa"/>
            <w:vMerge w:val="restart"/>
            <w:noWrap/>
          </w:tcPr>
          <w:p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vMerge w:val="restart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</w:tr>
      <w:tr w:rsidR="00DE6BE8" w:rsidRPr="002C5522" w:rsidTr="00441B61">
        <w:trPr>
          <w:gridAfter w:val="1"/>
          <w:wAfter w:w="6" w:type="dxa"/>
          <w:trHeight w:val="236"/>
        </w:trPr>
        <w:tc>
          <w:tcPr>
            <w:tcW w:w="704" w:type="dxa"/>
            <w:vMerge/>
            <w:noWrap/>
            <w:hideMark/>
          </w:tcPr>
          <w:p w:rsidR="00DE6BE8" w:rsidRPr="00133826" w:rsidRDefault="00DE6BE8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noWrap/>
            <w:hideMark/>
          </w:tcPr>
          <w:p w:rsidR="00DE6BE8" w:rsidRPr="00133826" w:rsidRDefault="00DE6BE8" w:rsidP="00DE6BE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6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34</w:t>
            </w:r>
          </w:p>
        </w:tc>
        <w:tc>
          <w:tcPr>
            <w:tcW w:w="1848" w:type="dxa"/>
            <w:noWrap/>
          </w:tcPr>
          <w:p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Bendroji</w:t>
            </w:r>
          </w:p>
        </w:tc>
        <w:tc>
          <w:tcPr>
            <w:tcW w:w="1134" w:type="dxa"/>
            <w:vMerge/>
            <w:noWrap/>
          </w:tcPr>
          <w:p w:rsidR="00DE6BE8" w:rsidRPr="00133826" w:rsidRDefault="00DE6BE8" w:rsidP="00DE6BE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</w:tr>
      <w:tr w:rsidR="009D6369" w:rsidRPr="002C5522" w:rsidTr="00441B61">
        <w:trPr>
          <w:gridAfter w:val="1"/>
          <w:wAfter w:w="6" w:type="dxa"/>
          <w:trHeight w:val="128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1.13.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„Inkarėlis“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305D12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1.14.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„Klevelis“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305D12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1.15.</w:t>
            </w:r>
          </w:p>
        </w:tc>
        <w:tc>
          <w:tcPr>
            <w:tcW w:w="4678" w:type="dxa"/>
          </w:tcPr>
          <w:p w:rsidR="009D6369" w:rsidRPr="00133826" w:rsidRDefault="009D6369" w:rsidP="00DE6BE8">
            <w:r w:rsidRPr="00133826">
              <w:t>Klaipėdos lopšelis-darželis „Liepaitė“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300"/>
        </w:trPr>
        <w:tc>
          <w:tcPr>
            <w:tcW w:w="704" w:type="dxa"/>
            <w:vMerge w:val="restart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1.16.</w:t>
            </w:r>
          </w:p>
        </w:tc>
        <w:tc>
          <w:tcPr>
            <w:tcW w:w="4678" w:type="dxa"/>
            <w:vMerge w:val="restart"/>
            <w:noWrap/>
            <w:hideMark/>
          </w:tcPr>
          <w:p w:rsidR="009D6369" w:rsidRPr="00133826" w:rsidRDefault="009D6369" w:rsidP="00DE6BE8">
            <w:r w:rsidRPr="00133826">
              <w:t>Klaipėdos lopšelis-darželis „Linelis“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2C5522" w:rsidTr="00441B61">
        <w:trPr>
          <w:gridAfter w:val="1"/>
          <w:wAfter w:w="6" w:type="dxa"/>
          <w:trHeight w:val="300"/>
        </w:trPr>
        <w:tc>
          <w:tcPr>
            <w:tcW w:w="704" w:type="dxa"/>
            <w:vMerge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vAlign w:val="center"/>
          </w:tcPr>
          <w:p w:rsidR="009D6369" w:rsidRPr="00133826" w:rsidRDefault="009D6369" w:rsidP="00DE6BE8"/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Align w:val="center"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vMerge/>
            <w:vAlign w:val="center"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D6369" w:rsidRPr="00133826" w:rsidRDefault="009D6369" w:rsidP="00DE6BE8">
            <w:pPr>
              <w:jc w:val="center"/>
            </w:pPr>
          </w:p>
        </w:tc>
      </w:tr>
      <w:tr w:rsidR="009D6369" w:rsidRPr="002C5522" w:rsidTr="00441B61">
        <w:trPr>
          <w:gridAfter w:val="1"/>
          <w:wAfter w:w="6" w:type="dxa"/>
          <w:trHeight w:val="211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1.17.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„Nykštukas“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:rsidR="009D6369" w:rsidRPr="00024D7A" w:rsidRDefault="009D6369" w:rsidP="00DE6BE8">
            <w:pPr>
              <w:jc w:val="center"/>
            </w:pPr>
            <w:r w:rsidRPr="00024D7A">
              <w:t>1.18.</w:t>
            </w:r>
          </w:p>
        </w:tc>
        <w:tc>
          <w:tcPr>
            <w:tcW w:w="4678" w:type="dxa"/>
            <w:hideMark/>
          </w:tcPr>
          <w:p w:rsidR="009D6369" w:rsidRPr="00024D7A" w:rsidRDefault="009D6369" w:rsidP="00DE6BE8">
            <w:r w:rsidRPr="00024D7A">
              <w:t>Klaipėdos lopšelis-darželis „Obelėlė“</w:t>
            </w:r>
          </w:p>
        </w:tc>
        <w:tc>
          <w:tcPr>
            <w:tcW w:w="396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2</w:t>
            </w:r>
          </w:p>
        </w:tc>
        <w:tc>
          <w:tcPr>
            <w:tcW w:w="733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40</w:t>
            </w:r>
          </w:p>
        </w:tc>
        <w:tc>
          <w:tcPr>
            <w:tcW w:w="1848" w:type="dxa"/>
            <w:noWrap/>
          </w:tcPr>
          <w:p w:rsidR="009D6369" w:rsidRPr="00024D7A" w:rsidRDefault="009D6369" w:rsidP="00DE6BE8">
            <w:r w:rsidRPr="00024D7A">
              <w:t>Bendroji</w:t>
            </w:r>
          </w:p>
        </w:tc>
        <w:tc>
          <w:tcPr>
            <w:tcW w:w="1134" w:type="dxa"/>
            <w:noWrap/>
          </w:tcPr>
          <w:p w:rsidR="009D6369" w:rsidRPr="00024D7A" w:rsidRDefault="009D6369" w:rsidP="00DE6BE8">
            <w:r w:rsidRPr="00024D7A">
              <w:t>Lietuvių</w:t>
            </w:r>
          </w:p>
        </w:tc>
        <w:tc>
          <w:tcPr>
            <w:tcW w:w="992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10,5</w:t>
            </w:r>
          </w:p>
        </w:tc>
        <w:tc>
          <w:tcPr>
            <w:tcW w:w="992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4</w:t>
            </w:r>
          </w:p>
        </w:tc>
        <w:tc>
          <w:tcPr>
            <w:tcW w:w="851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1</w:t>
            </w:r>
          </w:p>
        </w:tc>
        <w:tc>
          <w:tcPr>
            <w:tcW w:w="708" w:type="dxa"/>
            <w:noWrap/>
          </w:tcPr>
          <w:p w:rsidR="009D6369" w:rsidRPr="00024D7A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024D7A" w:rsidRDefault="009D6369" w:rsidP="00DE6BE8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:rsidR="009D6369" w:rsidRPr="00024D7A" w:rsidRDefault="009D6369" w:rsidP="00DE6BE8">
            <w:pPr>
              <w:jc w:val="center"/>
            </w:pPr>
            <w:r w:rsidRPr="00024D7A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00"/>
        </w:trPr>
        <w:tc>
          <w:tcPr>
            <w:tcW w:w="704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1.19.</w:t>
            </w:r>
          </w:p>
        </w:tc>
        <w:tc>
          <w:tcPr>
            <w:tcW w:w="4678" w:type="dxa"/>
            <w:vMerge w:val="restart"/>
          </w:tcPr>
          <w:p w:rsidR="009D6369" w:rsidRPr="00133826" w:rsidRDefault="009D6369" w:rsidP="00DE6BE8">
            <w:r w:rsidRPr="00133826">
              <w:t>Klaipėdos lopšelis-darželis „Pagrandukas“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vMerge w:val="restart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00"/>
        </w:trPr>
        <w:tc>
          <w:tcPr>
            <w:tcW w:w="704" w:type="dxa"/>
            <w:vMerge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:rsidR="009D6369" w:rsidRPr="00133826" w:rsidRDefault="009D6369" w:rsidP="00DE6BE8"/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18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Specializuota</w:t>
            </w:r>
          </w:p>
        </w:tc>
        <w:tc>
          <w:tcPr>
            <w:tcW w:w="1134" w:type="dxa"/>
            <w:vMerge/>
            <w:noWrap/>
          </w:tcPr>
          <w:p w:rsidR="009D6369" w:rsidRPr="00133826" w:rsidRDefault="009D6369" w:rsidP="00DE6BE8"/>
        </w:tc>
        <w:tc>
          <w:tcPr>
            <w:tcW w:w="992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992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2C5522" w:rsidTr="00441B61">
        <w:trPr>
          <w:gridAfter w:val="1"/>
          <w:wAfter w:w="6" w:type="dxa"/>
          <w:trHeight w:val="200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1.20.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 xml:space="preserve">Klaipėdos lopšelis-darželis „Pakalnutė“ 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color w:val="FF0000"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240"/>
        </w:trPr>
        <w:tc>
          <w:tcPr>
            <w:tcW w:w="704" w:type="dxa"/>
            <w:noWrap/>
            <w:hideMark/>
          </w:tcPr>
          <w:p w:rsidR="009D6369" w:rsidRPr="00CA5448" w:rsidRDefault="009D6369" w:rsidP="00DE6BE8">
            <w:pPr>
              <w:jc w:val="center"/>
            </w:pPr>
            <w:r>
              <w:t>1.21.</w:t>
            </w:r>
          </w:p>
        </w:tc>
        <w:tc>
          <w:tcPr>
            <w:tcW w:w="4678" w:type="dxa"/>
            <w:hideMark/>
          </w:tcPr>
          <w:p w:rsidR="009D6369" w:rsidRPr="00432BA5" w:rsidRDefault="009D6369" w:rsidP="00DE6BE8">
            <w:r>
              <w:t>Klaipėdos lopšelis-darželis „Papartėlis“</w:t>
            </w:r>
          </w:p>
        </w:tc>
        <w:tc>
          <w:tcPr>
            <w:tcW w:w="396" w:type="dxa"/>
            <w:noWrap/>
          </w:tcPr>
          <w:p w:rsidR="009D6369" w:rsidRPr="009D3B7C" w:rsidRDefault="009D6369" w:rsidP="00DE6BE8">
            <w:pPr>
              <w:jc w:val="center"/>
            </w:pPr>
            <w:r>
              <w:t>2</w:t>
            </w:r>
          </w:p>
        </w:tc>
        <w:tc>
          <w:tcPr>
            <w:tcW w:w="733" w:type="dxa"/>
            <w:noWrap/>
          </w:tcPr>
          <w:p w:rsidR="009D6369" w:rsidRPr="009D3B7C" w:rsidRDefault="009D6369" w:rsidP="00DE6BE8">
            <w:pPr>
              <w:jc w:val="center"/>
              <w:rPr>
                <w:strike/>
              </w:rPr>
            </w:pPr>
            <w:r>
              <w:t>40</w:t>
            </w:r>
          </w:p>
        </w:tc>
        <w:tc>
          <w:tcPr>
            <w:tcW w:w="1848" w:type="dxa"/>
            <w:noWrap/>
          </w:tcPr>
          <w:p w:rsidR="009D6369" w:rsidRPr="009D3B7C" w:rsidRDefault="009D6369" w:rsidP="00DE6BE8">
            <w:r>
              <w:t>Bendroji</w:t>
            </w:r>
          </w:p>
        </w:tc>
        <w:tc>
          <w:tcPr>
            <w:tcW w:w="1134" w:type="dxa"/>
            <w:noWrap/>
          </w:tcPr>
          <w:p w:rsidR="009D6369" w:rsidRPr="009D3B7C" w:rsidRDefault="009D6369" w:rsidP="00DE6BE8">
            <w:r>
              <w:t>Lietuvių</w:t>
            </w:r>
          </w:p>
        </w:tc>
        <w:tc>
          <w:tcPr>
            <w:tcW w:w="992" w:type="dxa"/>
            <w:noWrap/>
          </w:tcPr>
          <w:p w:rsidR="009D6369" w:rsidRPr="009D3B7C" w:rsidRDefault="009D6369" w:rsidP="00DE6BE8">
            <w:pPr>
              <w:jc w:val="center"/>
            </w:pPr>
            <w:r>
              <w:t>10,5</w:t>
            </w:r>
          </w:p>
        </w:tc>
        <w:tc>
          <w:tcPr>
            <w:tcW w:w="992" w:type="dxa"/>
            <w:noWrap/>
          </w:tcPr>
          <w:p w:rsidR="009D6369" w:rsidRPr="009D3B7C" w:rsidRDefault="009D6369" w:rsidP="00DE6B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</w:tcPr>
          <w:p w:rsidR="009D6369" w:rsidRPr="009D3B7C" w:rsidRDefault="009D6369" w:rsidP="00DE6BE8">
            <w:pPr>
              <w:jc w:val="center"/>
            </w:pPr>
            <w:r>
              <w:t>1</w:t>
            </w:r>
          </w:p>
        </w:tc>
        <w:tc>
          <w:tcPr>
            <w:tcW w:w="708" w:type="dxa"/>
            <w:noWrap/>
          </w:tcPr>
          <w:p w:rsidR="009D6369" w:rsidRPr="009D3B7C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9D3B7C" w:rsidRDefault="009D6369" w:rsidP="00DE6BE8">
            <w:pPr>
              <w:jc w:val="center"/>
            </w:pPr>
            <w:r>
              <w:t>2</w:t>
            </w:r>
          </w:p>
        </w:tc>
        <w:tc>
          <w:tcPr>
            <w:tcW w:w="851" w:type="dxa"/>
            <w:noWrap/>
          </w:tcPr>
          <w:p w:rsidR="009D6369" w:rsidRPr="009D3B7C" w:rsidRDefault="009D6369" w:rsidP="00DE6BE8">
            <w:pPr>
              <w:jc w:val="center"/>
            </w:pPr>
            <w:r>
              <w:t>1</w:t>
            </w:r>
          </w:p>
        </w:tc>
      </w:tr>
      <w:tr w:rsidR="009D6369" w:rsidRPr="002C5522" w:rsidTr="00441B61">
        <w:trPr>
          <w:gridAfter w:val="1"/>
          <w:wAfter w:w="6" w:type="dxa"/>
          <w:trHeight w:val="179"/>
        </w:trPr>
        <w:tc>
          <w:tcPr>
            <w:tcW w:w="704" w:type="dxa"/>
            <w:noWrap/>
            <w:hideMark/>
          </w:tcPr>
          <w:p w:rsidR="009D6369" w:rsidRPr="00CA5448" w:rsidRDefault="009D6369" w:rsidP="00DE6BE8">
            <w:pPr>
              <w:jc w:val="center"/>
            </w:pPr>
            <w:r w:rsidRPr="00CA5448">
              <w:t>1.22.</w:t>
            </w:r>
          </w:p>
        </w:tc>
        <w:tc>
          <w:tcPr>
            <w:tcW w:w="4678" w:type="dxa"/>
            <w:hideMark/>
          </w:tcPr>
          <w:p w:rsidR="009D6369" w:rsidRPr="00432BA5" w:rsidRDefault="009D6369" w:rsidP="00DE6BE8">
            <w:r w:rsidRPr="00432BA5">
              <w:t>Klaipėdos lopšelis-darželis „Pumpurėlis“</w:t>
            </w:r>
          </w:p>
        </w:tc>
        <w:tc>
          <w:tcPr>
            <w:tcW w:w="396" w:type="dxa"/>
            <w:noWrap/>
          </w:tcPr>
          <w:p w:rsidR="009D6369" w:rsidRPr="009D3B7C" w:rsidRDefault="009D6369" w:rsidP="00DE6BE8">
            <w:pPr>
              <w:jc w:val="center"/>
            </w:pPr>
            <w:r w:rsidRPr="009D3B7C">
              <w:t>2</w:t>
            </w:r>
          </w:p>
        </w:tc>
        <w:tc>
          <w:tcPr>
            <w:tcW w:w="733" w:type="dxa"/>
            <w:noWrap/>
          </w:tcPr>
          <w:p w:rsidR="009D6369" w:rsidRPr="009D3B7C" w:rsidRDefault="009D6369" w:rsidP="00DE6BE8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1848" w:type="dxa"/>
            <w:noWrap/>
          </w:tcPr>
          <w:p w:rsidR="009D6369" w:rsidRPr="009D3B7C" w:rsidRDefault="009D6369" w:rsidP="00DE6BE8">
            <w:r w:rsidRPr="009D3B7C">
              <w:t>Bendroji</w:t>
            </w:r>
          </w:p>
        </w:tc>
        <w:tc>
          <w:tcPr>
            <w:tcW w:w="1134" w:type="dxa"/>
            <w:noWrap/>
          </w:tcPr>
          <w:p w:rsidR="009D6369" w:rsidRPr="009D3B7C" w:rsidRDefault="009D6369" w:rsidP="00DE6BE8">
            <w:r w:rsidRPr="009D3B7C">
              <w:t>Lietuvių</w:t>
            </w:r>
          </w:p>
        </w:tc>
        <w:tc>
          <w:tcPr>
            <w:tcW w:w="992" w:type="dxa"/>
            <w:noWrap/>
          </w:tcPr>
          <w:p w:rsidR="009D6369" w:rsidRPr="009D3B7C" w:rsidRDefault="009D6369" w:rsidP="00DE6BE8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noWrap/>
          </w:tcPr>
          <w:p w:rsidR="009D6369" w:rsidRPr="009D3B7C" w:rsidRDefault="009D6369" w:rsidP="00DE6BE8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noWrap/>
          </w:tcPr>
          <w:p w:rsidR="009D6369" w:rsidRPr="009D3B7C" w:rsidRDefault="009D6369" w:rsidP="00DE6BE8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noWrap/>
          </w:tcPr>
          <w:p w:rsidR="009D6369" w:rsidRPr="009D3B7C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586D8A" w:rsidRDefault="009D6369" w:rsidP="00DE6BE8">
            <w:pPr>
              <w:jc w:val="center"/>
            </w:pPr>
            <w:r w:rsidRPr="00586D8A">
              <w:t>3</w:t>
            </w:r>
          </w:p>
        </w:tc>
        <w:tc>
          <w:tcPr>
            <w:tcW w:w="851" w:type="dxa"/>
            <w:noWrap/>
          </w:tcPr>
          <w:p w:rsidR="009D6369" w:rsidRPr="009D3B7C" w:rsidRDefault="009D6369" w:rsidP="00DE6BE8">
            <w:pPr>
              <w:jc w:val="center"/>
            </w:pPr>
            <w:r w:rsidRPr="009D3B7C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75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1.23.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„Puriena“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78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</w:tr>
      <w:tr w:rsidR="009D6369" w:rsidRPr="00133826" w:rsidTr="00441B61">
        <w:trPr>
          <w:gridAfter w:val="1"/>
          <w:wAfter w:w="6" w:type="dxa"/>
          <w:trHeight w:val="278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1.24.</w:t>
            </w:r>
          </w:p>
        </w:tc>
        <w:tc>
          <w:tcPr>
            <w:tcW w:w="4678" w:type="dxa"/>
            <w:noWrap/>
            <w:hideMark/>
          </w:tcPr>
          <w:p w:rsidR="009D6369" w:rsidRPr="00133826" w:rsidRDefault="009D6369" w:rsidP="00DE6BE8">
            <w:r w:rsidRPr="00133826">
              <w:t>Klaipėdos lopšelis-darželis „Pušaitė“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Specializuota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DE6BE8" w:rsidRPr="00133826" w:rsidTr="00441B61">
        <w:trPr>
          <w:gridAfter w:val="1"/>
          <w:wAfter w:w="6" w:type="dxa"/>
          <w:trHeight w:val="258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E6BE8" w:rsidRPr="00F74593" w:rsidRDefault="00DE6BE8" w:rsidP="00DE6BE8">
            <w:pPr>
              <w:jc w:val="center"/>
            </w:pPr>
            <w:r w:rsidRPr="00F74593">
              <w:t>1.25.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DE6BE8" w:rsidRPr="00F74593" w:rsidRDefault="00DE6BE8" w:rsidP="00DE6BE8">
            <w:r w:rsidRPr="00F74593">
              <w:t>Klaipėdos lopšelis-darželis „Radastėlė“</w:t>
            </w:r>
          </w:p>
        </w:tc>
        <w:tc>
          <w:tcPr>
            <w:tcW w:w="396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  <w:rPr>
                <w:strike/>
              </w:rPr>
            </w:pPr>
            <w:r w:rsidRPr="00F74593">
              <w:t>40</w:t>
            </w:r>
          </w:p>
        </w:tc>
        <w:tc>
          <w:tcPr>
            <w:tcW w:w="1848" w:type="dxa"/>
            <w:shd w:val="clear" w:color="auto" w:fill="auto"/>
            <w:noWrap/>
          </w:tcPr>
          <w:p w:rsidR="00DE6BE8" w:rsidRPr="00F74593" w:rsidRDefault="00DE6BE8" w:rsidP="00DE6BE8">
            <w:r w:rsidRPr="00F74593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:rsidR="00DE6BE8" w:rsidRPr="00F74593" w:rsidRDefault="00DE6BE8" w:rsidP="00DE6BE8">
            <w:r w:rsidRPr="00F74593">
              <w:t>Lietuvių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  <w:rPr>
                <w:rFonts w:eastAsiaTheme="minorHAnsi"/>
              </w:rPr>
            </w:pPr>
            <w:r w:rsidRPr="00F74593">
              <w:rPr>
                <w:rFonts w:eastAsiaTheme="minorHAnsi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</w:tr>
      <w:tr w:rsidR="00DE6BE8" w:rsidRPr="00133826" w:rsidTr="00441B61">
        <w:trPr>
          <w:gridAfter w:val="1"/>
          <w:wAfter w:w="6" w:type="dxa"/>
          <w:trHeight w:val="258"/>
        </w:trPr>
        <w:tc>
          <w:tcPr>
            <w:tcW w:w="704" w:type="dxa"/>
            <w:vMerge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:rsidR="00DE6BE8" w:rsidRPr="00F74593" w:rsidRDefault="00DE6BE8" w:rsidP="00DE6BE8">
            <w:pPr>
              <w:jc w:val="right"/>
            </w:pPr>
          </w:p>
        </w:tc>
        <w:tc>
          <w:tcPr>
            <w:tcW w:w="396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:rsidR="00DE6BE8" w:rsidRPr="00F74593" w:rsidRDefault="00DE6BE8" w:rsidP="00DE6BE8">
            <w:r w:rsidRPr="00F74593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:rsidR="00DE6BE8" w:rsidRPr="00F74593" w:rsidRDefault="00DE6BE8" w:rsidP="00DE6BE8">
            <w:r w:rsidRPr="00F74593">
              <w:t>Rusų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  <w:rPr>
                <w:rFonts w:eastAsiaTheme="minorEastAsia"/>
              </w:rPr>
            </w:pPr>
            <w:r w:rsidRPr="00F74593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189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1.26.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„Rūta“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rPr>
                <w:strike/>
              </w:rPr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151"/>
        </w:trPr>
        <w:tc>
          <w:tcPr>
            <w:tcW w:w="704" w:type="dxa"/>
            <w:vMerge w:val="restart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1.27.</w:t>
            </w:r>
          </w:p>
        </w:tc>
        <w:tc>
          <w:tcPr>
            <w:tcW w:w="4678" w:type="dxa"/>
            <w:vMerge w:val="restart"/>
            <w:noWrap/>
            <w:hideMark/>
          </w:tcPr>
          <w:p w:rsidR="009D6369" w:rsidRPr="00133826" w:rsidRDefault="009D6369" w:rsidP="00DE6BE8">
            <w:r w:rsidRPr="00133826">
              <w:t>Klaipėdos lopšelis-darželis „Sakalėlis“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vMerge w:val="restart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vMerge w:val="restart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:rsidR="009D6369" w:rsidRPr="00133826" w:rsidRDefault="009D6369" w:rsidP="00DE6BE8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169"/>
        </w:trPr>
        <w:tc>
          <w:tcPr>
            <w:tcW w:w="704" w:type="dxa"/>
            <w:vMerge/>
            <w:hideMark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9D6369" w:rsidRPr="00133826" w:rsidRDefault="009D6369" w:rsidP="00DE6BE8"/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Specialioji</w:t>
            </w:r>
          </w:p>
        </w:tc>
        <w:tc>
          <w:tcPr>
            <w:tcW w:w="1134" w:type="dxa"/>
            <w:vMerge/>
          </w:tcPr>
          <w:p w:rsidR="009D6369" w:rsidRPr="00133826" w:rsidRDefault="009D6369" w:rsidP="00DE6BE8"/>
        </w:tc>
        <w:tc>
          <w:tcPr>
            <w:tcW w:w="992" w:type="dxa"/>
            <w:vMerge/>
          </w:tcPr>
          <w:p w:rsidR="009D6369" w:rsidRPr="00133826" w:rsidRDefault="009D6369" w:rsidP="00DE6BE8"/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Merge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/>
            <w:noWrap/>
          </w:tcPr>
          <w:p w:rsidR="009D6369" w:rsidRPr="00133826" w:rsidRDefault="009D6369" w:rsidP="00DE6BE8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</w:tr>
      <w:tr w:rsidR="009D6369" w:rsidRPr="00133826" w:rsidTr="00441B61">
        <w:trPr>
          <w:gridAfter w:val="1"/>
          <w:wAfter w:w="6" w:type="dxa"/>
          <w:trHeight w:val="174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1.28.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 xml:space="preserve">Klaipėdos lopšelis-darželis „Svirpliukas“  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:rsidTr="00441B61">
        <w:trPr>
          <w:gridAfter w:val="1"/>
          <w:wAfter w:w="6" w:type="dxa"/>
          <w:trHeight w:val="159"/>
        </w:trPr>
        <w:tc>
          <w:tcPr>
            <w:tcW w:w="704" w:type="dxa"/>
            <w:noWrap/>
            <w:hideMark/>
          </w:tcPr>
          <w:p w:rsidR="00441B61" w:rsidRPr="00133826" w:rsidRDefault="00441B61" w:rsidP="00DE6BE8">
            <w:pPr>
              <w:jc w:val="center"/>
            </w:pPr>
            <w:r w:rsidRPr="00133826">
              <w:t>1.29.</w:t>
            </w:r>
          </w:p>
        </w:tc>
        <w:tc>
          <w:tcPr>
            <w:tcW w:w="4678" w:type="dxa"/>
            <w:hideMark/>
          </w:tcPr>
          <w:p w:rsidR="00441B61" w:rsidRPr="00133826" w:rsidRDefault="00441B61" w:rsidP="00DE6BE8">
            <w:r w:rsidRPr="00133826">
              <w:t xml:space="preserve">Klaipėdos lopšelis-darželis „Šaltinėlis“ </w:t>
            </w:r>
          </w:p>
        </w:tc>
        <w:tc>
          <w:tcPr>
            <w:tcW w:w="396" w:type="dxa"/>
            <w:noWrap/>
          </w:tcPr>
          <w:p w:rsidR="00441B61" w:rsidRPr="00133826" w:rsidRDefault="00441B61" w:rsidP="00DE6BE8">
            <w:pPr>
              <w:jc w:val="center"/>
            </w:pPr>
            <w:r>
              <w:t>3</w:t>
            </w:r>
          </w:p>
        </w:tc>
        <w:tc>
          <w:tcPr>
            <w:tcW w:w="733" w:type="dxa"/>
            <w:noWrap/>
          </w:tcPr>
          <w:p w:rsidR="00441B61" w:rsidRPr="00133826" w:rsidRDefault="00441B61" w:rsidP="00DE6BE8">
            <w:pPr>
              <w:jc w:val="center"/>
            </w:pPr>
            <w:r>
              <w:t>6</w:t>
            </w:r>
            <w:r w:rsidRPr="00133826">
              <w:t>0</w:t>
            </w:r>
          </w:p>
        </w:tc>
        <w:tc>
          <w:tcPr>
            <w:tcW w:w="1848" w:type="dxa"/>
            <w:noWrap/>
          </w:tcPr>
          <w:p w:rsidR="00441B61" w:rsidRPr="00133826" w:rsidRDefault="00441B61" w:rsidP="00DE6BE8">
            <w:pPr>
              <w:rPr>
                <w:bCs/>
              </w:rPr>
            </w:pPr>
            <w:r w:rsidRPr="00133826">
              <w:rPr>
                <w:bCs/>
              </w:rPr>
              <w:t>Bendroji</w:t>
            </w:r>
          </w:p>
        </w:tc>
        <w:tc>
          <w:tcPr>
            <w:tcW w:w="1134" w:type="dxa"/>
            <w:noWrap/>
          </w:tcPr>
          <w:p w:rsidR="00441B61" w:rsidRPr="00133826" w:rsidRDefault="00441B61" w:rsidP="00DE6BE8">
            <w:pPr>
              <w:rPr>
                <w:bCs/>
              </w:rPr>
            </w:pPr>
            <w:r w:rsidRPr="00133826">
              <w:rPr>
                <w:bCs/>
              </w:rPr>
              <w:t>Lietuvių</w:t>
            </w: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10,5</w:t>
            </w: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</w:pPr>
            <w:r>
              <w:t>6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noWrap/>
          </w:tcPr>
          <w:p w:rsidR="00441B61" w:rsidRPr="00133826" w:rsidRDefault="00441B61" w:rsidP="00DE6BE8">
            <w:pPr>
              <w:jc w:val="center"/>
              <w:rPr>
                <w:bCs/>
              </w:rPr>
            </w:pPr>
          </w:p>
        </w:tc>
        <w:tc>
          <w:tcPr>
            <w:tcW w:w="709" w:type="dxa"/>
            <w:noWrap/>
          </w:tcPr>
          <w:p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D6369" w:rsidRPr="00133826" w:rsidTr="00441B61">
        <w:trPr>
          <w:gridAfter w:val="1"/>
          <w:wAfter w:w="6" w:type="dxa"/>
          <w:trHeight w:val="155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1.30.</w:t>
            </w:r>
          </w:p>
        </w:tc>
        <w:tc>
          <w:tcPr>
            <w:tcW w:w="4678" w:type="dxa"/>
            <w:noWrap/>
            <w:hideMark/>
          </w:tcPr>
          <w:p w:rsidR="009D6369" w:rsidRPr="00133826" w:rsidRDefault="009D6369" w:rsidP="00DE6BE8">
            <w:r w:rsidRPr="00133826">
              <w:t>Klaipėdos lopšelis-darželis „Švyturėlis“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  <w:color w:val="000000" w:themeColor="text1"/>
              </w:rPr>
            </w:pPr>
            <w:r w:rsidRPr="00133826">
              <w:rPr>
                <w:color w:val="000000" w:themeColor="text1"/>
              </w:rPr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</w:tr>
      <w:tr w:rsidR="00441B61" w:rsidRPr="00133826" w:rsidTr="00441B61">
        <w:trPr>
          <w:gridAfter w:val="1"/>
          <w:wAfter w:w="6" w:type="dxa"/>
          <w:trHeight w:val="295"/>
        </w:trPr>
        <w:tc>
          <w:tcPr>
            <w:tcW w:w="704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1.31.</w:t>
            </w:r>
          </w:p>
        </w:tc>
        <w:tc>
          <w:tcPr>
            <w:tcW w:w="4678" w:type="dxa"/>
            <w:noWrap/>
          </w:tcPr>
          <w:p w:rsidR="00441B61" w:rsidRPr="00133826" w:rsidRDefault="00441B61" w:rsidP="00DE6BE8">
            <w:r w:rsidRPr="00133826">
              <w:t>Klaipėdos lopšelis-darželis „Traukinukas“</w:t>
            </w:r>
          </w:p>
        </w:tc>
        <w:tc>
          <w:tcPr>
            <w:tcW w:w="396" w:type="dxa"/>
            <w:noWrap/>
          </w:tcPr>
          <w:p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733" w:type="dxa"/>
            <w:noWrap/>
          </w:tcPr>
          <w:p w:rsidR="00441B61" w:rsidRPr="00133826" w:rsidRDefault="00441B61" w:rsidP="00DE6BE8">
            <w:pPr>
              <w:jc w:val="center"/>
              <w:rPr>
                <w:strike/>
              </w:rPr>
            </w:pPr>
            <w:r>
              <w:t>4</w:t>
            </w:r>
            <w:r w:rsidRPr="00133826">
              <w:t>0</w:t>
            </w:r>
          </w:p>
        </w:tc>
        <w:tc>
          <w:tcPr>
            <w:tcW w:w="1848" w:type="dxa"/>
            <w:noWrap/>
          </w:tcPr>
          <w:p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441B61" w:rsidRPr="00133826" w:rsidRDefault="00441B61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708" w:type="dxa"/>
            <w:noWrap/>
          </w:tcPr>
          <w:p w:rsidR="00441B61" w:rsidRPr="00133826" w:rsidRDefault="00441B61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</w:pPr>
            <w:r>
              <w:t>2</w:t>
            </w:r>
          </w:p>
        </w:tc>
      </w:tr>
      <w:tr w:rsidR="009D6369" w:rsidRPr="00133826" w:rsidTr="00441B61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1.32.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„Versmė“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Specialioji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6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</w:tr>
      <w:tr w:rsidR="00A1213A" w:rsidRPr="00133826" w:rsidTr="00441B61">
        <w:trPr>
          <w:gridAfter w:val="1"/>
          <w:wAfter w:w="6" w:type="dxa"/>
          <w:trHeight w:val="245"/>
        </w:trPr>
        <w:tc>
          <w:tcPr>
            <w:tcW w:w="704" w:type="dxa"/>
            <w:vMerge w:val="restart"/>
            <w:noWrap/>
            <w:hideMark/>
          </w:tcPr>
          <w:p w:rsidR="00A1213A" w:rsidRPr="00133826" w:rsidRDefault="00A1213A" w:rsidP="00DE6BE8">
            <w:pPr>
              <w:jc w:val="center"/>
            </w:pPr>
            <w:r w:rsidRPr="00133826">
              <w:t>1.33.</w:t>
            </w:r>
          </w:p>
        </w:tc>
        <w:tc>
          <w:tcPr>
            <w:tcW w:w="4678" w:type="dxa"/>
            <w:vMerge w:val="restart"/>
            <w:hideMark/>
          </w:tcPr>
          <w:p w:rsidR="00A1213A" w:rsidRPr="00133826" w:rsidRDefault="00A1213A" w:rsidP="00DE6BE8">
            <w:r w:rsidRPr="00133826">
              <w:t>Klaipėdos lopšelis-darželis „Vėtrungėlė“</w:t>
            </w:r>
          </w:p>
        </w:tc>
        <w:tc>
          <w:tcPr>
            <w:tcW w:w="396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A1213A" w:rsidRPr="00133826" w:rsidRDefault="00A1213A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A1213A" w:rsidRPr="00133826" w:rsidRDefault="00A1213A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A1213A" w:rsidRPr="00133826" w:rsidRDefault="00A1213A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A1213A" w:rsidRPr="00133826" w:rsidRDefault="00A1213A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1</w:t>
            </w:r>
          </w:p>
        </w:tc>
        <w:tc>
          <w:tcPr>
            <w:tcW w:w="851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</w:tr>
      <w:tr w:rsidR="00A1213A" w:rsidRPr="00133826" w:rsidTr="00441B61">
        <w:trPr>
          <w:gridAfter w:val="1"/>
          <w:wAfter w:w="6" w:type="dxa"/>
          <w:trHeight w:val="245"/>
        </w:trPr>
        <w:tc>
          <w:tcPr>
            <w:tcW w:w="704" w:type="dxa"/>
            <w:vMerge/>
            <w:noWrap/>
          </w:tcPr>
          <w:p w:rsidR="00A1213A" w:rsidRPr="00133826" w:rsidRDefault="00A1213A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:rsidR="00A1213A" w:rsidRPr="00133826" w:rsidRDefault="00A1213A" w:rsidP="00DE6BE8">
            <w:pPr>
              <w:jc w:val="right"/>
            </w:pPr>
          </w:p>
        </w:tc>
        <w:tc>
          <w:tcPr>
            <w:tcW w:w="396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A1213A" w:rsidRPr="00133826" w:rsidRDefault="00A1213A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A1213A" w:rsidRPr="00133826" w:rsidRDefault="00A1213A" w:rsidP="00DE6BE8">
            <w:r w:rsidRPr="00133826">
              <w:t>Rusų</w:t>
            </w:r>
          </w:p>
        </w:tc>
        <w:tc>
          <w:tcPr>
            <w:tcW w:w="992" w:type="dxa"/>
            <w:vMerge/>
            <w:noWrap/>
          </w:tcPr>
          <w:p w:rsidR="00A1213A" w:rsidRPr="00133826" w:rsidRDefault="00A1213A" w:rsidP="00DE6BE8">
            <w:pPr>
              <w:jc w:val="center"/>
            </w:pPr>
          </w:p>
        </w:tc>
        <w:tc>
          <w:tcPr>
            <w:tcW w:w="992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A1213A" w:rsidRPr="00133826" w:rsidRDefault="00A1213A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noWrap/>
          </w:tcPr>
          <w:p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1.34.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„Vyturėlis“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25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1.35.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„Volungėlė“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04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1.36.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„Želmenėlis“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 xml:space="preserve">Bendroji 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:rsidTr="00441B61">
        <w:trPr>
          <w:gridAfter w:val="1"/>
          <w:wAfter w:w="6" w:type="dxa"/>
          <w:trHeight w:val="222"/>
        </w:trPr>
        <w:tc>
          <w:tcPr>
            <w:tcW w:w="704" w:type="dxa"/>
            <w:vMerge w:val="restart"/>
            <w:noWrap/>
            <w:hideMark/>
          </w:tcPr>
          <w:p w:rsidR="00441B61" w:rsidRPr="00133826" w:rsidRDefault="00441B61" w:rsidP="00DE6BE8">
            <w:pPr>
              <w:jc w:val="center"/>
            </w:pPr>
            <w:r w:rsidRPr="00133826">
              <w:t>1.37.</w:t>
            </w:r>
          </w:p>
        </w:tc>
        <w:tc>
          <w:tcPr>
            <w:tcW w:w="4678" w:type="dxa"/>
            <w:vMerge w:val="restart"/>
            <w:hideMark/>
          </w:tcPr>
          <w:p w:rsidR="00441B61" w:rsidRPr="00133826" w:rsidRDefault="00441B61" w:rsidP="00DE6BE8">
            <w:r w:rsidRPr="00133826">
              <w:t>Klaipėdos lopšelis-darželis „Žemuogėlė“</w:t>
            </w:r>
          </w:p>
        </w:tc>
        <w:tc>
          <w:tcPr>
            <w:tcW w:w="396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441B61" w:rsidRPr="00133826" w:rsidRDefault="00441B61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441B61" w:rsidRPr="00133826" w:rsidRDefault="00441B61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:rsidTr="00441B61">
        <w:trPr>
          <w:gridAfter w:val="1"/>
          <w:wAfter w:w="6" w:type="dxa"/>
          <w:trHeight w:val="222"/>
        </w:trPr>
        <w:tc>
          <w:tcPr>
            <w:tcW w:w="704" w:type="dxa"/>
            <w:vMerge/>
            <w:noWrap/>
          </w:tcPr>
          <w:p w:rsidR="00441B61" w:rsidRPr="00133826" w:rsidRDefault="00441B61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:rsidR="00441B61" w:rsidRPr="00133826" w:rsidRDefault="00441B61" w:rsidP="00DE6BE8"/>
        </w:tc>
        <w:tc>
          <w:tcPr>
            <w:tcW w:w="396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441B61" w:rsidRPr="00133826" w:rsidRDefault="00441B61" w:rsidP="00DE6BE8">
            <w:r w:rsidRPr="00133826">
              <w:t>Rusų</w:t>
            </w:r>
          </w:p>
        </w:tc>
        <w:tc>
          <w:tcPr>
            <w:tcW w:w="992" w:type="dxa"/>
            <w:vMerge/>
            <w:noWrap/>
          </w:tcPr>
          <w:p w:rsidR="00441B61" w:rsidRPr="00133826" w:rsidRDefault="00441B61" w:rsidP="00DE6BE8">
            <w:pPr>
              <w:jc w:val="center"/>
            </w:pPr>
          </w:p>
        </w:tc>
        <w:tc>
          <w:tcPr>
            <w:tcW w:w="992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/>
            <w:noWrap/>
          </w:tcPr>
          <w:p w:rsidR="00441B61" w:rsidRPr="00133826" w:rsidRDefault="00441B61" w:rsidP="00DE6BE8">
            <w:pPr>
              <w:jc w:val="center"/>
              <w:rPr>
                <w:strike/>
              </w:rPr>
            </w:pPr>
          </w:p>
        </w:tc>
        <w:tc>
          <w:tcPr>
            <w:tcW w:w="708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26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1.38.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„Žiburėlis“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:rsidTr="00441B61">
        <w:trPr>
          <w:gridAfter w:val="1"/>
          <w:wAfter w:w="6" w:type="dxa"/>
          <w:trHeight w:val="273"/>
        </w:trPr>
        <w:tc>
          <w:tcPr>
            <w:tcW w:w="704" w:type="dxa"/>
            <w:noWrap/>
            <w:hideMark/>
          </w:tcPr>
          <w:p w:rsidR="009D6369" w:rsidRPr="00133826" w:rsidRDefault="009D6369" w:rsidP="00441B61">
            <w:pPr>
              <w:jc w:val="center"/>
            </w:pPr>
            <w:r w:rsidRPr="00133826">
              <w:t>1.39.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„Žilvitis”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20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1.40.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„Žiogelis“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:rsidR="009D6369" w:rsidRPr="00133826" w:rsidRDefault="009D6369" w:rsidP="00DE6BE8">
            <w:pPr>
              <w:jc w:val="center"/>
            </w:pPr>
            <w:r w:rsidRPr="00133826">
              <w:t>1.41.</w:t>
            </w:r>
          </w:p>
        </w:tc>
        <w:tc>
          <w:tcPr>
            <w:tcW w:w="4678" w:type="dxa"/>
            <w:hideMark/>
          </w:tcPr>
          <w:p w:rsidR="009D6369" w:rsidRPr="00133826" w:rsidRDefault="009D6369" w:rsidP="00DE6BE8">
            <w:r w:rsidRPr="00133826">
              <w:t>Klaipėdos lopšelis-darželis „Žuvėdra“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F96DDA" w:rsidRPr="00133826" w:rsidTr="00DE6BE8">
        <w:trPr>
          <w:trHeight w:val="203"/>
        </w:trPr>
        <w:tc>
          <w:tcPr>
            <w:tcW w:w="704" w:type="dxa"/>
            <w:noWrap/>
          </w:tcPr>
          <w:p w:rsidR="00F96DDA" w:rsidRPr="00133826" w:rsidRDefault="00F96DDA" w:rsidP="00DE6BE8">
            <w:pPr>
              <w:jc w:val="center"/>
            </w:pPr>
            <w:r w:rsidRPr="00133826">
              <w:t>2.</w:t>
            </w:r>
          </w:p>
        </w:tc>
        <w:tc>
          <w:tcPr>
            <w:tcW w:w="13898" w:type="dxa"/>
            <w:gridSpan w:val="12"/>
            <w:noWrap/>
          </w:tcPr>
          <w:p w:rsidR="00F96DDA" w:rsidRPr="00133826" w:rsidRDefault="00F96DDA" w:rsidP="00DE6BE8">
            <w:r w:rsidRPr="00133826">
              <w:rPr>
                <w:bCs/>
              </w:rPr>
              <w:t>Bendrojo ugdymo mokyklos:</w:t>
            </w:r>
          </w:p>
        </w:tc>
      </w:tr>
      <w:tr w:rsidR="009D6369" w:rsidRPr="00133826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1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:rsidR="009D6369" w:rsidRPr="00133826" w:rsidRDefault="009D6369" w:rsidP="00DE6BE8">
            <w:r w:rsidRPr="00133826">
              <w:t>Klaipėdos Liudviko Stulpino progimnazija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2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:rsidR="009D6369" w:rsidRPr="00133826" w:rsidRDefault="009D6369" w:rsidP="00DE6BE8">
            <w:r w:rsidRPr="00133826">
              <w:t>Klaipėdos „Smeltės“ progimnazija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3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:rsidR="009D6369" w:rsidRPr="00133826" w:rsidRDefault="009D6369" w:rsidP="00DE6BE8">
            <w:r w:rsidRPr="00133826">
              <w:t>Klaipėdos Tauralaukio progimnazija</w:t>
            </w:r>
          </w:p>
        </w:tc>
        <w:tc>
          <w:tcPr>
            <w:tcW w:w="396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18</w:t>
            </w:r>
          </w:p>
        </w:tc>
        <w:tc>
          <w:tcPr>
            <w:tcW w:w="1848" w:type="dxa"/>
            <w:noWrap/>
          </w:tcPr>
          <w:p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F96DDA" w:rsidRPr="00133826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2.</w:t>
            </w:r>
            <w:r>
              <w:t>4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:rsidR="00F96DDA" w:rsidRPr="00133826" w:rsidRDefault="00F96DDA" w:rsidP="00F96DDA">
            <w:r w:rsidRPr="00133826">
              <w:t>Klaipėdos uostamiesčio progimnazija</w:t>
            </w:r>
          </w:p>
        </w:tc>
        <w:tc>
          <w:tcPr>
            <w:tcW w:w="396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:rsidR="00F96DDA" w:rsidRPr="00133826" w:rsidRDefault="00F96DDA" w:rsidP="00F96DDA">
            <w:r w:rsidRPr="00133826">
              <w:t>Rusų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2.5.</w:t>
            </w:r>
          </w:p>
        </w:tc>
        <w:tc>
          <w:tcPr>
            <w:tcW w:w="4678" w:type="dxa"/>
            <w:noWrap/>
          </w:tcPr>
          <w:p w:rsidR="00F96DDA" w:rsidRPr="00133826" w:rsidRDefault="00F96DDA" w:rsidP="00F96DDA">
            <w:r w:rsidRPr="00133826">
              <w:t>Klaipėdos Vitės progimnazija</w:t>
            </w:r>
          </w:p>
        </w:tc>
        <w:tc>
          <w:tcPr>
            <w:tcW w:w="396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F96DDA" w:rsidRPr="00133826" w:rsidRDefault="00F96DDA" w:rsidP="00F96DDA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33</w:t>
            </w:r>
          </w:p>
        </w:tc>
        <w:tc>
          <w:tcPr>
            <w:tcW w:w="1848" w:type="dxa"/>
            <w:noWrap/>
          </w:tcPr>
          <w:p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:rsidR="00F96DDA" w:rsidRPr="00133826" w:rsidRDefault="00F96DDA" w:rsidP="00F96DDA">
            <w:pPr>
              <w:jc w:val="center"/>
            </w:pP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</w:tr>
      <w:tr w:rsidR="00F96DDA" w:rsidRPr="00133826" w:rsidTr="00441B61">
        <w:trPr>
          <w:gridAfter w:val="1"/>
          <w:wAfter w:w="6" w:type="dxa"/>
          <w:trHeight w:val="265"/>
        </w:trPr>
        <w:tc>
          <w:tcPr>
            <w:tcW w:w="704" w:type="dxa"/>
            <w:noWrap/>
            <w:hideMark/>
          </w:tcPr>
          <w:p w:rsidR="00F96DDA" w:rsidRPr="00133826" w:rsidRDefault="00F96DDA" w:rsidP="00F96DDA">
            <w:pPr>
              <w:jc w:val="center"/>
            </w:pPr>
            <w:r w:rsidRPr="00133826">
              <w:t>2.6.</w:t>
            </w:r>
          </w:p>
        </w:tc>
        <w:tc>
          <w:tcPr>
            <w:tcW w:w="4678" w:type="dxa"/>
            <w:noWrap/>
            <w:hideMark/>
          </w:tcPr>
          <w:p w:rsidR="00F96DDA" w:rsidRPr="00133826" w:rsidRDefault="00F96DDA" w:rsidP="00F96DDA">
            <w:r w:rsidRPr="00133826">
              <w:t>Klaipėdos „Saulutės“ mokykla-darželis</w:t>
            </w:r>
          </w:p>
        </w:tc>
        <w:tc>
          <w:tcPr>
            <w:tcW w:w="396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:rsidTr="00441B61">
        <w:trPr>
          <w:gridAfter w:val="1"/>
          <w:wAfter w:w="6" w:type="dxa"/>
          <w:trHeight w:val="202"/>
        </w:trPr>
        <w:tc>
          <w:tcPr>
            <w:tcW w:w="704" w:type="dxa"/>
            <w:noWrap/>
            <w:hideMark/>
          </w:tcPr>
          <w:p w:rsidR="00F96DDA" w:rsidRPr="00133826" w:rsidRDefault="00F96DDA" w:rsidP="00F96DDA">
            <w:pPr>
              <w:jc w:val="center"/>
            </w:pPr>
            <w:r w:rsidRPr="00133826">
              <w:t>2.7.</w:t>
            </w:r>
          </w:p>
        </w:tc>
        <w:tc>
          <w:tcPr>
            <w:tcW w:w="4678" w:type="dxa"/>
            <w:noWrap/>
            <w:hideMark/>
          </w:tcPr>
          <w:p w:rsidR="00F96DDA" w:rsidRPr="00133826" w:rsidRDefault="00F96DDA" w:rsidP="00F96DDA">
            <w:r w:rsidRPr="00133826">
              <w:t>Klaipėdos „Varpelio“ mokykla-darželis</w:t>
            </w:r>
          </w:p>
        </w:tc>
        <w:tc>
          <w:tcPr>
            <w:tcW w:w="396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:rsidR="00F96DDA" w:rsidRPr="00133826" w:rsidRDefault="00F96DDA" w:rsidP="00F96DDA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:rsidR="00F96DDA" w:rsidRPr="00133826" w:rsidRDefault="00F96DDA" w:rsidP="00F96DDA">
            <w:r w:rsidRPr="00133826">
              <w:t xml:space="preserve">Bendroji </w:t>
            </w:r>
          </w:p>
        </w:tc>
        <w:tc>
          <w:tcPr>
            <w:tcW w:w="1134" w:type="dxa"/>
            <w:noWrap/>
          </w:tcPr>
          <w:p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:rsidTr="00441B61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:rsidR="00F96DDA" w:rsidRPr="00133826" w:rsidRDefault="00F96DDA" w:rsidP="00F96DDA">
            <w:pPr>
              <w:jc w:val="center"/>
            </w:pPr>
            <w:r w:rsidRPr="00133826">
              <w:t>3.</w:t>
            </w:r>
          </w:p>
        </w:tc>
        <w:tc>
          <w:tcPr>
            <w:tcW w:w="4678" w:type="dxa"/>
            <w:noWrap/>
            <w:hideMark/>
          </w:tcPr>
          <w:p w:rsidR="00F96DDA" w:rsidRPr="00133826" w:rsidRDefault="00F96DDA" w:rsidP="00F96DDA">
            <w:r w:rsidRPr="00133826">
              <w:t>Klaipėdos regos ugdymo centras</w:t>
            </w:r>
          </w:p>
        </w:tc>
        <w:tc>
          <w:tcPr>
            <w:tcW w:w="396" w:type="dxa"/>
            <w:noWrap/>
          </w:tcPr>
          <w:p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</w:t>
            </w:r>
          </w:p>
        </w:tc>
        <w:tc>
          <w:tcPr>
            <w:tcW w:w="733" w:type="dxa"/>
            <w:noWrap/>
          </w:tcPr>
          <w:p w:rsidR="00F96DDA" w:rsidRPr="00133826" w:rsidRDefault="00F96DDA" w:rsidP="00F96DDA">
            <w:pPr>
              <w:jc w:val="center"/>
            </w:pPr>
            <w:r>
              <w:t>20</w:t>
            </w:r>
          </w:p>
        </w:tc>
        <w:tc>
          <w:tcPr>
            <w:tcW w:w="1848" w:type="dxa"/>
            <w:noWrap/>
          </w:tcPr>
          <w:p w:rsidR="00F96DDA" w:rsidRPr="00133826" w:rsidRDefault="00F96DDA" w:rsidP="00F96DDA">
            <w:pPr>
              <w:rPr>
                <w:szCs w:val="20"/>
              </w:rPr>
            </w:pPr>
            <w:r w:rsidRPr="00133826">
              <w:rPr>
                <w:szCs w:val="20"/>
              </w:rPr>
              <w:t>Specializuota</w:t>
            </w:r>
          </w:p>
        </w:tc>
        <w:tc>
          <w:tcPr>
            <w:tcW w:w="1134" w:type="dxa"/>
            <w:noWrap/>
          </w:tcPr>
          <w:p w:rsidR="00F96DDA" w:rsidRPr="00133826" w:rsidRDefault="00F96DDA" w:rsidP="00F96DDA">
            <w:pPr>
              <w:rPr>
                <w:szCs w:val="20"/>
              </w:rPr>
            </w:pPr>
            <w:r w:rsidRPr="00133826">
              <w:rPr>
                <w:szCs w:val="20"/>
              </w:rPr>
              <w:t>Lietuvių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10,5</w:t>
            </w:r>
          </w:p>
        </w:tc>
        <w:tc>
          <w:tcPr>
            <w:tcW w:w="992" w:type="dxa"/>
            <w:noWrap/>
          </w:tcPr>
          <w:p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</w:t>
            </w:r>
          </w:p>
        </w:tc>
        <w:tc>
          <w:tcPr>
            <w:tcW w:w="708" w:type="dxa"/>
            <w:noWrap/>
          </w:tcPr>
          <w:p w:rsidR="00F96DDA" w:rsidRPr="00133826" w:rsidRDefault="00F96DDA" w:rsidP="00F96DDA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noWrap/>
          </w:tcPr>
          <w:p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3</w:t>
            </w:r>
          </w:p>
        </w:tc>
        <w:tc>
          <w:tcPr>
            <w:tcW w:w="851" w:type="dxa"/>
            <w:noWrap/>
          </w:tcPr>
          <w:p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3</w:t>
            </w:r>
          </w:p>
        </w:tc>
      </w:tr>
    </w:tbl>
    <w:p w:rsidR="009D6369" w:rsidRPr="00133826" w:rsidRDefault="009D6369" w:rsidP="009D6369">
      <w:pPr>
        <w:ind w:firstLine="709"/>
        <w:jc w:val="both"/>
        <w:rPr>
          <w:lang w:val="en-US"/>
        </w:rPr>
      </w:pPr>
    </w:p>
    <w:p w:rsidR="009D6369" w:rsidRPr="000E7BD7" w:rsidRDefault="009D6369" w:rsidP="009D6369">
      <w:pPr>
        <w:ind w:firstLine="709"/>
        <w:jc w:val="center"/>
        <w:rPr>
          <w:lang w:val="en-US"/>
        </w:rPr>
      </w:pPr>
      <w:r w:rsidRPr="00133826">
        <w:rPr>
          <w:lang w:val="en-US"/>
        </w:rPr>
        <w:t>___________________________________</w:t>
      </w:r>
    </w:p>
    <w:p w:rsidR="004826BD" w:rsidRDefault="004826BD" w:rsidP="004826BD">
      <w:pPr>
        <w:jc w:val="center"/>
      </w:pPr>
    </w:p>
    <w:sectPr w:rsidR="004826BD" w:rsidSect="009D6369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E8" w:rsidRDefault="00DE6BE8" w:rsidP="006D1B42">
      <w:r>
        <w:separator/>
      </w:r>
    </w:p>
  </w:endnote>
  <w:endnote w:type="continuationSeparator" w:id="0">
    <w:p w:rsidR="00DE6BE8" w:rsidRDefault="00DE6BE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E8" w:rsidRDefault="00DE6BE8" w:rsidP="006D1B42">
      <w:r>
        <w:separator/>
      </w:r>
    </w:p>
  </w:footnote>
  <w:footnote w:type="continuationSeparator" w:id="0">
    <w:p w:rsidR="00DE6BE8" w:rsidRDefault="00DE6BE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E6BE8" w:rsidRDefault="00DE6B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C05">
          <w:rPr>
            <w:noProof/>
          </w:rPr>
          <w:t>2</w:t>
        </w:r>
        <w:r>
          <w:fldChar w:fldCharType="end"/>
        </w:r>
      </w:p>
    </w:sdtContent>
  </w:sdt>
  <w:p w:rsidR="00DE6BE8" w:rsidRDefault="00DE6B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31C05"/>
    <w:rsid w:val="0006079E"/>
    <w:rsid w:val="00101B40"/>
    <w:rsid w:val="00172EEB"/>
    <w:rsid w:val="00441B61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B0B98"/>
    <w:rsid w:val="008E6E82"/>
    <w:rsid w:val="00981859"/>
    <w:rsid w:val="00984DE8"/>
    <w:rsid w:val="009D6369"/>
    <w:rsid w:val="00A06545"/>
    <w:rsid w:val="00A1213A"/>
    <w:rsid w:val="00AF7D08"/>
    <w:rsid w:val="00B02ADB"/>
    <w:rsid w:val="00B750B6"/>
    <w:rsid w:val="00B8462F"/>
    <w:rsid w:val="00CA4D3B"/>
    <w:rsid w:val="00CD329B"/>
    <w:rsid w:val="00DE6BE8"/>
    <w:rsid w:val="00E33871"/>
    <w:rsid w:val="00F96DDA"/>
    <w:rsid w:val="00FC7F3D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883E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D636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3243</Words>
  <Characters>1849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2023-02-09T11:19:00Z</dcterms:created>
  <dcterms:modified xsi:type="dcterms:W3CDTF">2023-02-09T11:19:00Z</dcterms:modified>
</cp:coreProperties>
</file>