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546" w:rsidRPr="007E3BDD" w:rsidRDefault="003A3546" w:rsidP="003A3546">
      <w:pPr>
        <w:jc w:val="center"/>
        <w:rPr>
          <w:b/>
          <w:sz w:val="28"/>
          <w:szCs w:val="28"/>
        </w:rPr>
      </w:pPr>
      <w:bookmarkStart w:id="0" w:name="_GoBack"/>
      <w:bookmarkEnd w:id="0"/>
      <w:r w:rsidRPr="007E3BDD">
        <w:rPr>
          <w:b/>
          <w:sz w:val="28"/>
          <w:szCs w:val="28"/>
        </w:rPr>
        <w:t>KLAIPĖDOS MIESTO SAVIVALDYBĖS ADMINISTRACIJ</w:t>
      </w:r>
      <w:r w:rsidR="005C29DF">
        <w:rPr>
          <w:b/>
          <w:sz w:val="28"/>
          <w:szCs w:val="28"/>
        </w:rPr>
        <w:t>A</w:t>
      </w:r>
    </w:p>
    <w:p w:rsidR="007E7A53" w:rsidRPr="008F669F" w:rsidRDefault="007E7A53" w:rsidP="007E7A53">
      <w:pPr>
        <w:pStyle w:val="Pagrindinistekstas"/>
        <w:jc w:val="center"/>
        <w:rPr>
          <w:b/>
          <w:bCs/>
          <w:caps/>
          <w:szCs w:val="24"/>
        </w:rPr>
      </w:pPr>
    </w:p>
    <w:p w:rsidR="007E7A53" w:rsidRPr="008F669F" w:rsidRDefault="00CF2063" w:rsidP="007E7A53">
      <w:pPr>
        <w:pStyle w:val="Pagrindinistekstas"/>
        <w:jc w:val="center"/>
        <w:rPr>
          <w:b/>
          <w:szCs w:val="24"/>
        </w:rPr>
      </w:pPr>
      <w:r>
        <w:rPr>
          <w:b/>
          <w:szCs w:val="24"/>
        </w:rPr>
        <w:t>SPORTO TARYBOS</w:t>
      </w:r>
      <w:r w:rsidR="007E7A53" w:rsidRPr="008F669F">
        <w:rPr>
          <w:b/>
          <w:szCs w:val="24"/>
        </w:rPr>
        <w:t xml:space="preserve"> POSĖDŽIO PROTOKOLAS</w:t>
      </w:r>
    </w:p>
    <w:p w:rsidR="007810D9" w:rsidRDefault="007810D9" w:rsidP="00F41647">
      <w:pPr>
        <w:rPr>
          <w:szCs w:val="24"/>
        </w:rPr>
      </w:pPr>
    </w:p>
    <w:bookmarkStart w:id="1" w:name="registravimoData"/>
    <w:p w:rsidR="007810D9" w:rsidRPr="003C09F9" w:rsidRDefault="007810D9" w:rsidP="007810D9">
      <w:pPr>
        <w:tabs>
          <w:tab w:val="left" w:pos="5036"/>
          <w:tab w:val="left" w:pos="5474"/>
          <w:tab w:val="left" w:pos="6879"/>
          <w:tab w:val="left" w:pos="7471"/>
        </w:tabs>
        <w:ind w:left="108"/>
        <w:jc w:val="center"/>
      </w:pPr>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rPr>
          <w:noProof/>
        </w:rPr>
        <w:t>2023-03-21</w:t>
      </w:r>
      <w:r>
        <w:rPr>
          <w:noProof/>
        </w:rPr>
        <w:fldChar w:fldCharType="end"/>
      </w:r>
      <w:bookmarkEnd w:id="1"/>
      <w:r>
        <w:rPr>
          <w:noProof/>
        </w:rPr>
        <w:t xml:space="preserve"> </w:t>
      </w:r>
      <w:r w:rsidRPr="003C09F9">
        <w:rPr>
          <w:szCs w:val="24"/>
        </w:rPr>
        <w:t>Nr.</w:t>
      </w:r>
      <w:r>
        <w:rPr>
          <w:szCs w:val="24"/>
        </w:rPr>
        <w:t xml:space="preserve"> </w:t>
      </w:r>
      <w:bookmarkStart w:id="2" w:name="registravimoNr"/>
      <w:r w:rsidR="00A734A8">
        <w:rPr>
          <w:szCs w:val="24"/>
        </w:rPr>
        <w:t>TAS-62</w:t>
      </w:r>
      <w:bookmarkEnd w:id="2"/>
    </w:p>
    <w:p w:rsidR="00163473" w:rsidRDefault="00163473" w:rsidP="00AD2EE1">
      <w:pPr>
        <w:pStyle w:val="Pagrindinistekstas"/>
        <w:rPr>
          <w:szCs w:val="24"/>
        </w:rPr>
      </w:pPr>
    </w:p>
    <w:p w:rsidR="00E45625" w:rsidRPr="008F669F" w:rsidRDefault="00E45625" w:rsidP="00E45625">
      <w:pPr>
        <w:pStyle w:val="Pagrindinistekstas"/>
        <w:rPr>
          <w:szCs w:val="24"/>
        </w:rPr>
      </w:pPr>
    </w:p>
    <w:p w:rsidR="004438EC" w:rsidRDefault="00C31278" w:rsidP="00150E22">
      <w:pPr>
        <w:pStyle w:val="Pagrindinistekstas"/>
        <w:overflowPunct w:val="0"/>
        <w:ind w:firstLine="709"/>
      </w:pPr>
      <w:r>
        <w:t>Posėdis įvyko 2022 m. gruodžio 8</w:t>
      </w:r>
      <w:r w:rsidR="00150E22">
        <w:t xml:space="preserve"> d. 12.00</w:t>
      </w:r>
      <w:r w:rsidR="00395716">
        <w:t xml:space="preserve">  val. </w:t>
      </w:r>
      <w:r w:rsidR="004438EC">
        <w:t>Klaipėdos sportininkų namuose (S. Daukanto g. 24, Klaipėda).</w:t>
      </w:r>
    </w:p>
    <w:p w:rsidR="00E45625" w:rsidRPr="008F669F" w:rsidRDefault="00CF2063" w:rsidP="00A92725">
      <w:pPr>
        <w:overflowPunct w:val="0"/>
        <w:autoSpaceDE w:val="0"/>
        <w:autoSpaceDN w:val="0"/>
        <w:adjustRightInd w:val="0"/>
        <w:ind w:firstLine="709"/>
        <w:jc w:val="both"/>
        <w:rPr>
          <w:szCs w:val="24"/>
        </w:rPr>
      </w:pPr>
      <w:r>
        <w:rPr>
          <w:szCs w:val="24"/>
        </w:rPr>
        <w:t>Posėdž</w:t>
      </w:r>
      <w:r w:rsidR="0060791B">
        <w:rPr>
          <w:szCs w:val="24"/>
        </w:rPr>
        <w:t>io pirmininkas Robertas Skurdenis</w:t>
      </w:r>
      <w:r>
        <w:rPr>
          <w:szCs w:val="24"/>
        </w:rPr>
        <w:t>, Klaipėdos miesto sporto tarybos pirmininkas.</w:t>
      </w:r>
    </w:p>
    <w:p w:rsidR="00E45625" w:rsidRPr="00A33817" w:rsidRDefault="00CF2063" w:rsidP="00E45625">
      <w:pPr>
        <w:overflowPunct w:val="0"/>
        <w:autoSpaceDE w:val="0"/>
        <w:autoSpaceDN w:val="0"/>
        <w:adjustRightInd w:val="0"/>
        <w:ind w:firstLine="709"/>
        <w:jc w:val="both"/>
        <w:rPr>
          <w:szCs w:val="24"/>
        </w:rPr>
      </w:pPr>
      <w:r>
        <w:rPr>
          <w:szCs w:val="24"/>
        </w:rPr>
        <w:t xml:space="preserve">Posėdžio sekretorius Laima Poškaitė, Klaipėdos miesto savivaldybės administracijos Sporto skyriaus </w:t>
      </w:r>
      <w:r w:rsidRPr="00A33817">
        <w:rPr>
          <w:szCs w:val="24"/>
        </w:rPr>
        <w:t>vyriausioji specialistė.</w:t>
      </w:r>
    </w:p>
    <w:p w:rsidR="00A03D04" w:rsidRPr="00A33817" w:rsidRDefault="00E45625" w:rsidP="00A03D04">
      <w:pPr>
        <w:overflowPunct w:val="0"/>
        <w:autoSpaceDE w:val="0"/>
        <w:autoSpaceDN w:val="0"/>
        <w:adjustRightInd w:val="0"/>
        <w:ind w:firstLine="709"/>
        <w:jc w:val="both"/>
        <w:rPr>
          <w:szCs w:val="24"/>
        </w:rPr>
      </w:pPr>
      <w:r w:rsidRPr="00A33817">
        <w:rPr>
          <w:szCs w:val="24"/>
        </w:rPr>
        <w:t>Dalyvavo:</w:t>
      </w:r>
      <w:r w:rsidR="00CF2063" w:rsidRPr="00A33817">
        <w:rPr>
          <w:szCs w:val="24"/>
        </w:rPr>
        <w:t xml:space="preserve"> </w:t>
      </w:r>
      <w:r w:rsidR="00CF2063" w:rsidRPr="003D4614">
        <w:rPr>
          <w:szCs w:val="24"/>
        </w:rPr>
        <w:t>Rasa Rumšienė,</w:t>
      </w:r>
      <w:r w:rsidR="00CF2063" w:rsidRPr="00A33817">
        <w:rPr>
          <w:szCs w:val="24"/>
        </w:rPr>
        <w:t xml:space="preserve"> Klaipėdos miesto savivaldybės administr</w:t>
      </w:r>
      <w:r w:rsidR="00C31278">
        <w:rPr>
          <w:szCs w:val="24"/>
        </w:rPr>
        <w:t>acijos Sporto skyriaus atstovė,</w:t>
      </w:r>
      <w:r w:rsidR="00A03D04" w:rsidRPr="00A33817">
        <w:rPr>
          <w:szCs w:val="24"/>
        </w:rPr>
        <w:t xml:space="preserve"> </w:t>
      </w:r>
      <w:r w:rsidR="00A166BF" w:rsidRPr="00A33817">
        <w:rPr>
          <w:szCs w:val="24"/>
        </w:rPr>
        <w:t>Edmundas Kvederis, Klaipėdos miesto akademinių reikalų tarybos atstovas, Arvydas Cesiulis, Klaipėdos miesto savivaldybės tarybos Kultūros, švietim</w:t>
      </w:r>
      <w:r w:rsidR="005B7974">
        <w:rPr>
          <w:szCs w:val="24"/>
        </w:rPr>
        <w:t>o ir sporto komiteto atstovas,</w:t>
      </w:r>
      <w:r w:rsidR="005B7974" w:rsidRPr="00A33817">
        <w:rPr>
          <w:szCs w:val="24"/>
        </w:rPr>
        <w:t xml:space="preserve"> </w:t>
      </w:r>
      <w:r w:rsidR="007162DE" w:rsidRPr="00A33817">
        <w:rPr>
          <w:szCs w:val="24"/>
        </w:rPr>
        <w:t>Liudvikas Mileška, irklavimo sporto šakos atstovas,</w:t>
      </w:r>
      <w:r w:rsidR="00C31278" w:rsidRPr="00C31278">
        <w:rPr>
          <w:szCs w:val="24"/>
        </w:rPr>
        <w:t xml:space="preserve"> </w:t>
      </w:r>
      <w:r w:rsidR="00C31278" w:rsidRPr="003D4614">
        <w:rPr>
          <w:szCs w:val="24"/>
        </w:rPr>
        <w:t>Virginijus Jurgelevičius, lengvosios atletikos sporto šakos atstovas</w:t>
      </w:r>
      <w:r w:rsidR="00C31278">
        <w:rPr>
          <w:szCs w:val="24"/>
        </w:rPr>
        <w:t>.</w:t>
      </w:r>
    </w:p>
    <w:p w:rsidR="00A33817" w:rsidRDefault="00395716" w:rsidP="007D4DDD">
      <w:pPr>
        <w:overflowPunct w:val="0"/>
        <w:autoSpaceDE w:val="0"/>
        <w:autoSpaceDN w:val="0"/>
        <w:adjustRightInd w:val="0"/>
        <w:ind w:firstLine="709"/>
        <w:jc w:val="both"/>
        <w:rPr>
          <w:szCs w:val="24"/>
        </w:rPr>
      </w:pPr>
      <w:r w:rsidRPr="00A33817">
        <w:rPr>
          <w:szCs w:val="24"/>
        </w:rPr>
        <w:t>Nedalyvavo:</w:t>
      </w:r>
      <w:r w:rsidR="007D4DDD" w:rsidRPr="00A33817">
        <w:rPr>
          <w:szCs w:val="24"/>
        </w:rPr>
        <w:t xml:space="preserve"> </w:t>
      </w:r>
      <w:r w:rsidR="008C3B54" w:rsidRPr="00A33817">
        <w:rPr>
          <w:szCs w:val="24"/>
        </w:rPr>
        <w:t>Martynas Kūra, sportinių šokių sporto šakos atstovas</w:t>
      </w:r>
      <w:r w:rsidR="005B7974">
        <w:rPr>
          <w:szCs w:val="24"/>
        </w:rPr>
        <w:t xml:space="preserve">, </w:t>
      </w:r>
      <w:r w:rsidR="00A33817" w:rsidRPr="006B079B">
        <w:rPr>
          <w:szCs w:val="24"/>
        </w:rPr>
        <w:t>Artūras Juškėnas, rankinio sporto šakos atstovas</w:t>
      </w:r>
      <w:r w:rsidR="005B7974" w:rsidRPr="00A33817">
        <w:rPr>
          <w:szCs w:val="24"/>
        </w:rPr>
        <w:t xml:space="preserve">,  Donatas Narvilas, badmintono sporto šakos atstovas, Vilius Sukonas, </w:t>
      </w:r>
      <w:r w:rsidR="007162DE">
        <w:rPr>
          <w:szCs w:val="24"/>
        </w:rPr>
        <w:t>krepšinio sporto šakos atstovas</w:t>
      </w:r>
      <w:r w:rsidR="007162DE" w:rsidRPr="003D4614">
        <w:rPr>
          <w:szCs w:val="24"/>
        </w:rPr>
        <w:t>,</w:t>
      </w:r>
      <w:r w:rsidR="007162DE" w:rsidRPr="007162DE">
        <w:rPr>
          <w:szCs w:val="24"/>
        </w:rPr>
        <w:t xml:space="preserve"> </w:t>
      </w:r>
      <w:r w:rsidR="007162DE" w:rsidRPr="00A33817">
        <w:rPr>
          <w:szCs w:val="24"/>
        </w:rPr>
        <w:t>Darius Gricius, lau</w:t>
      </w:r>
      <w:r w:rsidR="00C31278">
        <w:rPr>
          <w:szCs w:val="24"/>
        </w:rPr>
        <w:t xml:space="preserve">ko teniso sporto šakos atstovas, </w:t>
      </w:r>
      <w:r w:rsidR="00C31278" w:rsidRPr="00A33817">
        <w:rPr>
          <w:szCs w:val="24"/>
        </w:rPr>
        <w:t>Vaclovas Gedvilas, ledo ritulio sporto šakos atstovas</w:t>
      </w:r>
      <w:r w:rsidR="00C31278">
        <w:rPr>
          <w:szCs w:val="24"/>
        </w:rPr>
        <w:t>,</w:t>
      </w:r>
      <w:r w:rsidR="00C31278" w:rsidRPr="00C31278">
        <w:rPr>
          <w:szCs w:val="24"/>
        </w:rPr>
        <w:t xml:space="preserve"> </w:t>
      </w:r>
      <w:r w:rsidR="00C31278" w:rsidRPr="00A33817">
        <w:rPr>
          <w:szCs w:val="24"/>
        </w:rPr>
        <w:t>Daiva Palubinskaitė</w:t>
      </w:r>
      <w:r w:rsidR="00C31278">
        <w:rPr>
          <w:szCs w:val="24"/>
        </w:rPr>
        <w:t xml:space="preserve">, jogos sporto šakos atstovė, </w:t>
      </w:r>
      <w:r w:rsidR="00C31278" w:rsidRPr="00A33817">
        <w:rPr>
          <w:szCs w:val="24"/>
        </w:rPr>
        <w:t>Sigita Kibildienė, BĮ Lietuvos sporto medicinos centro Klaipėdos skyriaus atstovė</w:t>
      </w:r>
      <w:r w:rsidR="00C31278">
        <w:rPr>
          <w:szCs w:val="24"/>
        </w:rPr>
        <w:t>,</w:t>
      </w:r>
      <w:r w:rsidR="00C31278" w:rsidRPr="007162DE">
        <w:rPr>
          <w:szCs w:val="24"/>
        </w:rPr>
        <w:t xml:space="preserve"> </w:t>
      </w:r>
      <w:r w:rsidR="00C31278" w:rsidRPr="00A33817">
        <w:rPr>
          <w:szCs w:val="24"/>
        </w:rPr>
        <w:t>Dainius Šilingas, neįgaliųjų organizacijų, vykdančių s</w:t>
      </w:r>
      <w:r w:rsidR="000516D1">
        <w:rPr>
          <w:szCs w:val="24"/>
        </w:rPr>
        <w:t>portinę veiklą Klaipėdos mieste atstovas</w:t>
      </w:r>
    </w:p>
    <w:p w:rsidR="004438EC" w:rsidRDefault="004438EC" w:rsidP="007D4DDD">
      <w:pPr>
        <w:overflowPunct w:val="0"/>
        <w:autoSpaceDE w:val="0"/>
        <w:autoSpaceDN w:val="0"/>
        <w:adjustRightInd w:val="0"/>
        <w:ind w:firstLine="709"/>
        <w:jc w:val="both"/>
        <w:rPr>
          <w:szCs w:val="24"/>
        </w:rPr>
      </w:pPr>
      <w:r>
        <w:rPr>
          <w:szCs w:val="24"/>
        </w:rPr>
        <w:t xml:space="preserve">Kiti dalyviai: </w:t>
      </w:r>
      <w:r w:rsidR="00C31278">
        <w:rPr>
          <w:szCs w:val="24"/>
        </w:rPr>
        <w:t>Sporto skyriaus vyriausioj</w:t>
      </w:r>
      <w:r w:rsidR="006C6A7C">
        <w:rPr>
          <w:szCs w:val="24"/>
        </w:rPr>
        <w:t>i specialistė Aistė Sorokienė, S</w:t>
      </w:r>
      <w:r w:rsidR="00C31278">
        <w:rPr>
          <w:szCs w:val="24"/>
        </w:rPr>
        <w:t>porto skyriaus vyriausioji specialistė Aistė Viršilienė.</w:t>
      </w:r>
    </w:p>
    <w:p w:rsidR="00B00681" w:rsidRPr="008F669F" w:rsidRDefault="00B00681" w:rsidP="00B00681">
      <w:pPr>
        <w:overflowPunct w:val="0"/>
        <w:autoSpaceDE w:val="0"/>
        <w:autoSpaceDN w:val="0"/>
        <w:adjustRightInd w:val="0"/>
        <w:ind w:firstLine="709"/>
        <w:jc w:val="both"/>
        <w:rPr>
          <w:szCs w:val="24"/>
        </w:rPr>
      </w:pPr>
    </w:p>
    <w:p w:rsidR="00395716" w:rsidRDefault="00E45625" w:rsidP="00D05A11">
      <w:pPr>
        <w:overflowPunct w:val="0"/>
        <w:autoSpaceDE w:val="0"/>
        <w:autoSpaceDN w:val="0"/>
        <w:adjustRightInd w:val="0"/>
        <w:ind w:firstLine="709"/>
        <w:jc w:val="both"/>
        <w:rPr>
          <w:szCs w:val="24"/>
        </w:rPr>
      </w:pPr>
      <w:r w:rsidRPr="008F669F">
        <w:rPr>
          <w:szCs w:val="24"/>
        </w:rPr>
        <w:t>DARBOTVARKĖ:</w:t>
      </w:r>
    </w:p>
    <w:p w:rsidR="00C31278" w:rsidRDefault="00C31278" w:rsidP="000516D1">
      <w:pPr>
        <w:numPr>
          <w:ilvl w:val="0"/>
          <w:numId w:val="1"/>
        </w:numPr>
        <w:jc w:val="both"/>
        <w:rPr>
          <w:szCs w:val="24"/>
        </w:rPr>
      </w:pPr>
      <w:r>
        <w:rPr>
          <w:szCs w:val="24"/>
        </w:rPr>
        <w:t>Dėl Klaipėdos miesto savivaldybės stipendijų skyrimo perspektyviems sportininkams tvarkos aprašo 1 priedo (sporto varžybų rango ir vietų) keitimas. Diskusija.</w:t>
      </w:r>
    </w:p>
    <w:p w:rsidR="00C31278" w:rsidRDefault="00C31278" w:rsidP="000516D1">
      <w:pPr>
        <w:numPr>
          <w:ilvl w:val="0"/>
          <w:numId w:val="1"/>
        </w:numPr>
        <w:jc w:val="both"/>
        <w:rPr>
          <w:szCs w:val="24"/>
        </w:rPr>
      </w:pPr>
      <w:r>
        <w:rPr>
          <w:szCs w:val="24"/>
        </w:rPr>
        <w:t xml:space="preserve">Dėl strateginio veiklos plano kūno kultūros ir sporto plėtros programos ( Nr. 11)  pastabų, siūlymų ar klausimų. </w:t>
      </w:r>
    </w:p>
    <w:p w:rsidR="00C31278" w:rsidRPr="00A22013" w:rsidRDefault="00C31278" w:rsidP="000516D1">
      <w:pPr>
        <w:numPr>
          <w:ilvl w:val="0"/>
          <w:numId w:val="1"/>
        </w:numPr>
        <w:jc w:val="both"/>
        <w:rPr>
          <w:szCs w:val="24"/>
        </w:rPr>
      </w:pPr>
      <w:r>
        <w:rPr>
          <w:szCs w:val="24"/>
        </w:rPr>
        <w:t> </w:t>
      </w:r>
      <w:r w:rsidRPr="00A22013">
        <w:rPr>
          <w:szCs w:val="24"/>
        </w:rPr>
        <w:t xml:space="preserve">Dėl Klaipėdoje organizuojamų sporto renginių finansavimo iš Klaipėdos miesto savivaldybės biudžeto lėšų tvarkos aprašo. Diskusija. </w:t>
      </w:r>
    </w:p>
    <w:p w:rsidR="00025206" w:rsidRPr="00025206" w:rsidRDefault="00025206" w:rsidP="00025206">
      <w:pPr>
        <w:pStyle w:val="Sraopastraipa"/>
        <w:shd w:val="clear" w:color="auto" w:fill="FFFFFF"/>
        <w:contextualSpacing w:val="0"/>
        <w:rPr>
          <w:szCs w:val="24"/>
        </w:rPr>
      </w:pPr>
    </w:p>
    <w:p w:rsidR="00872448" w:rsidRPr="00983505" w:rsidRDefault="00983505" w:rsidP="00983505">
      <w:pPr>
        <w:jc w:val="both"/>
        <w:rPr>
          <w:szCs w:val="24"/>
        </w:rPr>
      </w:pPr>
      <w:r>
        <w:rPr>
          <w:szCs w:val="24"/>
        </w:rPr>
        <w:t xml:space="preserve">         </w:t>
      </w:r>
      <w:r w:rsidRPr="00983505">
        <w:rPr>
          <w:szCs w:val="24"/>
        </w:rPr>
        <w:t xml:space="preserve">   1. </w:t>
      </w:r>
      <w:r w:rsidR="00A166BF">
        <w:rPr>
          <w:szCs w:val="24"/>
        </w:rPr>
        <w:t xml:space="preserve"> SVARSTYTA. </w:t>
      </w:r>
      <w:r w:rsidR="00C31278">
        <w:rPr>
          <w:szCs w:val="24"/>
        </w:rPr>
        <w:t>Klaipėdos miesto savivaldybės stipendijų skyrimo perspektyviems sportininkams tvarkos aprašo 1 priedo (sporto varžybų rango ir vietų) keitimas.</w:t>
      </w:r>
    </w:p>
    <w:p w:rsidR="00E20530" w:rsidRDefault="00C31278" w:rsidP="00D05A11">
      <w:pPr>
        <w:ind w:firstLine="709"/>
        <w:jc w:val="both"/>
        <w:rPr>
          <w:szCs w:val="24"/>
        </w:rPr>
      </w:pPr>
      <w:r>
        <w:rPr>
          <w:szCs w:val="24"/>
        </w:rPr>
        <w:t>A. V</w:t>
      </w:r>
      <w:r w:rsidR="008E46AD">
        <w:rPr>
          <w:szCs w:val="24"/>
        </w:rPr>
        <w:t>iršilienė paprašė Sporto tarybos narių išreikš</w:t>
      </w:r>
      <w:r w:rsidR="001A13BE">
        <w:rPr>
          <w:szCs w:val="24"/>
        </w:rPr>
        <w:t>ti</w:t>
      </w:r>
      <w:r w:rsidR="008E46AD">
        <w:rPr>
          <w:szCs w:val="24"/>
        </w:rPr>
        <w:t xml:space="preserve"> savo </w:t>
      </w:r>
      <w:r w:rsidR="00D12757">
        <w:rPr>
          <w:szCs w:val="24"/>
        </w:rPr>
        <w:t xml:space="preserve"> nuomonę</w:t>
      </w:r>
      <w:r w:rsidR="008E46AD">
        <w:rPr>
          <w:szCs w:val="24"/>
        </w:rPr>
        <w:t xml:space="preserve"> dėl stipendijų skyrimo ar neskyrimo sportininkams </w:t>
      </w:r>
      <w:r w:rsidR="008E46AD">
        <w:t xml:space="preserve"> Lietuvos suaugusiųjų čempionatuose užėmusiems 1 vietą, nes </w:t>
      </w:r>
      <w:r w:rsidR="00577546">
        <w:rPr>
          <w:szCs w:val="24"/>
        </w:rPr>
        <w:t xml:space="preserve"> </w:t>
      </w:r>
      <w:r w:rsidR="00577546">
        <w:t>Stipendijų skyrimo komisijoje buvo išreikšta nuomonė</w:t>
      </w:r>
      <w:r w:rsidR="00D12757">
        <w:t xml:space="preserve"> keisti stipendijų tvarkos aprašą</w:t>
      </w:r>
      <w:r w:rsidR="006C6A7C">
        <w:t>,</w:t>
      </w:r>
      <w:r w:rsidR="00D12757">
        <w:t xml:space="preserve"> numatant </w:t>
      </w:r>
      <w:r w:rsidR="00577546">
        <w:t xml:space="preserve"> neskirti stipendijų sportininkams</w:t>
      </w:r>
      <w:r w:rsidR="000516D1">
        <w:t>,</w:t>
      </w:r>
      <w:r w:rsidR="00577546">
        <w:t xml:space="preserve"> užėmus </w:t>
      </w:r>
      <w:r w:rsidR="00E64E9C">
        <w:t xml:space="preserve">1 vietą </w:t>
      </w:r>
      <w:r w:rsidR="00577546">
        <w:t xml:space="preserve">Lietuvos </w:t>
      </w:r>
      <w:r w:rsidR="00E64E9C">
        <w:t xml:space="preserve">suaugusiųjų </w:t>
      </w:r>
      <w:r w:rsidR="00577546">
        <w:t>čempionatuose</w:t>
      </w:r>
      <w:r w:rsidR="000516D1">
        <w:t xml:space="preserve">. </w:t>
      </w:r>
      <w:r w:rsidR="008E46AD">
        <w:t xml:space="preserve"> </w:t>
      </w:r>
    </w:p>
    <w:p w:rsidR="00037F32" w:rsidRDefault="00D52478" w:rsidP="00D05A11">
      <w:pPr>
        <w:ind w:firstLine="709"/>
        <w:jc w:val="both"/>
        <w:rPr>
          <w:szCs w:val="24"/>
        </w:rPr>
      </w:pPr>
      <w:r>
        <w:rPr>
          <w:szCs w:val="24"/>
        </w:rPr>
        <w:t>L</w:t>
      </w:r>
      <w:r w:rsidR="00037F32">
        <w:rPr>
          <w:szCs w:val="24"/>
        </w:rPr>
        <w:t xml:space="preserve">. </w:t>
      </w:r>
      <w:r>
        <w:rPr>
          <w:szCs w:val="24"/>
        </w:rPr>
        <w:t>A. Mileška akcentavo, jog sportininkams yra sudėtinga pakliūti į Europos ar Pasaulio čempionatus. Jei bus panaikinta teisė gauti stipendiją užėmus</w:t>
      </w:r>
      <w:r w:rsidR="000516D1">
        <w:rPr>
          <w:szCs w:val="24"/>
        </w:rPr>
        <w:t xml:space="preserve"> </w:t>
      </w:r>
      <w:r w:rsidR="00E64E9C">
        <w:rPr>
          <w:szCs w:val="24"/>
        </w:rPr>
        <w:t xml:space="preserve">pirmas vietas </w:t>
      </w:r>
      <w:r>
        <w:rPr>
          <w:szCs w:val="24"/>
        </w:rPr>
        <w:t>L</w:t>
      </w:r>
      <w:r w:rsidR="00A22013">
        <w:rPr>
          <w:szCs w:val="24"/>
        </w:rPr>
        <w:t>ietuvos suaugusiųjų čempionatuose</w:t>
      </w:r>
      <w:r>
        <w:rPr>
          <w:szCs w:val="24"/>
        </w:rPr>
        <w:t xml:space="preserve">, tai sportininkams neliks motyvacijos sportuoti. </w:t>
      </w:r>
    </w:p>
    <w:p w:rsidR="00577546" w:rsidRDefault="00577546" w:rsidP="00D05A11">
      <w:pPr>
        <w:ind w:firstLine="709"/>
        <w:jc w:val="both"/>
        <w:rPr>
          <w:szCs w:val="24"/>
        </w:rPr>
      </w:pPr>
      <w:r>
        <w:rPr>
          <w:szCs w:val="24"/>
        </w:rPr>
        <w:t>V. Jurgelevičius pritarė  L. A. Mileškos nuomonei pridurdamas, jog stipendijų skyrimas perspektyviems sportininkams pritraukia jaunus žmones likti Klaipėdoje.</w:t>
      </w:r>
    </w:p>
    <w:p w:rsidR="00577546" w:rsidRDefault="00577546" w:rsidP="00D05A11">
      <w:pPr>
        <w:ind w:firstLine="709"/>
        <w:jc w:val="both"/>
        <w:rPr>
          <w:szCs w:val="24"/>
        </w:rPr>
      </w:pPr>
      <w:r>
        <w:rPr>
          <w:szCs w:val="24"/>
        </w:rPr>
        <w:t>E. Kvederis pasiūlė teikti šio klausimo balsavimą elektroniniu paštu visiems Sporto tarybos nariams.</w:t>
      </w:r>
    </w:p>
    <w:p w:rsidR="008E46AD" w:rsidRDefault="004226F7" w:rsidP="00373C7B">
      <w:pPr>
        <w:overflowPunct w:val="0"/>
        <w:autoSpaceDE w:val="0"/>
        <w:autoSpaceDN w:val="0"/>
        <w:ind w:firstLine="709"/>
        <w:jc w:val="both"/>
      </w:pPr>
      <w:r>
        <w:t>N</w:t>
      </w:r>
      <w:r w:rsidR="008E46AD">
        <w:t>UTARTA:</w:t>
      </w:r>
    </w:p>
    <w:p w:rsidR="00373C7B" w:rsidRDefault="00E64E9C" w:rsidP="008E46AD">
      <w:pPr>
        <w:pStyle w:val="Sraopastraipa"/>
        <w:numPr>
          <w:ilvl w:val="0"/>
          <w:numId w:val="3"/>
        </w:numPr>
        <w:overflowPunct w:val="0"/>
        <w:autoSpaceDE w:val="0"/>
        <w:autoSpaceDN w:val="0"/>
        <w:jc w:val="both"/>
      </w:pPr>
      <w:r>
        <w:t xml:space="preserve"> Pateikti Sporto tarybos nariams</w:t>
      </w:r>
      <w:r w:rsidR="004A4EA7">
        <w:t xml:space="preserve"> balsavimą</w:t>
      </w:r>
      <w:r>
        <w:t xml:space="preserve"> elektroniniu paštu, kad jie  išreikštų </w:t>
      </w:r>
      <w:r w:rsidR="00577546">
        <w:t>savo pritarimą ar nepritarim</w:t>
      </w:r>
      <w:r>
        <w:t>ą dėl stipendijų aprašo keitimo.</w:t>
      </w:r>
    </w:p>
    <w:p w:rsidR="008E46AD" w:rsidRDefault="008E46AD" w:rsidP="008E46AD">
      <w:pPr>
        <w:pStyle w:val="Sraopastraipa"/>
        <w:numPr>
          <w:ilvl w:val="0"/>
          <w:numId w:val="3"/>
        </w:numPr>
        <w:overflowPunct w:val="0"/>
        <w:autoSpaceDE w:val="0"/>
        <w:autoSpaceDN w:val="0"/>
        <w:jc w:val="both"/>
      </w:pPr>
      <w:r>
        <w:t xml:space="preserve">Susumavus  balsavimo rezultatus (2022 m. gruodžio 8-9 dienos) </w:t>
      </w:r>
      <w:r w:rsidR="00023A80">
        <w:t>11 balsavusių Sporto tarybos narių vienbalsiai nepritarė Stipendijų skyrimo perspektyviems spor</w:t>
      </w:r>
      <w:r w:rsidR="002C290D">
        <w:t>tininkams tvarkos aprašo keitimui.</w:t>
      </w:r>
    </w:p>
    <w:p w:rsidR="00453C83" w:rsidRDefault="00453C83" w:rsidP="000449F0">
      <w:pPr>
        <w:overflowPunct w:val="0"/>
        <w:autoSpaceDE w:val="0"/>
        <w:autoSpaceDN w:val="0"/>
        <w:adjustRightInd w:val="0"/>
        <w:ind w:firstLine="709"/>
        <w:jc w:val="both"/>
        <w:rPr>
          <w:szCs w:val="24"/>
        </w:rPr>
      </w:pPr>
    </w:p>
    <w:p w:rsidR="004226F7" w:rsidRDefault="00453C83" w:rsidP="004226F7">
      <w:pPr>
        <w:jc w:val="both"/>
        <w:rPr>
          <w:szCs w:val="24"/>
        </w:rPr>
      </w:pPr>
      <w:r>
        <w:rPr>
          <w:szCs w:val="24"/>
        </w:rPr>
        <w:lastRenderedPageBreak/>
        <w:t xml:space="preserve">            2</w:t>
      </w:r>
      <w:r w:rsidRPr="00983505">
        <w:rPr>
          <w:szCs w:val="24"/>
        </w:rPr>
        <w:t xml:space="preserve">. </w:t>
      </w:r>
      <w:r>
        <w:rPr>
          <w:szCs w:val="24"/>
        </w:rPr>
        <w:t xml:space="preserve"> SVARSTYTA. </w:t>
      </w:r>
      <w:r w:rsidR="00A22013">
        <w:rPr>
          <w:szCs w:val="24"/>
        </w:rPr>
        <w:t>Strateginio veiklos plano kūno kultūros ir sporto plėtros programos ( Nr. 11)  pastabos, siūlymai ar klausimai.</w:t>
      </w:r>
    </w:p>
    <w:p w:rsidR="008D4284" w:rsidRDefault="00A22013" w:rsidP="00B54BAA">
      <w:pPr>
        <w:jc w:val="both"/>
        <w:rPr>
          <w:szCs w:val="24"/>
        </w:rPr>
      </w:pPr>
      <w:r>
        <w:tab/>
      </w:r>
      <w:r w:rsidR="004226F7">
        <w:t>R. Skurdenis informavo, jog</w:t>
      </w:r>
      <w:r>
        <w:t xml:space="preserve"> iš pateikto strateginio veiklos plano </w:t>
      </w:r>
      <w:r w:rsidR="006172A9">
        <w:t>20</w:t>
      </w:r>
      <w:r w:rsidR="008D4284">
        <w:t xml:space="preserve">23 metams matosi, </w:t>
      </w:r>
      <w:r w:rsidR="008D4284">
        <w:rPr>
          <w:szCs w:val="24"/>
        </w:rPr>
        <w:t>jog Šviesos/Kretingos gatvėje esančios sporto salės statyba</w:t>
      </w:r>
      <w:r w:rsidR="00023A80">
        <w:rPr>
          <w:szCs w:val="24"/>
        </w:rPr>
        <w:t xml:space="preserve"> ir sunkiosios atletikos salės statyba </w:t>
      </w:r>
      <w:r w:rsidR="008D4284">
        <w:rPr>
          <w:szCs w:val="24"/>
        </w:rPr>
        <w:t xml:space="preserve"> yra nukeliama į 2024 metus, </w:t>
      </w:r>
      <w:r w:rsidR="004A461D">
        <w:rPr>
          <w:szCs w:val="24"/>
        </w:rPr>
        <w:t>nors pagal ankstesnį strateginį</w:t>
      </w:r>
      <w:r w:rsidR="008D4284">
        <w:rPr>
          <w:szCs w:val="24"/>
        </w:rPr>
        <w:t xml:space="preserve"> veiklos plan</w:t>
      </w:r>
      <w:r w:rsidR="006172A9">
        <w:rPr>
          <w:szCs w:val="24"/>
        </w:rPr>
        <w:t>ą tai buvo numatyta 2023 metais.</w:t>
      </w:r>
      <w:r w:rsidR="008D4284">
        <w:rPr>
          <w:szCs w:val="24"/>
        </w:rPr>
        <w:t xml:space="preserve"> </w:t>
      </w:r>
      <w:r w:rsidR="004A461D">
        <w:rPr>
          <w:szCs w:val="24"/>
        </w:rPr>
        <w:tab/>
      </w:r>
      <w:r w:rsidR="008D4284">
        <w:rPr>
          <w:szCs w:val="24"/>
        </w:rPr>
        <w:t xml:space="preserve">Atsižvelgiant į tai, kad </w:t>
      </w:r>
      <w:r w:rsidR="00023A80">
        <w:rPr>
          <w:szCs w:val="24"/>
        </w:rPr>
        <w:t>sporto salių</w:t>
      </w:r>
      <w:r w:rsidR="008D4284">
        <w:rPr>
          <w:szCs w:val="24"/>
        </w:rPr>
        <w:t xml:space="preserve"> statyba yra nukeliama metams</w:t>
      </w:r>
      <w:r w:rsidR="006172A9">
        <w:rPr>
          <w:szCs w:val="24"/>
        </w:rPr>
        <w:t>,</w:t>
      </w:r>
      <w:r w:rsidR="008D4284">
        <w:rPr>
          <w:szCs w:val="24"/>
        </w:rPr>
        <w:t xml:space="preserve"> siūlo kreipti</w:t>
      </w:r>
      <w:r w:rsidR="006172A9">
        <w:rPr>
          <w:szCs w:val="24"/>
        </w:rPr>
        <w:t>s į Klaipėdos miesto savivaldybės merą</w:t>
      </w:r>
      <w:r w:rsidR="00DF68EE">
        <w:rPr>
          <w:szCs w:val="24"/>
        </w:rPr>
        <w:t xml:space="preserve"> (toliau – Meras)</w:t>
      </w:r>
      <w:r w:rsidR="006172A9">
        <w:rPr>
          <w:szCs w:val="24"/>
        </w:rPr>
        <w:t xml:space="preserve"> ir Klaipėdos miesto</w:t>
      </w:r>
      <w:r w:rsidR="004A461D">
        <w:rPr>
          <w:szCs w:val="24"/>
        </w:rPr>
        <w:t xml:space="preserve"> savivaldybės</w:t>
      </w:r>
      <w:r w:rsidR="006172A9">
        <w:rPr>
          <w:szCs w:val="24"/>
        </w:rPr>
        <w:t xml:space="preserve"> administracijos direktorių</w:t>
      </w:r>
      <w:r w:rsidR="00DF68EE">
        <w:rPr>
          <w:szCs w:val="24"/>
        </w:rPr>
        <w:t xml:space="preserve"> (toliau – Direktorius) </w:t>
      </w:r>
      <w:r w:rsidR="004A461D">
        <w:rPr>
          <w:szCs w:val="24"/>
        </w:rPr>
        <w:t xml:space="preserve"> kartu su</w:t>
      </w:r>
      <w:r w:rsidR="006172A9">
        <w:rPr>
          <w:szCs w:val="24"/>
        </w:rPr>
        <w:t>interesuota sporto bendru</w:t>
      </w:r>
      <w:r w:rsidR="004A461D">
        <w:rPr>
          <w:szCs w:val="24"/>
        </w:rPr>
        <w:t>omene</w:t>
      </w:r>
      <w:r w:rsidR="00023A80">
        <w:rPr>
          <w:szCs w:val="24"/>
        </w:rPr>
        <w:t xml:space="preserve"> su prašymu nenukelti salių</w:t>
      </w:r>
      <w:r w:rsidR="006172A9">
        <w:rPr>
          <w:szCs w:val="24"/>
        </w:rPr>
        <w:t xml:space="preserve"> statybos į 2024 metus. </w:t>
      </w:r>
    </w:p>
    <w:p w:rsidR="00DF68EE" w:rsidRDefault="006172A9" w:rsidP="00B54BAA">
      <w:pPr>
        <w:overflowPunct w:val="0"/>
        <w:autoSpaceDE w:val="0"/>
        <w:autoSpaceDN w:val="0"/>
        <w:ind w:firstLine="709"/>
        <w:jc w:val="both"/>
      </w:pPr>
      <w:r>
        <w:rPr>
          <w:szCs w:val="24"/>
        </w:rPr>
        <w:tab/>
      </w:r>
      <w:r w:rsidR="00DF68EE">
        <w:t xml:space="preserve">NUTARTA. Parengti raštą Merui ir Direktoriui dėl </w:t>
      </w:r>
      <w:r w:rsidR="00023A80">
        <w:rPr>
          <w:szCs w:val="24"/>
        </w:rPr>
        <w:t>sporto salių statybų terminų grąž</w:t>
      </w:r>
      <w:r w:rsidR="000C4153">
        <w:rPr>
          <w:szCs w:val="24"/>
        </w:rPr>
        <w:t>inimo į</w:t>
      </w:r>
      <w:r w:rsidR="001A13BE">
        <w:rPr>
          <w:szCs w:val="24"/>
        </w:rPr>
        <w:t xml:space="preserve"> 2023 metus.</w:t>
      </w:r>
    </w:p>
    <w:p w:rsidR="00D048ED" w:rsidRPr="00D048ED" w:rsidRDefault="00D048ED" w:rsidP="00D048ED">
      <w:pPr>
        <w:overflowPunct w:val="0"/>
        <w:autoSpaceDE w:val="0"/>
        <w:autoSpaceDN w:val="0"/>
        <w:adjustRightInd w:val="0"/>
        <w:jc w:val="both"/>
        <w:rPr>
          <w:szCs w:val="24"/>
        </w:rPr>
      </w:pPr>
    </w:p>
    <w:p w:rsidR="000C4153" w:rsidRPr="000C4153" w:rsidRDefault="00D048ED" w:rsidP="000C4153">
      <w:pPr>
        <w:ind w:left="720"/>
        <w:jc w:val="both"/>
        <w:rPr>
          <w:szCs w:val="24"/>
        </w:rPr>
      </w:pPr>
      <w:r>
        <w:rPr>
          <w:szCs w:val="24"/>
        </w:rPr>
        <w:t xml:space="preserve">  3</w:t>
      </w:r>
      <w:r w:rsidRPr="00983505">
        <w:rPr>
          <w:szCs w:val="24"/>
        </w:rPr>
        <w:t xml:space="preserve">. </w:t>
      </w:r>
      <w:r>
        <w:rPr>
          <w:szCs w:val="24"/>
        </w:rPr>
        <w:t xml:space="preserve"> SVARSTYTA.</w:t>
      </w:r>
      <w:r w:rsidR="00A22013" w:rsidRPr="00A22013">
        <w:rPr>
          <w:szCs w:val="24"/>
        </w:rPr>
        <w:t xml:space="preserve"> Klaipėdoje organizuojamų sporto renginių finansavimo iš Klaipėdos miesto savivaldy</w:t>
      </w:r>
      <w:r w:rsidR="00DF68EE">
        <w:rPr>
          <w:szCs w:val="24"/>
        </w:rPr>
        <w:t>bės biudžeto lėšų tvarkos aprašas</w:t>
      </w:r>
      <w:r w:rsidR="00A22013" w:rsidRPr="00A22013">
        <w:rPr>
          <w:szCs w:val="24"/>
        </w:rPr>
        <w:t xml:space="preserve">. Diskusija. </w:t>
      </w:r>
    </w:p>
    <w:p w:rsidR="000C4153" w:rsidRPr="000C4153" w:rsidRDefault="000C4153" w:rsidP="000C4153">
      <w:pPr>
        <w:pStyle w:val="Sraopastraipa"/>
        <w:ind w:left="0" w:firstLine="709"/>
        <w:jc w:val="both"/>
      </w:pPr>
      <w:r>
        <w:t xml:space="preserve">R. Rumšienė informavo, jog pagal Audito ir kontrolės komiteto išvadas buvo įpareigojimas </w:t>
      </w:r>
      <w:r w:rsidRPr="000C4153">
        <w:t xml:space="preserve">Klaipėdos miesto savivaldybės administracijai  parengti  kriterijus ir tvarkos aprašą dėl Kūno kultūros ir sporto plėtros programos priemonės „Prestižinių, tarptautinių sporto renginių pritraukimas ir organizavimas“ įgyvendinimo ir tokių sporto renginių iš Klaipėdos miesto savivaldybės biudžeto lėšų finansavimo. </w:t>
      </w:r>
    </w:p>
    <w:p w:rsidR="000C4153" w:rsidRPr="000C4153" w:rsidRDefault="000C4153" w:rsidP="000C4153">
      <w:pPr>
        <w:pStyle w:val="Sraopastraipa"/>
        <w:ind w:left="0" w:firstLine="709"/>
        <w:jc w:val="both"/>
      </w:pPr>
      <w:r w:rsidRPr="000C4153">
        <w:t xml:space="preserve">Sporto skyrius Sporto tarybai pateikė tvarkos aprašo projektą ir du kriterijų variantus dėl kurių pasiūlė Sporto tarybos nariams padiskutuoti ir išreikšti savo pastabas. </w:t>
      </w:r>
    </w:p>
    <w:p w:rsidR="000C4153" w:rsidRPr="004A461D" w:rsidRDefault="000C4153" w:rsidP="000C4153">
      <w:pPr>
        <w:pStyle w:val="Sraopastraipa"/>
        <w:ind w:left="0" w:firstLine="709"/>
        <w:jc w:val="both"/>
        <w:rPr>
          <w:b/>
        </w:rPr>
      </w:pPr>
      <w:r w:rsidRPr="004A461D">
        <w:rPr>
          <w:b/>
        </w:rPr>
        <w:t>I kriterijų variantas:</w:t>
      </w:r>
    </w:p>
    <w:p w:rsidR="000C4153" w:rsidRDefault="000C4153" w:rsidP="000C4153">
      <w:pPr>
        <w:numPr>
          <w:ilvl w:val="0"/>
          <w:numId w:val="7"/>
        </w:numPr>
        <w:contextualSpacing/>
        <w:jc w:val="both"/>
        <w:rPr>
          <w:szCs w:val="24"/>
        </w:rPr>
      </w:pPr>
      <w:r>
        <w:rPr>
          <w:szCs w:val="24"/>
        </w:rPr>
        <w:t>Sporto renginys yra įtrauktas į atitinkamos sporto šakos Tarptautinės federacijos ir (ar) į Nacionalinės federacijos oficialių sporto varžybų kalendorių;</w:t>
      </w:r>
    </w:p>
    <w:p w:rsidR="000C4153" w:rsidRDefault="000C4153" w:rsidP="000C4153">
      <w:pPr>
        <w:numPr>
          <w:ilvl w:val="0"/>
          <w:numId w:val="7"/>
        </w:numPr>
        <w:contextualSpacing/>
        <w:jc w:val="both"/>
        <w:rPr>
          <w:szCs w:val="24"/>
        </w:rPr>
      </w:pPr>
      <w:r>
        <w:rPr>
          <w:szCs w:val="24"/>
        </w:rPr>
        <w:t> Atitinkamos sporto šakos renginyje dalyvauja sportininkai, kurie</w:t>
      </w:r>
      <w:r>
        <w:rPr>
          <w:b/>
          <w:bCs/>
          <w:szCs w:val="24"/>
        </w:rPr>
        <w:t xml:space="preserve"> </w:t>
      </w:r>
      <w:r>
        <w:rPr>
          <w:szCs w:val="24"/>
        </w:rPr>
        <w:t>varžosi su kitais sporto varžybose (jų metu vykdomi Pasaulio ir Europos čempionatų normatyvai);</w:t>
      </w:r>
    </w:p>
    <w:p w:rsidR="000C4153" w:rsidRDefault="000C4153" w:rsidP="000C4153">
      <w:pPr>
        <w:numPr>
          <w:ilvl w:val="0"/>
          <w:numId w:val="7"/>
        </w:numPr>
        <w:contextualSpacing/>
        <w:jc w:val="both"/>
        <w:rPr>
          <w:szCs w:val="24"/>
        </w:rPr>
      </w:pPr>
      <w:r>
        <w:rPr>
          <w:szCs w:val="24"/>
        </w:rPr>
        <w:t> Sporto renginiui organizuoti yra patvirtinti nuostatai ir saugumo taisyklės;</w:t>
      </w:r>
    </w:p>
    <w:p w:rsidR="000C4153" w:rsidRDefault="000C4153" w:rsidP="000C4153">
      <w:pPr>
        <w:numPr>
          <w:ilvl w:val="0"/>
          <w:numId w:val="7"/>
        </w:numPr>
        <w:contextualSpacing/>
        <w:jc w:val="both"/>
        <w:rPr>
          <w:szCs w:val="24"/>
        </w:rPr>
      </w:pPr>
      <w:r>
        <w:rPr>
          <w:szCs w:val="24"/>
        </w:rPr>
        <w:t>Sporto renginiui organizuoti yra patvirtintas raštiškas Nacionalinės federacijos finansinis prisidėjimas ne mažiau kaip 30 procentų nuo bendros sporto renginiui organizuoti išlaidų sumos;</w:t>
      </w:r>
    </w:p>
    <w:p w:rsidR="000C4153" w:rsidRDefault="000C4153" w:rsidP="000C4153">
      <w:pPr>
        <w:numPr>
          <w:ilvl w:val="0"/>
          <w:numId w:val="7"/>
        </w:numPr>
        <w:contextualSpacing/>
        <w:jc w:val="both"/>
        <w:rPr>
          <w:szCs w:val="24"/>
        </w:rPr>
      </w:pPr>
      <w:r>
        <w:rPr>
          <w:szCs w:val="24"/>
        </w:rPr>
        <w:t>Sporto renginiui pateikta detali ir pagrįsta išlaidų sąmata, atitinkanti tuo  metu galiojančias rinkos kainas.</w:t>
      </w:r>
    </w:p>
    <w:p w:rsidR="000C4153" w:rsidRPr="004A461D" w:rsidRDefault="000C4153" w:rsidP="000C4153">
      <w:pPr>
        <w:pStyle w:val="Sraopastraipa"/>
        <w:ind w:left="0" w:firstLine="709"/>
        <w:jc w:val="both"/>
        <w:rPr>
          <w:rFonts w:eastAsiaTheme="minorHAnsi"/>
          <w:b/>
          <w:szCs w:val="24"/>
        </w:rPr>
      </w:pPr>
      <w:r w:rsidRPr="004A461D">
        <w:rPr>
          <w:b/>
        </w:rPr>
        <w:t>II kriterijų variantas:</w:t>
      </w:r>
    </w:p>
    <w:p w:rsidR="000C4153" w:rsidRDefault="000C4153" w:rsidP="000C4153">
      <w:pPr>
        <w:numPr>
          <w:ilvl w:val="0"/>
          <w:numId w:val="8"/>
        </w:numPr>
        <w:contextualSpacing/>
        <w:jc w:val="both"/>
        <w:rPr>
          <w:szCs w:val="24"/>
        </w:rPr>
      </w:pPr>
      <w:r>
        <w:rPr>
          <w:szCs w:val="24"/>
        </w:rPr>
        <w:t> Renginiui, kurio organizatorius turi patirtį, pagrįstą prie prašymo teikiamais dokumentais, organizuojant  nacionalinius ir/arba tarptautinius renginius – 1 balas;</w:t>
      </w:r>
    </w:p>
    <w:p w:rsidR="000C4153" w:rsidRDefault="000C4153" w:rsidP="000C4153">
      <w:pPr>
        <w:numPr>
          <w:ilvl w:val="0"/>
          <w:numId w:val="8"/>
        </w:numPr>
        <w:contextualSpacing/>
        <w:jc w:val="both"/>
        <w:rPr>
          <w:szCs w:val="24"/>
        </w:rPr>
      </w:pPr>
      <w:r>
        <w:rPr>
          <w:szCs w:val="24"/>
        </w:rPr>
        <w:t> Renginiui, kuris trunka iki 3 dienų – 1 balas, nuo 4 iki 7 dienų – 2 balai, nuo 8 iki 14 dienų – 3 balai;</w:t>
      </w:r>
    </w:p>
    <w:p w:rsidR="000C4153" w:rsidRDefault="000C4153" w:rsidP="000C4153">
      <w:pPr>
        <w:numPr>
          <w:ilvl w:val="0"/>
          <w:numId w:val="8"/>
        </w:numPr>
        <w:contextualSpacing/>
        <w:jc w:val="both"/>
        <w:rPr>
          <w:szCs w:val="24"/>
        </w:rPr>
      </w:pPr>
      <w:r>
        <w:rPr>
          <w:szCs w:val="24"/>
        </w:rPr>
        <w:t> Renginiui, kurio veiklos bus transliuojamos tiesiogiai, už kiekvieną tiesioginę transliaciją - po 1 balą;</w:t>
      </w:r>
    </w:p>
    <w:p w:rsidR="000C4153" w:rsidRDefault="000C4153" w:rsidP="000C4153">
      <w:pPr>
        <w:numPr>
          <w:ilvl w:val="0"/>
          <w:numId w:val="8"/>
        </w:numPr>
        <w:contextualSpacing/>
        <w:jc w:val="both"/>
        <w:rPr>
          <w:szCs w:val="24"/>
        </w:rPr>
      </w:pPr>
      <w:r>
        <w:rPr>
          <w:szCs w:val="24"/>
        </w:rPr>
        <w:t>Sporto renginyje naudojamas tarptautinis ar nacionalinis sporto prekinis ženklas – 1 balas.</w:t>
      </w:r>
    </w:p>
    <w:p w:rsidR="004A461D" w:rsidRDefault="004A461D" w:rsidP="000C4153">
      <w:pPr>
        <w:ind w:firstLine="709"/>
        <w:jc w:val="both"/>
        <w:rPr>
          <w:szCs w:val="24"/>
        </w:rPr>
      </w:pPr>
    </w:p>
    <w:p w:rsidR="000C4153" w:rsidRPr="000C4153" w:rsidRDefault="000C4153" w:rsidP="000C4153">
      <w:pPr>
        <w:ind w:firstLine="709"/>
        <w:jc w:val="both"/>
        <w:rPr>
          <w:rFonts w:eastAsiaTheme="minorHAnsi"/>
          <w:szCs w:val="24"/>
          <w:lang w:eastAsia="en-US"/>
        </w:rPr>
      </w:pPr>
      <w:r w:rsidRPr="000C4153">
        <w:rPr>
          <w:szCs w:val="24"/>
        </w:rPr>
        <w:t>E. Kvederis  ir V. Jurgelevičius pabrėžė, jog pagal II kriterijaus varianto 1 punktą į finansavimą gali pretenduoti bet kokia rimtesnė sporto organizacija, nebelieka aiškumo kas tas prestižinis renginys.</w:t>
      </w:r>
    </w:p>
    <w:p w:rsidR="000C4153" w:rsidRPr="000C4153" w:rsidRDefault="000C4153" w:rsidP="000C4153">
      <w:pPr>
        <w:ind w:firstLine="709"/>
        <w:jc w:val="both"/>
        <w:rPr>
          <w:szCs w:val="24"/>
        </w:rPr>
      </w:pPr>
      <w:r w:rsidRPr="000C4153">
        <w:rPr>
          <w:szCs w:val="24"/>
        </w:rPr>
        <w:t>R. Rumšienė iškėlė klausimą ar kriterijus dėl renginio transliacijos nėra perteklinis, nes visi aukšto rango sporto renginiai yra transliuojami arba ši sąlyga yra lengvai įgyvendinama.</w:t>
      </w:r>
    </w:p>
    <w:p w:rsidR="000C4153" w:rsidRPr="000C4153" w:rsidRDefault="000C4153" w:rsidP="000C4153">
      <w:pPr>
        <w:ind w:firstLine="709"/>
        <w:jc w:val="both"/>
        <w:rPr>
          <w:szCs w:val="24"/>
        </w:rPr>
      </w:pPr>
      <w:r w:rsidRPr="000C4153">
        <w:rPr>
          <w:szCs w:val="24"/>
        </w:rPr>
        <w:t xml:space="preserve">Taip pat sporto tarybos nariai ilgai diskutavo dėl renginio trukmės ir tarptautinio nacionalinio ženklo. Ar tarptautinis renginys gali vykti 14 dienų? Jei renginio dalyviai vilkės marškinėlius, sportinę avalynę  su tam tikru prekiniu ženklu, ar tai bus tarptautinis ar nacionalinis sporto ženklas? </w:t>
      </w:r>
    </w:p>
    <w:p w:rsidR="000C4153" w:rsidRPr="000C4153" w:rsidRDefault="000C4153" w:rsidP="000C4153">
      <w:pPr>
        <w:pStyle w:val="Sraopastraipa"/>
        <w:ind w:left="0" w:firstLine="709"/>
        <w:jc w:val="both"/>
        <w:rPr>
          <w:szCs w:val="24"/>
        </w:rPr>
      </w:pPr>
      <w:r w:rsidRPr="000C4153">
        <w:t>E. Kvederis pasiūlė teikti balsavimui abu kriterijų variantus ir balsavimu sporto tarybas nariai nuspręs, kuris kriterijų variantas yra tinkamiausias.</w:t>
      </w:r>
    </w:p>
    <w:p w:rsidR="000C4153" w:rsidRPr="000C4153" w:rsidRDefault="000C4153" w:rsidP="000C4153">
      <w:pPr>
        <w:pStyle w:val="Sraopastraipa"/>
        <w:ind w:left="0" w:firstLine="709"/>
        <w:jc w:val="both"/>
      </w:pPr>
      <w:r w:rsidRPr="000C4153">
        <w:t>R. Skurdenis akcentavo, kad tokiems išskirtiniam</w:t>
      </w:r>
      <w:r w:rsidR="00304263">
        <w:t>s</w:t>
      </w:r>
      <w:r w:rsidRPr="000C4153">
        <w:t xml:space="preserve"> ir prestižiniams sporto renginiams turi būti ir labai rimti kriterijai, aiškumas, nes dėl mažesnės apimties finansavimo iš Savivaldybės biudžeto </w:t>
      </w:r>
      <w:r w:rsidR="00304263">
        <w:t xml:space="preserve"> lėšų yra daug didesni</w:t>
      </w:r>
      <w:r w:rsidRPr="000C4153">
        <w:t xml:space="preserve"> reikalavimai, negu </w:t>
      </w:r>
      <w:r w:rsidR="00304263">
        <w:t xml:space="preserve">pagal II kriterijų variantą. </w:t>
      </w:r>
    </w:p>
    <w:p w:rsidR="000C4153" w:rsidRPr="000C4153" w:rsidRDefault="000C4153" w:rsidP="000C4153">
      <w:pPr>
        <w:overflowPunct w:val="0"/>
        <w:autoSpaceDE w:val="0"/>
        <w:autoSpaceDN w:val="0"/>
        <w:ind w:firstLine="709"/>
        <w:jc w:val="both"/>
        <w:rPr>
          <w:szCs w:val="24"/>
        </w:rPr>
      </w:pPr>
      <w:r w:rsidRPr="000C4153">
        <w:rPr>
          <w:szCs w:val="24"/>
        </w:rPr>
        <w:lastRenderedPageBreak/>
        <w:t> NUTARTA:</w:t>
      </w:r>
    </w:p>
    <w:p w:rsidR="000C4153" w:rsidRPr="000C4153" w:rsidRDefault="000C4153" w:rsidP="000C4153">
      <w:pPr>
        <w:numPr>
          <w:ilvl w:val="0"/>
          <w:numId w:val="9"/>
        </w:numPr>
        <w:overflowPunct w:val="0"/>
        <w:autoSpaceDE w:val="0"/>
        <w:autoSpaceDN w:val="0"/>
        <w:contextualSpacing/>
        <w:jc w:val="both"/>
        <w:rPr>
          <w:szCs w:val="24"/>
        </w:rPr>
      </w:pPr>
      <w:r w:rsidRPr="000C4153">
        <w:rPr>
          <w:szCs w:val="24"/>
        </w:rPr>
        <w:t>Pateikti Sporto tarybos nariams balsavimą elektroniniu paštu dėl I ir II kriterijų varianto,  kad jie  išreikštų savo nuomonę.</w:t>
      </w:r>
    </w:p>
    <w:p w:rsidR="000C4153" w:rsidRPr="000C4153" w:rsidRDefault="000C4153" w:rsidP="000C4153">
      <w:pPr>
        <w:numPr>
          <w:ilvl w:val="0"/>
          <w:numId w:val="9"/>
        </w:numPr>
        <w:overflowPunct w:val="0"/>
        <w:autoSpaceDE w:val="0"/>
        <w:autoSpaceDN w:val="0"/>
        <w:contextualSpacing/>
        <w:jc w:val="both"/>
        <w:rPr>
          <w:szCs w:val="24"/>
        </w:rPr>
      </w:pPr>
      <w:r w:rsidRPr="000C4153">
        <w:rPr>
          <w:szCs w:val="24"/>
        </w:rPr>
        <w:t>Susumavus  balsavimo rezultatus (2022 m. gruodžio 8-9 dienos) pritarta I kriterijų variantui: iš  11 balsavusių Sporto tarybos narių  9 Sporto tarybos nariai balsavo „už“ I kriterijų variantą, 1 sporto tarybos narys susilaikė, 1 sporto tarybos narys nepritarė nei vienam pateiktam kriterijų variantui.</w:t>
      </w:r>
    </w:p>
    <w:p w:rsidR="000C4153" w:rsidRPr="00304263" w:rsidRDefault="000C4153" w:rsidP="00304263">
      <w:pPr>
        <w:numPr>
          <w:ilvl w:val="0"/>
          <w:numId w:val="9"/>
        </w:numPr>
        <w:overflowPunct w:val="0"/>
        <w:autoSpaceDE w:val="0"/>
        <w:autoSpaceDN w:val="0"/>
        <w:contextualSpacing/>
        <w:jc w:val="both"/>
        <w:rPr>
          <w:szCs w:val="24"/>
        </w:rPr>
      </w:pPr>
      <w:r w:rsidRPr="000C4153">
        <w:rPr>
          <w:szCs w:val="24"/>
        </w:rPr>
        <w:t xml:space="preserve">Rekomenduoti </w:t>
      </w:r>
      <w:r w:rsidR="00304263">
        <w:rPr>
          <w:szCs w:val="24"/>
        </w:rPr>
        <w:t>Klaipėdos miesto s</w:t>
      </w:r>
      <w:r w:rsidRPr="00304263">
        <w:rPr>
          <w:szCs w:val="24"/>
        </w:rPr>
        <w:t xml:space="preserve">avivaldybės administracijai teikiant tvirtinimui Tarybos sprendimą atsižvelgti į Sporto bendruomenės motyvuotus siūlymus. </w:t>
      </w:r>
    </w:p>
    <w:p w:rsidR="00470CEF" w:rsidRDefault="00470CEF" w:rsidP="00470CEF">
      <w:pPr>
        <w:overflowPunct w:val="0"/>
        <w:autoSpaceDE w:val="0"/>
        <w:autoSpaceDN w:val="0"/>
        <w:ind w:firstLine="709"/>
        <w:jc w:val="both"/>
        <w:rPr>
          <w:szCs w:val="24"/>
        </w:rPr>
      </w:pPr>
    </w:p>
    <w:p w:rsidR="00470CEF" w:rsidRPr="00470CEF" w:rsidRDefault="00470CEF" w:rsidP="00470CEF">
      <w:pPr>
        <w:overflowPunct w:val="0"/>
        <w:autoSpaceDE w:val="0"/>
        <w:autoSpaceDN w:val="0"/>
        <w:ind w:firstLine="709"/>
        <w:jc w:val="both"/>
        <w:rPr>
          <w:szCs w:val="24"/>
        </w:rPr>
      </w:pPr>
    </w:p>
    <w:tbl>
      <w:tblPr>
        <w:tblW w:w="0" w:type="auto"/>
        <w:tblLook w:val="01E0" w:firstRow="1" w:lastRow="1" w:firstColumn="1" w:lastColumn="1" w:noHBand="0" w:noVBand="0"/>
      </w:tblPr>
      <w:tblGrid>
        <w:gridCol w:w="4820"/>
        <w:gridCol w:w="4819"/>
      </w:tblGrid>
      <w:tr w:rsidR="0001511C" w:rsidRPr="008F669F" w:rsidTr="00367367">
        <w:trPr>
          <w:trHeight w:val="231"/>
        </w:trPr>
        <w:tc>
          <w:tcPr>
            <w:tcW w:w="4873" w:type="dxa"/>
          </w:tcPr>
          <w:p w:rsidR="0001511C" w:rsidRPr="008F669F" w:rsidRDefault="0001511C" w:rsidP="00367367">
            <w:pPr>
              <w:rPr>
                <w:szCs w:val="24"/>
              </w:rPr>
            </w:pPr>
            <w:r w:rsidRPr="008F669F">
              <w:rPr>
                <w:szCs w:val="24"/>
              </w:rPr>
              <w:t>Posėdžio pirmininkas</w:t>
            </w:r>
          </w:p>
        </w:tc>
        <w:tc>
          <w:tcPr>
            <w:tcW w:w="4874" w:type="dxa"/>
          </w:tcPr>
          <w:p w:rsidR="0001511C" w:rsidRPr="008F669F" w:rsidRDefault="00027F27" w:rsidP="00367367">
            <w:pPr>
              <w:jc w:val="right"/>
              <w:rPr>
                <w:szCs w:val="24"/>
              </w:rPr>
            </w:pPr>
            <w:r>
              <w:rPr>
                <w:szCs w:val="24"/>
              </w:rPr>
              <w:t>Robertas Skurdenis</w:t>
            </w:r>
          </w:p>
        </w:tc>
      </w:tr>
      <w:tr w:rsidR="0001511C" w:rsidRPr="008F669F" w:rsidTr="00367367">
        <w:trPr>
          <w:trHeight w:val="231"/>
        </w:trPr>
        <w:tc>
          <w:tcPr>
            <w:tcW w:w="9747" w:type="dxa"/>
            <w:gridSpan w:val="2"/>
          </w:tcPr>
          <w:p w:rsidR="0001511C" w:rsidRDefault="0001511C" w:rsidP="00E60DCF">
            <w:pPr>
              <w:rPr>
                <w:szCs w:val="24"/>
              </w:rPr>
            </w:pPr>
          </w:p>
          <w:p w:rsidR="00E60DCF" w:rsidRPr="008F669F" w:rsidRDefault="00E60DCF" w:rsidP="00E60DCF">
            <w:pPr>
              <w:rPr>
                <w:szCs w:val="24"/>
              </w:rPr>
            </w:pPr>
          </w:p>
        </w:tc>
      </w:tr>
      <w:tr w:rsidR="0001511C" w:rsidRPr="008F669F" w:rsidTr="00367367">
        <w:trPr>
          <w:trHeight w:val="229"/>
        </w:trPr>
        <w:tc>
          <w:tcPr>
            <w:tcW w:w="4873" w:type="dxa"/>
          </w:tcPr>
          <w:p w:rsidR="0001511C" w:rsidRPr="008F669F" w:rsidRDefault="0001511C" w:rsidP="00367367">
            <w:pPr>
              <w:rPr>
                <w:szCs w:val="24"/>
              </w:rPr>
            </w:pPr>
            <w:r>
              <w:rPr>
                <w:szCs w:val="24"/>
              </w:rPr>
              <w:t>Posėdžio sekretorė</w:t>
            </w:r>
          </w:p>
        </w:tc>
        <w:tc>
          <w:tcPr>
            <w:tcW w:w="4874" w:type="dxa"/>
          </w:tcPr>
          <w:p w:rsidR="0001511C" w:rsidRPr="008F669F" w:rsidRDefault="0001511C" w:rsidP="00367367">
            <w:pPr>
              <w:jc w:val="right"/>
              <w:rPr>
                <w:szCs w:val="24"/>
              </w:rPr>
            </w:pPr>
            <w:r>
              <w:rPr>
                <w:szCs w:val="24"/>
              </w:rPr>
              <w:t>Laima Poškaitė</w:t>
            </w:r>
          </w:p>
        </w:tc>
      </w:tr>
    </w:tbl>
    <w:p w:rsidR="0001511C" w:rsidRDefault="0001511C" w:rsidP="0001511C">
      <w:pPr>
        <w:jc w:val="both"/>
        <w:rPr>
          <w:szCs w:val="24"/>
        </w:rPr>
      </w:pPr>
    </w:p>
    <w:tbl>
      <w:tblPr>
        <w:tblW w:w="0" w:type="auto"/>
        <w:tblLook w:val="01E0" w:firstRow="1" w:lastRow="1" w:firstColumn="1" w:lastColumn="1" w:noHBand="0" w:noVBand="0"/>
      </w:tblPr>
      <w:tblGrid>
        <w:gridCol w:w="9639"/>
      </w:tblGrid>
      <w:tr w:rsidR="00E45625" w:rsidRPr="008F669F" w:rsidTr="0001511C">
        <w:trPr>
          <w:trHeight w:val="231"/>
        </w:trPr>
        <w:tc>
          <w:tcPr>
            <w:tcW w:w="9639" w:type="dxa"/>
          </w:tcPr>
          <w:p w:rsidR="00E45625" w:rsidRPr="008F669F" w:rsidRDefault="00E45625" w:rsidP="009C0900">
            <w:pPr>
              <w:rPr>
                <w:szCs w:val="24"/>
              </w:rPr>
            </w:pPr>
          </w:p>
        </w:tc>
      </w:tr>
    </w:tbl>
    <w:p w:rsidR="003A3546" w:rsidRPr="003A3546" w:rsidRDefault="003A3546" w:rsidP="009C0900">
      <w:pPr>
        <w:jc w:val="both"/>
        <w:rPr>
          <w:szCs w:val="24"/>
        </w:rPr>
      </w:pPr>
    </w:p>
    <w:sectPr w:rsidR="003A3546" w:rsidRPr="003A3546" w:rsidSect="009C0900">
      <w:headerReference w:type="default" r:id="rId8"/>
      <w:headerReference w:type="first" r:id="rId9"/>
      <w:pgSz w:w="11907" w:h="16839" w:code="9"/>
      <w:pgMar w:top="1134" w:right="567" w:bottom="567" w:left="1701" w:header="709" w:footer="1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D7F" w:rsidRDefault="00B64D7F" w:rsidP="00F41647">
      <w:r>
        <w:separator/>
      </w:r>
    </w:p>
  </w:endnote>
  <w:endnote w:type="continuationSeparator" w:id="0">
    <w:p w:rsidR="00B64D7F" w:rsidRDefault="00B64D7F"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D7F" w:rsidRDefault="00B64D7F" w:rsidP="00F41647">
      <w:r>
        <w:separator/>
      </w:r>
    </w:p>
  </w:footnote>
  <w:footnote w:type="continuationSeparator" w:id="0">
    <w:p w:rsidR="00B64D7F" w:rsidRDefault="00B64D7F"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5298848"/>
      <w:docPartObj>
        <w:docPartGallery w:val="Page Numbers (Top of Page)"/>
        <w:docPartUnique/>
      </w:docPartObj>
    </w:sdtPr>
    <w:sdtEndPr/>
    <w:sdtContent>
      <w:p w:rsidR="00074E67" w:rsidRDefault="00074E67">
        <w:pPr>
          <w:pStyle w:val="Antrats"/>
          <w:jc w:val="center"/>
        </w:pPr>
        <w:r>
          <w:fldChar w:fldCharType="begin"/>
        </w:r>
        <w:r>
          <w:instrText>PAGE   \* MERGEFORMAT</w:instrText>
        </w:r>
        <w:r>
          <w:fldChar w:fldCharType="separate"/>
        </w:r>
        <w:r w:rsidR="008B56B9">
          <w:rPr>
            <w:noProof/>
          </w:rPr>
          <w:t>3</w:t>
        </w:r>
        <w:r>
          <w:fldChar w:fldCharType="end"/>
        </w:r>
      </w:p>
    </w:sdtContent>
  </w:sdt>
  <w:p w:rsidR="00E51915" w:rsidRDefault="00E5191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23037"/>
    <w:multiLevelType w:val="hybridMultilevel"/>
    <w:tmpl w:val="4AC601F4"/>
    <w:lvl w:ilvl="0" w:tplc="8E14FC1C">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2DBB1D22"/>
    <w:multiLevelType w:val="hybridMultilevel"/>
    <w:tmpl w:val="FEACD4A8"/>
    <w:lvl w:ilvl="0" w:tplc="B49EAF0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30EE4559"/>
    <w:multiLevelType w:val="hybridMultilevel"/>
    <w:tmpl w:val="7F86B13C"/>
    <w:lvl w:ilvl="0" w:tplc="93246B3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1FD530A"/>
    <w:multiLevelType w:val="hybridMultilevel"/>
    <w:tmpl w:val="EFA885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8FB4D18"/>
    <w:multiLevelType w:val="hybridMultilevel"/>
    <w:tmpl w:val="B55C17F4"/>
    <w:lvl w:ilvl="0" w:tplc="603AFC3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5D8B73AD"/>
    <w:multiLevelType w:val="hybridMultilevel"/>
    <w:tmpl w:val="493E659E"/>
    <w:lvl w:ilvl="0" w:tplc="DC74C9E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0"/>
  </w:num>
  <w:num w:numId="3">
    <w:abstractNumId w:val="2"/>
  </w:num>
  <w:num w:numId="4">
    <w:abstractNumId w:val="4"/>
  </w:num>
  <w:num w:numId="5">
    <w:abstractNumId w:val="5"/>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drawingGridHorizontalSpacing w:val="100"/>
  <w:displayHorizontalDrawingGridEvery w:val="2"/>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10476"/>
    <w:rsid w:val="0001157F"/>
    <w:rsid w:val="0001511C"/>
    <w:rsid w:val="00023A5F"/>
    <w:rsid w:val="00023A80"/>
    <w:rsid w:val="00024730"/>
    <w:rsid w:val="00025206"/>
    <w:rsid w:val="00026D4D"/>
    <w:rsid w:val="00027363"/>
    <w:rsid w:val="0002768E"/>
    <w:rsid w:val="00027F27"/>
    <w:rsid w:val="0003566B"/>
    <w:rsid w:val="00037F32"/>
    <w:rsid w:val="0004420B"/>
    <w:rsid w:val="000449F0"/>
    <w:rsid w:val="000516D1"/>
    <w:rsid w:val="000522D7"/>
    <w:rsid w:val="00052B41"/>
    <w:rsid w:val="00055C75"/>
    <w:rsid w:val="00061314"/>
    <w:rsid w:val="0006334C"/>
    <w:rsid w:val="00065D5E"/>
    <w:rsid w:val="00067200"/>
    <w:rsid w:val="00074E67"/>
    <w:rsid w:val="00087C68"/>
    <w:rsid w:val="000908DA"/>
    <w:rsid w:val="00093593"/>
    <w:rsid w:val="0009415C"/>
    <w:rsid w:val="000944BF"/>
    <w:rsid w:val="000A4643"/>
    <w:rsid w:val="000B18A8"/>
    <w:rsid w:val="000B4E76"/>
    <w:rsid w:val="000C1921"/>
    <w:rsid w:val="000C4153"/>
    <w:rsid w:val="000C4C3C"/>
    <w:rsid w:val="000D2F4B"/>
    <w:rsid w:val="000E3A90"/>
    <w:rsid w:val="000E6C34"/>
    <w:rsid w:val="000F2AE8"/>
    <w:rsid w:val="000F3A01"/>
    <w:rsid w:val="000F3DEA"/>
    <w:rsid w:val="000F7870"/>
    <w:rsid w:val="00105DBF"/>
    <w:rsid w:val="0011522B"/>
    <w:rsid w:val="00116698"/>
    <w:rsid w:val="00123407"/>
    <w:rsid w:val="00134ADC"/>
    <w:rsid w:val="0014250F"/>
    <w:rsid w:val="001444C8"/>
    <w:rsid w:val="00147BB9"/>
    <w:rsid w:val="00150E22"/>
    <w:rsid w:val="001549B5"/>
    <w:rsid w:val="001561FF"/>
    <w:rsid w:val="00161C25"/>
    <w:rsid w:val="00163473"/>
    <w:rsid w:val="001674F1"/>
    <w:rsid w:val="00180EAA"/>
    <w:rsid w:val="00182E01"/>
    <w:rsid w:val="00183833"/>
    <w:rsid w:val="001A13BE"/>
    <w:rsid w:val="001A17EE"/>
    <w:rsid w:val="001B01B1"/>
    <w:rsid w:val="001C0E21"/>
    <w:rsid w:val="001C5355"/>
    <w:rsid w:val="001D1AE7"/>
    <w:rsid w:val="002210B7"/>
    <w:rsid w:val="0023248B"/>
    <w:rsid w:val="00235F19"/>
    <w:rsid w:val="00237B69"/>
    <w:rsid w:val="0024234F"/>
    <w:rsid w:val="00242B88"/>
    <w:rsid w:val="00253C74"/>
    <w:rsid w:val="00256940"/>
    <w:rsid w:val="002610CB"/>
    <w:rsid w:val="00263C64"/>
    <w:rsid w:val="00265941"/>
    <w:rsid w:val="00277AC3"/>
    <w:rsid w:val="002874BA"/>
    <w:rsid w:val="00291226"/>
    <w:rsid w:val="002929CF"/>
    <w:rsid w:val="002A2B5E"/>
    <w:rsid w:val="002A3D6D"/>
    <w:rsid w:val="002A45F4"/>
    <w:rsid w:val="002A6242"/>
    <w:rsid w:val="002B647E"/>
    <w:rsid w:val="002B6820"/>
    <w:rsid w:val="002B7D83"/>
    <w:rsid w:val="002C290D"/>
    <w:rsid w:val="002C70FA"/>
    <w:rsid w:val="002D23BE"/>
    <w:rsid w:val="002D4502"/>
    <w:rsid w:val="002E69E6"/>
    <w:rsid w:val="002F3850"/>
    <w:rsid w:val="003014AF"/>
    <w:rsid w:val="00304263"/>
    <w:rsid w:val="003043F1"/>
    <w:rsid w:val="00305629"/>
    <w:rsid w:val="0032210E"/>
    <w:rsid w:val="00324750"/>
    <w:rsid w:val="003328EA"/>
    <w:rsid w:val="00340135"/>
    <w:rsid w:val="00347F54"/>
    <w:rsid w:val="00347FF1"/>
    <w:rsid w:val="00350BAE"/>
    <w:rsid w:val="00353EBE"/>
    <w:rsid w:val="00356C0F"/>
    <w:rsid w:val="00371A74"/>
    <w:rsid w:val="00373C7B"/>
    <w:rsid w:val="00384543"/>
    <w:rsid w:val="00384D54"/>
    <w:rsid w:val="00384DE1"/>
    <w:rsid w:val="00387601"/>
    <w:rsid w:val="00387D1D"/>
    <w:rsid w:val="00394660"/>
    <w:rsid w:val="00395716"/>
    <w:rsid w:val="003A2F4D"/>
    <w:rsid w:val="003A3546"/>
    <w:rsid w:val="003B18E1"/>
    <w:rsid w:val="003B5DD6"/>
    <w:rsid w:val="003C09F9"/>
    <w:rsid w:val="003C205F"/>
    <w:rsid w:val="003C6D98"/>
    <w:rsid w:val="003D4614"/>
    <w:rsid w:val="003D6BE2"/>
    <w:rsid w:val="003E3869"/>
    <w:rsid w:val="003E5D65"/>
    <w:rsid w:val="003E603A"/>
    <w:rsid w:val="00404C6B"/>
    <w:rsid w:val="00405B54"/>
    <w:rsid w:val="00412569"/>
    <w:rsid w:val="00412D0A"/>
    <w:rsid w:val="00414FEA"/>
    <w:rsid w:val="00415CDE"/>
    <w:rsid w:val="004226F7"/>
    <w:rsid w:val="00433CCC"/>
    <w:rsid w:val="00434193"/>
    <w:rsid w:val="0043659E"/>
    <w:rsid w:val="00437CAC"/>
    <w:rsid w:val="00440AE6"/>
    <w:rsid w:val="004438EC"/>
    <w:rsid w:val="00444D23"/>
    <w:rsid w:val="00452DE6"/>
    <w:rsid w:val="00453C83"/>
    <w:rsid w:val="004545AD"/>
    <w:rsid w:val="00463030"/>
    <w:rsid w:val="00470CEF"/>
    <w:rsid w:val="00470ECD"/>
    <w:rsid w:val="00472954"/>
    <w:rsid w:val="00472E3D"/>
    <w:rsid w:val="00474DFA"/>
    <w:rsid w:val="004834BF"/>
    <w:rsid w:val="00487F04"/>
    <w:rsid w:val="004A461D"/>
    <w:rsid w:val="004A49DF"/>
    <w:rsid w:val="004A4EA7"/>
    <w:rsid w:val="004C0680"/>
    <w:rsid w:val="004C514F"/>
    <w:rsid w:val="004D0D93"/>
    <w:rsid w:val="004D16F8"/>
    <w:rsid w:val="004E01A8"/>
    <w:rsid w:val="004E0368"/>
    <w:rsid w:val="004E0AB1"/>
    <w:rsid w:val="004E1355"/>
    <w:rsid w:val="004E4277"/>
    <w:rsid w:val="004E5CA8"/>
    <w:rsid w:val="004E607F"/>
    <w:rsid w:val="004F09B0"/>
    <w:rsid w:val="004F0C61"/>
    <w:rsid w:val="004F1309"/>
    <w:rsid w:val="004F42BE"/>
    <w:rsid w:val="005045B5"/>
    <w:rsid w:val="005075C9"/>
    <w:rsid w:val="0051469E"/>
    <w:rsid w:val="005146DC"/>
    <w:rsid w:val="00515756"/>
    <w:rsid w:val="005169F0"/>
    <w:rsid w:val="005209E8"/>
    <w:rsid w:val="00526CAB"/>
    <w:rsid w:val="00530925"/>
    <w:rsid w:val="0053232C"/>
    <w:rsid w:val="00533A33"/>
    <w:rsid w:val="00536E25"/>
    <w:rsid w:val="005468D2"/>
    <w:rsid w:val="00547677"/>
    <w:rsid w:val="00560E68"/>
    <w:rsid w:val="00562C7D"/>
    <w:rsid w:val="00564500"/>
    <w:rsid w:val="005679C2"/>
    <w:rsid w:val="00577546"/>
    <w:rsid w:val="005853F7"/>
    <w:rsid w:val="00593909"/>
    <w:rsid w:val="0059777E"/>
    <w:rsid w:val="005A16B0"/>
    <w:rsid w:val="005A4D3C"/>
    <w:rsid w:val="005A5F9C"/>
    <w:rsid w:val="005A620F"/>
    <w:rsid w:val="005B020A"/>
    <w:rsid w:val="005B08B4"/>
    <w:rsid w:val="005B6E15"/>
    <w:rsid w:val="005B7974"/>
    <w:rsid w:val="005C29DF"/>
    <w:rsid w:val="005D38BD"/>
    <w:rsid w:val="005D461C"/>
    <w:rsid w:val="005E73F4"/>
    <w:rsid w:val="005F0F38"/>
    <w:rsid w:val="005F1040"/>
    <w:rsid w:val="005F497A"/>
    <w:rsid w:val="00606132"/>
    <w:rsid w:val="0060791B"/>
    <w:rsid w:val="006100CA"/>
    <w:rsid w:val="00612631"/>
    <w:rsid w:val="00616A0D"/>
    <w:rsid w:val="006172A9"/>
    <w:rsid w:val="00617D6C"/>
    <w:rsid w:val="006237F9"/>
    <w:rsid w:val="006265A3"/>
    <w:rsid w:val="006462AB"/>
    <w:rsid w:val="00646735"/>
    <w:rsid w:val="00647ABE"/>
    <w:rsid w:val="0065284A"/>
    <w:rsid w:val="006534F5"/>
    <w:rsid w:val="006549D8"/>
    <w:rsid w:val="00654BEE"/>
    <w:rsid w:val="00657A32"/>
    <w:rsid w:val="0066626A"/>
    <w:rsid w:val="006767A5"/>
    <w:rsid w:val="00683235"/>
    <w:rsid w:val="006842A8"/>
    <w:rsid w:val="00690180"/>
    <w:rsid w:val="00697B9E"/>
    <w:rsid w:val="00697FA9"/>
    <w:rsid w:val="006A23FF"/>
    <w:rsid w:val="006B079B"/>
    <w:rsid w:val="006B20E8"/>
    <w:rsid w:val="006B7CE9"/>
    <w:rsid w:val="006C403B"/>
    <w:rsid w:val="006C6A7C"/>
    <w:rsid w:val="006C7469"/>
    <w:rsid w:val="006D0318"/>
    <w:rsid w:val="006E106A"/>
    <w:rsid w:val="006E38B6"/>
    <w:rsid w:val="006F416F"/>
    <w:rsid w:val="006F4715"/>
    <w:rsid w:val="006F6BE0"/>
    <w:rsid w:val="007004F0"/>
    <w:rsid w:val="007011E0"/>
    <w:rsid w:val="00702420"/>
    <w:rsid w:val="007051B8"/>
    <w:rsid w:val="0070711F"/>
    <w:rsid w:val="00710820"/>
    <w:rsid w:val="00713BC8"/>
    <w:rsid w:val="007145AE"/>
    <w:rsid w:val="007162DE"/>
    <w:rsid w:val="007215B7"/>
    <w:rsid w:val="00722370"/>
    <w:rsid w:val="007241EE"/>
    <w:rsid w:val="00724E2B"/>
    <w:rsid w:val="00724F1D"/>
    <w:rsid w:val="007266C2"/>
    <w:rsid w:val="00733812"/>
    <w:rsid w:val="00741B5B"/>
    <w:rsid w:val="0075567D"/>
    <w:rsid w:val="007667C0"/>
    <w:rsid w:val="00770519"/>
    <w:rsid w:val="007775F7"/>
    <w:rsid w:val="007810D9"/>
    <w:rsid w:val="00796576"/>
    <w:rsid w:val="007B3010"/>
    <w:rsid w:val="007B36E5"/>
    <w:rsid w:val="007B4235"/>
    <w:rsid w:val="007B4668"/>
    <w:rsid w:val="007C71BD"/>
    <w:rsid w:val="007D2D21"/>
    <w:rsid w:val="007D4DDD"/>
    <w:rsid w:val="007E0C7D"/>
    <w:rsid w:val="007E7A53"/>
    <w:rsid w:val="007F3087"/>
    <w:rsid w:val="007F457E"/>
    <w:rsid w:val="007F6345"/>
    <w:rsid w:val="007F6D2E"/>
    <w:rsid w:val="007F755F"/>
    <w:rsid w:val="00801E4F"/>
    <w:rsid w:val="00801EA2"/>
    <w:rsid w:val="00804E58"/>
    <w:rsid w:val="008113BA"/>
    <w:rsid w:val="00811672"/>
    <w:rsid w:val="008212BA"/>
    <w:rsid w:val="0082636D"/>
    <w:rsid w:val="00830D42"/>
    <w:rsid w:val="008313B2"/>
    <w:rsid w:val="0083382A"/>
    <w:rsid w:val="00842E71"/>
    <w:rsid w:val="00844FF4"/>
    <w:rsid w:val="00851CC1"/>
    <w:rsid w:val="008623E9"/>
    <w:rsid w:val="008641E2"/>
    <w:rsid w:val="00864F6F"/>
    <w:rsid w:val="00870B9B"/>
    <w:rsid w:val="00870F14"/>
    <w:rsid w:val="008715E7"/>
    <w:rsid w:val="008721E9"/>
    <w:rsid w:val="00872448"/>
    <w:rsid w:val="00876514"/>
    <w:rsid w:val="008819F4"/>
    <w:rsid w:val="008864D4"/>
    <w:rsid w:val="00894BE6"/>
    <w:rsid w:val="00897838"/>
    <w:rsid w:val="008A39EC"/>
    <w:rsid w:val="008A5A0E"/>
    <w:rsid w:val="008B0C73"/>
    <w:rsid w:val="008B2554"/>
    <w:rsid w:val="008B3F83"/>
    <w:rsid w:val="008B56B9"/>
    <w:rsid w:val="008B6D32"/>
    <w:rsid w:val="008C03C9"/>
    <w:rsid w:val="008C3B54"/>
    <w:rsid w:val="008C6BDA"/>
    <w:rsid w:val="008D3E64"/>
    <w:rsid w:val="008D4284"/>
    <w:rsid w:val="008D5981"/>
    <w:rsid w:val="008D69DD"/>
    <w:rsid w:val="008D7E4B"/>
    <w:rsid w:val="008E2ACF"/>
    <w:rsid w:val="008E3B2D"/>
    <w:rsid w:val="008E46AD"/>
    <w:rsid w:val="008E6B65"/>
    <w:rsid w:val="008E77EE"/>
    <w:rsid w:val="008F1DA5"/>
    <w:rsid w:val="008F665C"/>
    <w:rsid w:val="0090040B"/>
    <w:rsid w:val="00902AE3"/>
    <w:rsid w:val="00903836"/>
    <w:rsid w:val="00904CE1"/>
    <w:rsid w:val="00913951"/>
    <w:rsid w:val="00921B1E"/>
    <w:rsid w:val="00932DDD"/>
    <w:rsid w:val="00940E43"/>
    <w:rsid w:val="00941C35"/>
    <w:rsid w:val="00944249"/>
    <w:rsid w:val="0095071E"/>
    <w:rsid w:val="00970D2D"/>
    <w:rsid w:val="00971A6D"/>
    <w:rsid w:val="009752EA"/>
    <w:rsid w:val="0097564A"/>
    <w:rsid w:val="00983505"/>
    <w:rsid w:val="009908A6"/>
    <w:rsid w:val="00996569"/>
    <w:rsid w:val="009A17DB"/>
    <w:rsid w:val="009A4237"/>
    <w:rsid w:val="009B0879"/>
    <w:rsid w:val="009B0ABB"/>
    <w:rsid w:val="009B15C9"/>
    <w:rsid w:val="009B5540"/>
    <w:rsid w:val="009C0900"/>
    <w:rsid w:val="009C3A1E"/>
    <w:rsid w:val="009C4B40"/>
    <w:rsid w:val="009C5110"/>
    <w:rsid w:val="009C5AB3"/>
    <w:rsid w:val="009E1E8D"/>
    <w:rsid w:val="009E79A3"/>
    <w:rsid w:val="009F112D"/>
    <w:rsid w:val="009F193A"/>
    <w:rsid w:val="009F3FC1"/>
    <w:rsid w:val="009F5047"/>
    <w:rsid w:val="00A000D2"/>
    <w:rsid w:val="00A03D04"/>
    <w:rsid w:val="00A05A64"/>
    <w:rsid w:val="00A06C44"/>
    <w:rsid w:val="00A137F5"/>
    <w:rsid w:val="00A166BF"/>
    <w:rsid w:val="00A17283"/>
    <w:rsid w:val="00A22013"/>
    <w:rsid w:val="00A233FE"/>
    <w:rsid w:val="00A243A5"/>
    <w:rsid w:val="00A276DE"/>
    <w:rsid w:val="00A320AA"/>
    <w:rsid w:val="00A3260E"/>
    <w:rsid w:val="00A33817"/>
    <w:rsid w:val="00A348C7"/>
    <w:rsid w:val="00A44DC7"/>
    <w:rsid w:val="00A4507A"/>
    <w:rsid w:val="00A459DF"/>
    <w:rsid w:val="00A50EA1"/>
    <w:rsid w:val="00A5193A"/>
    <w:rsid w:val="00A53E9E"/>
    <w:rsid w:val="00A56070"/>
    <w:rsid w:val="00A65175"/>
    <w:rsid w:val="00A6585F"/>
    <w:rsid w:val="00A671F0"/>
    <w:rsid w:val="00A734A8"/>
    <w:rsid w:val="00A75014"/>
    <w:rsid w:val="00A75566"/>
    <w:rsid w:val="00A76A30"/>
    <w:rsid w:val="00A82872"/>
    <w:rsid w:val="00A8670A"/>
    <w:rsid w:val="00A92725"/>
    <w:rsid w:val="00A92C29"/>
    <w:rsid w:val="00A9592B"/>
    <w:rsid w:val="00AA4476"/>
    <w:rsid w:val="00AA5DFD"/>
    <w:rsid w:val="00AB6731"/>
    <w:rsid w:val="00AC1773"/>
    <w:rsid w:val="00AD2EE1"/>
    <w:rsid w:val="00AD4581"/>
    <w:rsid w:val="00AD7EB6"/>
    <w:rsid w:val="00AE04B2"/>
    <w:rsid w:val="00AF2CD3"/>
    <w:rsid w:val="00AF38F3"/>
    <w:rsid w:val="00B0047A"/>
    <w:rsid w:val="00B00681"/>
    <w:rsid w:val="00B0162A"/>
    <w:rsid w:val="00B01B6F"/>
    <w:rsid w:val="00B17897"/>
    <w:rsid w:val="00B2343C"/>
    <w:rsid w:val="00B238F1"/>
    <w:rsid w:val="00B2635C"/>
    <w:rsid w:val="00B33083"/>
    <w:rsid w:val="00B3513B"/>
    <w:rsid w:val="00B36B92"/>
    <w:rsid w:val="00B40258"/>
    <w:rsid w:val="00B41C8E"/>
    <w:rsid w:val="00B50FAF"/>
    <w:rsid w:val="00B541A7"/>
    <w:rsid w:val="00B54BAA"/>
    <w:rsid w:val="00B64D7F"/>
    <w:rsid w:val="00B66CD1"/>
    <w:rsid w:val="00B7320C"/>
    <w:rsid w:val="00B85E5B"/>
    <w:rsid w:val="00B95CBC"/>
    <w:rsid w:val="00B97B4D"/>
    <w:rsid w:val="00BA324B"/>
    <w:rsid w:val="00BA5A85"/>
    <w:rsid w:val="00BA6CA6"/>
    <w:rsid w:val="00BB07E2"/>
    <w:rsid w:val="00BC519C"/>
    <w:rsid w:val="00BD5AF5"/>
    <w:rsid w:val="00BD680B"/>
    <w:rsid w:val="00BE773D"/>
    <w:rsid w:val="00BE7ED3"/>
    <w:rsid w:val="00C045F9"/>
    <w:rsid w:val="00C07868"/>
    <w:rsid w:val="00C1676F"/>
    <w:rsid w:val="00C31278"/>
    <w:rsid w:val="00C3350A"/>
    <w:rsid w:val="00C4624B"/>
    <w:rsid w:val="00C51918"/>
    <w:rsid w:val="00C61B36"/>
    <w:rsid w:val="00C659CB"/>
    <w:rsid w:val="00C66287"/>
    <w:rsid w:val="00C7085B"/>
    <w:rsid w:val="00C70A51"/>
    <w:rsid w:val="00C73DF4"/>
    <w:rsid w:val="00C77443"/>
    <w:rsid w:val="00C80D4B"/>
    <w:rsid w:val="00C87F13"/>
    <w:rsid w:val="00C92589"/>
    <w:rsid w:val="00C92B8C"/>
    <w:rsid w:val="00CA30F6"/>
    <w:rsid w:val="00CA7B58"/>
    <w:rsid w:val="00CB38BA"/>
    <w:rsid w:val="00CB3E22"/>
    <w:rsid w:val="00CB676B"/>
    <w:rsid w:val="00CC0CB5"/>
    <w:rsid w:val="00CC36B8"/>
    <w:rsid w:val="00CC5070"/>
    <w:rsid w:val="00CD0B6A"/>
    <w:rsid w:val="00CD31AD"/>
    <w:rsid w:val="00CD3D42"/>
    <w:rsid w:val="00CD6693"/>
    <w:rsid w:val="00CE48D5"/>
    <w:rsid w:val="00CE7F54"/>
    <w:rsid w:val="00CF067B"/>
    <w:rsid w:val="00CF2063"/>
    <w:rsid w:val="00CF46CE"/>
    <w:rsid w:val="00CF46DF"/>
    <w:rsid w:val="00CF4742"/>
    <w:rsid w:val="00D048ED"/>
    <w:rsid w:val="00D05A11"/>
    <w:rsid w:val="00D05E4D"/>
    <w:rsid w:val="00D10144"/>
    <w:rsid w:val="00D12757"/>
    <w:rsid w:val="00D2166F"/>
    <w:rsid w:val="00D24CE9"/>
    <w:rsid w:val="00D2587D"/>
    <w:rsid w:val="00D34CB0"/>
    <w:rsid w:val="00D41061"/>
    <w:rsid w:val="00D47025"/>
    <w:rsid w:val="00D50935"/>
    <w:rsid w:val="00D52478"/>
    <w:rsid w:val="00D5342A"/>
    <w:rsid w:val="00D60728"/>
    <w:rsid w:val="00D81542"/>
    <w:rsid w:val="00D81831"/>
    <w:rsid w:val="00D84F69"/>
    <w:rsid w:val="00D921B9"/>
    <w:rsid w:val="00DB0811"/>
    <w:rsid w:val="00DB2C6A"/>
    <w:rsid w:val="00DB2E23"/>
    <w:rsid w:val="00DB6F32"/>
    <w:rsid w:val="00DC5F4D"/>
    <w:rsid w:val="00DD2622"/>
    <w:rsid w:val="00DD6439"/>
    <w:rsid w:val="00DE0BFB"/>
    <w:rsid w:val="00DE4155"/>
    <w:rsid w:val="00DF68EE"/>
    <w:rsid w:val="00E20530"/>
    <w:rsid w:val="00E35A58"/>
    <w:rsid w:val="00E35DEE"/>
    <w:rsid w:val="00E37B92"/>
    <w:rsid w:val="00E44D60"/>
    <w:rsid w:val="00E45625"/>
    <w:rsid w:val="00E51915"/>
    <w:rsid w:val="00E5426D"/>
    <w:rsid w:val="00E56DDA"/>
    <w:rsid w:val="00E56E34"/>
    <w:rsid w:val="00E60461"/>
    <w:rsid w:val="00E60DCF"/>
    <w:rsid w:val="00E64E9C"/>
    <w:rsid w:val="00E65B25"/>
    <w:rsid w:val="00E66C40"/>
    <w:rsid w:val="00E75324"/>
    <w:rsid w:val="00E7702E"/>
    <w:rsid w:val="00E77983"/>
    <w:rsid w:val="00E84967"/>
    <w:rsid w:val="00E866D5"/>
    <w:rsid w:val="00E912A6"/>
    <w:rsid w:val="00E94E97"/>
    <w:rsid w:val="00E95F65"/>
    <w:rsid w:val="00E96582"/>
    <w:rsid w:val="00EA09D7"/>
    <w:rsid w:val="00EA65AF"/>
    <w:rsid w:val="00EA76E8"/>
    <w:rsid w:val="00EC047B"/>
    <w:rsid w:val="00EC10BA"/>
    <w:rsid w:val="00EC7E35"/>
    <w:rsid w:val="00ED0880"/>
    <w:rsid w:val="00ED1DA5"/>
    <w:rsid w:val="00ED3397"/>
    <w:rsid w:val="00ED4F3B"/>
    <w:rsid w:val="00EE25CF"/>
    <w:rsid w:val="00EF3114"/>
    <w:rsid w:val="00EF3CC0"/>
    <w:rsid w:val="00F012A8"/>
    <w:rsid w:val="00F053A9"/>
    <w:rsid w:val="00F108FD"/>
    <w:rsid w:val="00F11426"/>
    <w:rsid w:val="00F154CE"/>
    <w:rsid w:val="00F21FA7"/>
    <w:rsid w:val="00F3361C"/>
    <w:rsid w:val="00F350E6"/>
    <w:rsid w:val="00F41647"/>
    <w:rsid w:val="00F4192C"/>
    <w:rsid w:val="00F51696"/>
    <w:rsid w:val="00F53CA2"/>
    <w:rsid w:val="00F55D87"/>
    <w:rsid w:val="00F57CF4"/>
    <w:rsid w:val="00F60107"/>
    <w:rsid w:val="00F62109"/>
    <w:rsid w:val="00F640A9"/>
    <w:rsid w:val="00F6598A"/>
    <w:rsid w:val="00F669B9"/>
    <w:rsid w:val="00F675D2"/>
    <w:rsid w:val="00F70C17"/>
    <w:rsid w:val="00F71567"/>
    <w:rsid w:val="00F765FD"/>
    <w:rsid w:val="00F82106"/>
    <w:rsid w:val="00F82951"/>
    <w:rsid w:val="00F831CB"/>
    <w:rsid w:val="00F83410"/>
    <w:rsid w:val="00F862E2"/>
    <w:rsid w:val="00F8788D"/>
    <w:rsid w:val="00F95ABF"/>
    <w:rsid w:val="00FA0D40"/>
    <w:rsid w:val="00FA5613"/>
    <w:rsid w:val="00FA7E12"/>
    <w:rsid w:val="00FB43D7"/>
    <w:rsid w:val="00FB6535"/>
    <w:rsid w:val="00FC34C0"/>
    <w:rsid w:val="00FC3C20"/>
    <w:rsid w:val="00FD11F7"/>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14:docId w14:val="341ADF9C"/>
  <w15:docId w15:val="{A9FFF31B-B31A-4318-9105-23402987D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Sraopastraipa">
    <w:name w:val="List Paragraph"/>
    <w:basedOn w:val="prastasis"/>
    <w:uiPriority w:val="34"/>
    <w:qFormat/>
    <w:rsid w:val="00CF2063"/>
    <w:pPr>
      <w:ind w:left="720"/>
      <w:contextualSpacing/>
    </w:pPr>
  </w:style>
  <w:style w:type="character" w:customStyle="1" w:styleId="st">
    <w:name w:val="st"/>
    <w:basedOn w:val="Numatytasispastraiposriftas"/>
    <w:rsid w:val="000B4E76"/>
  </w:style>
  <w:style w:type="paragraph" w:styleId="prastasiniatinklio">
    <w:name w:val="Normal (Web)"/>
    <w:basedOn w:val="prastasis"/>
    <w:uiPriority w:val="99"/>
    <w:semiHidden/>
    <w:unhideWhenUsed/>
    <w:rsid w:val="00340135"/>
    <w:pPr>
      <w:spacing w:before="100" w:beforeAutospacing="1" w:after="100" w:afterAutospacing="1"/>
    </w:pPr>
    <w:rPr>
      <w:rFonts w:eastAsiaTheme="minorHAnsi"/>
      <w:szCs w:val="24"/>
    </w:rPr>
  </w:style>
  <w:style w:type="table" w:customStyle="1" w:styleId="Lentelstinklelis1">
    <w:name w:val="Lentelės tinklelis1"/>
    <w:basedOn w:val="prastojilentel"/>
    <w:next w:val="Lentelstinklelis"/>
    <w:rsid w:val="006D0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4779">
      <w:bodyDiv w:val="1"/>
      <w:marLeft w:val="0"/>
      <w:marRight w:val="0"/>
      <w:marTop w:val="0"/>
      <w:marBottom w:val="0"/>
      <w:divBdr>
        <w:top w:val="none" w:sz="0" w:space="0" w:color="auto"/>
        <w:left w:val="none" w:sz="0" w:space="0" w:color="auto"/>
        <w:bottom w:val="none" w:sz="0" w:space="0" w:color="auto"/>
        <w:right w:val="none" w:sz="0" w:space="0" w:color="auto"/>
      </w:divBdr>
    </w:div>
    <w:div w:id="26487946">
      <w:bodyDiv w:val="1"/>
      <w:marLeft w:val="0"/>
      <w:marRight w:val="0"/>
      <w:marTop w:val="0"/>
      <w:marBottom w:val="0"/>
      <w:divBdr>
        <w:top w:val="none" w:sz="0" w:space="0" w:color="auto"/>
        <w:left w:val="none" w:sz="0" w:space="0" w:color="auto"/>
        <w:bottom w:val="none" w:sz="0" w:space="0" w:color="auto"/>
        <w:right w:val="none" w:sz="0" w:space="0" w:color="auto"/>
      </w:divBdr>
    </w:div>
    <w:div w:id="50544579">
      <w:bodyDiv w:val="1"/>
      <w:marLeft w:val="0"/>
      <w:marRight w:val="0"/>
      <w:marTop w:val="0"/>
      <w:marBottom w:val="0"/>
      <w:divBdr>
        <w:top w:val="none" w:sz="0" w:space="0" w:color="auto"/>
        <w:left w:val="none" w:sz="0" w:space="0" w:color="auto"/>
        <w:bottom w:val="none" w:sz="0" w:space="0" w:color="auto"/>
        <w:right w:val="none" w:sz="0" w:space="0" w:color="auto"/>
      </w:divBdr>
    </w:div>
    <w:div w:id="125314242">
      <w:bodyDiv w:val="1"/>
      <w:marLeft w:val="0"/>
      <w:marRight w:val="0"/>
      <w:marTop w:val="0"/>
      <w:marBottom w:val="0"/>
      <w:divBdr>
        <w:top w:val="none" w:sz="0" w:space="0" w:color="auto"/>
        <w:left w:val="none" w:sz="0" w:space="0" w:color="auto"/>
        <w:bottom w:val="none" w:sz="0" w:space="0" w:color="auto"/>
        <w:right w:val="none" w:sz="0" w:space="0" w:color="auto"/>
      </w:divBdr>
    </w:div>
    <w:div w:id="263923712">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447167325">
      <w:bodyDiv w:val="1"/>
      <w:marLeft w:val="0"/>
      <w:marRight w:val="0"/>
      <w:marTop w:val="0"/>
      <w:marBottom w:val="0"/>
      <w:divBdr>
        <w:top w:val="none" w:sz="0" w:space="0" w:color="auto"/>
        <w:left w:val="none" w:sz="0" w:space="0" w:color="auto"/>
        <w:bottom w:val="none" w:sz="0" w:space="0" w:color="auto"/>
        <w:right w:val="none" w:sz="0" w:space="0" w:color="auto"/>
      </w:divBdr>
    </w:div>
    <w:div w:id="545216912">
      <w:bodyDiv w:val="1"/>
      <w:marLeft w:val="0"/>
      <w:marRight w:val="0"/>
      <w:marTop w:val="0"/>
      <w:marBottom w:val="0"/>
      <w:divBdr>
        <w:top w:val="none" w:sz="0" w:space="0" w:color="auto"/>
        <w:left w:val="none" w:sz="0" w:space="0" w:color="auto"/>
        <w:bottom w:val="none" w:sz="0" w:space="0" w:color="auto"/>
        <w:right w:val="none" w:sz="0" w:space="0" w:color="auto"/>
      </w:divBdr>
    </w:div>
    <w:div w:id="547254872">
      <w:bodyDiv w:val="1"/>
      <w:marLeft w:val="0"/>
      <w:marRight w:val="0"/>
      <w:marTop w:val="0"/>
      <w:marBottom w:val="0"/>
      <w:divBdr>
        <w:top w:val="none" w:sz="0" w:space="0" w:color="auto"/>
        <w:left w:val="none" w:sz="0" w:space="0" w:color="auto"/>
        <w:bottom w:val="none" w:sz="0" w:space="0" w:color="auto"/>
        <w:right w:val="none" w:sz="0" w:space="0" w:color="auto"/>
      </w:divBdr>
    </w:div>
    <w:div w:id="562638604">
      <w:bodyDiv w:val="1"/>
      <w:marLeft w:val="0"/>
      <w:marRight w:val="0"/>
      <w:marTop w:val="0"/>
      <w:marBottom w:val="0"/>
      <w:divBdr>
        <w:top w:val="none" w:sz="0" w:space="0" w:color="auto"/>
        <w:left w:val="none" w:sz="0" w:space="0" w:color="auto"/>
        <w:bottom w:val="none" w:sz="0" w:space="0" w:color="auto"/>
        <w:right w:val="none" w:sz="0" w:space="0" w:color="auto"/>
      </w:divBdr>
    </w:div>
    <w:div w:id="562715322">
      <w:bodyDiv w:val="1"/>
      <w:marLeft w:val="0"/>
      <w:marRight w:val="0"/>
      <w:marTop w:val="0"/>
      <w:marBottom w:val="0"/>
      <w:divBdr>
        <w:top w:val="none" w:sz="0" w:space="0" w:color="auto"/>
        <w:left w:val="none" w:sz="0" w:space="0" w:color="auto"/>
        <w:bottom w:val="none" w:sz="0" w:space="0" w:color="auto"/>
        <w:right w:val="none" w:sz="0" w:space="0" w:color="auto"/>
      </w:divBdr>
    </w:div>
    <w:div w:id="565729824">
      <w:bodyDiv w:val="1"/>
      <w:marLeft w:val="0"/>
      <w:marRight w:val="0"/>
      <w:marTop w:val="0"/>
      <w:marBottom w:val="0"/>
      <w:divBdr>
        <w:top w:val="none" w:sz="0" w:space="0" w:color="auto"/>
        <w:left w:val="none" w:sz="0" w:space="0" w:color="auto"/>
        <w:bottom w:val="none" w:sz="0" w:space="0" w:color="auto"/>
        <w:right w:val="none" w:sz="0" w:space="0" w:color="auto"/>
      </w:divBdr>
    </w:div>
    <w:div w:id="665984895">
      <w:bodyDiv w:val="1"/>
      <w:marLeft w:val="0"/>
      <w:marRight w:val="0"/>
      <w:marTop w:val="0"/>
      <w:marBottom w:val="0"/>
      <w:divBdr>
        <w:top w:val="none" w:sz="0" w:space="0" w:color="auto"/>
        <w:left w:val="none" w:sz="0" w:space="0" w:color="auto"/>
        <w:bottom w:val="none" w:sz="0" w:space="0" w:color="auto"/>
        <w:right w:val="none" w:sz="0" w:space="0" w:color="auto"/>
      </w:divBdr>
    </w:div>
    <w:div w:id="701056246">
      <w:bodyDiv w:val="1"/>
      <w:marLeft w:val="0"/>
      <w:marRight w:val="0"/>
      <w:marTop w:val="0"/>
      <w:marBottom w:val="0"/>
      <w:divBdr>
        <w:top w:val="none" w:sz="0" w:space="0" w:color="auto"/>
        <w:left w:val="none" w:sz="0" w:space="0" w:color="auto"/>
        <w:bottom w:val="none" w:sz="0" w:space="0" w:color="auto"/>
        <w:right w:val="none" w:sz="0" w:space="0" w:color="auto"/>
      </w:divBdr>
    </w:div>
    <w:div w:id="725566979">
      <w:bodyDiv w:val="1"/>
      <w:marLeft w:val="0"/>
      <w:marRight w:val="0"/>
      <w:marTop w:val="0"/>
      <w:marBottom w:val="0"/>
      <w:divBdr>
        <w:top w:val="none" w:sz="0" w:space="0" w:color="auto"/>
        <w:left w:val="none" w:sz="0" w:space="0" w:color="auto"/>
        <w:bottom w:val="none" w:sz="0" w:space="0" w:color="auto"/>
        <w:right w:val="none" w:sz="0" w:space="0" w:color="auto"/>
      </w:divBdr>
    </w:div>
    <w:div w:id="739059015">
      <w:bodyDiv w:val="1"/>
      <w:marLeft w:val="0"/>
      <w:marRight w:val="0"/>
      <w:marTop w:val="0"/>
      <w:marBottom w:val="0"/>
      <w:divBdr>
        <w:top w:val="none" w:sz="0" w:space="0" w:color="auto"/>
        <w:left w:val="none" w:sz="0" w:space="0" w:color="auto"/>
        <w:bottom w:val="none" w:sz="0" w:space="0" w:color="auto"/>
        <w:right w:val="none" w:sz="0" w:space="0" w:color="auto"/>
      </w:divBdr>
    </w:div>
    <w:div w:id="755594508">
      <w:bodyDiv w:val="1"/>
      <w:marLeft w:val="0"/>
      <w:marRight w:val="0"/>
      <w:marTop w:val="0"/>
      <w:marBottom w:val="0"/>
      <w:divBdr>
        <w:top w:val="none" w:sz="0" w:space="0" w:color="auto"/>
        <w:left w:val="none" w:sz="0" w:space="0" w:color="auto"/>
        <w:bottom w:val="none" w:sz="0" w:space="0" w:color="auto"/>
        <w:right w:val="none" w:sz="0" w:space="0" w:color="auto"/>
      </w:divBdr>
    </w:div>
    <w:div w:id="797188621">
      <w:bodyDiv w:val="1"/>
      <w:marLeft w:val="0"/>
      <w:marRight w:val="0"/>
      <w:marTop w:val="0"/>
      <w:marBottom w:val="0"/>
      <w:divBdr>
        <w:top w:val="none" w:sz="0" w:space="0" w:color="auto"/>
        <w:left w:val="none" w:sz="0" w:space="0" w:color="auto"/>
        <w:bottom w:val="none" w:sz="0" w:space="0" w:color="auto"/>
        <w:right w:val="none" w:sz="0" w:space="0" w:color="auto"/>
      </w:divBdr>
    </w:div>
    <w:div w:id="886139340">
      <w:bodyDiv w:val="1"/>
      <w:marLeft w:val="0"/>
      <w:marRight w:val="0"/>
      <w:marTop w:val="0"/>
      <w:marBottom w:val="0"/>
      <w:divBdr>
        <w:top w:val="none" w:sz="0" w:space="0" w:color="auto"/>
        <w:left w:val="none" w:sz="0" w:space="0" w:color="auto"/>
        <w:bottom w:val="none" w:sz="0" w:space="0" w:color="auto"/>
        <w:right w:val="none" w:sz="0" w:space="0" w:color="auto"/>
      </w:divBdr>
    </w:div>
    <w:div w:id="980429633">
      <w:bodyDiv w:val="1"/>
      <w:marLeft w:val="0"/>
      <w:marRight w:val="0"/>
      <w:marTop w:val="0"/>
      <w:marBottom w:val="0"/>
      <w:divBdr>
        <w:top w:val="none" w:sz="0" w:space="0" w:color="auto"/>
        <w:left w:val="none" w:sz="0" w:space="0" w:color="auto"/>
        <w:bottom w:val="none" w:sz="0" w:space="0" w:color="auto"/>
        <w:right w:val="none" w:sz="0" w:space="0" w:color="auto"/>
      </w:divBdr>
    </w:div>
    <w:div w:id="1111777719">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227491783">
      <w:bodyDiv w:val="1"/>
      <w:marLeft w:val="0"/>
      <w:marRight w:val="0"/>
      <w:marTop w:val="0"/>
      <w:marBottom w:val="0"/>
      <w:divBdr>
        <w:top w:val="none" w:sz="0" w:space="0" w:color="auto"/>
        <w:left w:val="none" w:sz="0" w:space="0" w:color="auto"/>
        <w:bottom w:val="none" w:sz="0" w:space="0" w:color="auto"/>
        <w:right w:val="none" w:sz="0" w:space="0" w:color="auto"/>
      </w:divBdr>
    </w:div>
    <w:div w:id="1275140572">
      <w:bodyDiv w:val="1"/>
      <w:marLeft w:val="0"/>
      <w:marRight w:val="0"/>
      <w:marTop w:val="0"/>
      <w:marBottom w:val="0"/>
      <w:divBdr>
        <w:top w:val="none" w:sz="0" w:space="0" w:color="auto"/>
        <w:left w:val="none" w:sz="0" w:space="0" w:color="auto"/>
        <w:bottom w:val="none" w:sz="0" w:space="0" w:color="auto"/>
        <w:right w:val="none" w:sz="0" w:space="0" w:color="auto"/>
      </w:divBdr>
    </w:div>
    <w:div w:id="1301500930">
      <w:bodyDiv w:val="1"/>
      <w:marLeft w:val="0"/>
      <w:marRight w:val="0"/>
      <w:marTop w:val="0"/>
      <w:marBottom w:val="0"/>
      <w:divBdr>
        <w:top w:val="none" w:sz="0" w:space="0" w:color="auto"/>
        <w:left w:val="none" w:sz="0" w:space="0" w:color="auto"/>
        <w:bottom w:val="none" w:sz="0" w:space="0" w:color="auto"/>
        <w:right w:val="none" w:sz="0" w:space="0" w:color="auto"/>
      </w:divBdr>
    </w:div>
    <w:div w:id="1368918912">
      <w:bodyDiv w:val="1"/>
      <w:marLeft w:val="0"/>
      <w:marRight w:val="0"/>
      <w:marTop w:val="0"/>
      <w:marBottom w:val="0"/>
      <w:divBdr>
        <w:top w:val="none" w:sz="0" w:space="0" w:color="auto"/>
        <w:left w:val="none" w:sz="0" w:space="0" w:color="auto"/>
        <w:bottom w:val="none" w:sz="0" w:space="0" w:color="auto"/>
        <w:right w:val="none" w:sz="0" w:space="0" w:color="auto"/>
      </w:divBdr>
    </w:div>
    <w:div w:id="1382168373">
      <w:bodyDiv w:val="1"/>
      <w:marLeft w:val="0"/>
      <w:marRight w:val="0"/>
      <w:marTop w:val="0"/>
      <w:marBottom w:val="0"/>
      <w:divBdr>
        <w:top w:val="none" w:sz="0" w:space="0" w:color="auto"/>
        <w:left w:val="none" w:sz="0" w:space="0" w:color="auto"/>
        <w:bottom w:val="none" w:sz="0" w:space="0" w:color="auto"/>
        <w:right w:val="none" w:sz="0" w:space="0" w:color="auto"/>
      </w:divBdr>
    </w:div>
    <w:div w:id="1543858043">
      <w:bodyDiv w:val="1"/>
      <w:marLeft w:val="0"/>
      <w:marRight w:val="0"/>
      <w:marTop w:val="0"/>
      <w:marBottom w:val="0"/>
      <w:divBdr>
        <w:top w:val="none" w:sz="0" w:space="0" w:color="auto"/>
        <w:left w:val="none" w:sz="0" w:space="0" w:color="auto"/>
        <w:bottom w:val="none" w:sz="0" w:space="0" w:color="auto"/>
        <w:right w:val="none" w:sz="0" w:space="0" w:color="auto"/>
      </w:divBdr>
    </w:div>
    <w:div w:id="1588885828">
      <w:bodyDiv w:val="1"/>
      <w:marLeft w:val="0"/>
      <w:marRight w:val="0"/>
      <w:marTop w:val="0"/>
      <w:marBottom w:val="0"/>
      <w:divBdr>
        <w:top w:val="none" w:sz="0" w:space="0" w:color="auto"/>
        <w:left w:val="none" w:sz="0" w:space="0" w:color="auto"/>
        <w:bottom w:val="none" w:sz="0" w:space="0" w:color="auto"/>
        <w:right w:val="none" w:sz="0" w:space="0" w:color="auto"/>
      </w:divBdr>
    </w:div>
    <w:div w:id="1593053938">
      <w:bodyDiv w:val="1"/>
      <w:marLeft w:val="0"/>
      <w:marRight w:val="0"/>
      <w:marTop w:val="0"/>
      <w:marBottom w:val="0"/>
      <w:divBdr>
        <w:top w:val="none" w:sz="0" w:space="0" w:color="auto"/>
        <w:left w:val="none" w:sz="0" w:space="0" w:color="auto"/>
        <w:bottom w:val="none" w:sz="0" w:space="0" w:color="auto"/>
        <w:right w:val="none" w:sz="0" w:space="0" w:color="auto"/>
      </w:divBdr>
    </w:div>
    <w:div w:id="1611935414">
      <w:bodyDiv w:val="1"/>
      <w:marLeft w:val="0"/>
      <w:marRight w:val="0"/>
      <w:marTop w:val="0"/>
      <w:marBottom w:val="0"/>
      <w:divBdr>
        <w:top w:val="none" w:sz="0" w:space="0" w:color="auto"/>
        <w:left w:val="none" w:sz="0" w:space="0" w:color="auto"/>
        <w:bottom w:val="none" w:sz="0" w:space="0" w:color="auto"/>
        <w:right w:val="none" w:sz="0" w:space="0" w:color="auto"/>
      </w:divBdr>
    </w:div>
    <w:div w:id="1648900353">
      <w:bodyDiv w:val="1"/>
      <w:marLeft w:val="0"/>
      <w:marRight w:val="0"/>
      <w:marTop w:val="0"/>
      <w:marBottom w:val="0"/>
      <w:divBdr>
        <w:top w:val="none" w:sz="0" w:space="0" w:color="auto"/>
        <w:left w:val="none" w:sz="0" w:space="0" w:color="auto"/>
        <w:bottom w:val="none" w:sz="0" w:space="0" w:color="auto"/>
        <w:right w:val="none" w:sz="0" w:space="0" w:color="auto"/>
      </w:divBdr>
    </w:div>
    <w:div w:id="1654721824">
      <w:bodyDiv w:val="1"/>
      <w:marLeft w:val="0"/>
      <w:marRight w:val="0"/>
      <w:marTop w:val="0"/>
      <w:marBottom w:val="0"/>
      <w:divBdr>
        <w:top w:val="none" w:sz="0" w:space="0" w:color="auto"/>
        <w:left w:val="none" w:sz="0" w:space="0" w:color="auto"/>
        <w:bottom w:val="none" w:sz="0" w:space="0" w:color="auto"/>
        <w:right w:val="none" w:sz="0" w:space="0" w:color="auto"/>
      </w:divBdr>
    </w:div>
    <w:div w:id="1694990237">
      <w:bodyDiv w:val="1"/>
      <w:marLeft w:val="0"/>
      <w:marRight w:val="0"/>
      <w:marTop w:val="0"/>
      <w:marBottom w:val="0"/>
      <w:divBdr>
        <w:top w:val="none" w:sz="0" w:space="0" w:color="auto"/>
        <w:left w:val="none" w:sz="0" w:space="0" w:color="auto"/>
        <w:bottom w:val="none" w:sz="0" w:space="0" w:color="auto"/>
        <w:right w:val="none" w:sz="0" w:space="0" w:color="auto"/>
      </w:divBdr>
    </w:div>
    <w:div w:id="1724136628">
      <w:bodyDiv w:val="1"/>
      <w:marLeft w:val="0"/>
      <w:marRight w:val="0"/>
      <w:marTop w:val="0"/>
      <w:marBottom w:val="0"/>
      <w:divBdr>
        <w:top w:val="none" w:sz="0" w:space="0" w:color="auto"/>
        <w:left w:val="none" w:sz="0" w:space="0" w:color="auto"/>
        <w:bottom w:val="none" w:sz="0" w:space="0" w:color="auto"/>
        <w:right w:val="none" w:sz="0" w:space="0" w:color="auto"/>
      </w:divBdr>
    </w:div>
    <w:div w:id="1813600268">
      <w:bodyDiv w:val="1"/>
      <w:marLeft w:val="0"/>
      <w:marRight w:val="0"/>
      <w:marTop w:val="0"/>
      <w:marBottom w:val="0"/>
      <w:divBdr>
        <w:top w:val="none" w:sz="0" w:space="0" w:color="auto"/>
        <w:left w:val="none" w:sz="0" w:space="0" w:color="auto"/>
        <w:bottom w:val="none" w:sz="0" w:space="0" w:color="auto"/>
        <w:right w:val="none" w:sz="0" w:space="0" w:color="auto"/>
      </w:divBdr>
    </w:div>
    <w:div w:id="1893081445">
      <w:bodyDiv w:val="1"/>
      <w:marLeft w:val="0"/>
      <w:marRight w:val="0"/>
      <w:marTop w:val="0"/>
      <w:marBottom w:val="0"/>
      <w:divBdr>
        <w:top w:val="none" w:sz="0" w:space="0" w:color="auto"/>
        <w:left w:val="none" w:sz="0" w:space="0" w:color="auto"/>
        <w:bottom w:val="none" w:sz="0" w:space="0" w:color="auto"/>
        <w:right w:val="none" w:sz="0" w:space="0" w:color="auto"/>
      </w:divBdr>
    </w:div>
    <w:div w:id="2042783433">
      <w:bodyDiv w:val="1"/>
      <w:marLeft w:val="0"/>
      <w:marRight w:val="0"/>
      <w:marTop w:val="0"/>
      <w:marBottom w:val="0"/>
      <w:divBdr>
        <w:top w:val="none" w:sz="0" w:space="0" w:color="auto"/>
        <w:left w:val="none" w:sz="0" w:space="0" w:color="auto"/>
        <w:bottom w:val="none" w:sz="0" w:space="0" w:color="auto"/>
        <w:right w:val="none" w:sz="0" w:space="0" w:color="auto"/>
      </w:divBdr>
    </w:div>
    <w:div w:id="2078436990">
      <w:bodyDiv w:val="1"/>
      <w:marLeft w:val="0"/>
      <w:marRight w:val="0"/>
      <w:marTop w:val="0"/>
      <w:marBottom w:val="0"/>
      <w:divBdr>
        <w:top w:val="none" w:sz="0" w:space="0" w:color="auto"/>
        <w:left w:val="none" w:sz="0" w:space="0" w:color="auto"/>
        <w:bottom w:val="none" w:sz="0" w:space="0" w:color="auto"/>
        <w:right w:val="none" w:sz="0" w:space="0" w:color="auto"/>
      </w:divBdr>
    </w:div>
    <w:div w:id="211131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76798-5D03-4930-AA7C-2696173D4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5024</Words>
  <Characters>2864</Characters>
  <Application>Microsoft Office Word</Application>
  <DocSecurity>4</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7873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cp:lastPrinted>2021-05-17T10:57:00Z</cp:lastPrinted>
  <dcterms:created xsi:type="dcterms:W3CDTF">2023-03-21T13:23:00Z</dcterms:created>
  <dcterms:modified xsi:type="dcterms:W3CDTF">2023-03-21T13:23:00Z</dcterms:modified>
</cp:coreProperties>
</file>