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B9" w:rsidRDefault="004A6EB9" w:rsidP="004A6EB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4A6EB9" w:rsidRDefault="004A6EB9" w:rsidP="004A6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A6EB9" w:rsidRDefault="004A6EB9" w:rsidP="004A6EB9">
      <w:pPr>
        <w:pStyle w:val="Pagrindinistekstas"/>
        <w:jc w:val="center"/>
        <w:rPr>
          <w:b/>
          <w:bCs/>
          <w:caps/>
          <w:szCs w:val="24"/>
        </w:rPr>
      </w:pPr>
    </w:p>
    <w:p w:rsidR="004A6EB9" w:rsidRDefault="004A6EB9" w:rsidP="004A6EB9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4A6EB9" w:rsidRDefault="004A6EB9" w:rsidP="004A6EB9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4A6EB9" w:rsidRDefault="004A6EB9" w:rsidP="004A6EB9"/>
    <w:bookmarkStart w:id="1" w:name="registravimoData"/>
    <w:p w:rsidR="004A6EB9" w:rsidRDefault="004A6EB9" w:rsidP="004A6EB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2023-03-13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TAR-19</w:t>
      </w:r>
      <w:bookmarkEnd w:id="2"/>
    </w:p>
    <w:p w:rsidR="004A6EB9" w:rsidRDefault="004A6EB9" w:rsidP="004A6EB9">
      <w:pPr>
        <w:pStyle w:val="Pagrindinistekstas"/>
        <w:rPr>
          <w:szCs w:val="24"/>
        </w:rPr>
      </w:pPr>
    </w:p>
    <w:p w:rsidR="004A6EB9" w:rsidRDefault="004A6EB9" w:rsidP="004A6EB9">
      <w:pPr>
        <w:tabs>
          <w:tab w:val="left" w:pos="567"/>
        </w:tabs>
        <w:jc w:val="both"/>
      </w:pPr>
    </w:p>
    <w:p w:rsidR="004A6EB9" w:rsidRDefault="004A6EB9" w:rsidP="004A6EB9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2023 m. kovo 8 d. </w:t>
      </w:r>
    </w:p>
    <w:p w:rsidR="004A6EB9" w:rsidRDefault="004A6EB9" w:rsidP="004A6EB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</w:t>
      </w:r>
    </w:p>
    <w:p w:rsidR="004A6EB9" w:rsidRDefault="004A6EB9" w:rsidP="004A6EB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Aidas Kaveckis.</w:t>
      </w:r>
    </w:p>
    <w:p w:rsidR="004A6EB9" w:rsidRDefault="004A6EB9" w:rsidP="004A6EB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4A6EB9" w:rsidRDefault="004A6EB9" w:rsidP="004A6EB9">
      <w:pPr>
        <w:suppressAutoHyphens/>
        <w:jc w:val="both"/>
        <w:rPr>
          <w:lang w:eastAsia="en-US"/>
        </w:rPr>
      </w:pPr>
    </w:p>
    <w:p w:rsidR="004A6EB9" w:rsidRDefault="004A6EB9" w:rsidP="004A6EB9">
      <w:pPr>
        <w:suppressAutoHyphens/>
        <w:ind w:firstLine="570"/>
        <w:jc w:val="both"/>
        <w:rPr>
          <w:lang w:eastAsia="en-US"/>
        </w:rPr>
      </w:pPr>
      <w:r>
        <w:rPr>
          <w:lang w:eastAsia="en-US"/>
        </w:rPr>
        <w:t xml:space="preserve">7. SVARSTYTA. Klaipėdos miesto savivaldybės turto investavimas, didinant viešosios įstaigos Klaipėdos krašto buriavimo sporto mokyklos „Žiemys“ dalininko kapitalą. </w:t>
      </w:r>
    </w:p>
    <w:p w:rsidR="004A6EB9" w:rsidRDefault="004A6EB9" w:rsidP="004A6EB9">
      <w:pPr>
        <w:ind w:firstLine="570"/>
        <w:jc w:val="both"/>
      </w:pPr>
      <w:r>
        <w:rPr>
          <w:lang w:eastAsia="en-US"/>
        </w:rPr>
        <w:t>Pranešėjas – E. Simokaitis.</w:t>
      </w:r>
      <w:r>
        <w:t xml:space="preserve"> Pažymi, kad siūloma perduoti Klaipėdos miesto savivaldybei (toliau – Savivaldybė) nuosavybės teise priklausantį finansinį turtą – 18 500,00 Eur, savivaldybės, kaip dalininkės, įnašą viešajai įstaigai Klaipėdos krašto sporto mokyklai „Žiemys“ (toliau – Įstaiga), didinant šios Įstaigos dalininko kapitalą.</w:t>
      </w:r>
    </w:p>
    <w:p w:rsidR="004A6EB9" w:rsidRDefault="004A6EB9" w:rsidP="004A6EB9">
      <w:pPr>
        <w:pStyle w:val="Sraopastraipa"/>
        <w:numPr>
          <w:ilvl w:val="0"/>
          <w:numId w:val="3"/>
        </w:numPr>
        <w:jc w:val="both"/>
      </w:pPr>
      <w:r>
        <w:t>Vaitkus prašo patikslinti aiškinamąjį raštą (ištaisyti techninę klaidą).</w:t>
      </w:r>
    </w:p>
    <w:p w:rsidR="004A6EB9" w:rsidRDefault="004A6EB9" w:rsidP="004A6EB9">
      <w:pPr>
        <w:ind w:firstLine="570"/>
        <w:jc w:val="both"/>
      </w:pPr>
      <w:r>
        <w:t>S. Budinas prašo kreiptis į Klaipėdos rajono savivaldybę (kaip į dalininkę) dėl prisidėjimo prie dalininko kapitalo.</w:t>
      </w:r>
    </w:p>
    <w:p w:rsidR="004A6EB9" w:rsidRDefault="004A6EB9" w:rsidP="004A6EB9">
      <w:pPr>
        <w:ind w:firstLine="570"/>
        <w:jc w:val="both"/>
      </w:pPr>
      <w:r>
        <w:t>A. Vaitkus pritaria S. Budino siūlymui.</w:t>
      </w:r>
    </w:p>
    <w:p w:rsidR="004A6EB9" w:rsidRDefault="004A6EB9" w:rsidP="004A6EB9">
      <w:pPr>
        <w:ind w:left="570"/>
        <w:jc w:val="both"/>
        <w:rPr>
          <w:lang w:eastAsia="en-US"/>
        </w:rPr>
      </w:pPr>
      <w:r>
        <w:rPr>
          <w:lang w:eastAsia="en-US"/>
        </w:rPr>
        <w:t xml:space="preserve">NUTARTA: </w:t>
      </w:r>
    </w:p>
    <w:p w:rsidR="004A6EB9" w:rsidRDefault="004A6EB9" w:rsidP="004A6EB9">
      <w:pPr>
        <w:ind w:left="570"/>
        <w:jc w:val="both"/>
        <w:rPr>
          <w:lang w:eastAsia="en-US"/>
        </w:rPr>
      </w:pPr>
      <w:r>
        <w:rPr>
          <w:lang w:eastAsia="en-US"/>
        </w:rPr>
        <w:t>7.1. Pritarti sprendimo projektui.</w:t>
      </w:r>
    </w:p>
    <w:p w:rsidR="004A6EB9" w:rsidRDefault="004A6EB9" w:rsidP="004A6EB9">
      <w:pPr>
        <w:ind w:firstLine="570"/>
        <w:jc w:val="both"/>
        <w:rPr>
          <w:lang w:eastAsia="en-US"/>
        </w:rPr>
      </w:pPr>
      <w:r>
        <w:rPr>
          <w:lang w:eastAsia="en-US"/>
        </w:rPr>
        <w:t xml:space="preserve">7.2. Kreiptis į Klaipėdos rajono savivaldybę dėl prisidėjimo prie sporto mokyklos „Žiemys“ išlaikymo, perduodant lėšas kaip dalininko įnašą. </w:t>
      </w:r>
    </w:p>
    <w:p w:rsidR="004A6EB9" w:rsidRDefault="004A6EB9" w:rsidP="004A6EB9">
      <w:pPr>
        <w:ind w:firstLine="570"/>
        <w:jc w:val="both"/>
        <w:rPr>
          <w:lang w:eastAsia="en-US"/>
        </w:rPr>
      </w:pPr>
      <w:r>
        <w:rPr>
          <w:lang w:eastAsia="en-US"/>
        </w:rPr>
        <w:t>7.3. Ištaisyti techninę klaidą aiškinamajame rašte.</w:t>
      </w:r>
    </w:p>
    <w:p w:rsidR="004A6EB9" w:rsidRDefault="004A6EB9" w:rsidP="004A6EB9">
      <w:pPr>
        <w:ind w:firstLine="570"/>
        <w:jc w:val="both"/>
        <w:rPr>
          <w:lang w:eastAsia="en-US"/>
        </w:rPr>
      </w:pPr>
      <w:r>
        <w:rPr>
          <w:lang w:eastAsia="en-US"/>
        </w:rPr>
        <w:t>BALSUOTA: už – 7</w:t>
      </w:r>
      <w:r>
        <w:rPr>
          <w:rFonts w:eastAsia="Calibri"/>
        </w:rPr>
        <w:t xml:space="preserve"> (A. Kaveckis, A. Vaitkus, R. Taraškevičius, A. Barbšys, E. Andrejeva, V. Radvila, S. Budinas)</w:t>
      </w:r>
      <w:r>
        <w:rPr>
          <w:lang w:eastAsia="en-US"/>
        </w:rPr>
        <w:t>, prieš – 0, susilaiko – 0.</w:t>
      </w:r>
    </w:p>
    <w:p w:rsidR="004A6EB9" w:rsidRDefault="004A6EB9" w:rsidP="004A6EB9">
      <w:pPr>
        <w:suppressAutoHyphens/>
        <w:ind w:firstLine="570"/>
        <w:jc w:val="both"/>
        <w:rPr>
          <w:lang w:eastAsia="en-US"/>
        </w:rPr>
      </w:pPr>
    </w:p>
    <w:p w:rsidR="00CD1B7C" w:rsidRDefault="004A6EB9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4A6EB9" w:rsidRDefault="004A6EB9">
      <w:r>
        <w:br/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4A6EB9" w:rsidSect="004A6EB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E6ABC"/>
    <w:multiLevelType w:val="hybridMultilevel"/>
    <w:tmpl w:val="19CE7040"/>
    <w:lvl w:ilvl="0" w:tplc="806AEAC4">
      <w:start w:val="1"/>
      <w:numFmt w:val="upperLetter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B713D93"/>
    <w:multiLevelType w:val="hybridMultilevel"/>
    <w:tmpl w:val="F12E15AE"/>
    <w:lvl w:ilvl="0" w:tplc="65B2BFDC">
      <w:start w:val="1"/>
      <w:numFmt w:val="upperLetter"/>
      <w:lvlText w:val="%1."/>
      <w:lvlJc w:val="left"/>
      <w:pPr>
        <w:ind w:left="900" w:hanging="36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D93DF3"/>
    <w:multiLevelType w:val="hybridMultilevel"/>
    <w:tmpl w:val="10DC4574"/>
    <w:lvl w:ilvl="0" w:tplc="FC3AE100">
      <w:start w:val="4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9"/>
    <w:rsid w:val="001B427D"/>
    <w:rsid w:val="004A6EB9"/>
    <w:rsid w:val="00C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D36B4-ED84-4086-B284-25E6DD43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4A6EB9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A6EB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4A6EB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4A6EB9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2023-03-17T06:26:00Z</dcterms:created>
  <dcterms:modified xsi:type="dcterms:W3CDTF">2023-03-17T06:26:00Z</dcterms:modified>
</cp:coreProperties>
</file>