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5D51DF23" w14:textId="77777777" w:rsidTr="00E044D8">
        <w:tc>
          <w:tcPr>
            <w:tcW w:w="5103" w:type="dxa"/>
          </w:tcPr>
          <w:p w14:paraId="6EF58DE8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14:paraId="397D5942" w14:textId="77777777" w:rsidTr="00E044D8">
        <w:trPr>
          <w:trHeight w:val="286"/>
        </w:trPr>
        <w:tc>
          <w:tcPr>
            <w:tcW w:w="5103" w:type="dxa"/>
          </w:tcPr>
          <w:p w14:paraId="28EA243F" w14:textId="77777777"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kovo 8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T1-59</w:t>
            </w:r>
            <w:bookmarkEnd w:id="2"/>
          </w:p>
        </w:tc>
      </w:tr>
      <w:tr w:rsidR="00A06545" w14:paraId="64E50CE4" w14:textId="77777777" w:rsidTr="00E044D8">
        <w:tc>
          <w:tcPr>
            <w:tcW w:w="5103" w:type="dxa"/>
          </w:tcPr>
          <w:p w14:paraId="18D600B0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422C866E" w14:textId="77777777" w:rsidR="0006079E" w:rsidRDefault="0006079E" w:rsidP="0006079E">
      <w:pPr>
        <w:jc w:val="center"/>
      </w:pPr>
    </w:p>
    <w:p w14:paraId="412E109D" w14:textId="77777777" w:rsidR="006D1B42" w:rsidRDefault="006D1B42" w:rsidP="0006079E">
      <w:pPr>
        <w:jc w:val="center"/>
      </w:pPr>
    </w:p>
    <w:p w14:paraId="1F402B08" w14:textId="77777777" w:rsidR="00E044D8" w:rsidRDefault="00E044D8" w:rsidP="00E044D8">
      <w:pPr>
        <w:jc w:val="center"/>
        <w:rPr>
          <w:b/>
        </w:rPr>
      </w:pPr>
      <w:r w:rsidRPr="00530D92">
        <w:rPr>
          <w:b/>
        </w:rPr>
        <w:t>ŽEMĖS NUOMOS MOKESČIO BEVILTIŠKŲ SKOLŲ SĄRAŠAS</w:t>
      </w:r>
    </w:p>
    <w:p w14:paraId="7BBF9D22" w14:textId="77777777" w:rsidR="006D1B42" w:rsidRPr="006D1B42" w:rsidRDefault="006D1B42" w:rsidP="0006079E">
      <w:pPr>
        <w:jc w:val="center"/>
        <w:rPr>
          <w:b/>
        </w:rPr>
      </w:pPr>
    </w:p>
    <w:p w14:paraId="00FC0948" w14:textId="77777777" w:rsidR="00E044D8" w:rsidRDefault="00E044D8" w:rsidP="00E044D8">
      <w:pPr>
        <w:jc w:val="center"/>
        <w:rPr>
          <w:b/>
        </w:rPr>
      </w:pPr>
      <w:r>
        <w:rPr>
          <w:b/>
          <w:bCs/>
          <w:lang w:eastAsia="lt-LT"/>
        </w:rPr>
        <w:t>JURIDINIAI ASMENYS</w:t>
      </w:r>
    </w:p>
    <w:p w14:paraId="5FFCC03C" w14:textId="77777777" w:rsidR="006D1B42" w:rsidRDefault="006D1B42" w:rsidP="0006079E">
      <w:pPr>
        <w:jc w:val="center"/>
      </w:pPr>
    </w:p>
    <w:tbl>
      <w:tblPr>
        <w:tblW w:w="151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19"/>
        <w:gridCol w:w="1417"/>
        <w:gridCol w:w="1985"/>
        <w:gridCol w:w="1450"/>
        <w:gridCol w:w="1527"/>
        <w:gridCol w:w="2139"/>
        <w:gridCol w:w="2968"/>
      </w:tblGrid>
      <w:tr w:rsidR="00E044D8" w:rsidRPr="00C55B73" w14:paraId="5F9DD842" w14:textId="77777777" w:rsidTr="001D05EB">
        <w:trPr>
          <w:trHeight w:val="1025"/>
        </w:trPr>
        <w:tc>
          <w:tcPr>
            <w:tcW w:w="567" w:type="dxa"/>
            <w:shd w:val="clear" w:color="auto" w:fill="auto"/>
            <w:vAlign w:val="center"/>
            <w:hideMark/>
          </w:tcPr>
          <w:p w14:paraId="7E6796A9" w14:textId="77777777" w:rsidR="00E044D8" w:rsidRPr="00C55B73" w:rsidRDefault="00E044D8" w:rsidP="000C0C04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Eil. Nr.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670BC708" w14:textId="77777777" w:rsidR="00E044D8" w:rsidRPr="00C55B73" w:rsidRDefault="00E044D8" w:rsidP="000C0C04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 xml:space="preserve">Pavadinimas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9DF5EA3" w14:textId="77777777" w:rsidR="00E044D8" w:rsidRPr="00C55B73" w:rsidRDefault="00E044D8" w:rsidP="001D05E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Kodas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193E802A" w14:textId="77777777" w:rsidR="00E044D8" w:rsidRPr="00C55B73" w:rsidRDefault="00E044D8" w:rsidP="001D05E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Skola už valstybinės žemės nuomą, Eur</w:t>
            </w:r>
          </w:p>
        </w:tc>
        <w:tc>
          <w:tcPr>
            <w:tcW w:w="1450" w:type="dxa"/>
            <w:shd w:val="clear" w:color="000000" w:fill="FFFFFF"/>
            <w:vAlign w:val="center"/>
            <w:hideMark/>
          </w:tcPr>
          <w:p w14:paraId="0DC782C8" w14:textId="77777777" w:rsidR="00E044D8" w:rsidRPr="00C55B73" w:rsidRDefault="00E044D8" w:rsidP="001D05E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Delspinigiai, Eur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39F0FCFC" w14:textId="77777777" w:rsidR="00E044D8" w:rsidRPr="00C55B73" w:rsidRDefault="00E044D8" w:rsidP="001D05E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Bendra skola, Eur (4+</w:t>
            </w:r>
            <w:r>
              <w:rPr>
                <w:lang w:eastAsia="lt-LT"/>
              </w:rPr>
              <w:t>5</w:t>
            </w:r>
            <w:r w:rsidRPr="00C55B73">
              <w:rPr>
                <w:lang w:eastAsia="lt-LT"/>
              </w:rPr>
              <w:t>)</w:t>
            </w:r>
          </w:p>
        </w:tc>
        <w:tc>
          <w:tcPr>
            <w:tcW w:w="2139" w:type="dxa"/>
            <w:shd w:val="clear" w:color="000000" w:fill="FFFFFF"/>
            <w:vAlign w:val="center"/>
            <w:hideMark/>
          </w:tcPr>
          <w:p w14:paraId="6D263094" w14:textId="77777777" w:rsidR="00E044D8" w:rsidRPr="00C55B73" w:rsidRDefault="00E044D8" w:rsidP="001D05E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Skolos susidarymo laikotarpis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14:paraId="5B52E8E9" w14:textId="77777777" w:rsidR="001B0F6C" w:rsidRDefault="00E044D8" w:rsidP="001D05E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Teisinis statusas</w:t>
            </w:r>
            <w:r>
              <w:rPr>
                <w:lang w:eastAsia="lt-LT"/>
              </w:rPr>
              <w:t xml:space="preserve">, </w:t>
            </w:r>
          </w:p>
          <w:p w14:paraId="6D228038" w14:textId="47EFF33B" w:rsidR="00E044D8" w:rsidRPr="00C55B73" w:rsidRDefault="00E044D8" w:rsidP="001D05E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kita informacija</w:t>
            </w:r>
          </w:p>
        </w:tc>
      </w:tr>
      <w:tr w:rsidR="00E044D8" w:rsidRPr="00C55B73" w14:paraId="27C84513" w14:textId="77777777" w:rsidTr="001D05EB">
        <w:trPr>
          <w:trHeight w:val="25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35D1" w14:textId="77777777" w:rsidR="00E044D8" w:rsidRPr="00C55B73" w:rsidRDefault="00E044D8" w:rsidP="000C0C04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649A" w14:textId="77777777" w:rsidR="00E044D8" w:rsidRPr="00C55B73" w:rsidRDefault="00E044D8" w:rsidP="000C0C04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1AF9" w14:textId="77777777" w:rsidR="00E044D8" w:rsidRPr="00C55B73" w:rsidRDefault="00E044D8" w:rsidP="001D05E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90AE" w14:textId="77777777" w:rsidR="00E044D8" w:rsidRPr="00C55B73" w:rsidRDefault="00E044D8" w:rsidP="001D05E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4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5553" w14:textId="77777777" w:rsidR="00E044D8" w:rsidRPr="00C55B73" w:rsidRDefault="00E044D8" w:rsidP="001D05E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5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4392" w14:textId="77777777" w:rsidR="00E044D8" w:rsidRPr="00C55B73" w:rsidRDefault="00E044D8" w:rsidP="001D05E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6</w:t>
            </w:r>
          </w:p>
        </w:tc>
        <w:tc>
          <w:tcPr>
            <w:tcW w:w="21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F988" w14:textId="77777777" w:rsidR="00E044D8" w:rsidRPr="00C55B73" w:rsidRDefault="00E044D8" w:rsidP="001D05E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7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8071" w14:textId="77777777" w:rsidR="00E044D8" w:rsidRPr="00C55B73" w:rsidRDefault="00E044D8" w:rsidP="001D05E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8</w:t>
            </w:r>
          </w:p>
        </w:tc>
      </w:tr>
      <w:tr w:rsidR="00E044D8" w:rsidRPr="008E505D" w14:paraId="303BFB10" w14:textId="77777777" w:rsidTr="001D05EB">
        <w:trPr>
          <w:trHeight w:val="256"/>
        </w:trPr>
        <w:tc>
          <w:tcPr>
            <w:tcW w:w="567" w:type="dxa"/>
            <w:shd w:val="clear" w:color="auto" w:fill="auto"/>
            <w:noWrap/>
            <w:vAlign w:val="bottom"/>
          </w:tcPr>
          <w:p w14:paraId="490EA219" w14:textId="77777777" w:rsidR="00E044D8" w:rsidRPr="00C55B73" w:rsidRDefault="00E044D8" w:rsidP="000C0C04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6D7BC3" w14:textId="77777777" w:rsidR="00E044D8" w:rsidRPr="003C549A" w:rsidRDefault="00E044D8" w:rsidP="000C0C04">
            <w:r>
              <w:t>UAB „HANKO</w:t>
            </w:r>
            <w:r w:rsidRPr="003C549A">
              <w:t>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031CA25" w14:textId="77777777" w:rsidR="00E044D8" w:rsidRPr="003C549A" w:rsidRDefault="00E044D8" w:rsidP="001D05E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300586203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4D345" w14:textId="77777777" w:rsidR="00E044D8" w:rsidRPr="003C549A" w:rsidRDefault="00E044D8" w:rsidP="001D05E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  <w:r w:rsidRPr="004806C6">
              <w:rPr>
                <w:color w:val="000000"/>
                <w:lang w:val="en-US"/>
              </w:rPr>
              <w:t>877,64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3CC9D236" w14:textId="77777777" w:rsidR="00E044D8" w:rsidRPr="003C549A" w:rsidRDefault="00E044D8" w:rsidP="001D05EB">
            <w:pPr>
              <w:jc w:val="center"/>
            </w:pPr>
            <w:r>
              <w:t>1</w:t>
            </w:r>
            <w:r w:rsidRPr="004806C6">
              <w:t>406,33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23AC9" w14:textId="77777777" w:rsidR="00E044D8" w:rsidRPr="003C549A" w:rsidRDefault="00E044D8" w:rsidP="001D05EB">
            <w:pPr>
              <w:jc w:val="center"/>
              <w:rPr>
                <w:color w:val="000000"/>
              </w:rPr>
            </w:pPr>
            <w:r w:rsidRPr="004806C6">
              <w:rPr>
                <w:color w:val="000000"/>
              </w:rPr>
              <w:t>18283,97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5EA56" w14:textId="5D614CCC" w:rsidR="00E044D8" w:rsidRPr="003C549A" w:rsidRDefault="00E044D8" w:rsidP="001D05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2011</w:t>
            </w:r>
            <w:r w:rsidR="000C0C04">
              <w:rPr>
                <w:color w:val="000000"/>
              </w:rPr>
              <w:t>–</w:t>
            </w:r>
            <w:r>
              <w:rPr>
                <w:color w:val="000000"/>
              </w:rPr>
              <w:t>2019</w:t>
            </w:r>
          </w:p>
        </w:tc>
        <w:tc>
          <w:tcPr>
            <w:tcW w:w="2968" w:type="dxa"/>
            <w:shd w:val="clear" w:color="auto" w:fill="auto"/>
            <w:vAlign w:val="center"/>
          </w:tcPr>
          <w:p w14:paraId="105BE3B9" w14:textId="77777777" w:rsidR="00E044D8" w:rsidRPr="00C67513" w:rsidRDefault="00E044D8" w:rsidP="001D05E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Išregistruotas 2022-01-26</w:t>
            </w:r>
          </w:p>
        </w:tc>
      </w:tr>
      <w:tr w:rsidR="00E044D8" w:rsidRPr="00FF78D2" w14:paraId="6460489A" w14:textId="77777777" w:rsidTr="001D05EB">
        <w:trPr>
          <w:trHeight w:val="256"/>
        </w:trPr>
        <w:tc>
          <w:tcPr>
            <w:tcW w:w="567" w:type="dxa"/>
            <w:shd w:val="clear" w:color="auto" w:fill="auto"/>
            <w:noWrap/>
            <w:vAlign w:val="bottom"/>
          </w:tcPr>
          <w:p w14:paraId="081B59E6" w14:textId="77777777" w:rsidR="00E044D8" w:rsidRPr="00C55B73" w:rsidRDefault="00E044D8" w:rsidP="000C0C04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54922A" w14:textId="77777777" w:rsidR="00E044D8" w:rsidRPr="00D65FBF" w:rsidRDefault="00E044D8" w:rsidP="000C0C04">
            <w:pPr>
              <w:rPr>
                <w:highlight w:val="yellow"/>
              </w:rPr>
            </w:pPr>
            <w:r w:rsidRPr="00E76D01">
              <w:t>UAB „Lanlita“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3782547" w14:textId="77777777" w:rsidR="00E044D8" w:rsidRPr="00D65FBF" w:rsidRDefault="00E044D8" w:rsidP="001D05EB">
            <w:pPr>
              <w:jc w:val="center"/>
              <w:rPr>
                <w:highlight w:val="yellow"/>
                <w:lang w:eastAsia="lt-LT"/>
              </w:rPr>
            </w:pPr>
            <w:r w:rsidRPr="00E76D01">
              <w:rPr>
                <w:lang w:eastAsia="lt-LT"/>
              </w:rPr>
              <w:t>134912180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B14B2" w14:textId="77777777" w:rsidR="00E044D8" w:rsidRPr="00D65FBF" w:rsidRDefault="00E044D8" w:rsidP="001D05EB">
            <w:pPr>
              <w:jc w:val="center"/>
              <w:rPr>
                <w:color w:val="000000"/>
                <w:highlight w:val="yellow"/>
                <w:lang w:val="en-US"/>
              </w:rPr>
            </w:pPr>
            <w:r w:rsidRPr="00E76D01">
              <w:rPr>
                <w:color w:val="000000"/>
                <w:lang w:val="en-US"/>
              </w:rPr>
              <w:t>24,74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6C95CCE6" w14:textId="77777777" w:rsidR="00E044D8" w:rsidRPr="00D65FBF" w:rsidRDefault="00E044D8" w:rsidP="001D05EB">
            <w:pPr>
              <w:jc w:val="center"/>
              <w:rPr>
                <w:highlight w:val="yellow"/>
              </w:rPr>
            </w:pPr>
            <w:r w:rsidRPr="00E76D01">
              <w:t>0,93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28465" w14:textId="77777777" w:rsidR="00E044D8" w:rsidRPr="00D65FBF" w:rsidRDefault="00E044D8" w:rsidP="001D05EB">
            <w:pPr>
              <w:jc w:val="center"/>
              <w:rPr>
                <w:color w:val="000000"/>
                <w:highlight w:val="yellow"/>
              </w:rPr>
            </w:pPr>
            <w:r w:rsidRPr="00E76D01">
              <w:rPr>
                <w:color w:val="000000"/>
              </w:rPr>
              <w:t>25,67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E05D0" w14:textId="40B4E877" w:rsidR="00E044D8" w:rsidRPr="00D65FBF" w:rsidRDefault="00E044D8" w:rsidP="001D05EB">
            <w:pPr>
              <w:jc w:val="center"/>
              <w:rPr>
                <w:color w:val="000000"/>
                <w:highlight w:val="yellow"/>
              </w:rPr>
            </w:pPr>
            <w:r w:rsidRPr="00E76D01">
              <w:rPr>
                <w:color w:val="000000"/>
              </w:rPr>
              <w:t>2009</w:t>
            </w:r>
            <w:r w:rsidR="000C0C04">
              <w:rPr>
                <w:color w:val="000000"/>
              </w:rPr>
              <w:t>–</w:t>
            </w:r>
            <w:r w:rsidRPr="00E76D01">
              <w:rPr>
                <w:color w:val="000000"/>
              </w:rPr>
              <w:t>2013</w:t>
            </w:r>
          </w:p>
        </w:tc>
        <w:tc>
          <w:tcPr>
            <w:tcW w:w="2968" w:type="dxa"/>
            <w:shd w:val="clear" w:color="auto" w:fill="auto"/>
            <w:vAlign w:val="center"/>
          </w:tcPr>
          <w:p w14:paraId="5931BE59" w14:textId="77777777" w:rsidR="00E044D8" w:rsidRPr="00D65FBF" w:rsidRDefault="00E044D8" w:rsidP="001D05EB">
            <w:pPr>
              <w:jc w:val="center"/>
              <w:rPr>
                <w:highlight w:val="yellow"/>
                <w:lang w:eastAsia="lt-LT"/>
              </w:rPr>
            </w:pPr>
            <w:r w:rsidRPr="00E76D01">
              <w:rPr>
                <w:lang w:eastAsia="lt-LT"/>
              </w:rPr>
              <w:t>Išregistruotas 2022-09-29</w:t>
            </w:r>
          </w:p>
        </w:tc>
      </w:tr>
      <w:tr w:rsidR="00E044D8" w:rsidRPr="00FF78D2" w14:paraId="47DDB507" w14:textId="77777777" w:rsidTr="001D05EB">
        <w:trPr>
          <w:trHeight w:val="256"/>
        </w:trPr>
        <w:tc>
          <w:tcPr>
            <w:tcW w:w="567" w:type="dxa"/>
            <w:shd w:val="clear" w:color="auto" w:fill="auto"/>
            <w:noWrap/>
            <w:vAlign w:val="bottom"/>
          </w:tcPr>
          <w:p w14:paraId="5CCE27D7" w14:textId="77777777" w:rsidR="00E044D8" w:rsidRPr="00A03ECE" w:rsidRDefault="00E044D8" w:rsidP="000C0C04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DB5286" w14:textId="77777777" w:rsidR="00E044D8" w:rsidRPr="00D65FBF" w:rsidRDefault="00E044D8" w:rsidP="000C0C04">
            <w:pPr>
              <w:rPr>
                <w:highlight w:val="yellow"/>
              </w:rPr>
            </w:pPr>
            <w:r w:rsidRPr="006F7C2D">
              <w:t>UAB „Akrosfera“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7F9BC57" w14:textId="77777777" w:rsidR="00E044D8" w:rsidRPr="00D65FBF" w:rsidRDefault="00E044D8" w:rsidP="001D05EB">
            <w:pPr>
              <w:jc w:val="center"/>
              <w:rPr>
                <w:highlight w:val="yellow"/>
                <w:lang w:eastAsia="lt-LT"/>
              </w:rPr>
            </w:pPr>
            <w:r w:rsidRPr="006F7C2D">
              <w:rPr>
                <w:lang w:eastAsia="lt-LT"/>
              </w:rPr>
              <w:t>300081674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B318B" w14:textId="77777777" w:rsidR="00E044D8" w:rsidRPr="00D65FBF" w:rsidRDefault="00E044D8" w:rsidP="001D05EB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</w:t>
            </w:r>
            <w:r w:rsidRPr="006F7C2D">
              <w:rPr>
                <w:color w:val="000000"/>
              </w:rPr>
              <w:t>268,00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02687678" w14:textId="77777777" w:rsidR="00E044D8" w:rsidRPr="00D65FBF" w:rsidRDefault="00E044D8" w:rsidP="001D05EB">
            <w:pPr>
              <w:jc w:val="center"/>
              <w:rPr>
                <w:highlight w:val="yellow"/>
              </w:rPr>
            </w:pPr>
            <w:r w:rsidRPr="006F7C2D">
              <w:t>78,96</w:t>
            </w:r>
          </w:p>
        </w:tc>
        <w:tc>
          <w:tcPr>
            <w:tcW w:w="1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58C51" w14:textId="77777777" w:rsidR="00E044D8" w:rsidRPr="00D65FBF" w:rsidRDefault="00E044D8" w:rsidP="001D05EB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1346,96</w:t>
            </w: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4FE82" w14:textId="758A615A" w:rsidR="00E044D8" w:rsidRPr="006F7C2D" w:rsidRDefault="00E044D8" w:rsidP="001D05EB">
            <w:pPr>
              <w:jc w:val="center"/>
              <w:rPr>
                <w:color w:val="000000"/>
              </w:rPr>
            </w:pPr>
            <w:r w:rsidRPr="006F7C2D">
              <w:rPr>
                <w:color w:val="000000"/>
              </w:rPr>
              <w:t>2009</w:t>
            </w:r>
            <w:r w:rsidR="000C0C04">
              <w:rPr>
                <w:color w:val="000000"/>
              </w:rPr>
              <w:t>–</w:t>
            </w:r>
            <w:r w:rsidRPr="006F7C2D">
              <w:rPr>
                <w:color w:val="000000"/>
              </w:rPr>
              <w:t>2012</w:t>
            </w:r>
          </w:p>
          <w:p w14:paraId="5C148E2D" w14:textId="30BF293D" w:rsidR="00E044D8" w:rsidRPr="006F7C2D" w:rsidRDefault="00E044D8" w:rsidP="001D05EB">
            <w:pPr>
              <w:jc w:val="center"/>
              <w:rPr>
                <w:color w:val="000000"/>
              </w:rPr>
            </w:pPr>
            <w:r w:rsidRPr="006F7C2D">
              <w:rPr>
                <w:color w:val="000000"/>
              </w:rPr>
              <w:t>2015</w:t>
            </w:r>
            <w:r w:rsidR="000C0C04">
              <w:rPr>
                <w:color w:val="000000"/>
              </w:rPr>
              <w:t>–</w:t>
            </w:r>
            <w:r w:rsidRPr="006F7C2D">
              <w:rPr>
                <w:color w:val="000000"/>
              </w:rPr>
              <w:t>2020</w:t>
            </w:r>
          </w:p>
        </w:tc>
        <w:tc>
          <w:tcPr>
            <w:tcW w:w="2968" w:type="dxa"/>
            <w:shd w:val="clear" w:color="auto" w:fill="auto"/>
            <w:vAlign w:val="center"/>
          </w:tcPr>
          <w:p w14:paraId="1B9F4318" w14:textId="77777777" w:rsidR="00E044D8" w:rsidRPr="006F7C2D" w:rsidRDefault="00E044D8" w:rsidP="001D05EB">
            <w:pPr>
              <w:jc w:val="center"/>
              <w:rPr>
                <w:lang w:eastAsia="lt-LT"/>
              </w:rPr>
            </w:pPr>
            <w:r w:rsidRPr="006F7C2D">
              <w:rPr>
                <w:lang w:eastAsia="lt-LT"/>
              </w:rPr>
              <w:t>Išregistruotas 2022-02-22</w:t>
            </w:r>
          </w:p>
        </w:tc>
      </w:tr>
      <w:tr w:rsidR="00E044D8" w:rsidRPr="00FF78D2" w14:paraId="4DE06FCE" w14:textId="77777777" w:rsidTr="001D05EB">
        <w:trPr>
          <w:trHeight w:val="256"/>
        </w:trPr>
        <w:tc>
          <w:tcPr>
            <w:tcW w:w="567" w:type="dxa"/>
            <w:shd w:val="clear" w:color="auto" w:fill="auto"/>
            <w:noWrap/>
            <w:vAlign w:val="bottom"/>
          </w:tcPr>
          <w:p w14:paraId="1F76A80F" w14:textId="77777777" w:rsidR="00E044D8" w:rsidRPr="00741058" w:rsidRDefault="00E044D8" w:rsidP="000C0C04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1A0B1D" w14:textId="77777777" w:rsidR="00E044D8" w:rsidRPr="00D65FBF" w:rsidRDefault="00E044D8" w:rsidP="000C0C04">
            <w:pPr>
              <w:rPr>
                <w:highlight w:val="yellow"/>
              </w:rPr>
            </w:pPr>
            <w:r w:rsidRPr="00666FC1">
              <w:t>UAB „Memel City Projects“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0290BD6" w14:textId="77777777" w:rsidR="00E044D8" w:rsidRPr="00D65FBF" w:rsidRDefault="00E044D8" w:rsidP="001D05EB">
            <w:pPr>
              <w:jc w:val="center"/>
              <w:rPr>
                <w:highlight w:val="yellow"/>
                <w:lang w:eastAsia="lt-LT"/>
              </w:rPr>
            </w:pPr>
            <w:r w:rsidRPr="00666FC1">
              <w:rPr>
                <w:lang w:eastAsia="lt-LT"/>
              </w:rPr>
              <w:t>302642177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7E257" w14:textId="77777777" w:rsidR="00E044D8" w:rsidRPr="00D65FBF" w:rsidRDefault="00E044D8" w:rsidP="001D05EB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10</w:t>
            </w:r>
            <w:r w:rsidRPr="00BC7875">
              <w:rPr>
                <w:color w:val="000000"/>
              </w:rPr>
              <w:t>182,20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1672F608" w14:textId="77777777" w:rsidR="00E044D8" w:rsidRPr="00D65FBF" w:rsidRDefault="00E044D8" w:rsidP="001D05EB">
            <w:pPr>
              <w:jc w:val="center"/>
              <w:rPr>
                <w:highlight w:val="yellow"/>
              </w:rPr>
            </w:pPr>
            <w:r w:rsidRPr="00BC7875">
              <w:t>605,13</w:t>
            </w:r>
          </w:p>
        </w:tc>
        <w:tc>
          <w:tcPr>
            <w:tcW w:w="1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53CE3" w14:textId="77777777" w:rsidR="00E044D8" w:rsidRPr="00D65FBF" w:rsidRDefault="00E044D8" w:rsidP="001D05EB">
            <w:pPr>
              <w:jc w:val="center"/>
              <w:rPr>
                <w:color w:val="000000"/>
                <w:highlight w:val="yellow"/>
              </w:rPr>
            </w:pPr>
            <w:r w:rsidRPr="00BC7875">
              <w:rPr>
                <w:color w:val="000000"/>
              </w:rPr>
              <w:t>10787,33</w:t>
            </w: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DC236" w14:textId="3325F3AA" w:rsidR="00E044D8" w:rsidRPr="00BC7875" w:rsidRDefault="00E044D8" w:rsidP="001D05EB">
            <w:pPr>
              <w:jc w:val="center"/>
              <w:rPr>
                <w:color w:val="000000"/>
              </w:rPr>
            </w:pPr>
            <w:r w:rsidRPr="00BC7875">
              <w:rPr>
                <w:color w:val="000000"/>
              </w:rPr>
              <w:t>2013</w:t>
            </w:r>
            <w:r w:rsidR="000C0C04">
              <w:rPr>
                <w:color w:val="000000"/>
              </w:rPr>
              <w:t>–</w:t>
            </w:r>
            <w:r w:rsidRPr="00BC7875">
              <w:rPr>
                <w:color w:val="000000"/>
              </w:rPr>
              <w:t>2016</w:t>
            </w:r>
          </w:p>
          <w:p w14:paraId="12E03AC2" w14:textId="2344095E" w:rsidR="00E044D8" w:rsidRPr="00D65FBF" w:rsidRDefault="00E044D8" w:rsidP="001D05EB">
            <w:pPr>
              <w:jc w:val="center"/>
              <w:rPr>
                <w:color w:val="000000"/>
                <w:highlight w:val="yellow"/>
              </w:rPr>
            </w:pPr>
            <w:r w:rsidRPr="00BC7875">
              <w:rPr>
                <w:color w:val="000000"/>
              </w:rPr>
              <w:t>2018</w:t>
            </w:r>
            <w:r w:rsidR="000C0C04">
              <w:rPr>
                <w:color w:val="000000"/>
              </w:rPr>
              <w:t>–</w:t>
            </w:r>
            <w:r w:rsidRPr="00BC7875">
              <w:rPr>
                <w:color w:val="000000"/>
              </w:rPr>
              <w:t>2021</w:t>
            </w:r>
          </w:p>
        </w:tc>
        <w:tc>
          <w:tcPr>
            <w:tcW w:w="2968" w:type="dxa"/>
            <w:shd w:val="clear" w:color="auto" w:fill="auto"/>
            <w:vAlign w:val="center"/>
          </w:tcPr>
          <w:p w14:paraId="3F3ACD3D" w14:textId="77777777" w:rsidR="00E044D8" w:rsidRPr="00D65FBF" w:rsidRDefault="00E044D8" w:rsidP="001D05EB">
            <w:pPr>
              <w:jc w:val="center"/>
              <w:rPr>
                <w:highlight w:val="yellow"/>
              </w:rPr>
            </w:pPr>
            <w:r w:rsidRPr="0095302F">
              <w:rPr>
                <w:lang w:eastAsia="lt-LT"/>
              </w:rPr>
              <w:t>Išregistruotas 2022-08-22</w:t>
            </w:r>
          </w:p>
        </w:tc>
      </w:tr>
      <w:tr w:rsidR="00E044D8" w:rsidRPr="00FF78D2" w14:paraId="65F3C209" w14:textId="77777777" w:rsidTr="001D05EB">
        <w:trPr>
          <w:trHeight w:val="256"/>
        </w:trPr>
        <w:tc>
          <w:tcPr>
            <w:tcW w:w="567" w:type="dxa"/>
            <w:shd w:val="clear" w:color="auto" w:fill="auto"/>
            <w:noWrap/>
            <w:vAlign w:val="bottom"/>
          </w:tcPr>
          <w:p w14:paraId="362E1917" w14:textId="77777777" w:rsidR="00E044D8" w:rsidRPr="00931A3E" w:rsidRDefault="00E044D8" w:rsidP="000C0C04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85465F" w14:textId="77777777" w:rsidR="00E044D8" w:rsidRPr="00D65FBF" w:rsidRDefault="00E044D8" w:rsidP="000C0C04">
            <w:pPr>
              <w:ind w:left="-55"/>
              <w:rPr>
                <w:highlight w:val="yellow"/>
              </w:rPr>
            </w:pPr>
            <w:r w:rsidRPr="0095302F">
              <w:t>UAB „Geoterma“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0E97B23" w14:textId="77777777" w:rsidR="00E044D8" w:rsidRPr="00D65FBF" w:rsidRDefault="00E044D8" w:rsidP="001D05EB">
            <w:pPr>
              <w:jc w:val="center"/>
              <w:rPr>
                <w:highlight w:val="yellow"/>
                <w:lang w:eastAsia="lt-LT"/>
              </w:rPr>
            </w:pPr>
            <w:r w:rsidRPr="0095302F">
              <w:rPr>
                <w:lang w:eastAsia="lt-LT"/>
              </w:rPr>
              <w:t>123540818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5B246" w14:textId="77777777" w:rsidR="00E044D8" w:rsidRPr="00D65FBF" w:rsidRDefault="00E044D8" w:rsidP="001D05EB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</w:t>
            </w:r>
            <w:r w:rsidRPr="0071408D">
              <w:rPr>
                <w:color w:val="000000"/>
              </w:rPr>
              <w:t>555,67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093508FD" w14:textId="77777777" w:rsidR="00E044D8" w:rsidRPr="00D65FBF" w:rsidRDefault="00E044D8" w:rsidP="001D05EB">
            <w:pPr>
              <w:jc w:val="center"/>
              <w:rPr>
                <w:highlight w:val="yellow"/>
              </w:rPr>
            </w:pPr>
            <w:r w:rsidRPr="0071408D">
              <w:t>83,99</w:t>
            </w:r>
          </w:p>
        </w:tc>
        <w:tc>
          <w:tcPr>
            <w:tcW w:w="1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6986B" w14:textId="77777777" w:rsidR="00E044D8" w:rsidRPr="00D65FBF" w:rsidRDefault="00E044D8" w:rsidP="001D05EB">
            <w:pPr>
              <w:jc w:val="center"/>
              <w:rPr>
                <w:color w:val="000000"/>
                <w:highlight w:val="yellow"/>
              </w:rPr>
            </w:pPr>
            <w:r w:rsidRPr="0071408D">
              <w:rPr>
                <w:color w:val="000000"/>
              </w:rPr>
              <w:t>1639,66</w:t>
            </w: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217C9" w14:textId="1246E4F6" w:rsidR="00E044D8" w:rsidRPr="00D65FBF" w:rsidRDefault="00E044D8" w:rsidP="001D05EB">
            <w:pPr>
              <w:jc w:val="center"/>
              <w:rPr>
                <w:color w:val="000000"/>
                <w:highlight w:val="yellow"/>
              </w:rPr>
            </w:pPr>
            <w:r w:rsidRPr="0071408D">
              <w:rPr>
                <w:color w:val="000000"/>
              </w:rPr>
              <w:t>2016</w:t>
            </w:r>
            <w:r w:rsidR="000C0C04">
              <w:rPr>
                <w:color w:val="000000"/>
              </w:rPr>
              <w:t>–</w:t>
            </w:r>
            <w:r w:rsidRPr="0071408D">
              <w:rPr>
                <w:color w:val="000000"/>
              </w:rPr>
              <w:t>2019</w:t>
            </w:r>
          </w:p>
        </w:tc>
        <w:tc>
          <w:tcPr>
            <w:tcW w:w="2968" w:type="dxa"/>
            <w:shd w:val="clear" w:color="auto" w:fill="auto"/>
            <w:vAlign w:val="center"/>
          </w:tcPr>
          <w:p w14:paraId="08C76ED6" w14:textId="77777777" w:rsidR="00E044D8" w:rsidRPr="00D65FBF" w:rsidRDefault="00E044D8" w:rsidP="001D05EB">
            <w:pPr>
              <w:jc w:val="center"/>
              <w:rPr>
                <w:highlight w:val="yellow"/>
              </w:rPr>
            </w:pPr>
            <w:r>
              <w:rPr>
                <w:lang w:eastAsia="lt-LT"/>
              </w:rPr>
              <w:t>Išregistruotas 202</w:t>
            </w:r>
            <w:r w:rsidRPr="0095302F">
              <w:rPr>
                <w:lang w:eastAsia="lt-LT"/>
              </w:rPr>
              <w:t>2-10-26</w:t>
            </w:r>
          </w:p>
        </w:tc>
      </w:tr>
      <w:tr w:rsidR="00E044D8" w:rsidRPr="00FF78D2" w14:paraId="59D3AE48" w14:textId="77777777" w:rsidTr="001D05EB">
        <w:trPr>
          <w:trHeight w:val="215"/>
        </w:trPr>
        <w:tc>
          <w:tcPr>
            <w:tcW w:w="567" w:type="dxa"/>
            <w:shd w:val="clear" w:color="auto" w:fill="auto"/>
            <w:noWrap/>
            <w:vAlign w:val="bottom"/>
          </w:tcPr>
          <w:p w14:paraId="5367B93F" w14:textId="77777777" w:rsidR="00E044D8" w:rsidRPr="005360D0" w:rsidRDefault="00E044D8" w:rsidP="000C0C04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3A87E4" w14:textId="77777777" w:rsidR="00E044D8" w:rsidRPr="00D65FBF" w:rsidRDefault="00E044D8" w:rsidP="000C0C04">
            <w:pPr>
              <w:rPr>
                <w:highlight w:val="yellow"/>
              </w:rPr>
            </w:pPr>
            <w:r w:rsidRPr="000E6533">
              <w:t>UAB „Jala“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97C2625" w14:textId="77777777" w:rsidR="00E044D8" w:rsidRPr="00D65FBF" w:rsidRDefault="00E044D8" w:rsidP="001D05EB">
            <w:pPr>
              <w:jc w:val="center"/>
              <w:rPr>
                <w:highlight w:val="yellow"/>
                <w:lang w:eastAsia="lt-LT"/>
              </w:rPr>
            </w:pPr>
            <w:r w:rsidRPr="000E6533">
              <w:rPr>
                <w:lang w:eastAsia="lt-LT"/>
              </w:rPr>
              <w:t>302330829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03E00" w14:textId="77777777" w:rsidR="00E044D8" w:rsidRPr="00D65FBF" w:rsidRDefault="00E044D8" w:rsidP="001D05EB">
            <w:pPr>
              <w:jc w:val="center"/>
              <w:rPr>
                <w:color w:val="000000"/>
                <w:highlight w:val="yellow"/>
              </w:rPr>
            </w:pPr>
            <w:r w:rsidRPr="000E6533">
              <w:rPr>
                <w:bCs/>
                <w:color w:val="000000"/>
              </w:rPr>
              <w:t>78,26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71E73055" w14:textId="77777777" w:rsidR="00E044D8" w:rsidRPr="00D65FBF" w:rsidRDefault="00E044D8" w:rsidP="001D05EB">
            <w:pPr>
              <w:jc w:val="center"/>
              <w:rPr>
                <w:highlight w:val="yellow"/>
              </w:rPr>
            </w:pPr>
            <w:r w:rsidRPr="000E6533">
              <w:t>0,00</w:t>
            </w:r>
          </w:p>
        </w:tc>
        <w:tc>
          <w:tcPr>
            <w:tcW w:w="1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61EC5" w14:textId="77777777" w:rsidR="00E044D8" w:rsidRPr="00D65FBF" w:rsidRDefault="00E044D8" w:rsidP="001D05EB">
            <w:pPr>
              <w:jc w:val="center"/>
              <w:rPr>
                <w:color w:val="000000"/>
                <w:highlight w:val="yellow"/>
              </w:rPr>
            </w:pPr>
            <w:r w:rsidRPr="000E6533">
              <w:rPr>
                <w:bCs/>
                <w:color w:val="000000"/>
              </w:rPr>
              <w:t>78,26</w:t>
            </w: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74901" w14:textId="23BC61F2" w:rsidR="00E044D8" w:rsidRPr="00D65FBF" w:rsidRDefault="00E044D8" w:rsidP="001D05EB">
            <w:pPr>
              <w:jc w:val="center"/>
              <w:rPr>
                <w:color w:val="000000"/>
                <w:highlight w:val="yellow"/>
              </w:rPr>
            </w:pPr>
            <w:r w:rsidRPr="000E6533">
              <w:rPr>
                <w:color w:val="000000"/>
              </w:rPr>
              <w:t>2016</w:t>
            </w:r>
            <w:r w:rsidR="000C0C04">
              <w:rPr>
                <w:color w:val="000000"/>
              </w:rPr>
              <w:t>–</w:t>
            </w:r>
            <w:r w:rsidRPr="000E6533">
              <w:rPr>
                <w:color w:val="000000"/>
              </w:rPr>
              <w:t>2019</w:t>
            </w:r>
          </w:p>
        </w:tc>
        <w:tc>
          <w:tcPr>
            <w:tcW w:w="2968" w:type="dxa"/>
            <w:shd w:val="clear" w:color="auto" w:fill="auto"/>
            <w:vAlign w:val="center"/>
          </w:tcPr>
          <w:p w14:paraId="39C8723F" w14:textId="77777777" w:rsidR="00E044D8" w:rsidRPr="00D65FBF" w:rsidRDefault="00E044D8" w:rsidP="001D05EB">
            <w:pPr>
              <w:jc w:val="center"/>
              <w:rPr>
                <w:highlight w:val="yellow"/>
                <w:lang w:eastAsia="lt-LT"/>
              </w:rPr>
            </w:pPr>
            <w:r w:rsidRPr="000E6533">
              <w:rPr>
                <w:lang w:eastAsia="lt-LT"/>
              </w:rPr>
              <w:t>Išregistruotas 2022-02-24</w:t>
            </w:r>
          </w:p>
        </w:tc>
      </w:tr>
      <w:tr w:rsidR="00E044D8" w:rsidRPr="00FF78D2" w14:paraId="6B7352AF" w14:textId="77777777" w:rsidTr="001D05EB">
        <w:trPr>
          <w:trHeight w:val="25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8D1E05E" w14:textId="77777777" w:rsidR="00E044D8" w:rsidRPr="00940DC7" w:rsidRDefault="00E044D8" w:rsidP="000C0C04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6993252" w14:textId="77777777" w:rsidR="00E044D8" w:rsidRPr="00D65FBF" w:rsidRDefault="00E044D8" w:rsidP="000C0C04">
            <w:pPr>
              <w:rPr>
                <w:highlight w:val="yellow"/>
              </w:rPr>
            </w:pPr>
            <w:r w:rsidRPr="007757DD">
              <w:t>UAB „Erra“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E2C21CC" w14:textId="77777777" w:rsidR="00E044D8" w:rsidRPr="00D65FBF" w:rsidRDefault="00E044D8" w:rsidP="001D05EB">
            <w:pPr>
              <w:jc w:val="center"/>
              <w:rPr>
                <w:highlight w:val="yellow"/>
                <w:lang w:eastAsia="lt-LT"/>
              </w:rPr>
            </w:pPr>
            <w:r w:rsidRPr="007757DD">
              <w:rPr>
                <w:lang w:eastAsia="lt-LT"/>
              </w:rPr>
              <w:t>179277629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956D1" w14:textId="77777777" w:rsidR="00E044D8" w:rsidRPr="00D65FBF" w:rsidRDefault="00E044D8" w:rsidP="001D05EB">
            <w:pPr>
              <w:jc w:val="center"/>
              <w:rPr>
                <w:color w:val="000000"/>
                <w:highlight w:val="yellow"/>
              </w:rPr>
            </w:pPr>
            <w:r>
              <w:rPr>
                <w:bCs/>
                <w:color w:val="000000"/>
              </w:rPr>
              <w:t>3</w:t>
            </w:r>
            <w:r w:rsidRPr="007D2A94">
              <w:rPr>
                <w:bCs/>
                <w:color w:val="000000"/>
              </w:rPr>
              <w:t>266,26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D24633F" w14:textId="77777777" w:rsidR="00E044D8" w:rsidRPr="00D65FBF" w:rsidRDefault="00E044D8" w:rsidP="001D05EB">
            <w:pPr>
              <w:jc w:val="center"/>
              <w:rPr>
                <w:highlight w:val="yellow"/>
              </w:rPr>
            </w:pPr>
            <w:r w:rsidRPr="007D2A94">
              <w:rPr>
                <w:bCs/>
                <w:color w:val="000000"/>
              </w:rPr>
              <w:t>126,06</w:t>
            </w:r>
          </w:p>
        </w:tc>
        <w:tc>
          <w:tcPr>
            <w:tcW w:w="15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04121" w14:textId="77777777" w:rsidR="00E044D8" w:rsidRPr="00D65FBF" w:rsidRDefault="00E044D8" w:rsidP="001D05EB">
            <w:pPr>
              <w:jc w:val="center"/>
              <w:rPr>
                <w:color w:val="000000"/>
                <w:highlight w:val="yellow"/>
              </w:rPr>
            </w:pPr>
            <w:r w:rsidRPr="007D2A94">
              <w:rPr>
                <w:bCs/>
                <w:color w:val="000000"/>
              </w:rPr>
              <w:t>3392,32</w:t>
            </w: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F4F46" w14:textId="43034744" w:rsidR="00E044D8" w:rsidRPr="00D65FBF" w:rsidRDefault="00E044D8" w:rsidP="001D05EB">
            <w:pPr>
              <w:jc w:val="center"/>
              <w:rPr>
                <w:color w:val="000000"/>
                <w:highlight w:val="yellow"/>
              </w:rPr>
            </w:pPr>
            <w:r w:rsidRPr="007D2A94">
              <w:rPr>
                <w:color w:val="000000"/>
              </w:rPr>
              <w:t>2009</w:t>
            </w:r>
            <w:r w:rsidR="000C0C04">
              <w:rPr>
                <w:color w:val="000000"/>
              </w:rPr>
              <w:t>–</w:t>
            </w:r>
            <w:r w:rsidRPr="007D2A94">
              <w:rPr>
                <w:color w:val="000000"/>
              </w:rPr>
              <w:t>2011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12ACA" w14:textId="77777777" w:rsidR="00E044D8" w:rsidRPr="00D65FBF" w:rsidRDefault="00E044D8" w:rsidP="001D05EB">
            <w:pPr>
              <w:jc w:val="center"/>
              <w:rPr>
                <w:highlight w:val="yellow"/>
                <w:lang w:eastAsia="lt-LT"/>
              </w:rPr>
            </w:pPr>
            <w:r w:rsidRPr="007757DD">
              <w:rPr>
                <w:lang w:eastAsia="lt-LT"/>
              </w:rPr>
              <w:t>Išregistruotas 2022-12-16</w:t>
            </w:r>
          </w:p>
        </w:tc>
      </w:tr>
      <w:tr w:rsidR="00E044D8" w:rsidRPr="00FF78D2" w14:paraId="2E575356" w14:textId="77777777" w:rsidTr="001D05EB">
        <w:trPr>
          <w:trHeight w:val="25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237F278" w14:textId="77777777" w:rsidR="00E044D8" w:rsidRPr="00940DC7" w:rsidRDefault="00E044D8" w:rsidP="000C0C04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75DB8D6" w14:textId="77777777" w:rsidR="00E044D8" w:rsidRPr="00D65FBF" w:rsidRDefault="00E044D8" w:rsidP="000C0C04">
            <w:pPr>
              <w:rPr>
                <w:highlight w:val="yellow"/>
              </w:rPr>
            </w:pPr>
            <w:r w:rsidRPr="00042F75">
              <w:t>UAB ,,FF lizingas“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88E260" w14:textId="77777777" w:rsidR="00E044D8" w:rsidRPr="00D65FBF" w:rsidRDefault="00E044D8" w:rsidP="001D05EB">
            <w:pPr>
              <w:jc w:val="center"/>
              <w:rPr>
                <w:highlight w:val="yellow"/>
                <w:lang w:eastAsia="lt-LT"/>
              </w:rPr>
            </w:pPr>
            <w:r w:rsidRPr="00042F75">
              <w:rPr>
                <w:lang w:eastAsia="lt-LT"/>
              </w:rPr>
              <w:t>110774988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167CC" w14:textId="77777777" w:rsidR="00E044D8" w:rsidRPr="00D65FBF" w:rsidRDefault="00E044D8" w:rsidP="001D05EB">
            <w:pPr>
              <w:jc w:val="center"/>
              <w:rPr>
                <w:bCs/>
                <w:color w:val="000000"/>
                <w:highlight w:val="yellow"/>
              </w:rPr>
            </w:pPr>
            <w:r>
              <w:rPr>
                <w:bCs/>
                <w:color w:val="000000"/>
              </w:rPr>
              <w:t>10</w:t>
            </w:r>
            <w:r w:rsidRPr="00AF7BB6">
              <w:rPr>
                <w:bCs/>
                <w:color w:val="000000"/>
              </w:rPr>
              <w:t>372,44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2D7DEAB" w14:textId="77777777" w:rsidR="00E044D8" w:rsidRPr="00D65FBF" w:rsidRDefault="00E044D8" w:rsidP="001D05EB">
            <w:pPr>
              <w:jc w:val="center"/>
              <w:rPr>
                <w:bCs/>
                <w:color w:val="000000"/>
                <w:highlight w:val="yellow"/>
              </w:rPr>
            </w:pPr>
            <w:r w:rsidRPr="00AF7BB6">
              <w:rPr>
                <w:bCs/>
                <w:color w:val="000000"/>
              </w:rPr>
              <w:t>518,47</w:t>
            </w:r>
          </w:p>
        </w:tc>
        <w:tc>
          <w:tcPr>
            <w:tcW w:w="15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60CA0" w14:textId="77777777" w:rsidR="00E044D8" w:rsidRPr="00D65FBF" w:rsidRDefault="00E044D8" w:rsidP="001D05EB">
            <w:pPr>
              <w:jc w:val="center"/>
              <w:rPr>
                <w:bCs/>
                <w:color w:val="000000"/>
                <w:highlight w:val="yellow"/>
              </w:rPr>
            </w:pPr>
            <w:r w:rsidRPr="00AF7BB6">
              <w:rPr>
                <w:bCs/>
                <w:color w:val="000000"/>
              </w:rPr>
              <w:t>10890,91</w:t>
            </w: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F5368" w14:textId="77777777" w:rsidR="00E044D8" w:rsidRPr="00D65FBF" w:rsidRDefault="00E044D8" w:rsidP="001D05EB">
            <w:pPr>
              <w:jc w:val="center"/>
              <w:rPr>
                <w:color w:val="000000"/>
                <w:highlight w:val="yellow"/>
              </w:rPr>
            </w:pPr>
            <w:r w:rsidRPr="00AF7BB6">
              <w:rPr>
                <w:color w:val="000000"/>
              </w:rPr>
              <w:t>2015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D3717" w14:textId="6F112495" w:rsidR="00E044D8" w:rsidRPr="00042F75" w:rsidRDefault="00E044D8" w:rsidP="001D05EB">
            <w:pPr>
              <w:jc w:val="center"/>
              <w:rPr>
                <w:lang w:eastAsia="lt-LT"/>
              </w:rPr>
            </w:pPr>
            <w:r w:rsidRPr="00042F75">
              <w:rPr>
                <w:lang w:eastAsia="lt-LT"/>
              </w:rPr>
              <w:t>Išregistruotas 2022-02-07</w:t>
            </w:r>
          </w:p>
        </w:tc>
      </w:tr>
      <w:tr w:rsidR="00E044D8" w:rsidRPr="00FF78D2" w14:paraId="68BF2D1B" w14:textId="77777777" w:rsidTr="001D05EB">
        <w:trPr>
          <w:trHeight w:val="25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724C5E2" w14:textId="77777777" w:rsidR="00E044D8" w:rsidRPr="00940DC7" w:rsidRDefault="00E044D8" w:rsidP="000C0C04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8C85F6C" w14:textId="77777777" w:rsidR="00E044D8" w:rsidRPr="00D65FBF" w:rsidRDefault="00E044D8" w:rsidP="000C0C04">
            <w:pPr>
              <w:rPr>
                <w:highlight w:val="yellow"/>
              </w:rPr>
            </w:pPr>
            <w:r w:rsidRPr="00EF59D7">
              <w:t>UAB „Intalka“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A01706E" w14:textId="77777777" w:rsidR="00E044D8" w:rsidRPr="00D65FBF" w:rsidRDefault="00E044D8" w:rsidP="001D05EB">
            <w:pPr>
              <w:jc w:val="center"/>
              <w:rPr>
                <w:highlight w:val="yellow"/>
                <w:lang w:eastAsia="lt-LT"/>
              </w:rPr>
            </w:pPr>
            <w:r w:rsidRPr="00EF59D7">
              <w:rPr>
                <w:lang w:eastAsia="lt-LT"/>
              </w:rPr>
              <w:t>141148929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2D64B" w14:textId="77777777" w:rsidR="00E044D8" w:rsidRPr="009536C5" w:rsidRDefault="00E044D8" w:rsidP="001D05EB">
            <w:pPr>
              <w:jc w:val="center"/>
              <w:rPr>
                <w:bCs/>
                <w:color w:val="000000"/>
              </w:rPr>
            </w:pPr>
            <w:r w:rsidRPr="009536C5">
              <w:rPr>
                <w:bCs/>
                <w:color w:val="000000"/>
              </w:rPr>
              <w:t>44,81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323ED23" w14:textId="77777777" w:rsidR="00E044D8" w:rsidRPr="009536C5" w:rsidRDefault="00E044D8" w:rsidP="001D05E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D3526" w14:textId="77777777" w:rsidR="00E044D8" w:rsidRPr="009536C5" w:rsidRDefault="00E044D8" w:rsidP="001D05EB">
            <w:pPr>
              <w:jc w:val="center"/>
              <w:rPr>
                <w:bCs/>
                <w:color w:val="000000"/>
              </w:rPr>
            </w:pPr>
            <w:r w:rsidRPr="009536C5">
              <w:rPr>
                <w:bCs/>
                <w:color w:val="000000"/>
              </w:rPr>
              <w:t>44,81</w:t>
            </w: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CE00D" w14:textId="60646262" w:rsidR="00E044D8" w:rsidRPr="009536C5" w:rsidRDefault="00E044D8" w:rsidP="001D05EB">
            <w:pPr>
              <w:jc w:val="center"/>
              <w:rPr>
                <w:color w:val="000000"/>
              </w:rPr>
            </w:pPr>
            <w:r w:rsidRPr="009536C5">
              <w:rPr>
                <w:color w:val="000000"/>
              </w:rPr>
              <w:t>2015</w:t>
            </w:r>
            <w:r w:rsidR="000C0C04">
              <w:rPr>
                <w:color w:val="000000"/>
              </w:rPr>
              <w:t>–</w:t>
            </w:r>
            <w:r w:rsidRPr="009536C5">
              <w:rPr>
                <w:color w:val="000000"/>
              </w:rPr>
              <w:t>2021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C261D" w14:textId="77777777" w:rsidR="00E044D8" w:rsidRPr="00D65FBF" w:rsidRDefault="00E044D8" w:rsidP="001D05EB">
            <w:pPr>
              <w:jc w:val="center"/>
              <w:rPr>
                <w:highlight w:val="yellow"/>
                <w:lang w:eastAsia="lt-LT"/>
              </w:rPr>
            </w:pPr>
            <w:r>
              <w:rPr>
                <w:lang w:eastAsia="lt-LT"/>
              </w:rPr>
              <w:t>Išieškojimo negalimumo aktai 2022-10-06</w:t>
            </w:r>
          </w:p>
        </w:tc>
      </w:tr>
      <w:tr w:rsidR="00E044D8" w:rsidRPr="00FF78D2" w14:paraId="074E5B60" w14:textId="77777777" w:rsidTr="001D05EB">
        <w:trPr>
          <w:trHeight w:val="25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9324758" w14:textId="77777777" w:rsidR="00E044D8" w:rsidRPr="00940DC7" w:rsidRDefault="00E044D8" w:rsidP="000C0C04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8E7A8F9" w14:textId="77777777" w:rsidR="00E044D8" w:rsidRPr="00D228B7" w:rsidRDefault="00E044D8" w:rsidP="000C0C04">
            <w:r w:rsidRPr="00D228B7">
              <w:t>UAB ,,Pamario Edrija“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A4A4688" w14:textId="77777777" w:rsidR="00E044D8" w:rsidRPr="00D228B7" w:rsidRDefault="00E044D8" w:rsidP="001D05EB">
            <w:pPr>
              <w:jc w:val="center"/>
              <w:rPr>
                <w:lang w:eastAsia="lt-LT"/>
              </w:rPr>
            </w:pPr>
            <w:r w:rsidRPr="00D228B7">
              <w:rPr>
                <w:lang w:eastAsia="lt-LT"/>
              </w:rPr>
              <w:t>140990148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07C5D" w14:textId="77777777" w:rsidR="00E044D8" w:rsidRPr="00D228B7" w:rsidRDefault="00E044D8" w:rsidP="001D05EB">
            <w:pPr>
              <w:jc w:val="center"/>
              <w:rPr>
                <w:bCs/>
                <w:color w:val="000000"/>
              </w:rPr>
            </w:pPr>
            <w:r w:rsidRPr="00D228B7">
              <w:rPr>
                <w:bCs/>
                <w:color w:val="000000"/>
              </w:rPr>
              <w:t>2797,99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22FD507" w14:textId="77777777" w:rsidR="00E044D8" w:rsidRPr="00D228B7" w:rsidRDefault="00E044D8" w:rsidP="001D05EB">
            <w:pPr>
              <w:jc w:val="center"/>
              <w:rPr>
                <w:bCs/>
                <w:color w:val="000000"/>
              </w:rPr>
            </w:pPr>
            <w:r w:rsidRPr="00D228B7">
              <w:rPr>
                <w:bCs/>
                <w:color w:val="000000"/>
              </w:rPr>
              <w:t>149,48</w:t>
            </w:r>
          </w:p>
        </w:tc>
        <w:tc>
          <w:tcPr>
            <w:tcW w:w="15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C2DD5" w14:textId="77777777" w:rsidR="00E044D8" w:rsidRPr="00D228B7" w:rsidRDefault="00E044D8" w:rsidP="001D05EB">
            <w:pPr>
              <w:jc w:val="center"/>
              <w:rPr>
                <w:bCs/>
                <w:color w:val="000000"/>
              </w:rPr>
            </w:pPr>
            <w:r w:rsidRPr="00D228B7">
              <w:rPr>
                <w:bCs/>
                <w:color w:val="000000"/>
              </w:rPr>
              <w:t>2947,47</w:t>
            </w: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7185F" w14:textId="73B676AF" w:rsidR="00E044D8" w:rsidRPr="00D228B7" w:rsidRDefault="00E044D8" w:rsidP="001D05EB">
            <w:pPr>
              <w:jc w:val="center"/>
              <w:rPr>
                <w:color w:val="000000"/>
              </w:rPr>
            </w:pPr>
            <w:r w:rsidRPr="00D228B7">
              <w:rPr>
                <w:color w:val="000000"/>
              </w:rPr>
              <w:t>2017</w:t>
            </w:r>
            <w:r w:rsidR="000C0C04">
              <w:rPr>
                <w:color w:val="000000"/>
              </w:rPr>
              <w:t>–</w:t>
            </w:r>
            <w:r w:rsidRPr="00D228B7">
              <w:rPr>
                <w:color w:val="000000"/>
              </w:rPr>
              <w:t>2019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7EE61B" w14:textId="77777777" w:rsidR="00E044D8" w:rsidRPr="00D228B7" w:rsidRDefault="00E044D8" w:rsidP="001D05EB">
            <w:pPr>
              <w:jc w:val="center"/>
              <w:rPr>
                <w:lang w:eastAsia="lt-LT"/>
              </w:rPr>
            </w:pPr>
            <w:r w:rsidRPr="00D228B7">
              <w:rPr>
                <w:lang w:eastAsia="lt-LT"/>
              </w:rPr>
              <w:t>Išregistruotas 2021-03-23</w:t>
            </w:r>
          </w:p>
        </w:tc>
      </w:tr>
      <w:tr w:rsidR="00E044D8" w:rsidRPr="00FF78D2" w14:paraId="1C8A92B3" w14:textId="77777777" w:rsidTr="001D05EB">
        <w:trPr>
          <w:trHeight w:val="25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41422E0" w14:textId="77777777" w:rsidR="00E044D8" w:rsidRPr="00940DC7" w:rsidRDefault="00E044D8" w:rsidP="000C0C04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38AE3A2" w14:textId="77777777" w:rsidR="00E044D8" w:rsidRPr="00D228B7" w:rsidRDefault="00E044D8" w:rsidP="000C0C04">
            <w:r w:rsidRPr="00D228B7">
              <w:t>UAB ,,Redco“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24BAC26" w14:textId="77777777" w:rsidR="00E044D8" w:rsidRPr="00D228B7" w:rsidRDefault="00E044D8" w:rsidP="001D05EB">
            <w:pPr>
              <w:jc w:val="center"/>
              <w:rPr>
                <w:lang w:eastAsia="lt-LT"/>
              </w:rPr>
            </w:pPr>
            <w:r w:rsidRPr="00D228B7">
              <w:rPr>
                <w:lang w:eastAsia="lt-LT"/>
              </w:rPr>
              <w:t>300114494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7EFAB" w14:textId="77777777" w:rsidR="00E044D8" w:rsidRPr="00D228B7" w:rsidRDefault="00E044D8" w:rsidP="001D05EB">
            <w:pPr>
              <w:jc w:val="center"/>
              <w:rPr>
                <w:bCs/>
                <w:color w:val="000000"/>
              </w:rPr>
            </w:pPr>
            <w:r w:rsidRPr="00D228B7">
              <w:rPr>
                <w:bCs/>
                <w:color w:val="000000"/>
              </w:rPr>
              <w:t>50,71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D523FFF" w14:textId="77777777" w:rsidR="00E044D8" w:rsidRPr="00D228B7" w:rsidRDefault="00E044D8" w:rsidP="001D05EB">
            <w:pPr>
              <w:jc w:val="center"/>
              <w:rPr>
                <w:bCs/>
                <w:color w:val="000000"/>
              </w:rPr>
            </w:pPr>
            <w:r w:rsidRPr="00D228B7">
              <w:rPr>
                <w:bCs/>
                <w:color w:val="000000"/>
              </w:rPr>
              <w:t>2,74</w:t>
            </w:r>
          </w:p>
        </w:tc>
        <w:tc>
          <w:tcPr>
            <w:tcW w:w="15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E016A" w14:textId="77777777" w:rsidR="00E044D8" w:rsidRPr="00D228B7" w:rsidRDefault="00E044D8" w:rsidP="001D05EB">
            <w:pPr>
              <w:jc w:val="center"/>
              <w:rPr>
                <w:bCs/>
                <w:color w:val="000000"/>
              </w:rPr>
            </w:pPr>
            <w:r w:rsidRPr="00D228B7">
              <w:rPr>
                <w:bCs/>
                <w:color w:val="000000"/>
              </w:rPr>
              <w:t>53,45</w:t>
            </w: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908F1" w14:textId="77777777" w:rsidR="00E044D8" w:rsidRPr="00D228B7" w:rsidRDefault="00E044D8" w:rsidP="001D05EB">
            <w:pPr>
              <w:jc w:val="center"/>
              <w:rPr>
                <w:color w:val="000000"/>
              </w:rPr>
            </w:pPr>
            <w:r w:rsidRPr="00D228B7">
              <w:rPr>
                <w:color w:val="000000"/>
              </w:rPr>
              <w:t>2016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8B954" w14:textId="77777777" w:rsidR="00E044D8" w:rsidRPr="00D228B7" w:rsidRDefault="00E044D8" w:rsidP="001D05EB">
            <w:pPr>
              <w:jc w:val="center"/>
              <w:rPr>
                <w:lang w:eastAsia="lt-LT"/>
              </w:rPr>
            </w:pPr>
            <w:r w:rsidRPr="00D228B7">
              <w:rPr>
                <w:lang w:eastAsia="lt-LT"/>
              </w:rPr>
              <w:t>Išregistruotas 2018-11-14</w:t>
            </w:r>
          </w:p>
        </w:tc>
      </w:tr>
      <w:tr w:rsidR="00E044D8" w:rsidRPr="00FF78D2" w14:paraId="39C47AA4" w14:textId="77777777" w:rsidTr="001D05EB">
        <w:trPr>
          <w:trHeight w:val="25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B2AA5F0" w14:textId="77777777" w:rsidR="00E044D8" w:rsidRPr="00940DC7" w:rsidRDefault="00E044D8" w:rsidP="000C0C04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E2C918B" w14:textId="77777777" w:rsidR="00E044D8" w:rsidRPr="00D228B7" w:rsidRDefault="00E044D8" w:rsidP="000C0C04">
            <w:r w:rsidRPr="00D228B7">
              <w:t>UAB ,,Takmaris“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ED88BE4" w14:textId="77777777" w:rsidR="00E044D8" w:rsidRPr="00D228B7" w:rsidRDefault="00E044D8" w:rsidP="001D05EB">
            <w:pPr>
              <w:jc w:val="center"/>
              <w:rPr>
                <w:lang w:eastAsia="lt-LT"/>
              </w:rPr>
            </w:pPr>
            <w:r w:rsidRPr="00D228B7">
              <w:rPr>
                <w:lang w:eastAsia="lt-LT"/>
              </w:rPr>
              <w:t>125518069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B7030" w14:textId="77777777" w:rsidR="00E044D8" w:rsidRPr="00D228B7" w:rsidRDefault="00E044D8" w:rsidP="001D05EB">
            <w:pPr>
              <w:jc w:val="center"/>
              <w:rPr>
                <w:bCs/>
                <w:color w:val="000000"/>
              </w:rPr>
            </w:pPr>
            <w:r w:rsidRPr="00D228B7">
              <w:rPr>
                <w:bCs/>
                <w:color w:val="000000"/>
              </w:rPr>
              <w:t>105,45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E8BAA6B" w14:textId="77777777" w:rsidR="00E044D8" w:rsidRPr="00D228B7" w:rsidRDefault="00E044D8" w:rsidP="001D05EB">
            <w:pPr>
              <w:jc w:val="center"/>
              <w:rPr>
                <w:bCs/>
                <w:color w:val="000000"/>
              </w:rPr>
            </w:pPr>
            <w:r w:rsidRPr="00D228B7">
              <w:rPr>
                <w:bCs/>
                <w:color w:val="000000"/>
              </w:rPr>
              <w:t>5,70</w:t>
            </w:r>
          </w:p>
        </w:tc>
        <w:tc>
          <w:tcPr>
            <w:tcW w:w="15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5A190" w14:textId="77777777" w:rsidR="00E044D8" w:rsidRPr="00D228B7" w:rsidRDefault="00E044D8" w:rsidP="001D05EB">
            <w:pPr>
              <w:jc w:val="center"/>
              <w:rPr>
                <w:bCs/>
                <w:color w:val="000000"/>
              </w:rPr>
            </w:pPr>
            <w:r w:rsidRPr="00D228B7">
              <w:rPr>
                <w:bCs/>
                <w:color w:val="000000"/>
              </w:rPr>
              <w:t>111,15</w:t>
            </w: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3F139" w14:textId="64FEB681" w:rsidR="00E044D8" w:rsidRPr="00D228B7" w:rsidRDefault="00E044D8" w:rsidP="001D05EB">
            <w:pPr>
              <w:jc w:val="center"/>
              <w:rPr>
                <w:color w:val="000000"/>
              </w:rPr>
            </w:pPr>
            <w:r w:rsidRPr="00D228B7">
              <w:rPr>
                <w:color w:val="000000"/>
              </w:rPr>
              <w:t>2017</w:t>
            </w:r>
            <w:r w:rsidR="000C0C04">
              <w:rPr>
                <w:color w:val="000000"/>
              </w:rPr>
              <w:t>–</w:t>
            </w:r>
            <w:r w:rsidRPr="00D228B7">
              <w:rPr>
                <w:color w:val="000000"/>
              </w:rPr>
              <w:t>2020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A9DE5E" w14:textId="77777777" w:rsidR="00E044D8" w:rsidRPr="00D228B7" w:rsidRDefault="00E044D8" w:rsidP="001D05EB">
            <w:pPr>
              <w:jc w:val="center"/>
              <w:rPr>
                <w:lang w:eastAsia="lt-LT"/>
              </w:rPr>
            </w:pPr>
            <w:r w:rsidRPr="00D228B7">
              <w:rPr>
                <w:lang w:eastAsia="lt-LT"/>
              </w:rPr>
              <w:t>Išregistruotas 2022-08-12</w:t>
            </w:r>
          </w:p>
        </w:tc>
      </w:tr>
      <w:tr w:rsidR="00E044D8" w:rsidRPr="00FF78D2" w14:paraId="08CC8299" w14:textId="77777777" w:rsidTr="001D05EB">
        <w:trPr>
          <w:trHeight w:val="25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1A1ABC9" w14:textId="77777777" w:rsidR="00E044D8" w:rsidRPr="00940DC7" w:rsidRDefault="00E044D8" w:rsidP="000C0C04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2481F6C" w14:textId="77777777" w:rsidR="00E044D8" w:rsidRPr="00052EF4" w:rsidRDefault="00E044D8" w:rsidP="000C0C04">
            <w:r w:rsidRPr="00052EF4">
              <w:t>UAB ,,VIPC Klaipėda“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3EA7788" w14:textId="77777777" w:rsidR="00E044D8" w:rsidRPr="00052EF4" w:rsidRDefault="00E044D8" w:rsidP="001D05EB">
            <w:pPr>
              <w:jc w:val="center"/>
              <w:rPr>
                <w:lang w:eastAsia="lt-LT"/>
              </w:rPr>
            </w:pPr>
            <w:r w:rsidRPr="00052EF4">
              <w:rPr>
                <w:lang w:eastAsia="lt-LT"/>
              </w:rPr>
              <w:t>300007510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87BA3" w14:textId="77777777" w:rsidR="00E044D8" w:rsidRPr="00052EF4" w:rsidRDefault="00E044D8" w:rsidP="001D05EB">
            <w:pPr>
              <w:jc w:val="center"/>
              <w:rPr>
                <w:bCs/>
                <w:color w:val="000000"/>
              </w:rPr>
            </w:pPr>
            <w:r w:rsidRPr="00052EF4">
              <w:rPr>
                <w:bCs/>
                <w:color w:val="000000"/>
              </w:rPr>
              <w:t>690134,30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BAC1740" w14:textId="77777777" w:rsidR="00E044D8" w:rsidRPr="00052EF4" w:rsidRDefault="00E044D8" w:rsidP="001D05E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  <w:r w:rsidRPr="00052EF4">
              <w:rPr>
                <w:bCs/>
                <w:color w:val="000000"/>
              </w:rPr>
              <w:t>591,59</w:t>
            </w:r>
          </w:p>
        </w:tc>
        <w:tc>
          <w:tcPr>
            <w:tcW w:w="15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4AF78" w14:textId="77777777" w:rsidR="00E044D8" w:rsidRPr="00052EF4" w:rsidRDefault="00E044D8" w:rsidP="001D05EB">
            <w:pPr>
              <w:jc w:val="center"/>
              <w:rPr>
                <w:bCs/>
                <w:color w:val="000000"/>
              </w:rPr>
            </w:pPr>
            <w:r w:rsidRPr="00052EF4">
              <w:rPr>
                <w:bCs/>
                <w:color w:val="000000"/>
              </w:rPr>
              <w:t>704725,89</w:t>
            </w: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C516E" w14:textId="5F7D41C2" w:rsidR="00E044D8" w:rsidRPr="00052EF4" w:rsidRDefault="00E044D8" w:rsidP="001D05EB">
            <w:pPr>
              <w:jc w:val="center"/>
              <w:rPr>
                <w:color w:val="000000"/>
              </w:rPr>
            </w:pPr>
            <w:r w:rsidRPr="00052EF4">
              <w:rPr>
                <w:color w:val="000000"/>
              </w:rPr>
              <w:t>2008</w:t>
            </w:r>
            <w:r w:rsidR="000C0C04">
              <w:rPr>
                <w:color w:val="000000"/>
              </w:rPr>
              <w:t>–</w:t>
            </w:r>
            <w:r w:rsidRPr="00052EF4">
              <w:rPr>
                <w:color w:val="000000"/>
              </w:rPr>
              <w:t>2017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CC3B3" w14:textId="77777777" w:rsidR="00E044D8" w:rsidRPr="00052EF4" w:rsidRDefault="00E044D8" w:rsidP="001D05EB">
            <w:pPr>
              <w:jc w:val="center"/>
              <w:rPr>
                <w:lang w:eastAsia="lt-LT"/>
              </w:rPr>
            </w:pPr>
            <w:r w:rsidRPr="00052EF4">
              <w:rPr>
                <w:lang w:eastAsia="lt-LT"/>
              </w:rPr>
              <w:t>Išregistruotas 2022-08-12</w:t>
            </w:r>
          </w:p>
        </w:tc>
      </w:tr>
      <w:tr w:rsidR="00E044D8" w:rsidRPr="00FF78D2" w14:paraId="70E5864C" w14:textId="77777777" w:rsidTr="001D05EB">
        <w:trPr>
          <w:trHeight w:val="270"/>
        </w:trPr>
        <w:tc>
          <w:tcPr>
            <w:tcW w:w="5103" w:type="dxa"/>
            <w:gridSpan w:val="3"/>
            <w:shd w:val="clear" w:color="000000" w:fill="FFFFFF"/>
            <w:noWrap/>
            <w:vAlign w:val="center"/>
          </w:tcPr>
          <w:p w14:paraId="28BACF85" w14:textId="77777777" w:rsidR="00E044D8" w:rsidRPr="00C30136" w:rsidRDefault="00E044D8" w:rsidP="001D05EB">
            <w:pPr>
              <w:jc w:val="right"/>
              <w:rPr>
                <w:b/>
                <w:bCs/>
                <w:color w:val="000000"/>
                <w:lang w:eastAsia="lt-LT"/>
              </w:rPr>
            </w:pPr>
            <w:r w:rsidRPr="00C30136">
              <w:rPr>
                <w:b/>
                <w:bCs/>
                <w:color w:val="000000"/>
                <w:lang w:eastAsia="lt-LT"/>
              </w:rPr>
              <w:t>Iš viso: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21B7F40A" w14:textId="77777777" w:rsidR="00E044D8" w:rsidRPr="00C30136" w:rsidRDefault="00E044D8" w:rsidP="001D05EB">
            <w:pPr>
              <w:jc w:val="center"/>
              <w:rPr>
                <w:b/>
              </w:rPr>
            </w:pPr>
            <w:r w:rsidRPr="00C30136">
              <w:rPr>
                <w:b/>
              </w:rPr>
              <w:t>736758,47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2919EB7E" w14:textId="77777777" w:rsidR="00E044D8" w:rsidRPr="00052EF4" w:rsidRDefault="00E044D8" w:rsidP="001D05EB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Pr="00052EF4">
              <w:rPr>
                <w:b/>
              </w:rPr>
              <w:t>569,38</w:t>
            </w:r>
          </w:p>
        </w:tc>
        <w:tc>
          <w:tcPr>
            <w:tcW w:w="1527" w:type="dxa"/>
            <w:shd w:val="clear" w:color="000000" w:fill="FFFFFF"/>
            <w:noWrap/>
            <w:vAlign w:val="center"/>
          </w:tcPr>
          <w:p w14:paraId="626BFBAA" w14:textId="77777777" w:rsidR="00E044D8" w:rsidRPr="00052EF4" w:rsidRDefault="00E044D8" w:rsidP="001D05EB">
            <w:pPr>
              <w:jc w:val="center"/>
              <w:rPr>
                <w:b/>
              </w:rPr>
            </w:pPr>
            <w:r>
              <w:rPr>
                <w:b/>
              </w:rPr>
              <w:t>754</w:t>
            </w:r>
            <w:r w:rsidRPr="00052EF4">
              <w:rPr>
                <w:b/>
              </w:rPr>
              <w:t>327,85</w:t>
            </w:r>
          </w:p>
        </w:tc>
        <w:tc>
          <w:tcPr>
            <w:tcW w:w="5107" w:type="dxa"/>
            <w:gridSpan w:val="2"/>
            <w:shd w:val="clear" w:color="000000" w:fill="FFFFFF"/>
            <w:noWrap/>
            <w:vAlign w:val="center"/>
          </w:tcPr>
          <w:p w14:paraId="63A2A01E" w14:textId="77777777" w:rsidR="00E044D8" w:rsidRPr="00D65FBF" w:rsidRDefault="00E044D8" w:rsidP="001D05EB">
            <w:pPr>
              <w:jc w:val="center"/>
              <w:rPr>
                <w:highlight w:val="yellow"/>
                <w:lang w:eastAsia="lt-LT"/>
              </w:rPr>
            </w:pPr>
          </w:p>
        </w:tc>
      </w:tr>
    </w:tbl>
    <w:p w14:paraId="305E04ED" w14:textId="77777777" w:rsidR="004826BD" w:rsidRDefault="004826BD" w:rsidP="004826BD"/>
    <w:p w14:paraId="21EFC08E" w14:textId="77777777" w:rsidR="004826BD" w:rsidRDefault="004826BD" w:rsidP="004826BD">
      <w:pPr>
        <w:jc w:val="center"/>
      </w:pPr>
      <w:r>
        <w:t>_______________________</w:t>
      </w:r>
    </w:p>
    <w:sectPr w:rsidR="004826BD" w:rsidSect="00E044D8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0EDE5" w14:textId="77777777" w:rsidR="00023359" w:rsidRDefault="00023359" w:rsidP="006D1B42">
      <w:r>
        <w:separator/>
      </w:r>
    </w:p>
  </w:endnote>
  <w:endnote w:type="continuationSeparator" w:id="0">
    <w:p w14:paraId="0630C003" w14:textId="77777777"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AD3DE" w14:textId="77777777" w:rsidR="00023359" w:rsidRDefault="00023359" w:rsidP="006D1B42">
      <w:r>
        <w:separator/>
      </w:r>
    </w:p>
  </w:footnote>
  <w:footnote w:type="continuationSeparator" w:id="0">
    <w:p w14:paraId="2787263F" w14:textId="77777777"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7D437275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4D8">
          <w:rPr>
            <w:noProof/>
          </w:rPr>
          <w:t>2</w:t>
        </w:r>
        <w:r>
          <w:fldChar w:fldCharType="end"/>
        </w:r>
      </w:p>
    </w:sdtContent>
  </w:sdt>
  <w:p w14:paraId="1F8ADD0E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65E1E"/>
    <w:multiLevelType w:val="hybridMultilevel"/>
    <w:tmpl w:val="F9D61F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0309"/>
    <w:rsid w:val="00023359"/>
    <w:rsid w:val="0006079E"/>
    <w:rsid w:val="000C0C04"/>
    <w:rsid w:val="00101B40"/>
    <w:rsid w:val="00172EEB"/>
    <w:rsid w:val="001B0F6C"/>
    <w:rsid w:val="001D05EB"/>
    <w:rsid w:val="0044347A"/>
    <w:rsid w:val="004476DD"/>
    <w:rsid w:val="004826BD"/>
    <w:rsid w:val="00597EE8"/>
    <w:rsid w:val="005F495C"/>
    <w:rsid w:val="006D1B42"/>
    <w:rsid w:val="007B180C"/>
    <w:rsid w:val="0080009D"/>
    <w:rsid w:val="008354D5"/>
    <w:rsid w:val="008E6E82"/>
    <w:rsid w:val="00981859"/>
    <w:rsid w:val="00984DE8"/>
    <w:rsid w:val="00A06545"/>
    <w:rsid w:val="00A24577"/>
    <w:rsid w:val="00AF7D08"/>
    <w:rsid w:val="00B02ADB"/>
    <w:rsid w:val="00B750B6"/>
    <w:rsid w:val="00B8462F"/>
    <w:rsid w:val="00CA4D3B"/>
    <w:rsid w:val="00CD329B"/>
    <w:rsid w:val="00E044D8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0C63B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04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996</Words>
  <Characters>569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2023-03-08T11:47:00Z</dcterms:created>
  <dcterms:modified xsi:type="dcterms:W3CDTF">2023-03-08T11:47:00Z</dcterms:modified>
</cp:coreProperties>
</file>