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FC5138" w:rsidRPr="00FC5138" w14:paraId="22A7A974" w14:textId="77777777" w:rsidTr="00B8462F">
        <w:tc>
          <w:tcPr>
            <w:tcW w:w="5103" w:type="dxa"/>
          </w:tcPr>
          <w:p w14:paraId="1F733AE8" w14:textId="6E138EED" w:rsidR="00FC5138" w:rsidRPr="00FC5138" w:rsidRDefault="00FC5138" w:rsidP="0006079E">
            <w:bookmarkStart w:id="0" w:name="_GoBack"/>
            <w:bookmarkEnd w:id="0"/>
            <w:r w:rsidRPr="00FC5138">
              <w:t>PATVIRTINTA</w:t>
            </w:r>
          </w:p>
        </w:tc>
      </w:tr>
      <w:tr w:rsidR="00FC5138" w:rsidRPr="00FC5138" w14:paraId="7EC85547" w14:textId="77777777" w:rsidTr="00B8462F">
        <w:tc>
          <w:tcPr>
            <w:tcW w:w="5103" w:type="dxa"/>
          </w:tcPr>
          <w:p w14:paraId="5C67377B" w14:textId="77777777" w:rsidR="0006079E" w:rsidRPr="00FC5138" w:rsidRDefault="0006079E" w:rsidP="0006079E">
            <w:r w:rsidRPr="00FC5138">
              <w:t>Klaipėdos miesto savivaldybės</w:t>
            </w:r>
            <w:r w:rsidR="00101B40" w:rsidRPr="00FC5138">
              <w:t xml:space="preserve"> tarybos</w:t>
            </w:r>
          </w:p>
        </w:tc>
      </w:tr>
      <w:bookmarkStart w:id="1" w:name="registravimoDataIlga"/>
      <w:tr w:rsidR="00FC5138" w:rsidRPr="00FC5138" w14:paraId="5115873F" w14:textId="77777777" w:rsidTr="00B8462F">
        <w:trPr>
          <w:trHeight w:val="286"/>
        </w:trPr>
        <w:tc>
          <w:tcPr>
            <w:tcW w:w="5103" w:type="dxa"/>
          </w:tcPr>
          <w:p w14:paraId="667C7EB3" w14:textId="0D4644D5" w:rsidR="00101B40" w:rsidRPr="00FC5138" w:rsidRDefault="00101B40" w:rsidP="00101B40">
            <w:r w:rsidRPr="00FC5138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C5138">
              <w:rPr>
                <w:noProof/>
              </w:rPr>
              <w:instrText xml:space="preserve"> FORMTEXT </w:instrText>
            </w:r>
            <w:r w:rsidRPr="00FC5138">
              <w:rPr>
                <w:noProof/>
              </w:rPr>
            </w:r>
            <w:r w:rsidRPr="00FC5138">
              <w:rPr>
                <w:noProof/>
              </w:rPr>
              <w:fldChar w:fldCharType="separate"/>
            </w:r>
            <w:r w:rsidRPr="00FC5138">
              <w:rPr>
                <w:noProof/>
              </w:rPr>
              <w:t>2023 m. kovo 9 d.</w:t>
            </w:r>
            <w:r w:rsidRPr="00FC5138">
              <w:rPr>
                <w:noProof/>
              </w:rPr>
              <w:fldChar w:fldCharType="end"/>
            </w:r>
            <w:bookmarkEnd w:id="1"/>
            <w:r w:rsidRPr="00FC5138">
              <w:rPr>
                <w:noProof/>
              </w:rPr>
              <w:t xml:space="preserve"> </w:t>
            </w:r>
            <w:r w:rsidRPr="00FC5138">
              <w:t>sprendim</w:t>
            </w:r>
            <w:r w:rsidR="00FC5138" w:rsidRPr="00FC5138">
              <w:t>u</w:t>
            </w:r>
            <w:r w:rsidRPr="00FC5138">
              <w:t xml:space="preserve"> Nr. </w:t>
            </w:r>
            <w:bookmarkStart w:id="2" w:name="registravimoNr"/>
            <w:r w:rsidRPr="00FC5138">
              <w:rPr>
                <w:noProof/>
              </w:rPr>
              <w:t>T1-60</w:t>
            </w:r>
            <w:bookmarkEnd w:id="2"/>
          </w:p>
        </w:tc>
      </w:tr>
    </w:tbl>
    <w:p w14:paraId="43652117" w14:textId="77777777" w:rsidR="0006079E" w:rsidRPr="00FC5138" w:rsidRDefault="0006079E" w:rsidP="0006079E">
      <w:pPr>
        <w:jc w:val="center"/>
      </w:pPr>
    </w:p>
    <w:p w14:paraId="19B33C4F" w14:textId="77777777" w:rsidR="006D1B42" w:rsidRPr="00FC5138" w:rsidRDefault="006D1B42" w:rsidP="0006079E">
      <w:pPr>
        <w:jc w:val="center"/>
      </w:pPr>
    </w:p>
    <w:p w14:paraId="0C1D6B15" w14:textId="17710490" w:rsidR="00E75D1F" w:rsidRPr="00FC5138" w:rsidRDefault="00E75D1F" w:rsidP="00E75D1F">
      <w:pPr>
        <w:jc w:val="center"/>
        <w:rPr>
          <w:b/>
        </w:rPr>
      </w:pPr>
      <w:r w:rsidRPr="00FC5138">
        <w:rPr>
          <w:b/>
        </w:rPr>
        <w:t>KLAIPĖDOS MIESTO REPREZENTACINIŲ SPORTO KOMANDŲ, KURIOMS GALI BŪTI SKIRTA ASMENŲ PARAMA, 202</w:t>
      </w:r>
      <w:r w:rsidR="007B0E25" w:rsidRPr="00FC5138">
        <w:rPr>
          <w:b/>
        </w:rPr>
        <w:t>3</w:t>
      </w:r>
      <w:r w:rsidRPr="00FC5138">
        <w:rPr>
          <w:b/>
        </w:rPr>
        <w:t xml:space="preserve"> METŲ SĄRAŠAS</w:t>
      </w:r>
    </w:p>
    <w:p w14:paraId="5CCCD6B3" w14:textId="77777777" w:rsidR="00E75D1F" w:rsidRPr="00FC5138" w:rsidRDefault="00E75D1F" w:rsidP="00E75D1F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10"/>
        <w:gridCol w:w="2989"/>
        <w:gridCol w:w="2989"/>
        <w:gridCol w:w="2840"/>
      </w:tblGrid>
      <w:tr w:rsidR="00FC5138" w:rsidRPr="00FC5138" w14:paraId="43176065" w14:textId="77777777" w:rsidTr="00E75D1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7B0D" w14:textId="77777777" w:rsidR="00E75D1F" w:rsidRPr="00FC5138" w:rsidRDefault="00E75D1F">
            <w:pPr>
              <w:jc w:val="center"/>
            </w:pPr>
            <w:r w:rsidRPr="00FC5138">
              <w:t>Eil. Nr.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7C63" w14:textId="77777777" w:rsidR="00E75D1F" w:rsidRPr="00FC5138" w:rsidRDefault="00E75D1F">
            <w:pPr>
              <w:jc w:val="center"/>
            </w:pPr>
            <w:r w:rsidRPr="00FC5138">
              <w:t>Paramos gavėjo pavadinimas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B391" w14:textId="77777777" w:rsidR="00E75D1F" w:rsidRPr="00FC5138" w:rsidRDefault="00E75D1F">
            <w:pPr>
              <w:jc w:val="center"/>
            </w:pPr>
            <w:r w:rsidRPr="00FC5138">
              <w:t>Sporto komandos pavadinimas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6DBB" w14:textId="406904B6" w:rsidR="00E75D1F" w:rsidRPr="00FC5138" w:rsidRDefault="00E75D1F">
            <w:pPr>
              <w:jc w:val="center"/>
            </w:pPr>
            <w:r w:rsidRPr="00FC5138">
              <w:t>202</w:t>
            </w:r>
            <w:r w:rsidR="00933FA8" w:rsidRPr="00FC5138">
              <w:t>3</w:t>
            </w:r>
            <w:r w:rsidRPr="00FC5138">
              <w:t xml:space="preserve"> metais nustatyta maksimali rėmimo*</w:t>
            </w:r>
          </w:p>
          <w:p w14:paraId="7F8597A4" w14:textId="77777777" w:rsidR="00E75D1F" w:rsidRPr="00FC5138" w:rsidRDefault="00E75D1F">
            <w:pPr>
              <w:jc w:val="center"/>
            </w:pPr>
            <w:r w:rsidRPr="00FC5138">
              <w:t xml:space="preserve"> suma (Eur)</w:t>
            </w:r>
          </w:p>
        </w:tc>
      </w:tr>
      <w:tr w:rsidR="00FC5138" w:rsidRPr="00FC5138" w14:paraId="59D3E146" w14:textId="77777777" w:rsidTr="00E75D1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D93B" w14:textId="77777777" w:rsidR="00E75D1F" w:rsidRPr="00FC5138" w:rsidRDefault="00E75D1F">
            <w:pPr>
              <w:jc w:val="center"/>
            </w:pPr>
            <w:r w:rsidRPr="00FC5138">
              <w:t>1.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A4C5" w14:textId="77777777" w:rsidR="00E75D1F" w:rsidRPr="00FC5138" w:rsidRDefault="00E75D1F">
            <w:r w:rsidRPr="00FC5138">
              <w:t>VšĮ Neptūno krepšinio klubas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E89E" w14:textId="77777777" w:rsidR="00E75D1F" w:rsidRPr="00FC5138" w:rsidRDefault="00E75D1F">
            <w:r w:rsidRPr="00FC5138">
              <w:t>Klaipėdos krepšinio komanda „Neptūnas“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C113" w14:textId="4C199329" w:rsidR="00E75D1F" w:rsidRPr="00FC5138" w:rsidRDefault="00D81B91">
            <w:pPr>
              <w:jc w:val="center"/>
            </w:pPr>
            <w:r w:rsidRPr="00FC5138">
              <w:t>1 286 115,00</w:t>
            </w:r>
          </w:p>
        </w:tc>
      </w:tr>
      <w:tr w:rsidR="00FC5138" w:rsidRPr="00FC5138" w14:paraId="60FA55F1" w14:textId="77777777" w:rsidTr="00E75D1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1F6F" w14:textId="77777777" w:rsidR="00E75D1F" w:rsidRPr="00FC5138" w:rsidRDefault="00E75D1F">
            <w:pPr>
              <w:jc w:val="center"/>
            </w:pPr>
            <w:r w:rsidRPr="00FC5138">
              <w:t>2.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B978" w14:textId="77777777" w:rsidR="00E75D1F" w:rsidRPr="00FC5138" w:rsidRDefault="00E75D1F">
            <w:r w:rsidRPr="00FC5138">
              <w:t>Klaipėdos miesto rankinio klubas „Dragūnas“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09C2" w14:textId="77777777" w:rsidR="00E75D1F" w:rsidRPr="00FC5138" w:rsidRDefault="00E75D1F">
            <w:r w:rsidRPr="00FC5138">
              <w:t>Klaipėdos „Dragūnas“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F803" w14:textId="729CF955" w:rsidR="00E75D1F" w:rsidRPr="00FC5138" w:rsidRDefault="00E75D1F" w:rsidP="00FC5138">
            <w:pPr>
              <w:spacing w:after="160" w:line="256" w:lineRule="auto"/>
              <w:jc w:val="center"/>
            </w:pPr>
            <w:r w:rsidRPr="00FC5138">
              <w:rPr>
                <w:rFonts w:eastAsia="Calibri"/>
              </w:rPr>
              <w:t>2</w:t>
            </w:r>
            <w:r w:rsidR="00D81B91" w:rsidRPr="00FC5138">
              <w:rPr>
                <w:rFonts w:eastAsia="Calibri"/>
              </w:rPr>
              <w:t>50 000,00</w:t>
            </w:r>
          </w:p>
        </w:tc>
      </w:tr>
      <w:tr w:rsidR="00FC5138" w:rsidRPr="00FC5138" w14:paraId="6D7051F1" w14:textId="77777777" w:rsidTr="00E75D1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E9FF" w14:textId="77777777" w:rsidR="00E75D1F" w:rsidRPr="00FC5138" w:rsidRDefault="00E75D1F">
            <w:pPr>
              <w:jc w:val="center"/>
            </w:pPr>
            <w:r w:rsidRPr="00FC5138">
              <w:t>3.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C79C" w14:textId="7C605B7E" w:rsidR="00E75D1F" w:rsidRPr="00FC5138" w:rsidRDefault="007B0E25">
            <w:r w:rsidRPr="00FC5138">
              <w:t>VšĮ „Ledo sparnai“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7BC6" w14:textId="55E77D6C" w:rsidR="00E75D1F" w:rsidRPr="00FC5138" w:rsidRDefault="00E75D1F">
            <w:r w:rsidRPr="00FC5138">
              <w:t>„HC Klaipėda</w:t>
            </w:r>
            <w:r w:rsidR="00455B82" w:rsidRPr="00FC5138">
              <w:t xml:space="preserve"> Girls</w:t>
            </w:r>
            <w:r w:rsidRPr="00FC5138">
              <w:t>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1513" w14:textId="4EA5F8A1" w:rsidR="00E75D1F" w:rsidRPr="00FC5138" w:rsidRDefault="00EB5DDD">
            <w:pPr>
              <w:jc w:val="center"/>
            </w:pPr>
            <w:r w:rsidRPr="00FC5138">
              <w:t>52 642,00</w:t>
            </w:r>
          </w:p>
        </w:tc>
      </w:tr>
      <w:tr w:rsidR="00FC5138" w:rsidRPr="00FC5138" w14:paraId="0CDB40D6" w14:textId="77777777" w:rsidTr="00E75D1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74CE" w14:textId="77777777" w:rsidR="00E75D1F" w:rsidRPr="00FC5138" w:rsidRDefault="00E75D1F">
            <w:pPr>
              <w:jc w:val="center"/>
            </w:pPr>
            <w:r w:rsidRPr="00FC5138">
              <w:t>4.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A5D5" w14:textId="77777777" w:rsidR="00E75D1F" w:rsidRPr="00FC5138" w:rsidRDefault="00E75D1F">
            <w:r w:rsidRPr="00FC5138">
              <w:t>VšĮ „Klaipėdos krepšinis“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892F" w14:textId="77777777" w:rsidR="00E75D1F" w:rsidRPr="00FC5138" w:rsidRDefault="00E75D1F">
            <w:r w:rsidRPr="00FC5138">
              <w:t>Klaipėdos moterų krepšinio komanda „Neptūnas“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5E8F" w14:textId="2D34B6DB" w:rsidR="00E75D1F" w:rsidRPr="00FC5138" w:rsidRDefault="00E75D1F" w:rsidP="00FC5138">
            <w:pPr>
              <w:spacing w:after="160" w:line="256" w:lineRule="auto"/>
              <w:jc w:val="center"/>
            </w:pPr>
            <w:r w:rsidRPr="00FC5138">
              <w:rPr>
                <w:rFonts w:eastAsia="Calibri"/>
              </w:rPr>
              <w:t>1</w:t>
            </w:r>
            <w:r w:rsidR="00EE71E0" w:rsidRPr="00FC5138">
              <w:rPr>
                <w:rFonts w:eastAsia="Calibri"/>
              </w:rPr>
              <w:t>33 043,00</w:t>
            </w:r>
          </w:p>
        </w:tc>
      </w:tr>
      <w:tr w:rsidR="00FC5138" w:rsidRPr="00FC5138" w14:paraId="3FC48473" w14:textId="77777777" w:rsidTr="00E75D1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FDA6" w14:textId="77777777" w:rsidR="00E75D1F" w:rsidRPr="00FC5138" w:rsidRDefault="00E75D1F">
            <w:pPr>
              <w:jc w:val="center"/>
            </w:pPr>
            <w:r w:rsidRPr="00FC5138">
              <w:t>5.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B414" w14:textId="77777777" w:rsidR="00E75D1F" w:rsidRPr="00FC5138" w:rsidRDefault="00E75D1F">
            <w:r w:rsidRPr="00FC5138">
              <w:t>VšĮ LCC tarptautinis universitetas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36E3" w14:textId="77777777" w:rsidR="00E75D1F" w:rsidRPr="00FC5138" w:rsidRDefault="00E75D1F">
            <w:r w:rsidRPr="00FC5138">
              <w:t>Klaipėdos LCC tarptautinio universiteto moterų krepšinio komanda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2126" w14:textId="5A57BA8F" w:rsidR="00E75D1F" w:rsidRPr="00FC5138" w:rsidRDefault="00E75D1F" w:rsidP="00FC5138">
            <w:pPr>
              <w:spacing w:after="160" w:line="256" w:lineRule="auto"/>
              <w:jc w:val="center"/>
            </w:pPr>
            <w:r w:rsidRPr="00FC5138">
              <w:rPr>
                <w:rFonts w:eastAsia="Calibri"/>
              </w:rPr>
              <w:t>12</w:t>
            </w:r>
            <w:r w:rsidR="0032371C" w:rsidRPr="00FC5138">
              <w:rPr>
                <w:rFonts w:eastAsia="Calibri"/>
              </w:rPr>
              <w:t>9</w:t>
            </w:r>
            <w:r w:rsidR="00E3766B" w:rsidRPr="00FC5138">
              <w:rPr>
                <w:rFonts w:eastAsia="Calibri"/>
              </w:rPr>
              <w:t> </w:t>
            </w:r>
            <w:r w:rsidR="0032371C" w:rsidRPr="00FC5138">
              <w:rPr>
                <w:rFonts w:eastAsia="Calibri"/>
              </w:rPr>
              <w:t>6</w:t>
            </w:r>
            <w:r w:rsidRPr="00FC5138">
              <w:rPr>
                <w:rFonts w:eastAsia="Calibri"/>
              </w:rPr>
              <w:t>0</w:t>
            </w:r>
            <w:r w:rsidR="0032371C" w:rsidRPr="00FC5138">
              <w:rPr>
                <w:rFonts w:eastAsia="Calibri"/>
              </w:rPr>
              <w:t>0</w:t>
            </w:r>
            <w:r w:rsidR="00E3766B" w:rsidRPr="00FC5138">
              <w:rPr>
                <w:rFonts w:eastAsia="Calibri"/>
              </w:rPr>
              <w:t>,00</w:t>
            </w:r>
          </w:p>
        </w:tc>
      </w:tr>
      <w:tr w:rsidR="00FC5138" w:rsidRPr="00FC5138" w14:paraId="2585B7EA" w14:textId="77777777" w:rsidTr="00E75D1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FADA" w14:textId="77777777" w:rsidR="00E75D1F" w:rsidRPr="00FC5138" w:rsidRDefault="00E75D1F">
            <w:pPr>
              <w:jc w:val="center"/>
            </w:pPr>
            <w:r w:rsidRPr="00FC5138">
              <w:t>6.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7D8D" w14:textId="77777777" w:rsidR="00E75D1F" w:rsidRPr="00FC5138" w:rsidRDefault="00E75D1F">
            <w:r w:rsidRPr="00FC5138">
              <w:t>Klaipėdos rankininkių klubas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438B" w14:textId="77777777" w:rsidR="00E75D1F" w:rsidRPr="00FC5138" w:rsidRDefault="00E75D1F">
            <w:r w:rsidRPr="00FC5138">
              <w:t>„Klaipėdos „Viesulo SC-Dragūnas“ moterų rankinio komanda“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68E4" w14:textId="0B16159D" w:rsidR="00E75D1F" w:rsidRPr="00FC5138" w:rsidRDefault="00EE71E0" w:rsidP="00FC5138">
            <w:pPr>
              <w:spacing w:after="160" w:line="256" w:lineRule="auto"/>
              <w:jc w:val="center"/>
            </w:pPr>
            <w:r w:rsidRPr="00FC5138">
              <w:rPr>
                <w:rFonts w:eastAsia="Calibri"/>
              </w:rPr>
              <w:t>2</w:t>
            </w:r>
            <w:r w:rsidR="00E75D1F" w:rsidRPr="00FC5138">
              <w:rPr>
                <w:rFonts w:eastAsia="Calibri"/>
              </w:rPr>
              <w:t>4</w:t>
            </w:r>
            <w:r w:rsidRPr="00FC5138">
              <w:rPr>
                <w:rFonts w:eastAsia="Calibri"/>
              </w:rPr>
              <w:t> </w:t>
            </w:r>
            <w:r w:rsidR="00E75D1F" w:rsidRPr="00FC5138">
              <w:rPr>
                <w:rFonts w:eastAsia="Calibri"/>
              </w:rPr>
              <w:t>600</w:t>
            </w:r>
            <w:r w:rsidRPr="00FC5138">
              <w:rPr>
                <w:rFonts w:eastAsia="Calibri"/>
              </w:rPr>
              <w:t>,00</w:t>
            </w:r>
          </w:p>
        </w:tc>
      </w:tr>
    </w:tbl>
    <w:p w14:paraId="15ED519E" w14:textId="77777777" w:rsidR="00E75D1F" w:rsidRPr="00FC5138" w:rsidRDefault="00E75D1F" w:rsidP="00E75D1F">
      <w:pPr>
        <w:jc w:val="both"/>
      </w:pPr>
      <w:r w:rsidRPr="00FC5138">
        <w:t>*Paramos teikėjų, juridinių ar fizinių asmenų, ne savivaldybės biudžeto ir ne savivaldybės kontroliuojamų įmonių.</w:t>
      </w:r>
    </w:p>
    <w:p w14:paraId="4C60EA6C" w14:textId="77777777" w:rsidR="004826BD" w:rsidRPr="00FC5138" w:rsidRDefault="004826BD" w:rsidP="00E75D1F"/>
    <w:p w14:paraId="5EC02A17" w14:textId="77777777" w:rsidR="004826BD" w:rsidRPr="00FC5138" w:rsidRDefault="004826BD" w:rsidP="004826BD">
      <w:pPr>
        <w:jc w:val="center"/>
      </w:pPr>
      <w:r w:rsidRPr="00FC5138">
        <w:t>_______________________</w:t>
      </w:r>
    </w:p>
    <w:sectPr w:rsidR="004826BD" w:rsidRPr="00FC5138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06C5C" w14:textId="77777777" w:rsidR="00023359" w:rsidRDefault="00023359" w:rsidP="006D1B42">
      <w:r>
        <w:separator/>
      </w:r>
    </w:p>
  </w:endnote>
  <w:endnote w:type="continuationSeparator" w:id="0">
    <w:p w14:paraId="75B13C20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B9E3C" w14:textId="77777777" w:rsidR="00023359" w:rsidRDefault="00023359" w:rsidP="006D1B42">
      <w:r>
        <w:separator/>
      </w:r>
    </w:p>
  </w:footnote>
  <w:footnote w:type="continuationSeparator" w:id="0">
    <w:p w14:paraId="389CA0BC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16625DFF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56BCAF97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32371C"/>
    <w:rsid w:val="0044347A"/>
    <w:rsid w:val="004476DD"/>
    <w:rsid w:val="00455B82"/>
    <w:rsid w:val="004826BD"/>
    <w:rsid w:val="00597EE8"/>
    <w:rsid w:val="005F495C"/>
    <w:rsid w:val="006D1B42"/>
    <w:rsid w:val="007B0E25"/>
    <w:rsid w:val="007B180C"/>
    <w:rsid w:val="0080009D"/>
    <w:rsid w:val="008354D5"/>
    <w:rsid w:val="008E6E82"/>
    <w:rsid w:val="00933FA8"/>
    <w:rsid w:val="00981859"/>
    <w:rsid w:val="00984DE8"/>
    <w:rsid w:val="009E195D"/>
    <w:rsid w:val="00A06545"/>
    <w:rsid w:val="00AF7D08"/>
    <w:rsid w:val="00B02ADB"/>
    <w:rsid w:val="00B750B6"/>
    <w:rsid w:val="00B8462F"/>
    <w:rsid w:val="00CA4D3B"/>
    <w:rsid w:val="00CD329B"/>
    <w:rsid w:val="00D81B91"/>
    <w:rsid w:val="00E33871"/>
    <w:rsid w:val="00E3766B"/>
    <w:rsid w:val="00E75D1F"/>
    <w:rsid w:val="00EB5DDD"/>
    <w:rsid w:val="00EE71E0"/>
    <w:rsid w:val="00F136B7"/>
    <w:rsid w:val="00FC5138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AA08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361</Characters>
  <Application>Microsoft Office Word</Application>
  <DocSecurity>4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2023-03-09T11:44:00Z</dcterms:created>
  <dcterms:modified xsi:type="dcterms:W3CDTF">2023-03-09T11:44:00Z</dcterms:modified>
</cp:coreProperties>
</file>